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A25B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4109DF" w:rsidRDefault="00DF3C5F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E7">
        <w:rPr>
          <w:rFonts w:ascii="Times New Roman" w:hAnsi="Times New Roman" w:cs="Times New Roman"/>
          <w:b/>
          <w:sz w:val="24"/>
          <w:szCs w:val="24"/>
        </w:rPr>
        <w:t xml:space="preserve">КБК 977 114 060 </w:t>
      </w:r>
      <w:r w:rsidR="00A25BB8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spellStart"/>
      <w:r w:rsidR="00A25BB8">
        <w:rPr>
          <w:rFonts w:ascii="Times New Roman" w:hAnsi="Times New Roman" w:cs="Times New Roman"/>
          <w:b/>
          <w:sz w:val="24"/>
          <w:szCs w:val="24"/>
        </w:rPr>
        <w:t>13</w:t>
      </w:r>
      <w:proofErr w:type="spellEnd"/>
      <w:r w:rsidRPr="00E23EE7">
        <w:rPr>
          <w:rFonts w:ascii="Times New Roman" w:hAnsi="Times New Roman" w:cs="Times New Roman"/>
          <w:b/>
          <w:sz w:val="24"/>
          <w:szCs w:val="24"/>
        </w:rPr>
        <w:t xml:space="preserve"> 0000 430</w:t>
      </w:r>
      <w:r w:rsidR="0008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9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BB8" w:rsidRPr="00E23EE7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</w:t>
      </w:r>
      <w:r w:rsidR="00A25BB8" w:rsidRPr="00E23EE7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A25BB8" w:rsidRPr="00E23EE7">
        <w:rPr>
          <w:rFonts w:ascii="Times New Roman" w:hAnsi="Times New Roman" w:cs="Times New Roman"/>
          <w:sz w:val="24"/>
          <w:szCs w:val="24"/>
        </w:rPr>
        <w:t xml:space="preserve"> и которые расположены в границах </w:t>
      </w:r>
      <w:r w:rsidR="00A25BB8" w:rsidRPr="00E23EE7">
        <w:rPr>
          <w:rFonts w:ascii="Times New Roman" w:hAnsi="Times New Roman" w:cs="Times New Roman"/>
          <w:b/>
          <w:sz w:val="24"/>
          <w:szCs w:val="24"/>
        </w:rPr>
        <w:t xml:space="preserve">городских поселений </w:t>
      </w:r>
    </w:p>
    <w:p w:rsidR="00BD4063" w:rsidRDefault="00BD4063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B8" w:rsidRPr="00E23EE7" w:rsidRDefault="00A25BB8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4109DF" w:rsidRDefault="004109DF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900 50 </w:t>
      </w:r>
      <w:r w:rsidR="0012734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13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25BB8" w:rsidRPr="00E23EE7" w:rsidRDefault="00A25BB8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0B4A91" w:rsidRPr="000B4A91" w:rsidRDefault="000B4A91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92635"/>
    <w:rsid w:val="000B4A91"/>
    <w:rsid w:val="00127341"/>
    <w:rsid w:val="00371B00"/>
    <w:rsid w:val="00403F17"/>
    <w:rsid w:val="004109DF"/>
    <w:rsid w:val="005D6412"/>
    <w:rsid w:val="005D6BAB"/>
    <w:rsid w:val="007E409E"/>
    <w:rsid w:val="00831FCC"/>
    <w:rsid w:val="00A25BB8"/>
    <w:rsid w:val="00A86FF8"/>
    <w:rsid w:val="00AF2AE2"/>
    <w:rsid w:val="00B529F7"/>
    <w:rsid w:val="00BD4063"/>
    <w:rsid w:val="00D14774"/>
    <w:rsid w:val="00D57DB3"/>
    <w:rsid w:val="00D6723A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4</cp:revision>
  <cp:lastPrinted>2019-04-12T10:26:00Z</cp:lastPrinted>
  <dcterms:created xsi:type="dcterms:W3CDTF">2019-04-15T03:45:00Z</dcterms:created>
  <dcterms:modified xsi:type="dcterms:W3CDTF">2019-04-15T03:54:00Z</dcterms:modified>
</cp:coreProperties>
</file>