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99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99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4109DF" w:rsidRPr="00E23EE7" w:rsidRDefault="004109DF" w:rsidP="0099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b/>
          <w:sz w:val="24"/>
          <w:szCs w:val="24"/>
        </w:rPr>
        <w:t xml:space="preserve">КБК 977 111 050 25 </w:t>
      </w:r>
      <w:r w:rsidR="00817D48">
        <w:rPr>
          <w:rFonts w:ascii="Times New Roman" w:hAnsi="Times New Roman" w:cs="Times New Roman"/>
          <w:b/>
          <w:sz w:val="24"/>
          <w:szCs w:val="24"/>
        </w:rPr>
        <w:t>13</w:t>
      </w:r>
      <w:r w:rsidRPr="00E23EE7">
        <w:rPr>
          <w:rFonts w:ascii="Times New Roman" w:hAnsi="Times New Roman" w:cs="Times New Roman"/>
          <w:b/>
          <w:sz w:val="24"/>
          <w:szCs w:val="24"/>
        </w:rPr>
        <w:t xml:space="preserve"> 0000 120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E23EE7"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="00817D48" w:rsidRPr="00E23EE7">
        <w:rPr>
          <w:rFonts w:ascii="Times New Roman" w:hAnsi="Times New Roman" w:cs="Times New Roman"/>
          <w:b/>
          <w:sz w:val="24"/>
          <w:szCs w:val="24"/>
          <w:u w:val="single"/>
        </w:rPr>
        <w:t>в собственности городских поселений</w:t>
      </w:r>
      <w:r w:rsidR="00817D48" w:rsidRPr="00E23EE7">
        <w:rPr>
          <w:rFonts w:ascii="Times New Roman" w:hAnsi="Times New Roman" w:cs="Times New Roman"/>
          <w:sz w:val="24"/>
          <w:szCs w:val="24"/>
        </w:rPr>
        <w:t xml:space="preserve"> </w:t>
      </w:r>
      <w:r w:rsidRPr="00E23EE7">
        <w:rPr>
          <w:rFonts w:ascii="Times New Roman" w:hAnsi="Times New Roman" w:cs="Times New Roman"/>
          <w:sz w:val="24"/>
          <w:szCs w:val="24"/>
        </w:rPr>
        <w:t>(за исключением земельных участков муниципальных бюджетных и автономных учреждений)</w:t>
      </w:r>
    </w:p>
    <w:p w:rsidR="004109DF" w:rsidRDefault="004109DF" w:rsidP="0099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A7" w:rsidRPr="00E23EE7" w:rsidRDefault="009948A7" w:rsidP="0099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4109DF" w:rsidRPr="00E23EE7" w:rsidRDefault="004109DF" w:rsidP="0099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DF" w:rsidRDefault="004109DF" w:rsidP="0099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99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900 50 </w:t>
      </w:r>
      <w:r w:rsidR="009948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13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99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48A7" w:rsidRPr="00E23EE7" w:rsidRDefault="009948A7" w:rsidP="0099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0B4A91" w:rsidRPr="000B4A91" w:rsidRDefault="000B4A91" w:rsidP="0099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92635"/>
    <w:rsid w:val="000B4A91"/>
    <w:rsid w:val="00371B00"/>
    <w:rsid w:val="00403F17"/>
    <w:rsid w:val="004109DF"/>
    <w:rsid w:val="005D6412"/>
    <w:rsid w:val="005D6BAB"/>
    <w:rsid w:val="00817D48"/>
    <w:rsid w:val="00831FCC"/>
    <w:rsid w:val="009948A7"/>
    <w:rsid w:val="00AF2AE2"/>
    <w:rsid w:val="00B529F7"/>
    <w:rsid w:val="00D14774"/>
    <w:rsid w:val="00D57DB3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3</cp:revision>
  <cp:lastPrinted>2019-04-12T10:26:00Z</cp:lastPrinted>
  <dcterms:created xsi:type="dcterms:W3CDTF">2019-04-15T03:40:00Z</dcterms:created>
  <dcterms:modified xsi:type="dcterms:W3CDTF">2019-04-15T03:40:00Z</dcterms:modified>
</cp:coreProperties>
</file>