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C" w:rsidRPr="00F61FB2" w:rsidRDefault="00496002" w:rsidP="00604E3C">
      <w:pPr>
        <w:pStyle w:val="a3"/>
        <w:spacing w:befor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pict>
          <v:group id="_x0000_s1036" style="position:absolute;left:0;text-align:left;margin-left:215.4pt;margin-top:44.55pt;width:51.1pt;height:68.1pt;z-index:251656704;mso-position-horizontal-relative:margin;mso-position-vertical-relative:page" coordsize="20002,20000" o:allowincell="f">
            <v:shape id="_x0000_s103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3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3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40" style="position:absolute;left:1252;top:12878;width:17575;height:382" strokeweight=".5pt"/>
            <v:shape id="_x0000_s104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4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4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4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4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4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4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48" style="position:absolute;left:1252;top:9060;width:17576;height:382" strokeweight=".5pt"/>
            <v:shape id="_x0000_s104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5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margin" anchory="page"/>
          </v:group>
        </w:pict>
      </w:r>
    </w:p>
    <w:p w:rsidR="002D52C5" w:rsidRPr="00F61FB2" w:rsidRDefault="00392E87" w:rsidP="00392E87">
      <w:pPr>
        <w:pStyle w:val="a8"/>
        <w:tabs>
          <w:tab w:val="left" w:pos="6237"/>
        </w:tabs>
        <w:rPr>
          <w:rFonts w:ascii="PT Astra Serif" w:hAnsi="PT Astra Serif"/>
          <w:sz w:val="24"/>
          <w:szCs w:val="24"/>
        </w:rPr>
      </w:pPr>
      <w:r w:rsidRPr="00F61FB2">
        <w:rPr>
          <w:rFonts w:ascii="PT Astra Serif" w:hAnsi="PT Astra Serif"/>
          <w:sz w:val="24"/>
          <w:szCs w:val="24"/>
        </w:rPr>
        <w:tab/>
      </w:r>
    </w:p>
    <w:p w:rsidR="006A3B02" w:rsidRPr="00F61FB2" w:rsidRDefault="00633E4C" w:rsidP="006A3B02">
      <w:pPr>
        <w:spacing w:after="0" w:line="240" w:lineRule="auto"/>
        <w:jc w:val="center"/>
        <w:rPr>
          <w:rFonts w:ascii="PT Astra Serif" w:hAnsi="PT Astra Serif"/>
          <w:b/>
          <w:iCs/>
          <w:sz w:val="24"/>
          <w:szCs w:val="24"/>
        </w:rPr>
      </w:pPr>
      <w:r w:rsidRPr="00F61FB2">
        <w:rPr>
          <w:rFonts w:ascii="PT Astra Serif" w:hAnsi="PT Astra Serif"/>
          <w:b/>
          <w:sz w:val="24"/>
          <w:szCs w:val="24"/>
        </w:rPr>
        <w:t xml:space="preserve">Об </w:t>
      </w:r>
      <w:r w:rsidR="00DE7F3F" w:rsidRPr="00F61FB2">
        <w:rPr>
          <w:rFonts w:ascii="PT Astra Serif" w:hAnsi="PT Astra Serif"/>
          <w:b/>
          <w:sz w:val="24"/>
          <w:szCs w:val="24"/>
        </w:rPr>
        <w:t>отмене плановых проверок</w:t>
      </w:r>
      <w:r w:rsidR="004121D4" w:rsidRPr="00F61FB2">
        <w:rPr>
          <w:rFonts w:ascii="PT Astra Serif" w:hAnsi="PT Astra Serif"/>
          <w:b/>
          <w:sz w:val="24"/>
          <w:szCs w:val="24"/>
        </w:rPr>
        <w:t xml:space="preserve"> граждан на 2020 год</w:t>
      </w:r>
    </w:p>
    <w:p w:rsidR="006A3B02" w:rsidRPr="00F61FB2" w:rsidRDefault="00886A98" w:rsidP="00886A98">
      <w:pPr>
        <w:tabs>
          <w:tab w:val="left" w:pos="1547"/>
        </w:tabs>
        <w:spacing w:after="0" w:line="240" w:lineRule="auto"/>
        <w:ind w:right="4536"/>
        <w:rPr>
          <w:rFonts w:ascii="PT Astra Serif" w:hAnsi="PT Astra Serif"/>
          <w:iCs/>
          <w:sz w:val="24"/>
          <w:szCs w:val="24"/>
        </w:rPr>
      </w:pPr>
      <w:r w:rsidRPr="00F61FB2">
        <w:rPr>
          <w:rFonts w:ascii="PT Astra Serif" w:hAnsi="PT Astra Serif"/>
          <w:iCs/>
          <w:sz w:val="24"/>
          <w:szCs w:val="24"/>
        </w:rPr>
        <w:tab/>
      </w:r>
    </w:p>
    <w:p w:rsidR="006A3B02" w:rsidRPr="00F61FB2" w:rsidRDefault="006A3B02" w:rsidP="006A3B02">
      <w:pPr>
        <w:spacing w:after="0" w:line="240" w:lineRule="auto"/>
        <w:ind w:right="4536"/>
        <w:rPr>
          <w:rFonts w:ascii="PT Astra Serif" w:hAnsi="PT Astra Serif"/>
          <w:iCs/>
          <w:sz w:val="24"/>
          <w:szCs w:val="24"/>
        </w:rPr>
      </w:pPr>
    </w:p>
    <w:p w:rsidR="006A3B02" w:rsidRPr="00F61FB2" w:rsidRDefault="006A3B02" w:rsidP="006A3B02">
      <w:pPr>
        <w:spacing w:after="0" w:line="240" w:lineRule="auto"/>
        <w:ind w:right="4536"/>
        <w:rPr>
          <w:rFonts w:ascii="PT Astra Serif" w:hAnsi="PT Astra Serif"/>
          <w:iCs/>
          <w:sz w:val="24"/>
          <w:szCs w:val="24"/>
        </w:rPr>
      </w:pPr>
    </w:p>
    <w:p w:rsidR="006A3B02" w:rsidRPr="00F61FB2" w:rsidRDefault="006A3B02" w:rsidP="00274E0A">
      <w:pPr>
        <w:pStyle w:val="ConsPlusTitle"/>
        <w:ind w:firstLine="708"/>
        <w:jc w:val="both"/>
        <w:rPr>
          <w:rFonts w:ascii="PT Astra Serif" w:hAnsi="PT Astra Serif"/>
          <w:b w:val="0"/>
          <w:noProof/>
        </w:rPr>
      </w:pPr>
      <w:r w:rsidRPr="00F61FB2">
        <w:rPr>
          <w:rFonts w:ascii="PT Astra Serif" w:hAnsi="PT Astra Serif"/>
          <w:b w:val="0"/>
          <w:noProof/>
        </w:rPr>
        <w:t xml:space="preserve">В </w:t>
      </w:r>
      <w:r w:rsidR="00DE7F3F" w:rsidRPr="00F61FB2">
        <w:rPr>
          <w:rFonts w:ascii="PT Astra Serif" w:hAnsi="PT Astra Serif"/>
          <w:b w:val="0"/>
          <w:noProof/>
        </w:rPr>
        <w:t>связи с угрозой распростанения в Пуровском районе новой короновирусной инфекции, вызванной 2019-</w:t>
      </w:r>
      <w:r w:rsidR="00DE7F3F" w:rsidRPr="00F61FB2">
        <w:rPr>
          <w:rFonts w:ascii="PT Astra Serif" w:hAnsi="PT Astra Serif"/>
          <w:b w:val="0"/>
          <w:noProof/>
          <w:lang w:val="en-US"/>
        </w:rPr>
        <w:t>nCoV</w:t>
      </w:r>
      <w:r w:rsidR="00DE7F3F" w:rsidRPr="00F61FB2">
        <w:rPr>
          <w:rFonts w:ascii="PT Astra Serif" w:hAnsi="PT Astra Serif"/>
          <w:b w:val="0"/>
          <w:noProof/>
        </w:rPr>
        <w:t xml:space="preserve">, </w:t>
      </w:r>
      <w:r w:rsidR="00A10CFD" w:rsidRPr="00F61FB2">
        <w:rPr>
          <w:rFonts w:ascii="PT Astra Serif" w:hAnsi="PT Astra Serif"/>
          <w:b w:val="0"/>
          <w:spacing w:val="20"/>
        </w:rPr>
        <w:t>приказываю:</w:t>
      </w:r>
    </w:p>
    <w:p w:rsidR="006A3B02" w:rsidRPr="00F61FB2" w:rsidRDefault="006A3B02" w:rsidP="00925C6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322C15" w:rsidRPr="00F61FB2" w:rsidRDefault="00496002" w:rsidP="008616E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pict>
          <v:line id="_x0000_s1068" style="position:absolute;left:0;text-align:left;z-index:251658752" from="-12pt,.25pt" to="-12pt,.25pt">
            <v:stroke startarrow="block" endarrow="block"/>
          </v:line>
        </w:pict>
      </w:r>
      <w:r w:rsidR="00E55257" w:rsidRPr="00F61FB2">
        <w:rPr>
          <w:rFonts w:ascii="PT Astra Serif" w:hAnsi="PT Astra Serif"/>
          <w:sz w:val="24"/>
          <w:szCs w:val="24"/>
        </w:rPr>
        <w:t>Отменить</w:t>
      </w:r>
      <w:r w:rsidR="00EE2A04" w:rsidRPr="00F61FB2">
        <w:rPr>
          <w:rFonts w:ascii="PT Astra Serif" w:hAnsi="PT Astra Serif"/>
          <w:sz w:val="24"/>
          <w:szCs w:val="24"/>
        </w:rPr>
        <w:t xml:space="preserve"> </w:t>
      </w:r>
      <w:r w:rsidR="00C10C05" w:rsidRPr="00F61FB2">
        <w:rPr>
          <w:rFonts w:ascii="PT Astra Serif" w:hAnsi="PT Astra Serif"/>
          <w:sz w:val="24"/>
          <w:szCs w:val="24"/>
        </w:rPr>
        <w:t>проведение</w:t>
      </w:r>
      <w:r w:rsidR="00EE2A04" w:rsidRPr="00F61FB2">
        <w:rPr>
          <w:rFonts w:ascii="PT Astra Serif" w:hAnsi="PT Astra Serif"/>
          <w:sz w:val="24"/>
          <w:szCs w:val="24"/>
        </w:rPr>
        <w:t xml:space="preserve"> плановы</w:t>
      </w:r>
      <w:r w:rsidR="00C10C05" w:rsidRPr="00F61FB2">
        <w:rPr>
          <w:rFonts w:ascii="PT Astra Serif" w:hAnsi="PT Astra Serif"/>
          <w:sz w:val="24"/>
          <w:szCs w:val="24"/>
        </w:rPr>
        <w:t>х</w:t>
      </w:r>
      <w:r w:rsidR="00EE2A04" w:rsidRPr="00F61FB2">
        <w:rPr>
          <w:rFonts w:ascii="PT Astra Serif" w:hAnsi="PT Astra Serif"/>
          <w:sz w:val="24"/>
          <w:szCs w:val="24"/>
        </w:rPr>
        <w:t xml:space="preserve"> провер</w:t>
      </w:r>
      <w:r w:rsidR="00C10C05" w:rsidRPr="00F61FB2">
        <w:rPr>
          <w:rFonts w:ascii="PT Astra Serif" w:hAnsi="PT Astra Serif"/>
          <w:sz w:val="24"/>
          <w:szCs w:val="24"/>
        </w:rPr>
        <w:t>о</w:t>
      </w:r>
      <w:r w:rsidR="00EE2A04" w:rsidRPr="00F61FB2">
        <w:rPr>
          <w:rFonts w:ascii="PT Astra Serif" w:hAnsi="PT Astra Serif"/>
          <w:sz w:val="24"/>
          <w:szCs w:val="24"/>
        </w:rPr>
        <w:t xml:space="preserve">к </w:t>
      </w:r>
      <w:r w:rsidR="003B2FE0" w:rsidRPr="00F61FB2">
        <w:rPr>
          <w:rFonts w:ascii="PT Astra Serif" w:hAnsi="PT Astra Serif"/>
          <w:sz w:val="24"/>
          <w:szCs w:val="24"/>
        </w:rPr>
        <w:t>в отношении граждан</w:t>
      </w:r>
      <w:r w:rsidR="003F6C9F" w:rsidRPr="00F61FB2">
        <w:rPr>
          <w:rFonts w:ascii="PT Astra Serif" w:hAnsi="PT Astra Serif"/>
          <w:sz w:val="24"/>
          <w:szCs w:val="24"/>
        </w:rPr>
        <w:t xml:space="preserve">, </w:t>
      </w:r>
      <w:r w:rsidR="00EE2A04" w:rsidRPr="00F61FB2">
        <w:rPr>
          <w:rFonts w:ascii="PT Astra Serif" w:hAnsi="PT Astra Serif"/>
          <w:sz w:val="24"/>
          <w:szCs w:val="24"/>
        </w:rPr>
        <w:t xml:space="preserve">которые </w:t>
      </w:r>
      <w:r w:rsidR="003F6C9F" w:rsidRPr="00F61FB2">
        <w:rPr>
          <w:rFonts w:ascii="PT Astra Serif" w:hAnsi="PT Astra Serif"/>
          <w:sz w:val="24"/>
          <w:szCs w:val="24"/>
        </w:rPr>
        <w:t>назначен</w:t>
      </w:r>
      <w:r w:rsidR="00EE2A04" w:rsidRPr="00F61FB2">
        <w:rPr>
          <w:rFonts w:ascii="PT Astra Serif" w:hAnsi="PT Astra Serif"/>
          <w:sz w:val="24"/>
          <w:szCs w:val="24"/>
        </w:rPr>
        <w:t>ы</w:t>
      </w:r>
      <w:r w:rsidR="003F6C9F" w:rsidRPr="00F61FB2">
        <w:rPr>
          <w:rFonts w:ascii="PT Astra Serif" w:hAnsi="PT Astra Serif"/>
          <w:sz w:val="24"/>
          <w:szCs w:val="24"/>
        </w:rPr>
        <w:t xml:space="preserve"> в соответствии с приказом</w:t>
      </w:r>
      <w:r w:rsidR="00EE2A04" w:rsidRPr="00F61FB2">
        <w:rPr>
          <w:rFonts w:ascii="PT Astra Serif" w:hAnsi="PT Astra Serif"/>
          <w:sz w:val="24"/>
          <w:szCs w:val="24"/>
        </w:rPr>
        <w:t xml:space="preserve"> Департамента имущественных и земельных отношений Администрации Пуровского района</w:t>
      </w:r>
      <w:r w:rsidR="003F6C9F" w:rsidRPr="00F61FB2">
        <w:rPr>
          <w:rFonts w:ascii="PT Astra Serif" w:hAnsi="PT Astra Serif"/>
          <w:sz w:val="24"/>
          <w:szCs w:val="24"/>
        </w:rPr>
        <w:t xml:space="preserve"> от</w:t>
      </w:r>
      <w:r w:rsidR="003B2FE0" w:rsidRPr="00F61FB2">
        <w:rPr>
          <w:rFonts w:ascii="PT Astra Serif" w:hAnsi="PT Astra Serif"/>
          <w:sz w:val="24"/>
          <w:szCs w:val="24"/>
        </w:rPr>
        <w:t xml:space="preserve"> 12.12.2019 № 241-АХД</w:t>
      </w:r>
      <w:r w:rsidR="00EE2A04" w:rsidRPr="00F61FB2">
        <w:rPr>
          <w:rFonts w:ascii="PT Astra Serif" w:hAnsi="PT Astra Serif"/>
          <w:sz w:val="24"/>
          <w:szCs w:val="24"/>
        </w:rPr>
        <w:t xml:space="preserve"> «Об утверждении Плана проведения Департаментом имущественных и земельных отношений Администрации Пуровского района плановых проверок граждан на </w:t>
      </w:r>
      <w:r w:rsidR="0064325B" w:rsidRPr="00F61FB2">
        <w:rPr>
          <w:rFonts w:ascii="PT Astra Serif" w:hAnsi="PT Astra Serif"/>
          <w:sz w:val="24"/>
          <w:szCs w:val="24"/>
        </w:rPr>
        <w:t>2020 год» до снятия ограничений</w:t>
      </w:r>
      <w:r w:rsidR="003B2FE0" w:rsidRPr="00F61FB2">
        <w:rPr>
          <w:rFonts w:ascii="PT Astra Serif" w:hAnsi="PT Astra Serif"/>
          <w:sz w:val="24"/>
          <w:szCs w:val="24"/>
        </w:rPr>
        <w:t>.</w:t>
      </w:r>
      <w:r w:rsidR="003F6C9F" w:rsidRPr="00F61FB2">
        <w:rPr>
          <w:rFonts w:ascii="PT Astra Serif" w:hAnsi="PT Astra Serif"/>
          <w:sz w:val="24"/>
          <w:szCs w:val="24"/>
        </w:rPr>
        <w:t xml:space="preserve"> </w:t>
      </w:r>
    </w:p>
    <w:p w:rsidR="005A0C4D" w:rsidRPr="00F61FB2" w:rsidRDefault="005A0C4D" w:rsidP="00795C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F61FB2">
        <w:rPr>
          <w:rFonts w:ascii="PT Astra Serif" w:hAnsi="PT Astra Serif"/>
          <w:sz w:val="24"/>
          <w:szCs w:val="24"/>
        </w:rPr>
        <w:t xml:space="preserve">Информационно-аналитическому отделу Департамента имущественных и земельных отношений Администрации Пуровского района (М.В. </w:t>
      </w:r>
      <w:proofErr w:type="spellStart"/>
      <w:r w:rsidRPr="00F61FB2">
        <w:rPr>
          <w:rFonts w:ascii="PT Astra Serif" w:hAnsi="PT Astra Serif"/>
          <w:sz w:val="24"/>
          <w:szCs w:val="24"/>
        </w:rPr>
        <w:t>Андриенко</w:t>
      </w:r>
      <w:proofErr w:type="spellEnd"/>
      <w:r w:rsidRPr="00F61FB2">
        <w:rPr>
          <w:rFonts w:ascii="PT Astra Serif" w:hAnsi="PT Astra Serif"/>
          <w:sz w:val="24"/>
          <w:szCs w:val="24"/>
        </w:rPr>
        <w:t>) р</w:t>
      </w:r>
      <w:r w:rsidR="00E90011" w:rsidRPr="00F61FB2">
        <w:rPr>
          <w:rFonts w:ascii="PT Astra Serif" w:hAnsi="PT Astra Serif"/>
          <w:sz w:val="24"/>
          <w:szCs w:val="24"/>
        </w:rPr>
        <w:t xml:space="preserve">азместить настоящий приказ </w:t>
      </w:r>
      <w:r w:rsidRPr="00F61FB2">
        <w:rPr>
          <w:rFonts w:ascii="PT Astra Serif" w:hAnsi="PT Astra Serif"/>
          <w:sz w:val="24"/>
          <w:szCs w:val="24"/>
        </w:rPr>
        <w:t>на официальном сайте муниципального образования Пуровский район.</w:t>
      </w:r>
    </w:p>
    <w:p w:rsidR="00034434" w:rsidRPr="00F61FB2" w:rsidRDefault="00034434" w:rsidP="00795C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F61FB2">
        <w:rPr>
          <w:rFonts w:ascii="PT Astra Serif" w:hAnsi="PT Astra Serif"/>
          <w:sz w:val="24"/>
          <w:szCs w:val="24"/>
        </w:rPr>
        <w:t>Контроль исполнения настоящего приказа оставляю за собой.</w:t>
      </w:r>
    </w:p>
    <w:p w:rsidR="006A3B02" w:rsidRPr="00F61FB2" w:rsidRDefault="00496002" w:rsidP="009C6FA6">
      <w:pPr>
        <w:pStyle w:val="a6"/>
        <w:ind w:left="709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pict>
          <v:line id="_x0000_s1066" style="position:absolute;left:0;text-align:left;z-index:251657728" from="-12pt,.25pt" to="-12pt,.25pt">
            <v:stroke startarrow="block" endarrow="block"/>
          </v:line>
        </w:pict>
      </w:r>
    </w:p>
    <w:p w:rsidR="006A3B02" w:rsidRPr="00F61FB2" w:rsidRDefault="006A3B02" w:rsidP="006A3B02">
      <w:pPr>
        <w:pStyle w:val="a6"/>
        <w:rPr>
          <w:rFonts w:ascii="PT Astra Serif" w:hAnsi="PT Astra Serif"/>
          <w:szCs w:val="24"/>
        </w:rPr>
      </w:pPr>
    </w:p>
    <w:p w:rsidR="006A3B02" w:rsidRPr="00F61FB2" w:rsidRDefault="006A3B02" w:rsidP="006A3B02">
      <w:pPr>
        <w:pStyle w:val="a6"/>
        <w:rPr>
          <w:rFonts w:ascii="PT Astra Serif" w:hAnsi="PT Astra Serif"/>
          <w:szCs w:val="24"/>
        </w:rPr>
      </w:pPr>
    </w:p>
    <w:tbl>
      <w:tblPr>
        <w:tblW w:w="9747" w:type="dxa"/>
        <w:tblLook w:val="04A0"/>
      </w:tblPr>
      <w:tblGrid>
        <w:gridCol w:w="5070"/>
        <w:gridCol w:w="708"/>
        <w:gridCol w:w="3969"/>
      </w:tblGrid>
      <w:tr w:rsidR="006A3B02" w:rsidRPr="00F61FB2" w:rsidTr="00237254">
        <w:tc>
          <w:tcPr>
            <w:tcW w:w="5070" w:type="dxa"/>
          </w:tcPr>
          <w:p w:rsidR="007062F6" w:rsidRPr="00F61FB2" w:rsidRDefault="00A331A7" w:rsidP="00273365">
            <w:pPr>
              <w:pStyle w:val="a6"/>
              <w:ind w:firstLine="0"/>
              <w:rPr>
                <w:rFonts w:ascii="PT Astra Serif" w:hAnsi="PT Astra Serif"/>
                <w:szCs w:val="24"/>
              </w:rPr>
            </w:pPr>
            <w:r w:rsidRPr="00F61FB2">
              <w:rPr>
                <w:rFonts w:ascii="PT Astra Serif" w:hAnsi="PT Astra Serif"/>
                <w:szCs w:val="24"/>
              </w:rPr>
              <w:t>Начальник Департамента</w:t>
            </w:r>
          </w:p>
        </w:tc>
        <w:tc>
          <w:tcPr>
            <w:tcW w:w="708" w:type="dxa"/>
          </w:tcPr>
          <w:p w:rsidR="006A3B02" w:rsidRPr="00F61FB2" w:rsidRDefault="006A3B02" w:rsidP="00237254">
            <w:pPr>
              <w:pStyle w:val="a6"/>
              <w:ind w:firstLine="317"/>
              <w:rPr>
                <w:rFonts w:ascii="PT Astra Serif" w:hAnsi="PT Astra Serif"/>
                <w:szCs w:val="24"/>
              </w:rPr>
            </w:pPr>
          </w:p>
        </w:tc>
        <w:tc>
          <w:tcPr>
            <w:tcW w:w="3969" w:type="dxa"/>
          </w:tcPr>
          <w:p w:rsidR="006A3B02" w:rsidRPr="00F61FB2" w:rsidRDefault="00A331A7" w:rsidP="00A331A7">
            <w:pPr>
              <w:pStyle w:val="a6"/>
              <w:ind w:firstLine="0"/>
              <w:jc w:val="right"/>
              <w:rPr>
                <w:rFonts w:ascii="PT Astra Serif" w:hAnsi="PT Astra Serif"/>
                <w:szCs w:val="24"/>
              </w:rPr>
            </w:pPr>
            <w:r w:rsidRPr="00F61FB2">
              <w:rPr>
                <w:rFonts w:ascii="PT Astra Serif" w:hAnsi="PT Astra Serif"/>
                <w:szCs w:val="24"/>
              </w:rPr>
              <w:t>А.Н. Медведев</w:t>
            </w:r>
          </w:p>
        </w:tc>
      </w:tr>
    </w:tbl>
    <w:p w:rsidR="004A4934" w:rsidRPr="00F61FB2" w:rsidRDefault="004A4934" w:rsidP="006A3B02">
      <w:pPr>
        <w:tabs>
          <w:tab w:val="left" w:pos="3525"/>
        </w:tabs>
        <w:rPr>
          <w:rFonts w:ascii="PT Astra Serif" w:hAnsi="PT Astra Serif"/>
          <w:sz w:val="24"/>
          <w:szCs w:val="24"/>
        </w:rPr>
      </w:pPr>
    </w:p>
    <w:p w:rsidR="004121D4" w:rsidRPr="00F61FB2" w:rsidRDefault="004121D4" w:rsidP="006A3B02">
      <w:pPr>
        <w:tabs>
          <w:tab w:val="left" w:pos="3525"/>
        </w:tabs>
        <w:rPr>
          <w:rFonts w:ascii="PT Astra Serif" w:hAnsi="PT Astra Serif"/>
          <w:sz w:val="24"/>
          <w:szCs w:val="24"/>
        </w:rPr>
      </w:pPr>
    </w:p>
    <w:p w:rsidR="004121D4" w:rsidRPr="00F61FB2" w:rsidRDefault="004121D4" w:rsidP="006A3B02">
      <w:pPr>
        <w:tabs>
          <w:tab w:val="left" w:pos="3525"/>
        </w:tabs>
        <w:rPr>
          <w:rFonts w:ascii="PT Astra Serif" w:hAnsi="PT Astra Serif"/>
          <w:sz w:val="24"/>
          <w:szCs w:val="24"/>
        </w:rPr>
      </w:pPr>
    </w:p>
    <w:p w:rsidR="003B2FE0" w:rsidRPr="00F61FB2" w:rsidRDefault="003B2FE0" w:rsidP="006A3B02">
      <w:pPr>
        <w:tabs>
          <w:tab w:val="left" w:pos="3525"/>
        </w:tabs>
        <w:rPr>
          <w:rFonts w:ascii="PT Astra Serif" w:hAnsi="PT Astra Serif"/>
          <w:sz w:val="24"/>
          <w:szCs w:val="24"/>
        </w:rPr>
      </w:pPr>
    </w:p>
    <w:p w:rsidR="003B2FE0" w:rsidRPr="00F61FB2" w:rsidRDefault="003B2FE0" w:rsidP="006A3B02">
      <w:pPr>
        <w:tabs>
          <w:tab w:val="left" w:pos="3525"/>
        </w:tabs>
        <w:rPr>
          <w:rFonts w:ascii="PT Astra Serif" w:hAnsi="PT Astra Serif"/>
          <w:sz w:val="24"/>
          <w:szCs w:val="24"/>
        </w:rPr>
      </w:pPr>
    </w:p>
    <w:p w:rsidR="003B2FE0" w:rsidRPr="00F61FB2" w:rsidRDefault="003B2FE0" w:rsidP="006A3B02">
      <w:pPr>
        <w:tabs>
          <w:tab w:val="left" w:pos="3525"/>
        </w:tabs>
        <w:rPr>
          <w:rFonts w:ascii="PT Astra Serif" w:hAnsi="PT Astra Serif"/>
          <w:sz w:val="24"/>
          <w:szCs w:val="24"/>
        </w:rPr>
      </w:pPr>
    </w:p>
    <w:p w:rsidR="003B2FE0" w:rsidRPr="00F61FB2" w:rsidRDefault="003B2FE0" w:rsidP="006A3B02">
      <w:pPr>
        <w:tabs>
          <w:tab w:val="left" w:pos="3525"/>
        </w:tabs>
        <w:rPr>
          <w:rFonts w:ascii="PT Astra Serif" w:hAnsi="PT Astra Serif"/>
          <w:sz w:val="24"/>
          <w:szCs w:val="24"/>
        </w:rPr>
      </w:pPr>
    </w:p>
    <w:sectPr w:rsidR="003B2FE0" w:rsidRPr="00F61FB2" w:rsidSect="00AB13CC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5B" w:rsidRDefault="0064325B" w:rsidP="00D0343B">
      <w:pPr>
        <w:spacing w:after="0" w:line="240" w:lineRule="auto"/>
      </w:pPr>
      <w:r>
        <w:separator/>
      </w:r>
    </w:p>
  </w:endnote>
  <w:endnote w:type="continuationSeparator" w:id="1">
    <w:p w:rsidR="0064325B" w:rsidRDefault="0064325B" w:rsidP="00D0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5B" w:rsidRDefault="0064325B" w:rsidP="00D0343B">
      <w:pPr>
        <w:spacing w:after="0" w:line="240" w:lineRule="auto"/>
      </w:pPr>
      <w:r>
        <w:separator/>
      </w:r>
    </w:p>
  </w:footnote>
  <w:footnote w:type="continuationSeparator" w:id="1">
    <w:p w:rsidR="0064325B" w:rsidRDefault="0064325B" w:rsidP="00D0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5B" w:rsidRPr="00DE7F3F" w:rsidRDefault="0064325B" w:rsidP="00AB13CC">
    <w:pPr>
      <w:pStyle w:val="a3"/>
      <w:spacing w:before="0" w:line="360" w:lineRule="auto"/>
      <w:rPr>
        <w:rFonts w:ascii="PT Astra Serif" w:hAnsi="PT Astra Serif"/>
      </w:rPr>
    </w:pPr>
  </w:p>
  <w:p w:rsidR="0064325B" w:rsidRPr="00DE7F3F" w:rsidRDefault="0064325B" w:rsidP="00AB13CC">
    <w:pPr>
      <w:pStyle w:val="a3"/>
      <w:spacing w:before="0" w:line="360" w:lineRule="auto"/>
      <w:rPr>
        <w:rFonts w:ascii="PT Astra Serif" w:hAnsi="PT Astra Serif"/>
        <w:lang w:val="en-US"/>
      </w:rPr>
    </w:pPr>
  </w:p>
  <w:p w:rsidR="0064325B" w:rsidRPr="00DE7F3F" w:rsidRDefault="0064325B" w:rsidP="00AB13CC">
    <w:pPr>
      <w:pStyle w:val="a3"/>
      <w:spacing w:before="0" w:line="360" w:lineRule="auto"/>
      <w:rPr>
        <w:rFonts w:ascii="PT Astra Serif" w:hAnsi="PT Astra Serif"/>
        <w:lang w:val="en-US"/>
      </w:rPr>
    </w:pPr>
  </w:p>
  <w:p w:rsidR="0064325B" w:rsidRPr="00DE7F3F" w:rsidRDefault="0064325B" w:rsidP="00AB13CC">
    <w:pPr>
      <w:pStyle w:val="a3"/>
      <w:spacing w:before="0" w:line="360" w:lineRule="auto"/>
      <w:rPr>
        <w:rFonts w:ascii="PT Astra Serif" w:hAnsi="PT Astra Serif"/>
        <w:lang w:val="en-US"/>
      </w:rPr>
    </w:pPr>
  </w:p>
  <w:p w:rsidR="0064325B" w:rsidRPr="00DE7F3F" w:rsidRDefault="0064325B" w:rsidP="00AB13CC">
    <w:pPr>
      <w:pStyle w:val="a3"/>
      <w:spacing w:before="0" w:line="360" w:lineRule="auto"/>
      <w:rPr>
        <w:rFonts w:ascii="PT Astra Serif" w:hAnsi="PT Astra Serif"/>
      </w:rPr>
    </w:pPr>
    <w:r w:rsidRPr="00DE7F3F">
      <w:rPr>
        <w:rFonts w:ascii="PT Astra Serif" w:hAnsi="PT Astra Serif"/>
      </w:rPr>
      <w:t>муниципальное образование пуровский район</w:t>
    </w:r>
  </w:p>
  <w:p w:rsidR="0064325B" w:rsidRPr="00DE7F3F" w:rsidRDefault="0064325B" w:rsidP="00AB13CC">
    <w:pPr>
      <w:pStyle w:val="a3"/>
      <w:spacing w:before="0"/>
      <w:rPr>
        <w:rFonts w:ascii="PT Astra Serif" w:hAnsi="PT Astra Serif"/>
        <w:b/>
        <w:caps w:val="0"/>
        <w:sz w:val="32"/>
        <w:szCs w:val="32"/>
      </w:rPr>
    </w:pPr>
    <w:r w:rsidRPr="00DE7F3F">
      <w:rPr>
        <w:rFonts w:ascii="PT Astra Serif" w:hAnsi="PT Astra Serif"/>
        <w:b/>
        <w:caps w:val="0"/>
        <w:sz w:val="32"/>
        <w:szCs w:val="32"/>
      </w:rPr>
      <w:t xml:space="preserve">ДЕПАРТАМЕНТ ИМУЩЕСТВЕННЫХ И ЗЕМЕЛЬНЫХ ОТНОШЕНИЙ </w:t>
    </w:r>
  </w:p>
  <w:p w:rsidR="0064325B" w:rsidRPr="00DE7F3F" w:rsidRDefault="0064325B" w:rsidP="00AB13CC">
    <w:pPr>
      <w:pStyle w:val="a3"/>
      <w:spacing w:before="0"/>
      <w:rPr>
        <w:rFonts w:ascii="PT Astra Serif" w:hAnsi="PT Astra Serif"/>
        <w:b/>
        <w:caps w:val="0"/>
        <w:sz w:val="32"/>
        <w:szCs w:val="32"/>
      </w:rPr>
    </w:pPr>
    <w:r w:rsidRPr="00DE7F3F">
      <w:rPr>
        <w:rFonts w:ascii="PT Astra Serif" w:hAnsi="PT Astra Serif"/>
        <w:b/>
        <w:caps w:val="0"/>
        <w:sz w:val="32"/>
        <w:szCs w:val="32"/>
      </w:rPr>
      <w:t>АДМИНИСТРАЦИИ ПУРОВСКОГО РАЙОНА</w:t>
    </w:r>
  </w:p>
  <w:p w:rsidR="0064325B" w:rsidRPr="00DE7F3F" w:rsidRDefault="0064325B" w:rsidP="00AB13CC">
    <w:pPr>
      <w:spacing w:before="120"/>
      <w:jc w:val="center"/>
      <w:rPr>
        <w:rFonts w:ascii="PT Astra Serif" w:hAnsi="PT Astra Serif"/>
        <w:caps/>
        <w:spacing w:val="40"/>
      </w:rPr>
    </w:pPr>
    <w:r w:rsidRPr="00DE7F3F">
      <w:rPr>
        <w:rFonts w:ascii="PT Astra Serif" w:hAnsi="PT Astra Serif"/>
        <w:caps/>
        <w:spacing w:val="40"/>
        <w:sz w:val="24"/>
      </w:rPr>
      <w:t>П Р И К А З</w:t>
    </w:r>
  </w:p>
  <w:tbl>
    <w:tblPr>
      <w:tblW w:w="9715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709"/>
      <w:gridCol w:w="76"/>
      <w:gridCol w:w="1767"/>
      <w:gridCol w:w="425"/>
      <w:gridCol w:w="218"/>
      <w:gridCol w:w="4678"/>
      <w:gridCol w:w="283"/>
      <w:gridCol w:w="1559"/>
    </w:tblGrid>
    <w:tr w:rsidR="0064325B" w:rsidRPr="00DE7F3F" w:rsidTr="00107E3F">
      <w:trPr>
        <w:cantSplit/>
      </w:trPr>
      <w:tc>
        <w:tcPr>
          <w:tcW w:w="709" w:type="dxa"/>
          <w:tcBorders>
            <w:bottom w:val="single" w:sz="4" w:space="0" w:color="auto"/>
          </w:tcBorders>
        </w:tcPr>
        <w:p w:rsidR="0064325B" w:rsidRPr="00DE7F3F" w:rsidRDefault="005374C5" w:rsidP="007549A9">
          <w:pPr>
            <w:tabs>
              <w:tab w:val="left" w:pos="192"/>
              <w:tab w:val="center" w:pos="326"/>
            </w:tabs>
            <w:spacing w:after="0"/>
            <w:jc w:val="center"/>
            <w:rPr>
              <w:rFonts w:ascii="PT Astra Serif" w:hAnsi="PT Astra Serif"/>
              <w:noProof/>
              <w:sz w:val="24"/>
              <w:szCs w:val="24"/>
            </w:rPr>
          </w:pPr>
          <w:r>
            <w:rPr>
              <w:rFonts w:ascii="PT Astra Serif" w:hAnsi="PT Astra Serif"/>
              <w:noProof/>
              <w:sz w:val="24"/>
              <w:szCs w:val="24"/>
            </w:rPr>
            <w:t>27</w:t>
          </w:r>
        </w:p>
      </w:tc>
      <w:tc>
        <w:tcPr>
          <w:tcW w:w="76" w:type="dxa"/>
        </w:tcPr>
        <w:p w:rsidR="0064325B" w:rsidRPr="00DE7F3F" w:rsidRDefault="0064325B" w:rsidP="007549A9">
          <w:pPr>
            <w:spacing w:after="0"/>
            <w:rPr>
              <w:rFonts w:ascii="PT Astra Serif" w:hAnsi="PT Astra Serif"/>
              <w:noProof/>
              <w:sz w:val="24"/>
              <w:szCs w:val="24"/>
            </w:rPr>
          </w:pPr>
        </w:p>
      </w:tc>
      <w:tc>
        <w:tcPr>
          <w:tcW w:w="1767" w:type="dxa"/>
          <w:tcBorders>
            <w:bottom w:val="single" w:sz="4" w:space="0" w:color="auto"/>
          </w:tcBorders>
        </w:tcPr>
        <w:p w:rsidR="0064325B" w:rsidRPr="00DE7F3F" w:rsidRDefault="005374C5" w:rsidP="007549A9">
          <w:pPr>
            <w:spacing w:after="0"/>
            <w:jc w:val="center"/>
            <w:rPr>
              <w:rFonts w:ascii="PT Astra Serif" w:hAnsi="PT Astra Serif"/>
              <w:noProof/>
              <w:sz w:val="24"/>
              <w:szCs w:val="24"/>
            </w:rPr>
          </w:pPr>
          <w:r>
            <w:rPr>
              <w:rFonts w:ascii="PT Astra Serif" w:hAnsi="PT Astra Serif"/>
              <w:noProof/>
              <w:sz w:val="24"/>
              <w:szCs w:val="24"/>
            </w:rPr>
            <w:t>04</w:t>
          </w:r>
        </w:p>
      </w:tc>
      <w:tc>
        <w:tcPr>
          <w:tcW w:w="425" w:type="dxa"/>
        </w:tcPr>
        <w:p w:rsidR="0064325B" w:rsidRPr="00DE7F3F" w:rsidRDefault="0064325B" w:rsidP="00DE7F3F">
          <w:pPr>
            <w:spacing w:after="0"/>
            <w:jc w:val="right"/>
            <w:rPr>
              <w:rFonts w:ascii="PT Astra Serif" w:hAnsi="PT Astra Serif"/>
              <w:noProof/>
              <w:sz w:val="24"/>
              <w:szCs w:val="24"/>
            </w:rPr>
          </w:pPr>
          <w:r w:rsidRPr="00DE7F3F">
            <w:rPr>
              <w:rFonts w:ascii="PT Astra Serif" w:hAnsi="PT Astra Serif"/>
              <w:sz w:val="24"/>
              <w:szCs w:val="24"/>
            </w:rPr>
            <w:t>202</w:t>
          </w:r>
        </w:p>
      </w:tc>
      <w:tc>
        <w:tcPr>
          <w:tcW w:w="218" w:type="dxa"/>
        </w:tcPr>
        <w:p w:rsidR="0064325B" w:rsidRPr="00DE7F3F" w:rsidRDefault="005374C5" w:rsidP="007549A9">
          <w:pPr>
            <w:spacing w:after="0"/>
            <w:rPr>
              <w:rFonts w:ascii="PT Astra Serif" w:hAnsi="PT Astra Serif"/>
              <w:noProof/>
              <w:sz w:val="24"/>
              <w:szCs w:val="24"/>
            </w:rPr>
          </w:pPr>
          <w:r>
            <w:rPr>
              <w:rFonts w:ascii="PT Astra Serif" w:hAnsi="PT Astra Serif"/>
              <w:noProof/>
              <w:sz w:val="24"/>
              <w:szCs w:val="24"/>
            </w:rPr>
            <w:t>0</w:t>
          </w:r>
        </w:p>
      </w:tc>
      <w:tc>
        <w:tcPr>
          <w:tcW w:w="4678" w:type="dxa"/>
        </w:tcPr>
        <w:p w:rsidR="0064325B" w:rsidRPr="00DE7F3F" w:rsidRDefault="0064325B" w:rsidP="007549A9">
          <w:pPr>
            <w:spacing w:after="0"/>
            <w:rPr>
              <w:rFonts w:ascii="PT Astra Serif" w:hAnsi="PT Astra Serif"/>
              <w:noProof/>
              <w:sz w:val="24"/>
              <w:szCs w:val="24"/>
            </w:rPr>
          </w:pPr>
          <w:r w:rsidRPr="00DE7F3F">
            <w:rPr>
              <w:rFonts w:ascii="PT Astra Serif" w:hAnsi="PT Astra Serif"/>
              <w:noProof/>
              <w:sz w:val="24"/>
              <w:szCs w:val="24"/>
            </w:rPr>
            <w:t xml:space="preserve"> г.</w:t>
          </w:r>
        </w:p>
      </w:tc>
      <w:tc>
        <w:tcPr>
          <w:tcW w:w="283" w:type="dxa"/>
        </w:tcPr>
        <w:p w:rsidR="0064325B" w:rsidRPr="00DE7F3F" w:rsidRDefault="0064325B" w:rsidP="007549A9">
          <w:pPr>
            <w:spacing w:after="0"/>
            <w:ind w:left="-208"/>
            <w:jc w:val="right"/>
            <w:rPr>
              <w:rFonts w:ascii="PT Astra Serif" w:hAnsi="PT Astra Serif"/>
              <w:noProof/>
              <w:sz w:val="24"/>
              <w:szCs w:val="24"/>
            </w:rPr>
          </w:pPr>
          <w:r w:rsidRPr="00DE7F3F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1559" w:type="dxa"/>
          <w:tcBorders>
            <w:bottom w:val="single" w:sz="4" w:space="0" w:color="auto"/>
          </w:tcBorders>
        </w:tcPr>
        <w:p w:rsidR="0064325B" w:rsidRPr="00DE7F3F" w:rsidRDefault="005374C5" w:rsidP="007549A9">
          <w:pPr>
            <w:pStyle w:val="a5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79-АХД</w:t>
          </w:r>
        </w:p>
      </w:tc>
    </w:tr>
  </w:tbl>
  <w:p w:rsidR="0064325B" w:rsidRPr="00DE7F3F" w:rsidRDefault="0064325B" w:rsidP="00AB13CC">
    <w:pPr>
      <w:spacing w:after="0"/>
      <w:ind w:right="-1"/>
      <w:jc w:val="center"/>
      <w:rPr>
        <w:rFonts w:ascii="PT Astra Serif" w:hAnsi="PT Astra Serif"/>
        <w:caps/>
        <w:sz w:val="24"/>
        <w:szCs w:val="24"/>
      </w:rPr>
    </w:pPr>
    <w:r w:rsidRPr="00DE7F3F">
      <w:rPr>
        <w:rFonts w:ascii="PT Astra Serif" w:hAnsi="PT Astra Serif"/>
        <w:sz w:val="24"/>
        <w:szCs w:val="24"/>
      </w:rPr>
      <w:t>г</w:t>
    </w:r>
    <w:r w:rsidRPr="00DE7F3F">
      <w:rPr>
        <w:rFonts w:ascii="PT Astra Serif" w:hAnsi="PT Astra Serif"/>
        <w:caps/>
        <w:sz w:val="24"/>
        <w:szCs w:val="24"/>
      </w:rPr>
      <w:t>. Т</w:t>
    </w:r>
    <w:r w:rsidRPr="00DE7F3F">
      <w:rPr>
        <w:rFonts w:ascii="PT Astra Serif" w:hAnsi="PT Astra Serif"/>
        <w:sz w:val="24"/>
        <w:szCs w:val="24"/>
      </w:rPr>
      <w:t>арко-Сале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4F8"/>
    <w:multiLevelType w:val="hybridMultilevel"/>
    <w:tmpl w:val="16541112"/>
    <w:lvl w:ilvl="0" w:tplc="6096F2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2370DEDE">
      <w:numFmt w:val="none"/>
      <w:lvlText w:val=""/>
      <w:lvlJc w:val="left"/>
      <w:pPr>
        <w:tabs>
          <w:tab w:val="num" w:pos="360"/>
        </w:tabs>
      </w:pPr>
    </w:lvl>
    <w:lvl w:ilvl="2" w:tplc="724EAFEE">
      <w:numFmt w:val="none"/>
      <w:lvlText w:val=""/>
      <w:lvlJc w:val="left"/>
      <w:pPr>
        <w:tabs>
          <w:tab w:val="num" w:pos="360"/>
        </w:tabs>
      </w:pPr>
    </w:lvl>
    <w:lvl w:ilvl="3" w:tplc="CDAA8862">
      <w:numFmt w:val="none"/>
      <w:lvlText w:val=""/>
      <w:lvlJc w:val="left"/>
      <w:pPr>
        <w:tabs>
          <w:tab w:val="num" w:pos="360"/>
        </w:tabs>
      </w:pPr>
    </w:lvl>
    <w:lvl w:ilvl="4" w:tplc="82404F28">
      <w:numFmt w:val="none"/>
      <w:lvlText w:val=""/>
      <w:lvlJc w:val="left"/>
      <w:pPr>
        <w:tabs>
          <w:tab w:val="num" w:pos="360"/>
        </w:tabs>
      </w:pPr>
    </w:lvl>
    <w:lvl w:ilvl="5" w:tplc="27288AA8">
      <w:numFmt w:val="none"/>
      <w:lvlText w:val=""/>
      <w:lvlJc w:val="left"/>
      <w:pPr>
        <w:tabs>
          <w:tab w:val="num" w:pos="360"/>
        </w:tabs>
      </w:pPr>
    </w:lvl>
    <w:lvl w:ilvl="6" w:tplc="E158819A">
      <w:numFmt w:val="none"/>
      <w:lvlText w:val=""/>
      <w:lvlJc w:val="left"/>
      <w:pPr>
        <w:tabs>
          <w:tab w:val="num" w:pos="360"/>
        </w:tabs>
      </w:pPr>
    </w:lvl>
    <w:lvl w:ilvl="7" w:tplc="6F0C9E58">
      <w:numFmt w:val="none"/>
      <w:lvlText w:val=""/>
      <w:lvlJc w:val="left"/>
      <w:pPr>
        <w:tabs>
          <w:tab w:val="num" w:pos="360"/>
        </w:tabs>
      </w:pPr>
    </w:lvl>
    <w:lvl w:ilvl="8" w:tplc="282A24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6F062A"/>
    <w:multiLevelType w:val="hybridMultilevel"/>
    <w:tmpl w:val="1C5E9AF2"/>
    <w:lvl w:ilvl="0" w:tplc="3450447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3FDB03D3"/>
    <w:multiLevelType w:val="hybridMultilevel"/>
    <w:tmpl w:val="A5C2A450"/>
    <w:lvl w:ilvl="0" w:tplc="1D40A35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3993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56B3B"/>
    <w:rsid w:val="00004D5A"/>
    <w:rsid w:val="0001408F"/>
    <w:rsid w:val="00017DEB"/>
    <w:rsid w:val="00021638"/>
    <w:rsid w:val="00034434"/>
    <w:rsid w:val="00035DB7"/>
    <w:rsid w:val="0005314D"/>
    <w:rsid w:val="00057363"/>
    <w:rsid w:val="00076955"/>
    <w:rsid w:val="000C2C46"/>
    <w:rsid w:val="000C496B"/>
    <w:rsid w:val="000C5323"/>
    <w:rsid w:val="000D0291"/>
    <w:rsid w:val="00101E79"/>
    <w:rsid w:val="00106337"/>
    <w:rsid w:val="00107E3F"/>
    <w:rsid w:val="00110BF8"/>
    <w:rsid w:val="00114BF4"/>
    <w:rsid w:val="00116266"/>
    <w:rsid w:val="0012770F"/>
    <w:rsid w:val="00131123"/>
    <w:rsid w:val="00137AE9"/>
    <w:rsid w:val="00156ED7"/>
    <w:rsid w:val="001A516C"/>
    <w:rsid w:val="001A7206"/>
    <w:rsid w:val="001C452E"/>
    <w:rsid w:val="001C5D9E"/>
    <w:rsid w:val="001C7786"/>
    <w:rsid w:val="001F2411"/>
    <w:rsid w:val="001F35DF"/>
    <w:rsid w:val="00221478"/>
    <w:rsid w:val="00231EBC"/>
    <w:rsid w:val="00236D10"/>
    <w:rsid w:val="00237254"/>
    <w:rsid w:val="00250F77"/>
    <w:rsid w:val="002614B2"/>
    <w:rsid w:val="00270297"/>
    <w:rsid w:val="002713A7"/>
    <w:rsid w:val="00273365"/>
    <w:rsid w:val="00274E0A"/>
    <w:rsid w:val="00285FE1"/>
    <w:rsid w:val="00285FE3"/>
    <w:rsid w:val="002B25E1"/>
    <w:rsid w:val="002D52C5"/>
    <w:rsid w:val="002F1377"/>
    <w:rsid w:val="003077F6"/>
    <w:rsid w:val="00313ECF"/>
    <w:rsid w:val="00322C15"/>
    <w:rsid w:val="00366624"/>
    <w:rsid w:val="00392E87"/>
    <w:rsid w:val="003B2FE0"/>
    <w:rsid w:val="003C02E8"/>
    <w:rsid w:val="003D1FAC"/>
    <w:rsid w:val="003D5B29"/>
    <w:rsid w:val="003E1D83"/>
    <w:rsid w:val="003F0F2D"/>
    <w:rsid w:val="003F5268"/>
    <w:rsid w:val="003F6C9F"/>
    <w:rsid w:val="00401D40"/>
    <w:rsid w:val="004121D4"/>
    <w:rsid w:val="0041487D"/>
    <w:rsid w:val="00442A02"/>
    <w:rsid w:val="00457FA0"/>
    <w:rsid w:val="00472698"/>
    <w:rsid w:val="00473A04"/>
    <w:rsid w:val="00485C82"/>
    <w:rsid w:val="00492D67"/>
    <w:rsid w:val="00496002"/>
    <w:rsid w:val="004A4934"/>
    <w:rsid w:val="004F05E9"/>
    <w:rsid w:val="004F4DFC"/>
    <w:rsid w:val="0050483B"/>
    <w:rsid w:val="005213A7"/>
    <w:rsid w:val="00524264"/>
    <w:rsid w:val="00527A7C"/>
    <w:rsid w:val="00527D2D"/>
    <w:rsid w:val="005374C5"/>
    <w:rsid w:val="00552D2B"/>
    <w:rsid w:val="0055622F"/>
    <w:rsid w:val="005715EF"/>
    <w:rsid w:val="00571DB2"/>
    <w:rsid w:val="0057526D"/>
    <w:rsid w:val="00580D2C"/>
    <w:rsid w:val="00584B25"/>
    <w:rsid w:val="00585E86"/>
    <w:rsid w:val="005A0C4D"/>
    <w:rsid w:val="005A2F6A"/>
    <w:rsid w:val="005B7D11"/>
    <w:rsid w:val="005C12D4"/>
    <w:rsid w:val="005F058A"/>
    <w:rsid w:val="00604E3C"/>
    <w:rsid w:val="00620149"/>
    <w:rsid w:val="0062631C"/>
    <w:rsid w:val="00633E4C"/>
    <w:rsid w:val="006377C3"/>
    <w:rsid w:val="00640962"/>
    <w:rsid w:val="0064325B"/>
    <w:rsid w:val="00644430"/>
    <w:rsid w:val="00653CB0"/>
    <w:rsid w:val="006752CF"/>
    <w:rsid w:val="006A3B02"/>
    <w:rsid w:val="006B4BB1"/>
    <w:rsid w:val="006D793E"/>
    <w:rsid w:val="006E0441"/>
    <w:rsid w:val="006E46D4"/>
    <w:rsid w:val="006F1F08"/>
    <w:rsid w:val="0070068F"/>
    <w:rsid w:val="007062F6"/>
    <w:rsid w:val="00706BAE"/>
    <w:rsid w:val="00732256"/>
    <w:rsid w:val="00741B3E"/>
    <w:rsid w:val="007549A9"/>
    <w:rsid w:val="00765DB9"/>
    <w:rsid w:val="00766E8F"/>
    <w:rsid w:val="00785A7F"/>
    <w:rsid w:val="00793BF3"/>
    <w:rsid w:val="00795CD2"/>
    <w:rsid w:val="007B14B5"/>
    <w:rsid w:val="007E4F8A"/>
    <w:rsid w:val="007F4CC7"/>
    <w:rsid w:val="008134D7"/>
    <w:rsid w:val="00832F15"/>
    <w:rsid w:val="008354F1"/>
    <w:rsid w:val="008425A8"/>
    <w:rsid w:val="00845071"/>
    <w:rsid w:val="00845243"/>
    <w:rsid w:val="008616ED"/>
    <w:rsid w:val="0087277A"/>
    <w:rsid w:val="00874E0B"/>
    <w:rsid w:val="00885079"/>
    <w:rsid w:val="00885B60"/>
    <w:rsid w:val="00886A98"/>
    <w:rsid w:val="00887248"/>
    <w:rsid w:val="008F15E7"/>
    <w:rsid w:val="00900EE1"/>
    <w:rsid w:val="00904F93"/>
    <w:rsid w:val="00906A67"/>
    <w:rsid w:val="0091062F"/>
    <w:rsid w:val="00924E5D"/>
    <w:rsid w:val="00925C6C"/>
    <w:rsid w:val="00966DC9"/>
    <w:rsid w:val="009764D6"/>
    <w:rsid w:val="009C6FA6"/>
    <w:rsid w:val="00A0446D"/>
    <w:rsid w:val="00A10CFD"/>
    <w:rsid w:val="00A331A7"/>
    <w:rsid w:val="00A46480"/>
    <w:rsid w:val="00A52577"/>
    <w:rsid w:val="00A61D41"/>
    <w:rsid w:val="00A665AF"/>
    <w:rsid w:val="00A735C2"/>
    <w:rsid w:val="00AB072A"/>
    <w:rsid w:val="00AB13CC"/>
    <w:rsid w:val="00AB1D48"/>
    <w:rsid w:val="00AC773D"/>
    <w:rsid w:val="00AD12C0"/>
    <w:rsid w:val="00AD26AC"/>
    <w:rsid w:val="00AD6ADD"/>
    <w:rsid w:val="00AE42FA"/>
    <w:rsid w:val="00B02C7A"/>
    <w:rsid w:val="00B158EB"/>
    <w:rsid w:val="00B3648E"/>
    <w:rsid w:val="00B62BEE"/>
    <w:rsid w:val="00B6580F"/>
    <w:rsid w:val="00B94671"/>
    <w:rsid w:val="00BA00FE"/>
    <w:rsid w:val="00BA0F0D"/>
    <w:rsid w:val="00BA4446"/>
    <w:rsid w:val="00BC33B3"/>
    <w:rsid w:val="00BE5135"/>
    <w:rsid w:val="00C06C9A"/>
    <w:rsid w:val="00C10C05"/>
    <w:rsid w:val="00C142A7"/>
    <w:rsid w:val="00C14585"/>
    <w:rsid w:val="00C47656"/>
    <w:rsid w:val="00C53377"/>
    <w:rsid w:val="00C56A65"/>
    <w:rsid w:val="00C6431E"/>
    <w:rsid w:val="00C74687"/>
    <w:rsid w:val="00C77831"/>
    <w:rsid w:val="00C778EF"/>
    <w:rsid w:val="00C825B2"/>
    <w:rsid w:val="00C87DCB"/>
    <w:rsid w:val="00C9328B"/>
    <w:rsid w:val="00CA47FF"/>
    <w:rsid w:val="00CB10C4"/>
    <w:rsid w:val="00CC55F6"/>
    <w:rsid w:val="00CE5F12"/>
    <w:rsid w:val="00CF3F16"/>
    <w:rsid w:val="00D01E9F"/>
    <w:rsid w:val="00D0343B"/>
    <w:rsid w:val="00D209C9"/>
    <w:rsid w:val="00D427D2"/>
    <w:rsid w:val="00D56B3B"/>
    <w:rsid w:val="00D6777A"/>
    <w:rsid w:val="00D75656"/>
    <w:rsid w:val="00DA34B9"/>
    <w:rsid w:val="00DA5E57"/>
    <w:rsid w:val="00DB5667"/>
    <w:rsid w:val="00DC16AC"/>
    <w:rsid w:val="00DC451F"/>
    <w:rsid w:val="00DD4E94"/>
    <w:rsid w:val="00DE7040"/>
    <w:rsid w:val="00DE7092"/>
    <w:rsid w:val="00DE7F3F"/>
    <w:rsid w:val="00E058A7"/>
    <w:rsid w:val="00E06A3D"/>
    <w:rsid w:val="00E31336"/>
    <w:rsid w:val="00E315E0"/>
    <w:rsid w:val="00E45C4D"/>
    <w:rsid w:val="00E55257"/>
    <w:rsid w:val="00E645F8"/>
    <w:rsid w:val="00E863F7"/>
    <w:rsid w:val="00E90011"/>
    <w:rsid w:val="00E90479"/>
    <w:rsid w:val="00EB1F3E"/>
    <w:rsid w:val="00EB209A"/>
    <w:rsid w:val="00EE2A04"/>
    <w:rsid w:val="00EE6DC5"/>
    <w:rsid w:val="00EE7757"/>
    <w:rsid w:val="00F00403"/>
    <w:rsid w:val="00F0065D"/>
    <w:rsid w:val="00F22DD0"/>
    <w:rsid w:val="00F3009C"/>
    <w:rsid w:val="00F41CD8"/>
    <w:rsid w:val="00F61FB2"/>
    <w:rsid w:val="00F64BDD"/>
    <w:rsid w:val="00F660AB"/>
    <w:rsid w:val="00F7441D"/>
    <w:rsid w:val="00F906EF"/>
    <w:rsid w:val="00FA7524"/>
    <w:rsid w:val="00FD3C4B"/>
    <w:rsid w:val="00FD6462"/>
    <w:rsid w:val="00FD6A51"/>
    <w:rsid w:val="00FD6E01"/>
    <w:rsid w:val="00F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56B3B"/>
    <w:pPr>
      <w:spacing w:before="1200" w:after="0" w:line="240" w:lineRule="auto"/>
      <w:jc w:val="center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basedOn w:val="a0"/>
    <w:link w:val="a3"/>
    <w:rsid w:val="00D56B3B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"/>
    <w:rsid w:val="00D56B3B"/>
    <w:pPr>
      <w:tabs>
        <w:tab w:val="left" w:pos="7796"/>
      </w:tabs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6">
    <w:name w:val="Текст постановления"/>
    <w:basedOn w:val="a"/>
    <w:rsid w:val="00D56B3B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7">
    <w:name w:val="Заголовок постановления"/>
    <w:basedOn w:val="a"/>
    <w:next w:val="a6"/>
    <w:rsid w:val="00D56B3B"/>
    <w:pPr>
      <w:spacing w:before="240" w:after="960" w:line="240" w:lineRule="auto"/>
      <w:ind w:right="5102" w:firstLine="709"/>
    </w:pPr>
    <w:rPr>
      <w:rFonts w:ascii="Times New Roman" w:hAnsi="Times New Roman"/>
      <w:i/>
      <w:sz w:val="24"/>
      <w:szCs w:val="20"/>
    </w:rPr>
  </w:style>
  <w:style w:type="paragraph" w:styleId="a8">
    <w:name w:val="No Spacing"/>
    <w:uiPriority w:val="1"/>
    <w:qFormat/>
    <w:rsid w:val="00392E87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034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343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034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343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43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nhideWhenUsed/>
    <w:rsid w:val="00AE42FA"/>
    <w:pPr>
      <w:spacing w:before="120" w:after="0" w:line="240" w:lineRule="auto"/>
      <w:ind w:left="708"/>
      <w:jc w:val="both"/>
    </w:pPr>
    <w:rPr>
      <w:rFonts w:ascii="Arial" w:hAnsi="Arial"/>
      <w:i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AE42FA"/>
    <w:rPr>
      <w:rFonts w:ascii="Arial" w:hAnsi="Arial"/>
      <w:i/>
      <w:sz w:val="24"/>
    </w:rPr>
  </w:style>
  <w:style w:type="paragraph" w:customStyle="1" w:styleId="ConsPlusTitle">
    <w:name w:val="ConsPlusTitle"/>
    <w:rsid w:val="00AE42F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573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7363"/>
    <w:rPr>
      <w:sz w:val="22"/>
      <w:szCs w:val="22"/>
    </w:rPr>
  </w:style>
  <w:style w:type="table" w:styleId="af1">
    <w:name w:val="Table Grid"/>
    <w:basedOn w:val="a1"/>
    <w:uiPriority w:val="59"/>
    <w:rsid w:val="006A3B02"/>
    <w:pPr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C87D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F15E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0C43-B047-4D88-B5D9-9142BA97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6" baseType="variant"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garantf1://12064247.1021/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Володичева</dc:creator>
  <cp:lastModifiedBy>Тыртычко Н.В.</cp:lastModifiedBy>
  <cp:revision>30</cp:revision>
  <cp:lastPrinted>2019-12-10T06:25:00Z</cp:lastPrinted>
  <dcterms:created xsi:type="dcterms:W3CDTF">2015-01-26T08:43:00Z</dcterms:created>
  <dcterms:modified xsi:type="dcterms:W3CDTF">2020-04-27T09:21:00Z</dcterms:modified>
</cp:coreProperties>
</file>