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18" w:rsidRPr="004C4418" w:rsidRDefault="004C4418" w:rsidP="003121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Из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всех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существующих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категорий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: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запаса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населенных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пунктов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промышленности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только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назначения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непосредственно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используются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выращивания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продукции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являясь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незаменимым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средством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ее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производства</w:t>
      </w:r>
      <w:r w:rsidRPr="004C4418">
        <w:rPr>
          <w:rFonts w:ascii="Liberation Serif" w:eastAsia="Times New Roman" w:hAnsi="Liberation Serif" w:cs="Times New Roman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proofErr w:type="spell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сельхозназначения</w:t>
      </w:r>
      <w:proofErr w:type="spell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праву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считаются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стратегическим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объектом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жизнедеятельности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основой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экономического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экологического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благополучия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страны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каждого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региона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муниципалитета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отдельности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назначения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занимают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около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четверти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всей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территории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Российской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Федерации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Виды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использования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назначения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─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пашня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(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приходится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основная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часть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угодий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),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пастбища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сенокосы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пруды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разведения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рыбы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состояния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продуктивности</w:t>
      </w:r>
      <w:r w:rsidRPr="004C4418"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зависит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продовольственная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безопасность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государства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работает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немалая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часть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населения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страны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жители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составляют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четверть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россиян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Плодородие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назначения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представляет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собой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способность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грунта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удовлетворять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потребности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культурных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растений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поддержания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надлежащего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качества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почвы</w:t>
      </w:r>
      <w:r w:rsidR="001322E9">
        <w:rPr>
          <w:rFonts w:ascii="Liberation Serif" w:eastAsia="Times New Roman" w:hAnsi="Liberation Serif" w:cs="Helvetica"/>
          <w:color w:val="333333"/>
          <w:sz w:val="24"/>
          <w:szCs w:val="24"/>
        </w:rPr>
        <w:t>,</w:t>
      </w:r>
      <w:r w:rsidR="001322E9"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="001322E9">
        <w:rPr>
          <w:rFonts w:ascii="Liberation Serif" w:eastAsia="Times New Roman" w:hAnsi="Liberation Serif" w:cs="Arial"/>
          <w:color w:val="333333"/>
          <w:sz w:val="24"/>
          <w:szCs w:val="24"/>
        </w:rPr>
        <w:t>землепользователями</w:t>
      </w:r>
      <w:r w:rsidR="001322E9"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="001322E9"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</w:t>
      </w:r>
      <w:r w:rsidR="001322E9"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="001322E9"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процессе</w:t>
      </w:r>
      <w:r w:rsidR="001322E9"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="001322E9"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осуществления</w:t>
      </w:r>
      <w:r w:rsidR="001322E9"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="001322E9"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их</w:t>
      </w:r>
      <w:r w:rsidR="001322E9"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="001322E9"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 xml:space="preserve">деятельности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должны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проводится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мелиоративные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мероприятия</w:t>
      </w:r>
      <w:r>
        <w:rPr>
          <w:rFonts w:ascii="Liberation Serif" w:eastAsia="Times New Roman" w:hAnsi="Liberation Serif" w:cs="Arial"/>
          <w:color w:val="333333"/>
          <w:sz w:val="24"/>
          <w:szCs w:val="24"/>
        </w:rPr>
        <w:t>, опашка</w:t>
      </w:r>
      <w:r w:rsidR="001322E9">
        <w:rPr>
          <w:rFonts w:ascii="Liberation Serif" w:eastAsia="Times New Roman" w:hAnsi="Liberation Serif" w:cs="Arial"/>
          <w:color w:val="333333"/>
          <w:sz w:val="24"/>
          <w:szCs w:val="24"/>
        </w:rPr>
        <w:t xml:space="preserve"> земельных участков с целью создания противопожарных </w:t>
      </w:r>
      <w:proofErr w:type="spellStart"/>
      <w:r w:rsidR="001322E9">
        <w:rPr>
          <w:rFonts w:ascii="Liberation Serif" w:eastAsia="Times New Roman" w:hAnsi="Liberation Serif" w:cs="Arial"/>
          <w:color w:val="333333"/>
          <w:sz w:val="24"/>
          <w:szCs w:val="24"/>
        </w:rPr>
        <w:t>минерализированных</w:t>
      </w:r>
      <w:proofErr w:type="spellEnd"/>
      <w:r w:rsidR="001322E9">
        <w:rPr>
          <w:rFonts w:ascii="Liberation Serif" w:eastAsia="Times New Roman" w:hAnsi="Liberation Serif" w:cs="Arial"/>
          <w:color w:val="333333"/>
          <w:sz w:val="24"/>
          <w:szCs w:val="24"/>
        </w:rPr>
        <w:t xml:space="preserve"> полос, </w:t>
      </w:r>
      <w:proofErr w:type="gramStart"/>
      <w:r w:rsidR="001322E9">
        <w:rPr>
          <w:rFonts w:ascii="Liberation Serif" w:eastAsia="Times New Roman" w:hAnsi="Liberation Serif" w:cs="Arial"/>
          <w:color w:val="333333"/>
          <w:sz w:val="24"/>
          <w:szCs w:val="24"/>
        </w:rPr>
        <w:t>не допустимо выжигание</w:t>
      </w:r>
      <w:proofErr w:type="gramEnd"/>
      <w:r w:rsidR="001322E9">
        <w:rPr>
          <w:rFonts w:ascii="Liberation Serif" w:eastAsia="Times New Roman" w:hAnsi="Liberation Serif" w:cs="Arial"/>
          <w:color w:val="333333"/>
          <w:sz w:val="24"/>
          <w:szCs w:val="24"/>
        </w:rPr>
        <w:t xml:space="preserve"> сухой травы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использовании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участков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из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назначения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юридическими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лицами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так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гражданами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есть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допущении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зарастания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участков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древесно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-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кустарниковой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сорной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травянистой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так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же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нарушении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плодородного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слоя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почвы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(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произведенного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без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разрешения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уполномоченного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органа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),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юридические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лица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так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граждане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привлекаются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административной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ответственности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 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Длительное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не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использование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сельскохозяйственного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назначения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может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привести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к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изъятию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(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конфискации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)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у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b/>
          <w:bCs/>
          <w:color w:val="333333"/>
          <w:sz w:val="24"/>
          <w:szCs w:val="24"/>
        </w:rPr>
        <w:t>собственника</w:t>
      </w:r>
      <w:r w:rsidRPr="004C4418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Если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территории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относящейся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данной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категории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осуществляется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деятельность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связанная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сельскохозяйственным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производством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протяжении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установленного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указанным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законом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срока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предусматривается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административная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ответственность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:</w:t>
      </w:r>
    </w:p>
    <w:p w:rsidR="004C4418" w:rsidRPr="004C4418" w:rsidRDefault="004C4418" w:rsidP="003121B0">
      <w:pPr>
        <w:shd w:val="clear" w:color="auto" w:fill="FFFFFF"/>
        <w:spacing w:after="0" w:line="225" w:lineRule="atLeast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proofErr w:type="gram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ч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2 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.8.7 </w:t>
      </w:r>
      <w:proofErr w:type="spell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КоАП</w:t>
      </w:r>
      <w:proofErr w:type="spell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РФ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–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невыполнение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установленных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требований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обязательных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мероприятий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улучшению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защите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охране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почв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ветровой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водной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эрозии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предотвращению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других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процессов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негативного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воздействия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окружающую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среду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ухудшающих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качественное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состояние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граждан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20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50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должностных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лиц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50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100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юридических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лиц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400</w:t>
      </w:r>
      <w:proofErr w:type="gram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700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проведении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работ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участке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сельскохозяйственного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назначения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связанных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строительством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следствие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нарушении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плодородного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слоя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почвы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предусматривается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административная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ответственность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размере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:</w:t>
      </w:r>
    </w:p>
    <w:p w:rsidR="004C4418" w:rsidRPr="004C4418" w:rsidRDefault="004C4418" w:rsidP="003121B0">
      <w:pPr>
        <w:shd w:val="clear" w:color="auto" w:fill="FFFFFF"/>
        <w:spacing w:after="0" w:line="225" w:lineRule="atLeast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ч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.1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.8.6 </w:t>
      </w:r>
      <w:proofErr w:type="spell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КоАП</w:t>
      </w:r>
      <w:proofErr w:type="spell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РФ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–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самовольное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снятие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перемещение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плодородного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слоя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почвы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граждан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1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r w:rsidRPr="004C4418"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 3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должностных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лиц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5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10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юридических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лиц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30 </w:t>
      </w:r>
      <w:proofErr w:type="gram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proofErr w:type="gram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50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proofErr w:type="gram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плюс</w:t>
      </w:r>
      <w:proofErr w:type="gram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возмещение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нанесённого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ущерба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;</w:t>
      </w:r>
    </w:p>
    <w:p w:rsidR="004C4418" w:rsidRPr="004C4418" w:rsidRDefault="004C4418" w:rsidP="003121B0">
      <w:pPr>
        <w:shd w:val="clear" w:color="auto" w:fill="FFFFFF"/>
        <w:spacing w:after="0" w:line="225" w:lineRule="atLeast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proofErr w:type="gram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ч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.2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8.6 </w:t>
      </w:r>
      <w:proofErr w:type="spell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КоАП</w:t>
      </w:r>
      <w:proofErr w:type="spell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РФ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–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уничтожение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плодородного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слоя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почвы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равно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порча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земель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результате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нарушения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правил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обращения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пестицидами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proofErr w:type="spell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агрохимикатами</w:t>
      </w:r>
      <w:proofErr w:type="spell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иными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опасными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здоровья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людей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окружающей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среды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веществами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отходами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производства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потребления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граждан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3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5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должностных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лиц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10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30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юридических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лиц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40</w:t>
      </w:r>
      <w:proofErr w:type="gram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80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тыс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руб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плюс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возмещение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нанесённого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ущерба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Обращаем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внимание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землепользователей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: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proofErr w:type="spell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сельхозназначения</w:t>
      </w:r>
      <w:proofErr w:type="spell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являются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особо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ценными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естественными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ресурсами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государства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настоящее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время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особую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актуальность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приобрел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вопрос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рациональном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использовании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территорий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отведенных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осуществления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/</w:t>
      </w:r>
      <w:proofErr w:type="spellStart"/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х</w:t>
      </w:r>
      <w:proofErr w:type="spellEnd"/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производства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прочей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lastRenderedPageBreak/>
        <w:t>деятельности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ним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связанной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Необходимо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учитывать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что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земля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прочие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природные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ресурсы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присутствуют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ограниченном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количестве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Вместе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этим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,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она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выступает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как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основной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источник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продуктов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питания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населения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Для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сохранения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обеспечения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восстановления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продуктивности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почвы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должны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выполняться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соответствующие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мероприятия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.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Однако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выполнять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их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необходимо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рационально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и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 xml:space="preserve"> </w:t>
      </w:r>
      <w:r w:rsidRPr="004C4418">
        <w:rPr>
          <w:rFonts w:ascii="Liberation Serif" w:eastAsia="Times New Roman" w:hAnsi="Liberation Serif" w:cs="Arial"/>
          <w:color w:val="333333"/>
          <w:sz w:val="24"/>
          <w:szCs w:val="24"/>
        </w:rPr>
        <w:t>грамотно</w:t>
      </w:r>
      <w:r w:rsidRPr="004C4418">
        <w:rPr>
          <w:rFonts w:ascii="Liberation Serif" w:eastAsia="Times New Roman" w:hAnsi="Liberation Serif" w:cs="Helvetica"/>
          <w:color w:val="333333"/>
          <w:sz w:val="24"/>
          <w:szCs w:val="24"/>
        </w:rPr>
        <w:t>.</w:t>
      </w:r>
    </w:p>
    <w:p w:rsidR="004C4418" w:rsidRPr="004C4418" w:rsidRDefault="004C4418" w:rsidP="003121B0">
      <w:pPr>
        <w:jc w:val="both"/>
        <w:rPr>
          <w:rFonts w:ascii="Liberation Serif" w:hAnsi="Liberation Serif"/>
          <w:sz w:val="24"/>
          <w:szCs w:val="24"/>
        </w:rPr>
      </w:pPr>
    </w:p>
    <w:sectPr w:rsidR="004C4418" w:rsidRPr="004C4418" w:rsidSect="008C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6B4"/>
    <w:multiLevelType w:val="multilevel"/>
    <w:tmpl w:val="3B3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DA2C48"/>
    <w:multiLevelType w:val="multilevel"/>
    <w:tmpl w:val="F46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EC2A79"/>
    <w:multiLevelType w:val="multilevel"/>
    <w:tmpl w:val="5C6C1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4418"/>
    <w:rsid w:val="001322E9"/>
    <w:rsid w:val="003121B0"/>
    <w:rsid w:val="004C4418"/>
    <w:rsid w:val="008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4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ВГурьянова</cp:lastModifiedBy>
  <cp:revision>3</cp:revision>
  <dcterms:created xsi:type="dcterms:W3CDTF">2022-06-17T04:26:00Z</dcterms:created>
  <dcterms:modified xsi:type="dcterms:W3CDTF">2022-06-17T04:43:00Z</dcterms:modified>
</cp:coreProperties>
</file>