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E" w:rsidRPr="00877C83" w:rsidRDefault="00CA43D4" w:rsidP="00877C83">
      <w:pPr>
        <w:spacing w:after="0" w:line="240" w:lineRule="auto"/>
        <w:ind w:left="-851" w:firstLine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877C83">
        <w:rPr>
          <w:rFonts w:ascii="PT Astra Serif" w:hAnsi="PT Astra Serif" w:cs="Times New Roman"/>
          <w:b/>
          <w:sz w:val="24"/>
          <w:szCs w:val="24"/>
        </w:rPr>
        <w:t xml:space="preserve">Информация о результатах осуществления муниципального земельного контроля за </w:t>
      </w:r>
      <w:r w:rsidR="005B3DA1" w:rsidRPr="00877C83">
        <w:rPr>
          <w:rFonts w:ascii="PT Astra Serif" w:hAnsi="PT Astra Serif" w:cs="Times New Roman"/>
          <w:b/>
          <w:sz w:val="24"/>
          <w:szCs w:val="24"/>
        </w:rPr>
        <w:t>4</w:t>
      </w:r>
      <w:r w:rsidR="00146275" w:rsidRPr="00877C8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77C83">
        <w:rPr>
          <w:rFonts w:ascii="PT Astra Serif" w:hAnsi="PT Astra Serif" w:cs="Times New Roman"/>
          <w:b/>
          <w:sz w:val="24"/>
          <w:szCs w:val="24"/>
        </w:rPr>
        <w:t>квартал 20</w:t>
      </w:r>
      <w:r w:rsidR="00146275" w:rsidRPr="00877C83">
        <w:rPr>
          <w:rFonts w:ascii="PT Astra Serif" w:hAnsi="PT Astra Serif" w:cs="Times New Roman"/>
          <w:b/>
          <w:sz w:val="24"/>
          <w:szCs w:val="24"/>
        </w:rPr>
        <w:t>20</w:t>
      </w:r>
      <w:r w:rsidRPr="00877C83">
        <w:rPr>
          <w:rFonts w:ascii="PT Astra Serif" w:hAnsi="PT Astra Serif" w:cs="Times New Roman"/>
          <w:b/>
          <w:sz w:val="24"/>
          <w:szCs w:val="24"/>
        </w:rPr>
        <w:t xml:space="preserve"> года</w:t>
      </w:r>
    </w:p>
    <w:p w:rsidR="00151158" w:rsidRPr="00877C83" w:rsidRDefault="00151158" w:rsidP="00877C83">
      <w:pPr>
        <w:spacing w:after="0" w:line="240" w:lineRule="auto"/>
        <w:ind w:left="-851" w:firstLine="567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53BAD" w:rsidRPr="00877C83" w:rsidRDefault="00151158" w:rsidP="00877C83">
      <w:pPr>
        <w:spacing w:after="0"/>
        <w:ind w:left="-851" w:firstLine="567"/>
        <w:jc w:val="both"/>
        <w:rPr>
          <w:rFonts w:ascii="PT Astra Serif" w:hAnsi="PT Astra Serif"/>
          <w:sz w:val="24"/>
          <w:szCs w:val="24"/>
        </w:rPr>
      </w:pPr>
      <w:r w:rsidRPr="00877C83">
        <w:rPr>
          <w:rFonts w:ascii="PT Astra Serif" w:hAnsi="PT Astra Serif" w:cs="Times New Roman"/>
          <w:sz w:val="24"/>
          <w:szCs w:val="24"/>
        </w:rPr>
        <w:t xml:space="preserve">В 4 квартале 2020 года </w:t>
      </w:r>
      <w:r w:rsidR="0068355E" w:rsidRPr="00877C83">
        <w:rPr>
          <w:rFonts w:ascii="PT Astra Serif" w:hAnsi="PT Astra Serif" w:cs="Times New Roman"/>
          <w:sz w:val="24"/>
          <w:szCs w:val="24"/>
        </w:rPr>
        <w:t xml:space="preserve">Департаментом имущественных и земельных отношений Администрации Пуровского района (далее – Департамент) </w:t>
      </w:r>
      <w:r w:rsidRPr="00877C83">
        <w:rPr>
          <w:rFonts w:ascii="PT Astra Serif" w:hAnsi="PT Astra Serif" w:cs="Times New Roman"/>
          <w:sz w:val="24"/>
          <w:szCs w:val="24"/>
        </w:rPr>
        <w:t xml:space="preserve"> проведено </w:t>
      </w:r>
      <w:r w:rsidR="002E0DD1">
        <w:rPr>
          <w:rFonts w:ascii="PT Astra Serif" w:hAnsi="PT Astra Serif" w:cs="Times New Roman"/>
          <w:sz w:val="24"/>
          <w:szCs w:val="24"/>
        </w:rPr>
        <w:t>5</w:t>
      </w:r>
      <w:r w:rsidRPr="00877C83">
        <w:rPr>
          <w:rFonts w:ascii="PT Astra Serif" w:hAnsi="PT Astra Serif" w:cs="Times New Roman"/>
          <w:sz w:val="24"/>
          <w:szCs w:val="24"/>
        </w:rPr>
        <w:t xml:space="preserve"> выездных </w:t>
      </w:r>
      <w:r w:rsidR="00553BAD" w:rsidRPr="00877C83">
        <w:rPr>
          <w:rFonts w:ascii="PT Astra Serif" w:hAnsi="PT Astra Serif" w:cs="Times New Roman"/>
          <w:sz w:val="24"/>
          <w:szCs w:val="24"/>
        </w:rPr>
        <w:t xml:space="preserve">внеплановых </w:t>
      </w:r>
      <w:r w:rsidRPr="00877C83">
        <w:rPr>
          <w:rFonts w:ascii="PT Astra Serif" w:hAnsi="PT Astra Serif" w:cs="Times New Roman"/>
          <w:sz w:val="24"/>
          <w:szCs w:val="24"/>
        </w:rPr>
        <w:t>проверк</w:t>
      </w:r>
      <w:r w:rsidR="00CB6EA9" w:rsidRPr="00877C83">
        <w:rPr>
          <w:rFonts w:ascii="PT Astra Serif" w:hAnsi="PT Astra Serif" w:cs="Times New Roman"/>
          <w:sz w:val="24"/>
          <w:szCs w:val="24"/>
        </w:rPr>
        <w:t>и в отношении физических лиц</w:t>
      </w:r>
      <w:r w:rsidR="00553BAD" w:rsidRPr="00877C83">
        <w:rPr>
          <w:rFonts w:ascii="PT Astra Serif" w:hAnsi="PT Astra Serif" w:cs="Times New Roman"/>
          <w:sz w:val="24"/>
          <w:szCs w:val="24"/>
        </w:rPr>
        <w:t>,</w:t>
      </w:r>
      <w:r w:rsidR="00553BAD" w:rsidRPr="00877C83">
        <w:rPr>
          <w:rFonts w:ascii="PT Astra Serif" w:hAnsi="PT Astra Serif"/>
          <w:sz w:val="24"/>
          <w:szCs w:val="24"/>
        </w:rPr>
        <w:t xml:space="preserve"> на основании поступивших материалов о допущенных нарушениях.</w:t>
      </w:r>
    </w:p>
    <w:p w:rsidR="00CB6EA9" w:rsidRDefault="00151158" w:rsidP="00877C83">
      <w:pPr>
        <w:ind w:left="-851" w:right="-1" w:firstLine="567"/>
        <w:jc w:val="both"/>
        <w:rPr>
          <w:rFonts w:ascii="PT Astra Serif" w:hAnsi="PT Astra Serif" w:cs="Times New Roman"/>
          <w:sz w:val="24"/>
          <w:szCs w:val="24"/>
        </w:rPr>
      </w:pPr>
      <w:r w:rsidRPr="00877C83">
        <w:rPr>
          <w:rFonts w:ascii="PT Astra Serif" w:hAnsi="PT Astra Serif" w:cs="Times New Roman"/>
          <w:sz w:val="24"/>
          <w:szCs w:val="24"/>
        </w:rPr>
        <w:t xml:space="preserve">По результатам проведения </w:t>
      </w:r>
      <w:r w:rsidR="00CB6EA9" w:rsidRPr="00877C83">
        <w:rPr>
          <w:rFonts w:ascii="PT Astra Serif" w:hAnsi="PT Astra Serif" w:cs="Times New Roman"/>
          <w:sz w:val="24"/>
          <w:szCs w:val="24"/>
        </w:rPr>
        <w:t xml:space="preserve">внеплановых проверок выявлены </w:t>
      </w:r>
      <w:r w:rsidR="002E0DD1">
        <w:rPr>
          <w:rFonts w:ascii="PT Astra Serif" w:hAnsi="PT Astra Serif" w:cs="Times New Roman"/>
          <w:sz w:val="24"/>
          <w:szCs w:val="24"/>
        </w:rPr>
        <w:t>4</w:t>
      </w:r>
      <w:r w:rsidR="00CB6EA9" w:rsidRPr="00877C83">
        <w:rPr>
          <w:rFonts w:ascii="PT Astra Serif" w:hAnsi="PT Astra Serif" w:cs="Times New Roman"/>
          <w:sz w:val="24"/>
          <w:szCs w:val="24"/>
        </w:rPr>
        <w:t xml:space="preserve"> нарушения обязательных требований земельного законодательства. Физическим лицам выданы предписания об устранении нарушений. </w:t>
      </w:r>
    </w:p>
    <w:p w:rsidR="0068355E" w:rsidRPr="00877C83" w:rsidRDefault="0068355E" w:rsidP="00877C83">
      <w:pPr>
        <w:ind w:left="-851" w:right="-1"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151158" w:rsidRPr="00877C83" w:rsidRDefault="00151158" w:rsidP="00877C83">
      <w:pPr>
        <w:spacing w:after="0" w:line="240" w:lineRule="auto"/>
        <w:ind w:left="-851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sectPr w:rsidR="00151158" w:rsidRPr="00877C83" w:rsidSect="00553B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A43D4"/>
    <w:rsid w:val="00053712"/>
    <w:rsid w:val="00062CC0"/>
    <w:rsid w:val="000725AB"/>
    <w:rsid w:val="00074486"/>
    <w:rsid w:val="000E61A0"/>
    <w:rsid w:val="000E6666"/>
    <w:rsid w:val="0012727A"/>
    <w:rsid w:val="00146275"/>
    <w:rsid w:val="00151158"/>
    <w:rsid w:val="00151C87"/>
    <w:rsid w:val="001F6481"/>
    <w:rsid w:val="002133D8"/>
    <w:rsid w:val="00214623"/>
    <w:rsid w:val="00217A2E"/>
    <w:rsid w:val="00222E18"/>
    <w:rsid w:val="002E0DD1"/>
    <w:rsid w:val="003435CD"/>
    <w:rsid w:val="0037672F"/>
    <w:rsid w:val="00410E4B"/>
    <w:rsid w:val="00466E6F"/>
    <w:rsid w:val="00487FF2"/>
    <w:rsid w:val="004E0FBF"/>
    <w:rsid w:val="00550198"/>
    <w:rsid w:val="00553BAD"/>
    <w:rsid w:val="005A0426"/>
    <w:rsid w:val="005A3879"/>
    <w:rsid w:val="005B3DA1"/>
    <w:rsid w:val="005F4E73"/>
    <w:rsid w:val="00671435"/>
    <w:rsid w:val="0068355E"/>
    <w:rsid w:val="006B781C"/>
    <w:rsid w:val="006F7B49"/>
    <w:rsid w:val="00741768"/>
    <w:rsid w:val="00877C83"/>
    <w:rsid w:val="008921EB"/>
    <w:rsid w:val="008C7739"/>
    <w:rsid w:val="00954B6C"/>
    <w:rsid w:val="00986B91"/>
    <w:rsid w:val="009A53C9"/>
    <w:rsid w:val="009B3E31"/>
    <w:rsid w:val="009D15E5"/>
    <w:rsid w:val="00A27632"/>
    <w:rsid w:val="00AD1777"/>
    <w:rsid w:val="00AD6D44"/>
    <w:rsid w:val="00B02CD9"/>
    <w:rsid w:val="00B02E8E"/>
    <w:rsid w:val="00B06314"/>
    <w:rsid w:val="00B93575"/>
    <w:rsid w:val="00BC5DBF"/>
    <w:rsid w:val="00BF26BD"/>
    <w:rsid w:val="00C00C3E"/>
    <w:rsid w:val="00C06432"/>
    <w:rsid w:val="00C07FB4"/>
    <w:rsid w:val="00CA43D4"/>
    <w:rsid w:val="00CB6EA9"/>
    <w:rsid w:val="00D32069"/>
    <w:rsid w:val="00D7544D"/>
    <w:rsid w:val="00DD14D1"/>
    <w:rsid w:val="00E82248"/>
    <w:rsid w:val="00EB084E"/>
    <w:rsid w:val="00EB7549"/>
    <w:rsid w:val="00F119E7"/>
    <w:rsid w:val="00F76777"/>
    <w:rsid w:val="00F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486"/>
  </w:style>
  <w:style w:type="character" w:styleId="a3">
    <w:name w:val="Hyperlink"/>
    <w:basedOn w:val="a0"/>
    <w:uiPriority w:val="99"/>
    <w:semiHidden/>
    <w:unhideWhenUsed/>
    <w:rsid w:val="00F1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Тыртычко Н.В.</cp:lastModifiedBy>
  <cp:revision>28</cp:revision>
  <cp:lastPrinted>2020-07-03T05:51:00Z</cp:lastPrinted>
  <dcterms:created xsi:type="dcterms:W3CDTF">2019-04-01T04:58:00Z</dcterms:created>
  <dcterms:modified xsi:type="dcterms:W3CDTF">2020-12-30T11:17:00Z</dcterms:modified>
</cp:coreProperties>
</file>