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5" w:rsidRDefault="00D53F67" w:rsidP="004C0035">
      <w:pPr>
        <w:shd w:val="clear" w:color="auto" w:fill="auto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pacing w:val="0"/>
          <w:kern w:val="36"/>
        </w:rPr>
      </w:pPr>
      <w:r>
        <w:rPr>
          <w:rFonts w:eastAsia="Times New Roman" w:cs="Times New Roman"/>
          <w:b/>
          <w:bCs/>
          <w:spacing w:val="0"/>
          <w:kern w:val="36"/>
        </w:rPr>
        <w:t xml:space="preserve">Памятка о </w:t>
      </w:r>
      <w:r w:rsidR="00AE243C" w:rsidRPr="004C0035">
        <w:rPr>
          <w:rFonts w:eastAsia="Times New Roman" w:cs="Times New Roman"/>
          <w:b/>
          <w:bCs/>
          <w:spacing w:val="0"/>
          <w:kern w:val="36"/>
        </w:rPr>
        <w:t>строго</w:t>
      </w:r>
      <w:r>
        <w:rPr>
          <w:rFonts w:eastAsia="Times New Roman" w:cs="Times New Roman"/>
          <w:b/>
          <w:bCs/>
          <w:spacing w:val="0"/>
          <w:kern w:val="36"/>
        </w:rPr>
        <w:t>м</w:t>
      </w:r>
      <w:r w:rsidR="00AE243C" w:rsidRPr="004C0035">
        <w:rPr>
          <w:rFonts w:eastAsia="Times New Roman" w:cs="Times New Roman"/>
          <w:b/>
          <w:bCs/>
          <w:spacing w:val="0"/>
          <w:kern w:val="36"/>
        </w:rPr>
        <w:t xml:space="preserve"> соблюд</w:t>
      </w:r>
      <w:r>
        <w:rPr>
          <w:rFonts w:eastAsia="Times New Roman" w:cs="Times New Roman"/>
          <w:b/>
          <w:bCs/>
          <w:spacing w:val="0"/>
          <w:kern w:val="36"/>
        </w:rPr>
        <w:t>ении</w:t>
      </w:r>
      <w:r w:rsidR="00AE243C" w:rsidRPr="004C0035">
        <w:rPr>
          <w:rFonts w:eastAsia="Times New Roman" w:cs="Times New Roman"/>
          <w:b/>
          <w:bCs/>
          <w:spacing w:val="0"/>
          <w:kern w:val="36"/>
        </w:rPr>
        <w:t xml:space="preserve"> мер </w:t>
      </w:r>
    </w:p>
    <w:p w:rsidR="00AE243C" w:rsidRPr="004C0035" w:rsidRDefault="00AE243C" w:rsidP="004C0035">
      <w:pPr>
        <w:shd w:val="clear" w:color="auto" w:fill="auto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pacing w:val="0"/>
          <w:kern w:val="36"/>
        </w:rPr>
      </w:pPr>
      <w:r w:rsidRPr="004C0035">
        <w:rPr>
          <w:rFonts w:eastAsia="Times New Roman" w:cs="Times New Roman"/>
          <w:b/>
          <w:bCs/>
          <w:spacing w:val="0"/>
          <w:kern w:val="36"/>
        </w:rPr>
        <w:t>пожарной безопасности</w:t>
      </w:r>
      <w:r w:rsidR="00D53F67">
        <w:rPr>
          <w:rFonts w:eastAsia="Times New Roman" w:cs="Times New Roman"/>
          <w:b/>
          <w:bCs/>
          <w:spacing w:val="0"/>
          <w:kern w:val="36"/>
        </w:rPr>
        <w:t xml:space="preserve"> </w:t>
      </w:r>
      <w:r w:rsidR="00613413">
        <w:rPr>
          <w:rFonts w:eastAsia="Times New Roman" w:cs="Times New Roman"/>
          <w:b/>
          <w:bCs/>
          <w:spacing w:val="0"/>
          <w:kern w:val="36"/>
        </w:rPr>
        <w:t xml:space="preserve">по установке </w:t>
      </w:r>
      <w:r w:rsidR="005F77B7">
        <w:rPr>
          <w:rFonts w:eastAsia="Times New Roman" w:cs="Times New Roman"/>
          <w:b/>
          <w:bCs/>
          <w:spacing w:val="0"/>
          <w:kern w:val="36"/>
        </w:rPr>
        <w:t>новогодней ёлки</w:t>
      </w:r>
      <w:r w:rsidR="00613413">
        <w:rPr>
          <w:rFonts w:eastAsia="Times New Roman" w:cs="Times New Roman"/>
          <w:b/>
          <w:bCs/>
          <w:spacing w:val="0"/>
          <w:kern w:val="36"/>
        </w:rPr>
        <w:t xml:space="preserve"> </w:t>
      </w:r>
    </w:p>
    <w:p w:rsidR="00AE243C" w:rsidRPr="00AE243C" w:rsidRDefault="00AE243C" w:rsidP="00AE243C">
      <w:pPr>
        <w:shd w:val="clear" w:color="auto" w:fill="auto"/>
        <w:spacing w:before="100" w:beforeAutospacing="1" w:after="100" w:afterAutospacing="1" w:line="240" w:lineRule="auto"/>
        <w:ind w:firstLine="0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 xml:space="preserve">  </w:t>
      </w:r>
      <w:r>
        <w:rPr>
          <w:rFonts w:eastAsia="Times New Roman" w:cs="Times New Roman"/>
          <w:noProof/>
          <w:spacing w:val="0"/>
        </w:rPr>
        <w:drawing>
          <wp:inline distT="0" distB="0" distL="0" distR="0">
            <wp:extent cx="3333750" cy="2324100"/>
            <wp:effectExtent l="19050" t="0" r="0" b="0"/>
            <wp:docPr id="5" name="Рисунок 5" descr="новости пос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сти посе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3C" w:rsidRPr="00AE243C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 xml:space="preserve">Самый любимый праздник у людей – Новый год. Он всегда долгожданный, он приносит с собой запах леса, мороза и что-то такое волшебное, сказочное. А 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лка с давних времен стала символом этого праздника и вызывает у людей особую радость. Во избежание беды в эти праздничные дни необходимо соблюдать правила пожарной безопасности по установке елки.</w:t>
      </w:r>
    </w:p>
    <w:p w:rsidR="009C3C0B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 xml:space="preserve">Итак, </w:t>
      </w:r>
      <w:r w:rsidR="000D4444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лку в квартире следует устанавливать на устойчивом и прочном основании в таком месте, чтобы она не мешала передвижению по квартире, играм детей, не касалась легковоспламеняющихся предметов. Не рекомендуется ставить е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 xml:space="preserve"> у выхода из помещения, иначе в случае воспламенения она превратится в непреодолимую преграду.</w:t>
      </w:r>
      <w:r w:rsidR="00B760C8">
        <w:rPr>
          <w:rFonts w:eastAsia="Times New Roman" w:cs="Times New Roman"/>
          <w:spacing w:val="0"/>
        </w:rPr>
        <w:t xml:space="preserve"> </w:t>
      </w:r>
      <w:r w:rsidRPr="00AE243C">
        <w:rPr>
          <w:rFonts w:eastAsia="Times New Roman" w:cs="Times New Roman"/>
          <w:spacing w:val="0"/>
        </w:rPr>
        <w:t xml:space="preserve">Для украшения </w:t>
      </w:r>
      <w:r w:rsidR="000D4444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лки не рекомендуется использовать игрушки, изготовленные из ваты и бумаги, а также целлулоидные.</w:t>
      </w:r>
      <w:r w:rsidR="00B760C8">
        <w:rPr>
          <w:rFonts w:eastAsia="Times New Roman" w:cs="Times New Roman"/>
          <w:spacing w:val="0"/>
        </w:rPr>
        <w:t xml:space="preserve"> </w:t>
      </w:r>
    </w:p>
    <w:p w:rsidR="009C3C0B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 xml:space="preserve">Перед тем, как повесить электрическую гирлянду на 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лку, е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 xml:space="preserve"> нужно тщательно проверить на предмет повреждения изоляции, все ли лампочки загораются.</w:t>
      </w:r>
      <w:r w:rsidR="00B760C8">
        <w:rPr>
          <w:rFonts w:eastAsia="Times New Roman" w:cs="Times New Roman"/>
          <w:spacing w:val="0"/>
        </w:rPr>
        <w:t xml:space="preserve"> </w:t>
      </w:r>
      <w:r w:rsidRPr="00AE243C">
        <w:rPr>
          <w:rFonts w:eastAsia="Times New Roman" w:cs="Times New Roman"/>
          <w:spacing w:val="0"/>
        </w:rPr>
        <w:t xml:space="preserve">Довольно часто хозяева, желая доставить радость детям и гостям, конструируют различные приспособления, иллюминирующие 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 xml:space="preserve">лку. Это небезопасно, так как незначительная погрешность при </w:t>
      </w:r>
      <w:r w:rsidR="000D4444">
        <w:rPr>
          <w:rFonts w:eastAsia="Times New Roman" w:cs="Times New Roman"/>
          <w:spacing w:val="0"/>
        </w:rPr>
        <w:t>"</w:t>
      </w:r>
      <w:r w:rsidRPr="00AE243C">
        <w:rPr>
          <w:rFonts w:eastAsia="Times New Roman" w:cs="Times New Roman"/>
          <w:spacing w:val="0"/>
        </w:rPr>
        <w:t>производстве</w:t>
      </w:r>
      <w:r w:rsidR="000D4444">
        <w:rPr>
          <w:rFonts w:eastAsia="Times New Roman" w:cs="Times New Roman"/>
          <w:spacing w:val="0"/>
        </w:rPr>
        <w:t>"</w:t>
      </w:r>
      <w:r w:rsidRPr="00AE243C">
        <w:rPr>
          <w:rFonts w:eastAsia="Times New Roman" w:cs="Times New Roman"/>
          <w:spacing w:val="0"/>
        </w:rPr>
        <w:t xml:space="preserve"> может привести к короткому замыканию и к пожару.</w:t>
      </w:r>
      <w:r w:rsidR="00B760C8">
        <w:rPr>
          <w:rFonts w:eastAsia="Times New Roman" w:cs="Times New Roman"/>
          <w:spacing w:val="0"/>
        </w:rPr>
        <w:t xml:space="preserve"> </w:t>
      </w:r>
    </w:p>
    <w:p w:rsidR="009C3C0B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>По этой же причине нельзя укреплять клочки ваты в переносных розетках, лампочках гирлянд, маскировать е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 xml:space="preserve"> провода. Не нужно использовать </w:t>
      </w:r>
      <w:proofErr w:type="spellStart"/>
      <w:r w:rsidRPr="00AE243C">
        <w:rPr>
          <w:rFonts w:eastAsia="Times New Roman" w:cs="Times New Roman"/>
          <w:spacing w:val="0"/>
        </w:rPr>
        <w:t>электрогирлянды</w:t>
      </w:r>
      <w:proofErr w:type="spellEnd"/>
      <w:r w:rsidRPr="00AE243C">
        <w:rPr>
          <w:rFonts w:eastAsia="Times New Roman" w:cs="Times New Roman"/>
          <w:spacing w:val="0"/>
        </w:rPr>
        <w:t xml:space="preserve"> кустарного производства, потому что, как правило, провода и лампочки в них не соответствуют напряжению и силе тока, к тому же слишком мощная гирлянда может стать большой нагрузкой для электросети.</w:t>
      </w:r>
      <w:r w:rsidR="00B760C8">
        <w:rPr>
          <w:rFonts w:eastAsia="Times New Roman" w:cs="Times New Roman"/>
          <w:spacing w:val="0"/>
        </w:rPr>
        <w:t xml:space="preserve"> </w:t>
      </w:r>
    </w:p>
    <w:p w:rsidR="009C3C0B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>Следите за тем, чтоб в розетку не было включено много мощных потребителей электроэнергии (в том числе гирлянд).</w:t>
      </w:r>
      <w:r w:rsidR="00B760C8">
        <w:rPr>
          <w:rFonts w:eastAsia="Times New Roman" w:cs="Times New Roman"/>
          <w:spacing w:val="0"/>
        </w:rPr>
        <w:t xml:space="preserve"> </w:t>
      </w:r>
      <w:r w:rsidRPr="00AE243C">
        <w:rPr>
          <w:rFonts w:eastAsia="Times New Roman" w:cs="Times New Roman"/>
          <w:spacing w:val="0"/>
        </w:rPr>
        <w:t xml:space="preserve">Не экономьте деньги на </w:t>
      </w:r>
      <w:proofErr w:type="gramStart"/>
      <w:r w:rsidRPr="00AE243C">
        <w:rPr>
          <w:rFonts w:eastAsia="Times New Roman" w:cs="Times New Roman"/>
          <w:spacing w:val="0"/>
        </w:rPr>
        <w:t>деш</w:t>
      </w:r>
      <w:r w:rsidR="00660E75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вых</w:t>
      </w:r>
      <w:proofErr w:type="gramEnd"/>
      <w:r w:rsidR="00660E75">
        <w:rPr>
          <w:rFonts w:eastAsia="Times New Roman" w:cs="Times New Roman"/>
          <w:spacing w:val="0"/>
        </w:rPr>
        <w:t>,</w:t>
      </w:r>
      <w:r w:rsidRPr="00AE243C">
        <w:rPr>
          <w:rFonts w:eastAsia="Times New Roman" w:cs="Times New Roman"/>
          <w:spacing w:val="0"/>
        </w:rPr>
        <w:t xml:space="preserve"> некачественных </w:t>
      </w:r>
      <w:proofErr w:type="spellStart"/>
      <w:r w:rsidRPr="00AE243C">
        <w:rPr>
          <w:rFonts w:eastAsia="Times New Roman" w:cs="Times New Roman"/>
          <w:spacing w:val="0"/>
        </w:rPr>
        <w:t>электрогирляндах</w:t>
      </w:r>
      <w:proofErr w:type="spellEnd"/>
      <w:r w:rsidRPr="00AE243C">
        <w:rPr>
          <w:rFonts w:eastAsia="Times New Roman" w:cs="Times New Roman"/>
          <w:spacing w:val="0"/>
        </w:rPr>
        <w:t>, при приобретении требуйте сертификат по пожарной безопасности на данную продукцию.</w:t>
      </w:r>
      <w:r w:rsidR="00B760C8">
        <w:rPr>
          <w:rFonts w:eastAsia="Times New Roman" w:cs="Times New Roman"/>
          <w:spacing w:val="0"/>
        </w:rPr>
        <w:t xml:space="preserve"> </w:t>
      </w:r>
    </w:p>
    <w:p w:rsidR="00AE243C" w:rsidRPr="00AE243C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 xml:space="preserve">Опасно украшать 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лку свечами и использовать в помещении бенгальские огни и пиротехническую продукцию.</w:t>
      </w:r>
      <w:r w:rsidR="00B760C8">
        <w:rPr>
          <w:rFonts w:eastAsia="Times New Roman" w:cs="Times New Roman"/>
          <w:spacing w:val="0"/>
        </w:rPr>
        <w:t xml:space="preserve"> </w:t>
      </w:r>
      <w:r w:rsidRPr="00AE243C">
        <w:rPr>
          <w:rFonts w:eastAsia="Times New Roman" w:cs="Times New Roman"/>
          <w:spacing w:val="0"/>
        </w:rPr>
        <w:t>Уходя из дома, обязательно выключайте гирлянду и не разрешайте детям включать и выключать е</w:t>
      </w:r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 xml:space="preserve">. Нельзя устанавливать вблизи </w:t>
      </w:r>
      <w:proofErr w:type="gramStart"/>
      <w:r w:rsidR="00B760C8">
        <w:rPr>
          <w:rFonts w:eastAsia="Times New Roman" w:cs="Times New Roman"/>
          <w:spacing w:val="0"/>
        </w:rPr>
        <w:t>ё</w:t>
      </w:r>
      <w:r w:rsidRPr="00AE243C">
        <w:rPr>
          <w:rFonts w:eastAsia="Times New Roman" w:cs="Times New Roman"/>
          <w:spacing w:val="0"/>
        </w:rPr>
        <w:t>лки</w:t>
      </w:r>
      <w:proofErr w:type="gramEnd"/>
      <w:r w:rsidRPr="00AE243C">
        <w:rPr>
          <w:rFonts w:eastAsia="Times New Roman" w:cs="Times New Roman"/>
          <w:spacing w:val="0"/>
        </w:rPr>
        <w:t xml:space="preserve"> какие бы то ни было нагревательные электроприборы.</w:t>
      </w:r>
    </w:p>
    <w:p w:rsidR="009C3C0B" w:rsidRDefault="00AE243C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AE243C">
        <w:rPr>
          <w:rFonts w:eastAsia="Times New Roman" w:cs="Times New Roman"/>
          <w:spacing w:val="0"/>
        </w:rPr>
        <w:t> В случае соблюдения предложенных советов и правил новогодний праздник не принесет горя и разочарований и будет действительно радостным, долгожданным, любимым и, главное, безопасным.</w:t>
      </w:r>
      <w:r w:rsidR="00B760C8">
        <w:rPr>
          <w:rFonts w:eastAsia="Times New Roman" w:cs="Times New Roman"/>
          <w:spacing w:val="0"/>
        </w:rPr>
        <w:t xml:space="preserve"> </w:t>
      </w:r>
    </w:p>
    <w:p w:rsidR="00AE243C" w:rsidRPr="00AE243C" w:rsidRDefault="00B760C8" w:rsidP="00B760C8">
      <w:pPr>
        <w:shd w:val="clear" w:color="auto" w:fill="auto"/>
        <w:spacing w:line="240" w:lineRule="auto"/>
        <w:ind w:firstLine="708"/>
        <w:jc w:val="both"/>
        <w:rPr>
          <w:rFonts w:eastAsia="Times New Roman" w:cs="Times New Roman"/>
          <w:spacing w:val="0"/>
        </w:rPr>
      </w:pPr>
      <w:r w:rsidRPr="009C3C0B">
        <w:rPr>
          <w:rFonts w:eastAsia="Times New Roman" w:cs="Times New Roman"/>
          <w:b/>
          <w:spacing w:val="0"/>
        </w:rPr>
        <w:t>С наступающим Новым годом!</w:t>
      </w:r>
    </w:p>
    <w:p w:rsidR="00196BCA" w:rsidRDefault="00196BCA" w:rsidP="00196BCA">
      <w:pPr>
        <w:spacing w:line="240" w:lineRule="auto"/>
        <w:ind w:firstLine="0"/>
      </w:pPr>
    </w:p>
    <w:p w:rsidR="00196BCA" w:rsidRPr="00196BCA" w:rsidRDefault="000D4444" w:rsidP="00196BCA">
      <w:pPr>
        <w:spacing w:line="240" w:lineRule="auto"/>
        <w:ind w:firstLine="0"/>
        <w:rPr>
          <w:b/>
        </w:rPr>
      </w:pPr>
      <w:r>
        <w:rPr>
          <w:b/>
        </w:rPr>
        <w:t xml:space="preserve">Управление </w:t>
      </w:r>
      <w:r w:rsidR="00196BCA" w:rsidRPr="00196BCA">
        <w:rPr>
          <w:b/>
        </w:rPr>
        <w:t>по делам ГО и ЧС Администрации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района</w:t>
      </w:r>
    </w:p>
    <w:p w:rsidR="00196BCA" w:rsidRDefault="00196BCA" w:rsidP="00B760C8">
      <w:pPr>
        <w:spacing w:line="240" w:lineRule="auto"/>
      </w:pPr>
    </w:p>
    <w:sectPr w:rsidR="00196BCA" w:rsidSect="00196B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43C"/>
    <w:rsid w:val="00005A88"/>
    <w:rsid w:val="0000677B"/>
    <w:rsid w:val="000101E5"/>
    <w:rsid w:val="0001022A"/>
    <w:rsid w:val="00014D12"/>
    <w:rsid w:val="0001580B"/>
    <w:rsid w:val="00015B88"/>
    <w:rsid w:val="0001687F"/>
    <w:rsid w:val="00017EED"/>
    <w:rsid w:val="00021714"/>
    <w:rsid w:val="00021FF9"/>
    <w:rsid w:val="00022544"/>
    <w:rsid w:val="000231F9"/>
    <w:rsid w:val="00023A91"/>
    <w:rsid w:val="00025817"/>
    <w:rsid w:val="00025B00"/>
    <w:rsid w:val="00026300"/>
    <w:rsid w:val="00035DF4"/>
    <w:rsid w:val="0003600E"/>
    <w:rsid w:val="00036567"/>
    <w:rsid w:val="00036DA5"/>
    <w:rsid w:val="00037660"/>
    <w:rsid w:val="00037ACA"/>
    <w:rsid w:val="000403DB"/>
    <w:rsid w:val="000460DA"/>
    <w:rsid w:val="00046BA0"/>
    <w:rsid w:val="00047BEB"/>
    <w:rsid w:val="0005097D"/>
    <w:rsid w:val="00054B92"/>
    <w:rsid w:val="000563D5"/>
    <w:rsid w:val="00062DD0"/>
    <w:rsid w:val="0006660A"/>
    <w:rsid w:val="000672DB"/>
    <w:rsid w:val="000675B8"/>
    <w:rsid w:val="00071783"/>
    <w:rsid w:val="000774CC"/>
    <w:rsid w:val="0008109E"/>
    <w:rsid w:val="00081868"/>
    <w:rsid w:val="00081A20"/>
    <w:rsid w:val="00085A50"/>
    <w:rsid w:val="000860D5"/>
    <w:rsid w:val="000870DA"/>
    <w:rsid w:val="00087A4C"/>
    <w:rsid w:val="00087C95"/>
    <w:rsid w:val="00090498"/>
    <w:rsid w:val="00094785"/>
    <w:rsid w:val="00094786"/>
    <w:rsid w:val="00094AEE"/>
    <w:rsid w:val="00095BD1"/>
    <w:rsid w:val="000A3FD0"/>
    <w:rsid w:val="000A5FE9"/>
    <w:rsid w:val="000B0EA6"/>
    <w:rsid w:val="000B0F21"/>
    <w:rsid w:val="000B107C"/>
    <w:rsid w:val="000B1B1B"/>
    <w:rsid w:val="000B7978"/>
    <w:rsid w:val="000B7A1C"/>
    <w:rsid w:val="000C0036"/>
    <w:rsid w:val="000C1895"/>
    <w:rsid w:val="000C1E95"/>
    <w:rsid w:val="000C2998"/>
    <w:rsid w:val="000C43B5"/>
    <w:rsid w:val="000C63DA"/>
    <w:rsid w:val="000D04B1"/>
    <w:rsid w:val="000D1B69"/>
    <w:rsid w:val="000D309E"/>
    <w:rsid w:val="000D4444"/>
    <w:rsid w:val="000E006F"/>
    <w:rsid w:val="000E1E88"/>
    <w:rsid w:val="000E27ED"/>
    <w:rsid w:val="000E3C82"/>
    <w:rsid w:val="000E43A8"/>
    <w:rsid w:val="000E5DB6"/>
    <w:rsid w:val="000E6314"/>
    <w:rsid w:val="000F1216"/>
    <w:rsid w:val="000F39C6"/>
    <w:rsid w:val="000F3A90"/>
    <w:rsid w:val="000F4624"/>
    <w:rsid w:val="000F64C8"/>
    <w:rsid w:val="000F6716"/>
    <w:rsid w:val="000F7D82"/>
    <w:rsid w:val="001001CC"/>
    <w:rsid w:val="001005A0"/>
    <w:rsid w:val="00101023"/>
    <w:rsid w:val="00101CDC"/>
    <w:rsid w:val="001057BD"/>
    <w:rsid w:val="001112CF"/>
    <w:rsid w:val="00111785"/>
    <w:rsid w:val="0011230D"/>
    <w:rsid w:val="001164A3"/>
    <w:rsid w:val="00116B26"/>
    <w:rsid w:val="00117F15"/>
    <w:rsid w:val="00120C15"/>
    <w:rsid w:val="001249F9"/>
    <w:rsid w:val="00124EDE"/>
    <w:rsid w:val="00127EF3"/>
    <w:rsid w:val="0013271F"/>
    <w:rsid w:val="001329DF"/>
    <w:rsid w:val="00133475"/>
    <w:rsid w:val="00136A26"/>
    <w:rsid w:val="0014009C"/>
    <w:rsid w:val="001411B8"/>
    <w:rsid w:val="001429F4"/>
    <w:rsid w:val="00144B8D"/>
    <w:rsid w:val="00144D36"/>
    <w:rsid w:val="001469BF"/>
    <w:rsid w:val="00146FC1"/>
    <w:rsid w:val="00147180"/>
    <w:rsid w:val="00150266"/>
    <w:rsid w:val="001506D2"/>
    <w:rsid w:val="00151E64"/>
    <w:rsid w:val="00156D7E"/>
    <w:rsid w:val="00156D9B"/>
    <w:rsid w:val="00162AE1"/>
    <w:rsid w:val="00162C20"/>
    <w:rsid w:val="0016314D"/>
    <w:rsid w:val="00163669"/>
    <w:rsid w:val="00164DB0"/>
    <w:rsid w:val="00167323"/>
    <w:rsid w:val="00177D86"/>
    <w:rsid w:val="0018098D"/>
    <w:rsid w:val="00180F4C"/>
    <w:rsid w:val="0018265C"/>
    <w:rsid w:val="00182798"/>
    <w:rsid w:val="00186727"/>
    <w:rsid w:val="00187A52"/>
    <w:rsid w:val="00187F41"/>
    <w:rsid w:val="00190288"/>
    <w:rsid w:val="0019313E"/>
    <w:rsid w:val="00193410"/>
    <w:rsid w:val="001946CF"/>
    <w:rsid w:val="00194875"/>
    <w:rsid w:val="001959CC"/>
    <w:rsid w:val="00196BCA"/>
    <w:rsid w:val="001A191B"/>
    <w:rsid w:val="001A1F8D"/>
    <w:rsid w:val="001A3903"/>
    <w:rsid w:val="001A4C3C"/>
    <w:rsid w:val="001A6492"/>
    <w:rsid w:val="001A7AF6"/>
    <w:rsid w:val="001B1987"/>
    <w:rsid w:val="001B2301"/>
    <w:rsid w:val="001B236A"/>
    <w:rsid w:val="001B594B"/>
    <w:rsid w:val="001B5A6D"/>
    <w:rsid w:val="001B6DA9"/>
    <w:rsid w:val="001C2314"/>
    <w:rsid w:val="001C2438"/>
    <w:rsid w:val="001C543A"/>
    <w:rsid w:val="001C6CF3"/>
    <w:rsid w:val="001C78CF"/>
    <w:rsid w:val="001C7ACA"/>
    <w:rsid w:val="001D0119"/>
    <w:rsid w:val="001D0BB0"/>
    <w:rsid w:val="001D2DFE"/>
    <w:rsid w:val="001D6D35"/>
    <w:rsid w:val="001E030E"/>
    <w:rsid w:val="001E0D78"/>
    <w:rsid w:val="001E2EB5"/>
    <w:rsid w:val="001E456E"/>
    <w:rsid w:val="001E6B34"/>
    <w:rsid w:val="001E7497"/>
    <w:rsid w:val="001E7B65"/>
    <w:rsid w:val="001F1805"/>
    <w:rsid w:val="001F379F"/>
    <w:rsid w:val="001F3D40"/>
    <w:rsid w:val="001F44EB"/>
    <w:rsid w:val="001F56E2"/>
    <w:rsid w:val="00200273"/>
    <w:rsid w:val="002012B2"/>
    <w:rsid w:val="00201722"/>
    <w:rsid w:val="00204970"/>
    <w:rsid w:val="00205C40"/>
    <w:rsid w:val="00206759"/>
    <w:rsid w:val="002068A2"/>
    <w:rsid w:val="00206B0C"/>
    <w:rsid w:val="00211568"/>
    <w:rsid w:val="00213B72"/>
    <w:rsid w:val="00214578"/>
    <w:rsid w:val="00217003"/>
    <w:rsid w:val="00217D81"/>
    <w:rsid w:val="002202F8"/>
    <w:rsid w:val="002242B1"/>
    <w:rsid w:val="002248BA"/>
    <w:rsid w:val="00225551"/>
    <w:rsid w:val="0022557C"/>
    <w:rsid w:val="00225B95"/>
    <w:rsid w:val="0023259B"/>
    <w:rsid w:val="0023313A"/>
    <w:rsid w:val="00233EF1"/>
    <w:rsid w:val="002343B3"/>
    <w:rsid w:val="00237685"/>
    <w:rsid w:val="002379D1"/>
    <w:rsid w:val="00240892"/>
    <w:rsid w:val="00241C2D"/>
    <w:rsid w:val="002425FB"/>
    <w:rsid w:val="00243CD1"/>
    <w:rsid w:val="0024698D"/>
    <w:rsid w:val="00246C15"/>
    <w:rsid w:val="00247C26"/>
    <w:rsid w:val="00247C54"/>
    <w:rsid w:val="00247FD4"/>
    <w:rsid w:val="00250D63"/>
    <w:rsid w:val="002510C2"/>
    <w:rsid w:val="00252A64"/>
    <w:rsid w:val="00254F71"/>
    <w:rsid w:val="00256340"/>
    <w:rsid w:val="00256438"/>
    <w:rsid w:val="00256767"/>
    <w:rsid w:val="002573A2"/>
    <w:rsid w:val="00261AF5"/>
    <w:rsid w:val="00262B0E"/>
    <w:rsid w:val="00265BB6"/>
    <w:rsid w:val="00267796"/>
    <w:rsid w:val="00271353"/>
    <w:rsid w:val="002737EE"/>
    <w:rsid w:val="00273984"/>
    <w:rsid w:val="00274FB5"/>
    <w:rsid w:val="002753D8"/>
    <w:rsid w:val="0028026A"/>
    <w:rsid w:val="00284841"/>
    <w:rsid w:val="0028514D"/>
    <w:rsid w:val="00287CE8"/>
    <w:rsid w:val="00290AB7"/>
    <w:rsid w:val="00291A23"/>
    <w:rsid w:val="00291DAD"/>
    <w:rsid w:val="00292540"/>
    <w:rsid w:val="0029460E"/>
    <w:rsid w:val="00294A5C"/>
    <w:rsid w:val="00294BC6"/>
    <w:rsid w:val="0029538D"/>
    <w:rsid w:val="002963E2"/>
    <w:rsid w:val="0029752C"/>
    <w:rsid w:val="002A02D7"/>
    <w:rsid w:val="002A129A"/>
    <w:rsid w:val="002A7AB4"/>
    <w:rsid w:val="002A7D90"/>
    <w:rsid w:val="002B1BF2"/>
    <w:rsid w:val="002B7894"/>
    <w:rsid w:val="002C1356"/>
    <w:rsid w:val="002C1D05"/>
    <w:rsid w:val="002C3C64"/>
    <w:rsid w:val="002C6CAD"/>
    <w:rsid w:val="002D0DE3"/>
    <w:rsid w:val="002D398F"/>
    <w:rsid w:val="002D418F"/>
    <w:rsid w:val="002E0C56"/>
    <w:rsid w:val="002E7AFE"/>
    <w:rsid w:val="002E7C30"/>
    <w:rsid w:val="002F1F0F"/>
    <w:rsid w:val="002F4E5F"/>
    <w:rsid w:val="002F5F82"/>
    <w:rsid w:val="003024DF"/>
    <w:rsid w:val="003042F4"/>
    <w:rsid w:val="003049D8"/>
    <w:rsid w:val="00307265"/>
    <w:rsid w:val="003076F8"/>
    <w:rsid w:val="003108B6"/>
    <w:rsid w:val="00311158"/>
    <w:rsid w:val="00311BD3"/>
    <w:rsid w:val="00313264"/>
    <w:rsid w:val="003140EA"/>
    <w:rsid w:val="0031584C"/>
    <w:rsid w:val="00316191"/>
    <w:rsid w:val="0031640E"/>
    <w:rsid w:val="00316689"/>
    <w:rsid w:val="00316C9F"/>
    <w:rsid w:val="00320E6C"/>
    <w:rsid w:val="00321CD6"/>
    <w:rsid w:val="00323E43"/>
    <w:rsid w:val="00324DFF"/>
    <w:rsid w:val="0032527D"/>
    <w:rsid w:val="00325991"/>
    <w:rsid w:val="00330A9A"/>
    <w:rsid w:val="003327F1"/>
    <w:rsid w:val="0033579D"/>
    <w:rsid w:val="00335F00"/>
    <w:rsid w:val="00341749"/>
    <w:rsid w:val="00342AA7"/>
    <w:rsid w:val="0034747C"/>
    <w:rsid w:val="00347CED"/>
    <w:rsid w:val="003521E5"/>
    <w:rsid w:val="0035234F"/>
    <w:rsid w:val="00352B93"/>
    <w:rsid w:val="00352C8E"/>
    <w:rsid w:val="00353230"/>
    <w:rsid w:val="00354FEC"/>
    <w:rsid w:val="00355EF9"/>
    <w:rsid w:val="003561D7"/>
    <w:rsid w:val="00356226"/>
    <w:rsid w:val="00356F81"/>
    <w:rsid w:val="00361327"/>
    <w:rsid w:val="0036338D"/>
    <w:rsid w:val="00364361"/>
    <w:rsid w:val="0036464D"/>
    <w:rsid w:val="00367D5B"/>
    <w:rsid w:val="0037062A"/>
    <w:rsid w:val="00370F72"/>
    <w:rsid w:val="0037249D"/>
    <w:rsid w:val="00373EA1"/>
    <w:rsid w:val="0037606B"/>
    <w:rsid w:val="003778F6"/>
    <w:rsid w:val="003824AB"/>
    <w:rsid w:val="00383898"/>
    <w:rsid w:val="00383A0F"/>
    <w:rsid w:val="00385482"/>
    <w:rsid w:val="003861C8"/>
    <w:rsid w:val="003911E2"/>
    <w:rsid w:val="003926F5"/>
    <w:rsid w:val="00392B63"/>
    <w:rsid w:val="00393B76"/>
    <w:rsid w:val="003970D5"/>
    <w:rsid w:val="00397F0B"/>
    <w:rsid w:val="003A2B6D"/>
    <w:rsid w:val="003A3335"/>
    <w:rsid w:val="003A351F"/>
    <w:rsid w:val="003A45BA"/>
    <w:rsid w:val="003A786A"/>
    <w:rsid w:val="003B0571"/>
    <w:rsid w:val="003B06F0"/>
    <w:rsid w:val="003B1A83"/>
    <w:rsid w:val="003B1EF0"/>
    <w:rsid w:val="003B5D0B"/>
    <w:rsid w:val="003B6076"/>
    <w:rsid w:val="003C0F26"/>
    <w:rsid w:val="003C1CEE"/>
    <w:rsid w:val="003C3163"/>
    <w:rsid w:val="003C3574"/>
    <w:rsid w:val="003C591C"/>
    <w:rsid w:val="003D111D"/>
    <w:rsid w:val="003D315D"/>
    <w:rsid w:val="003D3215"/>
    <w:rsid w:val="003D79B8"/>
    <w:rsid w:val="003E1EAE"/>
    <w:rsid w:val="003E21E6"/>
    <w:rsid w:val="003E6BF6"/>
    <w:rsid w:val="003F1419"/>
    <w:rsid w:val="003F5E6A"/>
    <w:rsid w:val="0040018D"/>
    <w:rsid w:val="00402017"/>
    <w:rsid w:val="00402B4B"/>
    <w:rsid w:val="00402BE0"/>
    <w:rsid w:val="00404321"/>
    <w:rsid w:val="004048F4"/>
    <w:rsid w:val="0040562C"/>
    <w:rsid w:val="0040672C"/>
    <w:rsid w:val="00410758"/>
    <w:rsid w:val="004118DE"/>
    <w:rsid w:val="004135FB"/>
    <w:rsid w:val="0041361B"/>
    <w:rsid w:val="00417BED"/>
    <w:rsid w:val="00422427"/>
    <w:rsid w:val="00423E24"/>
    <w:rsid w:val="00424A6B"/>
    <w:rsid w:val="00430FE8"/>
    <w:rsid w:val="00431F09"/>
    <w:rsid w:val="004329EA"/>
    <w:rsid w:val="00432F27"/>
    <w:rsid w:val="00436DA0"/>
    <w:rsid w:val="00437144"/>
    <w:rsid w:val="00437511"/>
    <w:rsid w:val="00440E8B"/>
    <w:rsid w:val="004411DC"/>
    <w:rsid w:val="004421AA"/>
    <w:rsid w:val="00444F9B"/>
    <w:rsid w:val="00446CA3"/>
    <w:rsid w:val="004508B9"/>
    <w:rsid w:val="004512A6"/>
    <w:rsid w:val="00451FE8"/>
    <w:rsid w:val="00452B8B"/>
    <w:rsid w:val="00452C44"/>
    <w:rsid w:val="00454886"/>
    <w:rsid w:val="00455F46"/>
    <w:rsid w:val="004572ED"/>
    <w:rsid w:val="00460A32"/>
    <w:rsid w:val="00462F8B"/>
    <w:rsid w:val="00465B40"/>
    <w:rsid w:val="00466A9E"/>
    <w:rsid w:val="00466B9D"/>
    <w:rsid w:val="004674A2"/>
    <w:rsid w:val="004716BE"/>
    <w:rsid w:val="00471C38"/>
    <w:rsid w:val="00473A00"/>
    <w:rsid w:val="00473C26"/>
    <w:rsid w:val="00477259"/>
    <w:rsid w:val="0047785E"/>
    <w:rsid w:val="00480114"/>
    <w:rsid w:val="0048020F"/>
    <w:rsid w:val="004827DE"/>
    <w:rsid w:val="0048340B"/>
    <w:rsid w:val="0048352E"/>
    <w:rsid w:val="00486BA3"/>
    <w:rsid w:val="004876F5"/>
    <w:rsid w:val="00487D3B"/>
    <w:rsid w:val="004904D6"/>
    <w:rsid w:val="0049113D"/>
    <w:rsid w:val="0049160F"/>
    <w:rsid w:val="004932E0"/>
    <w:rsid w:val="00493602"/>
    <w:rsid w:val="00493EE0"/>
    <w:rsid w:val="00494533"/>
    <w:rsid w:val="004955AA"/>
    <w:rsid w:val="00495A18"/>
    <w:rsid w:val="00496922"/>
    <w:rsid w:val="004A0F8E"/>
    <w:rsid w:val="004A236F"/>
    <w:rsid w:val="004A4D75"/>
    <w:rsid w:val="004A6F10"/>
    <w:rsid w:val="004A710A"/>
    <w:rsid w:val="004B0745"/>
    <w:rsid w:val="004B1DB1"/>
    <w:rsid w:val="004B208A"/>
    <w:rsid w:val="004B35A1"/>
    <w:rsid w:val="004B3694"/>
    <w:rsid w:val="004B7D8F"/>
    <w:rsid w:val="004C0035"/>
    <w:rsid w:val="004C101B"/>
    <w:rsid w:val="004C3CA0"/>
    <w:rsid w:val="004D0461"/>
    <w:rsid w:val="004D52A6"/>
    <w:rsid w:val="004D612A"/>
    <w:rsid w:val="004D6315"/>
    <w:rsid w:val="004D65DC"/>
    <w:rsid w:val="004E1F68"/>
    <w:rsid w:val="004E33EA"/>
    <w:rsid w:val="004E6A02"/>
    <w:rsid w:val="004E7547"/>
    <w:rsid w:val="004E7664"/>
    <w:rsid w:val="004F091F"/>
    <w:rsid w:val="004F4125"/>
    <w:rsid w:val="004F44F3"/>
    <w:rsid w:val="004F5197"/>
    <w:rsid w:val="004F6442"/>
    <w:rsid w:val="004F6C4A"/>
    <w:rsid w:val="004F6D68"/>
    <w:rsid w:val="004F6FDC"/>
    <w:rsid w:val="004F7348"/>
    <w:rsid w:val="004F74DD"/>
    <w:rsid w:val="00500F5D"/>
    <w:rsid w:val="005016F5"/>
    <w:rsid w:val="005027D4"/>
    <w:rsid w:val="005030B5"/>
    <w:rsid w:val="005032C5"/>
    <w:rsid w:val="00504B7F"/>
    <w:rsid w:val="00505065"/>
    <w:rsid w:val="00511FDB"/>
    <w:rsid w:val="005152B5"/>
    <w:rsid w:val="00523267"/>
    <w:rsid w:val="00525610"/>
    <w:rsid w:val="00525A7B"/>
    <w:rsid w:val="005267CB"/>
    <w:rsid w:val="005306BC"/>
    <w:rsid w:val="00530B94"/>
    <w:rsid w:val="00531BE6"/>
    <w:rsid w:val="00532484"/>
    <w:rsid w:val="00533761"/>
    <w:rsid w:val="00534B8D"/>
    <w:rsid w:val="0053557C"/>
    <w:rsid w:val="00536A69"/>
    <w:rsid w:val="00537A5B"/>
    <w:rsid w:val="00540627"/>
    <w:rsid w:val="00540E55"/>
    <w:rsid w:val="00541486"/>
    <w:rsid w:val="00543DF6"/>
    <w:rsid w:val="0054437E"/>
    <w:rsid w:val="00544408"/>
    <w:rsid w:val="00547AB8"/>
    <w:rsid w:val="00550DB6"/>
    <w:rsid w:val="0055446F"/>
    <w:rsid w:val="0055515D"/>
    <w:rsid w:val="005566A3"/>
    <w:rsid w:val="00557C3F"/>
    <w:rsid w:val="00560208"/>
    <w:rsid w:val="00561A04"/>
    <w:rsid w:val="0056351C"/>
    <w:rsid w:val="005656B7"/>
    <w:rsid w:val="00566BDD"/>
    <w:rsid w:val="00570693"/>
    <w:rsid w:val="00571212"/>
    <w:rsid w:val="005732A5"/>
    <w:rsid w:val="0057440F"/>
    <w:rsid w:val="005775B6"/>
    <w:rsid w:val="00577FC9"/>
    <w:rsid w:val="0058199F"/>
    <w:rsid w:val="005853EB"/>
    <w:rsid w:val="00585691"/>
    <w:rsid w:val="00586A82"/>
    <w:rsid w:val="00586BCC"/>
    <w:rsid w:val="005873F3"/>
    <w:rsid w:val="005878A7"/>
    <w:rsid w:val="00591378"/>
    <w:rsid w:val="00591FC5"/>
    <w:rsid w:val="005921BC"/>
    <w:rsid w:val="00592569"/>
    <w:rsid w:val="00593501"/>
    <w:rsid w:val="0059380F"/>
    <w:rsid w:val="00593A33"/>
    <w:rsid w:val="00593F41"/>
    <w:rsid w:val="00597176"/>
    <w:rsid w:val="005A0270"/>
    <w:rsid w:val="005A09B5"/>
    <w:rsid w:val="005A1070"/>
    <w:rsid w:val="005A1D99"/>
    <w:rsid w:val="005A2C5D"/>
    <w:rsid w:val="005A3209"/>
    <w:rsid w:val="005A4350"/>
    <w:rsid w:val="005B0A36"/>
    <w:rsid w:val="005B0F02"/>
    <w:rsid w:val="005B2796"/>
    <w:rsid w:val="005B2B51"/>
    <w:rsid w:val="005B396E"/>
    <w:rsid w:val="005B49F3"/>
    <w:rsid w:val="005B5C1A"/>
    <w:rsid w:val="005B63C7"/>
    <w:rsid w:val="005C0C6F"/>
    <w:rsid w:val="005C0F8D"/>
    <w:rsid w:val="005C107C"/>
    <w:rsid w:val="005C1326"/>
    <w:rsid w:val="005C1933"/>
    <w:rsid w:val="005C2E95"/>
    <w:rsid w:val="005C329C"/>
    <w:rsid w:val="005C5E4B"/>
    <w:rsid w:val="005C6293"/>
    <w:rsid w:val="005C6F8E"/>
    <w:rsid w:val="005D0358"/>
    <w:rsid w:val="005D1083"/>
    <w:rsid w:val="005D212F"/>
    <w:rsid w:val="005D549C"/>
    <w:rsid w:val="005D7736"/>
    <w:rsid w:val="005D7F00"/>
    <w:rsid w:val="005D7FA5"/>
    <w:rsid w:val="005E289B"/>
    <w:rsid w:val="005E487C"/>
    <w:rsid w:val="005E4DC7"/>
    <w:rsid w:val="005E4E4F"/>
    <w:rsid w:val="005E66AD"/>
    <w:rsid w:val="005E6A41"/>
    <w:rsid w:val="005E7F8A"/>
    <w:rsid w:val="005F03D2"/>
    <w:rsid w:val="005F16E2"/>
    <w:rsid w:val="005F2304"/>
    <w:rsid w:val="005F3F69"/>
    <w:rsid w:val="005F4484"/>
    <w:rsid w:val="005F77B7"/>
    <w:rsid w:val="006006EC"/>
    <w:rsid w:val="006009D2"/>
    <w:rsid w:val="00600DBD"/>
    <w:rsid w:val="0060177F"/>
    <w:rsid w:val="00605AF4"/>
    <w:rsid w:val="00605BF0"/>
    <w:rsid w:val="00606E78"/>
    <w:rsid w:val="00607335"/>
    <w:rsid w:val="00607840"/>
    <w:rsid w:val="00613413"/>
    <w:rsid w:val="006142BB"/>
    <w:rsid w:val="006172DF"/>
    <w:rsid w:val="006222EA"/>
    <w:rsid w:val="00623732"/>
    <w:rsid w:val="00624CE8"/>
    <w:rsid w:val="00625059"/>
    <w:rsid w:val="00626705"/>
    <w:rsid w:val="006271C0"/>
    <w:rsid w:val="00631571"/>
    <w:rsid w:val="00632214"/>
    <w:rsid w:val="006350B5"/>
    <w:rsid w:val="0063674C"/>
    <w:rsid w:val="006400FC"/>
    <w:rsid w:val="00640556"/>
    <w:rsid w:val="00640B11"/>
    <w:rsid w:val="00642F00"/>
    <w:rsid w:val="00643083"/>
    <w:rsid w:val="00644304"/>
    <w:rsid w:val="006475CA"/>
    <w:rsid w:val="00650843"/>
    <w:rsid w:val="00650FD9"/>
    <w:rsid w:val="00652368"/>
    <w:rsid w:val="00652646"/>
    <w:rsid w:val="006566E8"/>
    <w:rsid w:val="0065678A"/>
    <w:rsid w:val="006572B0"/>
    <w:rsid w:val="00660E75"/>
    <w:rsid w:val="006644D2"/>
    <w:rsid w:val="00664B12"/>
    <w:rsid w:val="0066667F"/>
    <w:rsid w:val="006667DD"/>
    <w:rsid w:val="006700DC"/>
    <w:rsid w:val="006735A4"/>
    <w:rsid w:val="006745B3"/>
    <w:rsid w:val="00675337"/>
    <w:rsid w:val="006763A8"/>
    <w:rsid w:val="00677D25"/>
    <w:rsid w:val="0068001B"/>
    <w:rsid w:val="00681D6F"/>
    <w:rsid w:val="00683335"/>
    <w:rsid w:val="00683713"/>
    <w:rsid w:val="00683E8A"/>
    <w:rsid w:val="00686696"/>
    <w:rsid w:val="00686A0A"/>
    <w:rsid w:val="00691184"/>
    <w:rsid w:val="006930C1"/>
    <w:rsid w:val="00693141"/>
    <w:rsid w:val="00697379"/>
    <w:rsid w:val="006A1956"/>
    <w:rsid w:val="006A2E4E"/>
    <w:rsid w:val="006A650F"/>
    <w:rsid w:val="006A6E83"/>
    <w:rsid w:val="006B0B70"/>
    <w:rsid w:val="006B248B"/>
    <w:rsid w:val="006B281F"/>
    <w:rsid w:val="006B2D7B"/>
    <w:rsid w:val="006B3B0C"/>
    <w:rsid w:val="006B5C00"/>
    <w:rsid w:val="006C0775"/>
    <w:rsid w:val="006C214C"/>
    <w:rsid w:val="006C3690"/>
    <w:rsid w:val="006C4BAD"/>
    <w:rsid w:val="006C676F"/>
    <w:rsid w:val="006C6DB0"/>
    <w:rsid w:val="006D0A33"/>
    <w:rsid w:val="006D13B7"/>
    <w:rsid w:val="006D26D8"/>
    <w:rsid w:val="006D323F"/>
    <w:rsid w:val="006E2E06"/>
    <w:rsid w:val="006E376F"/>
    <w:rsid w:val="006F0162"/>
    <w:rsid w:val="006F0848"/>
    <w:rsid w:val="006F2266"/>
    <w:rsid w:val="006F3F0F"/>
    <w:rsid w:val="006F76F1"/>
    <w:rsid w:val="00701CC8"/>
    <w:rsid w:val="00702D10"/>
    <w:rsid w:val="00711B79"/>
    <w:rsid w:val="007124F2"/>
    <w:rsid w:val="00713B9F"/>
    <w:rsid w:val="007153C7"/>
    <w:rsid w:val="00715878"/>
    <w:rsid w:val="00716692"/>
    <w:rsid w:val="007219B0"/>
    <w:rsid w:val="0072378D"/>
    <w:rsid w:val="00726864"/>
    <w:rsid w:val="00727AE8"/>
    <w:rsid w:val="00730333"/>
    <w:rsid w:val="0073048A"/>
    <w:rsid w:val="00730ECA"/>
    <w:rsid w:val="0073208D"/>
    <w:rsid w:val="0073467A"/>
    <w:rsid w:val="00735D44"/>
    <w:rsid w:val="0074010F"/>
    <w:rsid w:val="00740436"/>
    <w:rsid w:val="007408EB"/>
    <w:rsid w:val="007451A2"/>
    <w:rsid w:val="00746B6E"/>
    <w:rsid w:val="00746C87"/>
    <w:rsid w:val="0074724C"/>
    <w:rsid w:val="00747972"/>
    <w:rsid w:val="007503CC"/>
    <w:rsid w:val="0075140B"/>
    <w:rsid w:val="007519EF"/>
    <w:rsid w:val="00751EBE"/>
    <w:rsid w:val="00752FB5"/>
    <w:rsid w:val="0075363F"/>
    <w:rsid w:val="00755CB1"/>
    <w:rsid w:val="00756C58"/>
    <w:rsid w:val="00757F4B"/>
    <w:rsid w:val="0076043A"/>
    <w:rsid w:val="00760C0B"/>
    <w:rsid w:val="007623A6"/>
    <w:rsid w:val="00765A75"/>
    <w:rsid w:val="007664FF"/>
    <w:rsid w:val="00766F9B"/>
    <w:rsid w:val="00767026"/>
    <w:rsid w:val="00767A72"/>
    <w:rsid w:val="00770811"/>
    <w:rsid w:val="00770D50"/>
    <w:rsid w:val="0077158F"/>
    <w:rsid w:val="0077452D"/>
    <w:rsid w:val="00774610"/>
    <w:rsid w:val="007768AB"/>
    <w:rsid w:val="00787F0F"/>
    <w:rsid w:val="00787FAA"/>
    <w:rsid w:val="007919CC"/>
    <w:rsid w:val="00792F15"/>
    <w:rsid w:val="00793E4E"/>
    <w:rsid w:val="00794B31"/>
    <w:rsid w:val="00795084"/>
    <w:rsid w:val="00795205"/>
    <w:rsid w:val="00796C0A"/>
    <w:rsid w:val="00796C3F"/>
    <w:rsid w:val="00796D3F"/>
    <w:rsid w:val="00796FC1"/>
    <w:rsid w:val="007A0032"/>
    <w:rsid w:val="007A3237"/>
    <w:rsid w:val="007A51E6"/>
    <w:rsid w:val="007A7724"/>
    <w:rsid w:val="007B0561"/>
    <w:rsid w:val="007B29B0"/>
    <w:rsid w:val="007B2D6C"/>
    <w:rsid w:val="007B42E9"/>
    <w:rsid w:val="007B6442"/>
    <w:rsid w:val="007B77EB"/>
    <w:rsid w:val="007C0F3D"/>
    <w:rsid w:val="007C142D"/>
    <w:rsid w:val="007C177A"/>
    <w:rsid w:val="007C26AA"/>
    <w:rsid w:val="007C37BB"/>
    <w:rsid w:val="007C3854"/>
    <w:rsid w:val="007C4A7D"/>
    <w:rsid w:val="007C4A80"/>
    <w:rsid w:val="007C5734"/>
    <w:rsid w:val="007D1438"/>
    <w:rsid w:val="007D1D05"/>
    <w:rsid w:val="007D2F96"/>
    <w:rsid w:val="007D2FD7"/>
    <w:rsid w:val="007D5D0A"/>
    <w:rsid w:val="007D6CB9"/>
    <w:rsid w:val="007E3C6A"/>
    <w:rsid w:val="007E66C2"/>
    <w:rsid w:val="007E7DE5"/>
    <w:rsid w:val="007F06AE"/>
    <w:rsid w:val="007F18E5"/>
    <w:rsid w:val="007F1C28"/>
    <w:rsid w:val="007F62B3"/>
    <w:rsid w:val="007F6430"/>
    <w:rsid w:val="007F6C14"/>
    <w:rsid w:val="0080087A"/>
    <w:rsid w:val="00800A10"/>
    <w:rsid w:val="00801634"/>
    <w:rsid w:val="00801C1D"/>
    <w:rsid w:val="00803E7A"/>
    <w:rsid w:val="00804F95"/>
    <w:rsid w:val="008071B0"/>
    <w:rsid w:val="008073DA"/>
    <w:rsid w:val="008115F5"/>
    <w:rsid w:val="00813248"/>
    <w:rsid w:val="00814E65"/>
    <w:rsid w:val="008151A5"/>
    <w:rsid w:val="008154EF"/>
    <w:rsid w:val="00816D66"/>
    <w:rsid w:val="00816F14"/>
    <w:rsid w:val="00820FA8"/>
    <w:rsid w:val="00821323"/>
    <w:rsid w:val="00823F85"/>
    <w:rsid w:val="00824D73"/>
    <w:rsid w:val="0082582F"/>
    <w:rsid w:val="0082629F"/>
    <w:rsid w:val="008312C9"/>
    <w:rsid w:val="00832B9D"/>
    <w:rsid w:val="0083370F"/>
    <w:rsid w:val="00833F9D"/>
    <w:rsid w:val="008344CB"/>
    <w:rsid w:val="00836A34"/>
    <w:rsid w:val="008425F8"/>
    <w:rsid w:val="008435F5"/>
    <w:rsid w:val="008457EE"/>
    <w:rsid w:val="00847823"/>
    <w:rsid w:val="00851525"/>
    <w:rsid w:val="00851BF2"/>
    <w:rsid w:val="00853D75"/>
    <w:rsid w:val="008551C7"/>
    <w:rsid w:val="008567EE"/>
    <w:rsid w:val="00856E14"/>
    <w:rsid w:val="00856EC0"/>
    <w:rsid w:val="00860190"/>
    <w:rsid w:val="008647E4"/>
    <w:rsid w:val="00865E7A"/>
    <w:rsid w:val="008711C6"/>
    <w:rsid w:val="00873F16"/>
    <w:rsid w:val="008762C6"/>
    <w:rsid w:val="0088078A"/>
    <w:rsid w:val="00882403"/>
    <w:rsid w:val="00882827"/>
    <w:rsid w:val="00883015"/>
    <w:rsid w:val="0088343A"/>
    <w:rsid w:val="00883A24"/>
    <w:rsid w:val="00883B20"/>
    <w:rsid w:val="008844F5"/>
    <w:rsid w:val="00885090"/>
    <w:rsid w:val="008859A6"/>
    <w:rsid w:val="00886844"/>
    <w:rsid w:val="008874DD"/>
    <w:rsid w:val="00887FF3"/>
    <w:rsid w:val="00890749"/>
    <w:rsid w:val="00890959"/>
    <w:rsid w:val="00891AE0"/>
    <w:rsid w:val="008A0D9E"/>
    <w:rsid w:val="008A138D"/>
    <w:rsid w:val="008A169E"/>
    <w:rsid w:val="008A1E46"/>
    <w:rsid w:val="008A2F45"/>
    <w:rsid w:val="008A396D"/>
    <w:rsid w:val="008A3DD7"/>
    <w:rsid w:val="008A4669"/>
    <w:rsid w:val="008A48E7"/>
    <w:rsid w:val="008A4C4E"/>
    <w:rsid w:val="008A66DA"/>
    <w:rsid w:val="008A6B5D"/>
    <w:rsid w:val="008A7BE9"/>
    <w:rsid w:val="008B18C4"/>
    <w:rsid w:val="008B2A63"/>
    <w:rsid w:val="008B2BA8"/>
    <w:rsid w:val="008B418C"/>
    <w:rsid w:val="008B46CF"/>
    <w:rsid w:val="008B4926"/>
    <w:rsid w:val="008B4F5D"/>
    <w:rsid w:val="008B6596"/>
    <w:rsid w:val="008B74CD"/>
    <w:rsid w:val="008B7685"/>
    <w:rsid w:val="008C0E0F"/>
    <w:rsid w:val="008C3152"/>
    <w:rsid w:val="008D11B2"/>
    <w:rsid w:val="008D2374"/>
    <w:rsid w:val="008D23EF"/>
    <w:rsid w:val="008D397B"/>
    <w:rsid w:val="008D45D9"/>
    <w:rsid w:val="008E0C1D"/>
    <w:rsid w:val="008E4769"/>
    <w:rsid w:val="008E511B"/>
    <w:rsid w:val="008E5BC3"/>
    <w:rsid w:val="008E7E1C"/>
    <w:rsid w:val="008F1340"/>
    <w:rsid w:val="008F3A64"/>
    <w:rsid w:val="008F41E6"/>
    <w:rsid w:val="008F57D6"/>
    <w:rsid w:val="008F728A"/>
    <w:rsid w:val="009007C2"/>
    <w:rsid w:val="00900FA3"/>
    <w:rsid w:val="00903FEA"/>
    <w:rsid w:val="009045D3"/>
    <w:rsid w:val="009102EE"/>
    <w:rsid w:val="00910AD2"/>
    <w:rsid w:val="00912813"/>
    <w:rsid w:val="00913848"/>
    <w:rsid w:val="0091511E"/>
    <w:rsid w:val="00915B39"/>
    <w:rsid w:val="00917318"/>
    <w:rsid w:val="00920593"/>
    <w:rsid w:val="009219C0"/>
    <w:rsid w:val="00921FE5"/>
    <w:rsid w:val="009222E6"/>
    <w:rsid w:val="009224BE"/>
    <w:rsid w:val="00924C8D"/>
    <w:rsid w:val="009260B9"/>
    <w:rsid w:val="00927086"/>
    <w:rsid w:val="00930B81"/>
    <w:rsid w:val="00930ECB"/>
    <w:rsid w:val="00936D35"/>
    <w:rsid w:val="0093757B"/>
    <w:rsid w:val="00940820"/>
    <w:rsid w:val="00940E1A"/>
    <w:rsid w:val="0094263F"/>
    <w:rsid w:val="00943FBA"/>
    <w:rsid w:val="00944DE5"/>
    <w:rsid w:val="00947408"/>
    <w:rsid w:val="00953220"/>
    <w:rsid w:val="0095421A"/>
    <w:rsid w:val="0095554F"/>
    <w:rsid w:val="00955F4B"/>
    <w:rsid w:val="00956E35"/>
    <w:rsid w:val="00957B08"/>
    <w:rsid w:val="00957FA4"/>
    <w:rsid w:val="009607F1"/>
    <w:rsid w:val="009615DC"/>
    <w:rsid w:val="0096177D"/>
    <w:rsid w:val="00961A92"/>
    <w:rsid w:val="00961C9A"/>
    <w:rsid w:val="00961E0B"/>
    <w:rsid w:val="00963C5B"/>
    <w:rsid w:val="009671C0"/>
    <w:rsid w:val="00971015"/>
    <w:rsid w:val="00974CD1"/>
    <w:rsid w:val="00975AF9"/>
    <w:rsid w:val="00975C0B"/>
    <w:rsid w:val="00977F2E"/>
    <w:rsid w:val="0098069A"/>
    <w:rsid w:val="009807F4"/>
    <w:rsid w:val="00980BAE"/>
    <w:rsid w:val="009837BD"/>
    <w:rsid w:val="0098477B"/>
    <w:rsid w:val="0098489A"/>
    <w:rsid w:val="0099012D"/>
    <w:rsid w:val="00990172"/>
    <w:rsid w:val="00991BA1"/>
    <w:rsid w:val="00991FA9"/>
    <w:rsid w:val="00992F3C"/>
    <w:rsid w:val="00995F14"/>
    <w:rsid w:val="009973EF"/>
    <w:rsid w:val="00997F8A"/>
    <w:rsid w:val="009A0AB1"/>
    <w:rsid w:val="009A121F"/>
    <w:rsid w:val="009A1827"/>
    <w:rsid w:val="009A419A"/>
    <w:rsid w:val="009A6A18"/>
    <w:rsid w:val="009B02B7"/>
    <w:rsid w:val="009B31F2"/>
    <w:rsid w:val="009B4556"/>
    <w:rsid w:val="009B592A"/>
    <w:rsid w:val="009B7AEA"/>
    <w:rsid w:val="009C0A84"/>
    <w:rsid w:val="009C10E5"/>
    <w:rsid w:val="009C2125"/>
    <w:rsid w:val="009C3C0B"/>
    <w:rsid w:val="009C4AD4"/>
    <w:rsid w:val="009C56EC"/>
    <w:rsid w:val="009C77E5"/>
    <w:rsid w:val="009D0C45"/>
    <w:rsid w:val="009D17A6"/>
    <w:rsid w:val="009D44D8"/>
    <w:rsid w:val="009D4F68"/>
    <w:rsid w:val="009D5354"/>
    <w:rsid w:val="009D58ED"/>
    <w:rsid w:val="009E026D"/>
    <w:rsid w:val="009E245D"/>
    <w:rsid w:val="009E5197"/>
    <w:rsid w:val="009E65FB"/>
    <w:rsid w:val="009E6F16"/>
    <w:rsid w:val="009E7900"/>
    <w:rsid w:val="009F00ED"/>
    <w:rsid w:val="009F108F"/>
    <w:rsid w:val="009F45EF"/>
    <w:rsid w:val="00A00985"/>
    <w:rsid w:val="00A010D4"/>
    <w:rsid w:val="00A0184F"/>
    <w:rsid w:val="00A04FB4"/>
    <w:rsid w:val="00A0531D"/>
    <w:rsid w:val="00A11CD0"/>
    <w:rsid w:val="00A14898"/>
    <w:rsid w:val="00A14FBE"/>
    <w:rsid w:val="00A15369"/>
    <w:rsid w:val="00A15DA5"/>
    <w:rsid w:val="00A16329"/>
    <w:rsid w:val="00A17B3D"/>
    <w:rsid w:val="00A20AD9"/>
    <w:rsid w:val="00A21303"/>
    <w:rsid w:val="00A22383"/>
    <w:rsid w:val="00A23AAC"/>
    <w:rsid w:val="00A268EC"/>
    <w:rsid w:val="00A342B5"/>
    <w:rsid w:val="00A344C5"/>
    <w:rsid w:val="00A34B32"/>
    <w:rsid w:val="00A353DC"/>
    <w:rsid w:val="00A353FD"/>
    <w:rsid w:val="00A370B5"/>
    <w:rsid w:val="00A42132"/>
    <w:rsid w:val="00A422C3"/>
    <w:rsid w:val="00A42625"/>
    <w:rsid w:val="00A451EA"/>
    <w:rsid w:val="00A47CAE"/>
    <w:rsid w:val="00A51F45"/>
    <w:rsid w:val="00A55184"/>
    <w:rsid w:val="00A5553B"/>
    <w:rsid w:val="00A6050C"/>
    <w:rsid w:val="00A611DD"/>
    <w:rsid w:val="00A62963"/>
    <w:rsid w:val="00A630BE"/>
    <w:rsid w:val="00A64FE2"/>
    <w:rsid w:val="00A665AA"/>
    <w:rsid w:val="00A66620"/>
    <w:rsid w:val="00A66BF5"/>
    <w:rsid w:val="00A7559E"/>
    <w:rsid w:val="00A76B5B"/>
    <w:rsid w:val="00A803B7"/>
    <w:rsid w:val="00A83C92"/>
    <w:rsid w:val="00A8418D"/>
    <w:rsid w:val="00A84312"/>
    <w:rsid w:val="00A84524"/>
    <w:rsid w:val="00A849DE"/>
    <w:rsid w:val="00A860B3"/>
    <w:rsid w:val="00A86423"/>
    <w:rsid w:val="00A866F8"/>
    <w:rsid w:val="00A86FA3"/>
    <w:rsid w:val="00A87A46"/>
    <w:rsid w:val="00A90269"/>
    <w:rsid w:val="00A91954"/>
    <w:rsid w:val="00A93382"/>
    <w:rsid w:val="00A9492C"/>
    <w:rsid w:val="00A94C2F"/>
    <w:rsid w:val="00A95038"/>
    <w:rsid w:val="00A97632"/>
    <w:rsid w:val="00AA5225"/>
    <w:rsid w:val="00AA67D5"/>
    <w:rsid w:val="00AB1D06"/>
    <w:rsid w:val="00AB251C"/>
    <w:rsid w:val="00AB2938"/>
    <w:rsid w:val="00AB5565"/>
    <w:rsid w:val="00AC02F1"/>
    <w:rsid w:val="00AC2659"/>
    <w:rsid w:val="00AC4579"/>
    <w:rsid w:val="00AC5E74"/>
    <w:rsid w:val="00AC757C"/>
    <w:rsid w:val="00AD3B8C"/>
    <w:rsid w:val="00AD3ED1"/>
    <w:rsid w:val="00AD4609"/>
    <w:rsid w:val="00AD4C9D"/>
    <w:rsid w:val="00AD532D"/>
    <w:rsid w:val="00AD71A5"/>
    <w:rsid w:val="00AD7A32"/>
    <w:rsid w:val="00AE0076"/>
    <w:rsid w:val="00AE2024"/>
    <w:rsid w:val="00AE214B"/>
    <w:rsid w:val="00AE243C"/>
    <w:rsid w:val="00AE3B5C"/>
    <w:rsid w:val="00AE449F"/>
    <w:rsid w:val="00AE680C"/>
    <w:rsid w:val="00AE7463"/>
    <w:rsid w:val="00AE7C4D"/>
    <w:rsid w:val="00AF21F1"/>
    <w:rsid w:val="00AF51F2"/>
    <w:rsid w:val="00AF5556"/>
    <w:rsid w:val="00AF5D3E"/>
    <w:rsid w:val="00B01085"/>
    <w:rsid w:val="00B0169F"/>
    <w:rsid w:val="00B01A7A"/>
    <w:rsid w:val="00B01BE8"/>
    <w:rsid w:val="00B01C44"/>
    <w:rsid w:val="00B047D2"/>
    <w:rsid w:val="00B0579E"/>
    <w:rsid w:val="00B06AFE"/>
    <w:rsid w:val="00B074CD"/>
    <w:rsid w:val="00B079B7"/>
    <w:rsid w:val="00B1225C"/>
    <w:rsid w:val="00B13A9C"/>
    <w:rsid w:val="00B14222"/>
    <w:rsid w:val="00B16F0B"/>
    <w:rsid w:val="00B207EC"/>
    <w:rsid w:val="00B25040"/>
    <w:rsid w:val="00B265ED"/>
    <w:rsid w:val="00B26AE2"/>
    <w:rsid w:val="00B3274C"/>
    <w:rsid w:val="00B33031"/>
    <w:rsid w:val="00B368E8"/>
    <w:rsid w:val="00B36CCB"/>
    <w:rsid w:val="00B36ED7"/>
    <w:rsid w:val="00B407BA"/>
    <w:rsid w:val="00B41871"/>
    <w:rsid w:val="00B42A01"/>
    <w:rsid w:val="00B44DC5"/>
    <w:rsid w:val="00B46FCA"/>
    <w:rsid w:val="00B47C2F"/>
    <w:rsid w:val="00B53F55"/>
    <w:rsid w:val="00B545ED"/>
    <w:rsid w:val="00B54998"/>
    <w:rsid w:val="00B55F4F"/>
    <w:rsid w:val="00B573C6"/>
    <w:rsid w:val="00B608E7"/>
    <w:rsid w:val="00B61749"/>
    <w:rsid w:val="00B63EB1"/>
    <w:rsid w:val="00B64236"/>
    <w:rsid w:val="00B6624C"/>
    <w:rsid w:val="00B73B65"/>
    <w:rsid w:val="00B760C8"/>
    <w:rsid w:val="00B76A97"/>
    <w:rsid w:val="00B81662"/>
    <w:rsid w:val="00B81AEA"/>
    <w:rsid w:val="00B81B6C"/>
    <w:rsid w:val="00B81B9D"/>
    <w:rsid w:val="00B81CF9"/>
    <w:rsid w:val="00B862A8"/>
    <w:rsid w:val="00B87A9D"/>
    <w:rsid w:val="00B87BDE"/>
    <w:rsid w:val="00B903A3"/>
    <w:rsid w:val="00B90BB2"/>
    <w:rsid w:val="00B93E56"/>
    <w:rsid w:val="00B94583"/>
    <w:rsid w:val="00BA09DC"/>
    <w:rsid w:val="00BA09E1"/>
    <w:rsid w:val="00BA1A8B"/>
    <w:rsid w:val="00BA4DB7"/>
    <w:rsid w:val="00BA5165"/>
    <w:rsid w:val="00BA5711"/>
    <w:rsid w:val="00BA5F9D"/>
    <w:rsid w:val="00BA7524"/>
    <w:rsid w:val="00BA781A"/>
    <w:rsid w:val="00BB1152"/>
    <w:rsid w:val="00BB66A4"/>
    <w:rsid w:val="00BC1AA5"/>
    <w:rsid w:val="00BC61E8"/>
    <w:rsid w:val="00BC77AA"/>
    <w:rsid w:val="00BD32DB"/>
    <w:rsid w:val="00BD4150"/>
    <w:rsid w:val="00BD4305"/>
    <w:rsid w:val="00BD4DBB"/>
    <w:rsid w:val="00BD4DBE"/>
    <w:rsid w:val="00BD5A4E"/>
    <w:rsid w:val="00BD6963"/>
    <w:rsid w:val="00BD7C29"/>
    <w:rsid w:val="00BE2207"/>
    <w:rsid w:val="00BE3094"/>
    <w:rsid w:val="00BE3672"/>
    <w:rsid w:val="00BE4F6B"/>
    <w:rsid w:val="00BE4FAE"/>
    <w:rsid w:val="00BE61EE"/>
    <w:rsid w:val="00BE78B9"/>
    <w:rsid w:val="00BF0379"/>
    <w:rsid w:val="00BF3493"/>
    <w:rsid w:val="00BF397D"/>
    <w:rsid w:val="00BF4BB3"/>
    <w:rsid w:val="00BF4EA3"/>
    <w:rsid w:val="00BF59F9"/>
    <w:rsid w:val="00C01A60"/>
    <w:rsid w:val="00C021B2"/>
    <w:rsid w:val="00C041C3"/>
    <w:rsid w:val="00C045C5"/>
    <w:rsid w:val="00C0556E"/>
    <w:rsid w:val="00C06B19"/>
    <w:rsid w:val="00C06DD4"/>
    <w:rsid w:val="00C12281"/>
    <w:rsid w:val="00C13918"/>
    <w:rsid w:val="00C14F68"/>
    <w:rsid w:val="00C17620"/>
    <w:rsid w:val="00C20388"/>
    <w:rsid w:val="00C216E0"/>
    <w:rsid w:val="00C24630"/>
    <w:rsid w:val="00C27511"/>
    <w:rsid w:val="00C27D68"/>
    <w:rsid w:val="00C30C5E"/>
    <w:rsid w:val="00C30F90"/>
    <w:rsid w:val="00C31162"/>
    <w:rsid w:val="00C33AA2"/>
    <w:rsid w:val="00C35685"/>
    <w:rsid w:val="00C41D10"/>
    <w:rsid w:val="00C41EF4"/>
    <w:rsid w:val="00C43E08"/>
    <w:rsid w:val="00C453C1"/>
    <w:rsid w:val="00C46451"/>
    <w:rsid w:val="00C47B6B"/>
    <w:rsid w:val="00C47DBD"/>
    <w:rsid w:val="00C506FB"/>
    <w:rsid w:val="00C5251B"/>
    <w:rsid w:val="00C52AD3"/>
    <w:rsid w:val="00C53C16"/>
    <w:rsid w:val="00C54DC1"/>
    <w:rsid w:val="00C55E36"/>
    <w:rsid w:val="00C56EB3"/>
    <w:rsid w:val="00C6020E"/>
    <w:rsid w:val="00C6026A"/>
    <w:rsid w:val="00C62368"/>
    <w:rsid w:val="00C62CD6"/>
    <w:rsid w:val="00C64D7B"/>
    <w:rsid w:val="00C661CD"/>
    <w:rsid w:val="00C662C2"/>
    <w:rsid w:val="00C66403"/>
    <w:rsid w:val="00C71827"/>
    <w:rsid w:val="00C725A5"/>
    <w:rsid w:val="00C72AFD"/>
    <w:rsid w:val="00C76B06"/>
    <w:rsid w:val="00C81CB2"/>
    <w:rsid w:val="00C8201B"/>
    <w:rsid w:val="00C827C5"/>
    <w:rsid w:val="00C833A6"/>
    <w:rsid w:val="00C86E3C"/>
    <w:rsid w:val="00C90DF9"/>
    <w:rsid w:val="00C95884"/>
    <w:rsid w:val="00C9611E"/>
    <w:rsid w:val="00C96799"/>
    <w:rsid w:val="00C96A2B"/>
    <w:rsid w:val="00C97F70"/>
    <w:rsid w:val="00CA28FE"/>
    <w:rsid w:val="00CA4FBD"/>
    <w:rsid w:val="00CB00A7"/>
    <w:rsid w:val="00CB3219"/>
    <w:rsid w:val="00CB4539"/>
    <w:rsid w:val="00CB4ECB"/>
    <w:rsid w:val="00CB568C"/>
    <w:rsid w:val="00CB60AF"/>
    <w:rsid w:val="00CB6B59"/>
    <w:rsid w:val="00CC0A84"/>
    <w:rsid w:val="00CC1397"/>
    <w:rsid w:val="00CC1ECE"/>
    <w:rsid w:val="00CC201A"/>
    <w:rsid w:val="00CC2B0A"/>
    <w:rsid w:val="00CC3DE3"/>
    <w:rsid w:val="00CC603D"/>
    <w:rsid w:val="00CC6CB9"/>
    <w:rsid w:val="00CD05AE"/>
    <w:rsid w:val="00CD0D52"/>
    <w:rsid w:val="00CD1D4A"/>
    <w:rsid w:val="00CD2E7D"/>
    <w:rsid w:val="00CD3477"/>
    <w:rsid w:val="00CD793A"/>
    <w:rsid w:val="00CE10F3"/>
    <w:rsid w:val="00CE1585"/>
    <w:rsid w:val="00CE1624"/>
    <w:rsid w:val="00CE3E20"/>
    <w:rsid w:val="00CF00A2"/>
    <w:rsid w:val="00CF4C7E"/>
    <w:rsid w:val="00D00BB1"/>
    <w:rsid w:val="00D014EA"/>
    <w:rsid w:val="00D017E5"/>
    <w:rsid w:val="00D0196D"/>
    <w:rsid w:val="00D01B1A"/>
    <w:rsid w:val="00D030BB"/>
    <w:rsid w:val="00D045CC"/>
    <w:rsid w:val="00D05738"/>
    <w:rsid w:val="00D063A3"/>
    <w:rsid w:val="00D109BA"/>
    <w:rsid w:val="00D109C2"/>
    <w:rsid w:val="00D15CC0"/>
    <w:rsid w:val="00D179D6"/>
    <w:rsid w:val="00D20B12"/>
    <w:rsid w:val="00D220D1"/>
    <w:rsid w:val="00D2348B"/>
    <w:rsid w:val="00D235C8"/>
    <w:rsid w:val="00D23B57"/>
    <w:rsid w:val="00D23E33"/>
    <w:rsid w:val="00D23FE2"/>
    <w:rsid w:val="00D2434E"/>
    <w:rsid w:val="00D24831"/>
    <w:rsid w:val="00D265E4"/>
    <w:rsid w:val="00D27764"/>
    <w:rsid w:val="00D30A6E"/>
    <w:rsid w:val="00D343D5"/>
    <w:rsid w:val="00D429B1"/>
    <w:rsid w:val="00D42ED8"/>
    <w:rsid w:val="00D45335"/>
    <w:rsid w:val="00D45366"/>
    <w:rsid w:val="00D45C95"/>
    <w:rsid w:val="00D470E2"/>
    <w:rsid w:val="00D47DDB"/>
    <w:rsid w:val="00D50D40"/>
    <w:rsid w:val="00D5353A"/>
    <w:rsid w:val="00D53F67"/>
    <w:rsid w:val="00D546F2"/>
    <w:rsid w:val="00D5472D"/>
    <w:rsid w:val="00D549A1"/>
    <w:rsid w:val="00D54CAA"/>
    <w:rsid w:val="00D55E1B"/>
    <w:rsid w:val="00D61940"/>
    <w:rsid w:val="00D61AFF"/>
    <w:rsid w:val="00D70F04"/>
    <w:rsid w:val="00D721E5"/>
    <w:rsid w:val="00D738B9"/>
    <w:rsid w:val="00D75E87"/>
    <w:rsid w:val="00D76FA3"/>
    <w:rsid w:val="00D77D1E"/>
    <w:rsid w:val="00D814BA"/>
    <w:rsid w:val="00D815C4"/>
    <w:rsid w:val="00D825DF"/>
    <w:rsid w:val="00D82E26"/>
    <w:rsid w:val="00D84120"/>
    <w:rsid w:val="00D8434B"/>
    <w:rsid w:val="00D87565"/>
    <w:rsid w:val="00D87D3D"/>
    <w:rsid w:val="00D91372"/>
    <w:rsid w:val="00D92E14"/>
    <w:rsid w:val="00D93297"/>
    <w:rsid w:val="00D9355A"/>
    <w:rsid w:val="00D93B10"/>
    <w:rsid w:val="00D93EB2"/>
    <w:rsid w:val="00D9672C"/>
    <w:rsid w:val="00D976B8"/>
    <w:rsid w:val="00DA1B7D"/>
    <w:rsid w:val="00DA1D26"/>
    <w:rsid w:val="00DA20E2"/>
    <w:rsid w:val="00DA45C2"/>
    <w:rsid w:val="00DA77FF"/>
    <w:rsid w:val="00DB0CC1"/>
    <w:rsid w:val="00DB12EA"/>
    <w:rsid w:val="00DB53DD"/>
    <w:rsid w:val="00DB553A"/>
    <w:rsid w:val="00DB5874"/>
    <w:rsid w:val="00DB6D4F"/>
    <w:rsid w:val="00DC1CFB"/>
    <w:rsid w:val="00DC25A2"/>
    <w:rsid w:val="00DC4136"/>
    <w:rsid w:val="00DC42E7"/>
    <w:rsid w:val="00DD05B9"/>
    <w:rsid w:val="00DD0BD8"/>
    <w:rsid w:val="00DD6204"/>
    <w:rsid w:val="00DE047A"/>
    <w:rsid w:val="00DE44D8"/>
    <w:rsid w:val="00DE4929"/>
    <w:rsid w:val="00DE7406"/>
    <w:rsid w:val="00DF1339"/>
    <w:rsid w:val="00DF3675"/>
    <w:rsid w:val="00DF5DF7"/>
    <w:rsid w:val="00E008B6"/>
    <w:rsid w:val="00E0223B"/>
    <w:rsid w:val="00E02394"/>
    <w:rsid w:val="00E03B12"/>
    <w:rsid w:val="00E04523"/>
    <w:rsid w:val="00E062C1"/>
    <w:rsid w:val="00E06840"/>
    <w:rsid w:val="00E07CAF"/>
    <w:rsid w:val="00E10028"/>
    <w:rsid w:val="00E11418"/>
    <w:rsid w:val="00E115E3"/>
    <w:rsid w:val="00E124B3"/>
    <w:rsid w:val="00E12F60"/>
    <w:rsid w:val="00E1330A"/>
    <w:rsid w:val="00E13682"/>
    <w:rsid w:val="00E16D29"/>
    <w:rsid w:val="00E16F90"/>
    <w:rsid w:val="00E200EA"/>
    <w:rsid w:val="00E20893"/>
    <w:rsid w:val="00E20D1F"/>
    <w:rsid w:val="00E225E7"/>
    <w:rsid w:val="00E2343F"/>
    <w:rsid w:val="00E23FEC"/>
    <w:rsid w:val="00E2488A"/>
    <w:rsid w:val="00E2682C"/>
    <w:rsid w:val="00E26FA6"/>
    <w:rsid w:val="00E27545"/>
    <w:rsid w:val="00E3045E"/>
    <w:rsid w:val="00E30566"/>
    <w:rsid w:val="00E32459"/>
    <w:rsid w:val="00E34045"/>
    <w:rsid w:val="00E34D58"/>
    <w:rsid w:val="00E35901"/>
    <w:rsid w:val="00E37457"/>
    <w:rsid w:val="00E40361"/>
    <w:rsid w:val="00E41AD9"/>
    <w:rsid w:val="00E430F2"/>
    <w:rsid w:val="00E435F0"/>
    <w:rsid w:val="00E45735"/>
    <w:rsid w:val="00E45FE4"/>
    <w:rsid w:val="00E5472B"/>
    <w:rsid w:val="00E56C91"/>
    <w:rsid w:val="00E61D51"/>
    <w:rsid w:val="00E63014"/>
    <w:rsid w:val="00E6488E"/>
    <w:rsid w:val="00E6513E"/>
    <w:rsid w:val="00E65595"/>
    <w:rsid w:val="00E65F94"/>
    <w:rsid w:val="00E70418"/>
    <w:rsid w:val="00E70FC1"/>
    <w:rsid w:val="00E71931"/>
    <w:rsid w:val="00E73959"/>
    <w:rsid w:val="00E746BF"/>
    <w:rsid w:val="00E74F40"/>
    <w:rsid w:val="00E7677E"/>
    <w:rsid w:val="00E76DB6"/>
    <w:rsid w:val="00E772FC"/>
    <w:rsid w:val="00E77403"/>
    <w:rsid w:val="00E77F22"/>
    <w:rsid w:val="00E80E22"/>
    <w:rsid w:val="00E81017"/>
    <w:rsid w:val="00E817CB"/>
    <w:rsid w:val="00E823B6"/>
    <w:rsid w:val="00E83814"/>
    <w:rsid w:val="00E85A0F"/>
    <w:rsid w:val="00E93AD9"/>
    <w:rsid w:val="00E94FD2"/>
    <w:rsid w:val="00EA09C0"/>
    <w:rsid w:val="00EA17E4"/>
    <w:rsid w:val="00EA18E4"/>
    <w:rsid w:val="00EA3F76"/>
    <w:rsid w:val="00EA4731"/>
    <w:rsid w:val="00EA4834"/>
    <w:rsid w:val="00EA582A"/>
    <w:rsid w:val="00EA6600"/>
    <w:rsid w:val="00EB05D9"/>
    <w:rsid w:val="00EB17CB"/>
    <w:rsid w:val="00EB33D2"/>
    <w:rsid w:val="00EB3E02"/>
    <w:rsid w:val="00EB4F62"/>
    <w:rsid w:val="00EB6961"/>
    <w:rsid w:val="00EC0CF9"/>
    <w:rsid w:val="00EC1883"/>
    <w:rsid w:val="00EC21BB"/>
    <w:rsid w:val="00EC28AB"/>
    <w:rsid w:val="00EC290E"/>
    <w:rsid w:val="00EC344D"/>
    <w:rsid w:val="00EC385B"/>
    <w:rsid w:val="00EC465C"/>
    <w:rsid w:val="00EC50C3"/>
    <w:rsid w:val="00EC51F4"/>
    <w:rsid w:val="00EC59E2"/>
    <w:rsid w:val="00EC5B4C"/>
    <w:rsid w:val="00ED59CB"/>
    <w:rsid w:val="00EE0B63"/>
    <w:rsid w:val="00EE1885"/>
    <w:rsid w:val="00EE3166"/>
    <w:rsid w:val="00EE451B"/>
    <w:rsid w:val="00EE480E"/>
    <w:rsid w:val="00EE4E39"/>
    <w:rsid w:val="00EE57A7"/>
    <w:rsid w:val="00EE6664"/>
    <w:rsid w:val="00EE6923"/>
    <w:rsid w:val="00EF1DDE"/>
    <w:rsid w:val="00EF469E"/>
    <w:rsid w:val="00EF5795"/>
    <w:rsid w:val="00EF5833"/>
    <w:rsid w:val="00EF6336"/>
    <w:rsid w:val="00F02D11"/>
    <w:rsid w:val="00F02EAC"/>
    <w:rsid w:val="00F037AE"/>
    <w:rsid w:val="00F0536A"/>
    <w:rsid w:val="00F065F7"/>
    <w:rsid w:val="00F07634"/>
    <w:rsid w:val="00F106ED"/>
    <w:rsid w:val="00F1502C"/>
    <w:rsid w:val="00F16745"/>
    <w:rsid w:val="00F17EFC"/>
    <w:rsid w:val="00F209E7"/>
    <w:rsid w:val="00F20E80"/>
    <w:rsid w:val="00F21553"/>
    <w:rsid w:val="00F23BC9"/>
    <w:rsid w:val="00F23EEF"/>
    <w:rsid w:val="00F248B9"/>
    <w:rsid w:val="00F254FF"/>
    <w:rsid w:val="00F26853"/>
    <w:rsid w:val="00F269C5"/>
    <w:rsid w:val="00F36BB6"/>
    <w:rsid w:val="00F419E0"/>
    <w:rsid w:val="00F4250A"/>
    <w:rsid w:val="00F43088"/>
    <w:rsid w:val="00F44B53"/>
    <w:rsid w:val="00F52C7D"/>
    <w:rsid w:val="00F63828"/>
    <w:rsid w:val="00F64FCE"/>
    <w:rsid w:val="00F65CDA"/>
    <w:rsid w:val="00F660F6"/>
    <w:rsid w:val="00F668AE"/>
    <w:rsid w:val="00F678ED"/>
    <w:rsid w:val="00F73940"/>
    <w:rsid w:val="00F74A45"/>
    <w:rsid w:val="00F74E78"/>
    <w:rsid w:val="00F76ED2"/>
    <w:rsid w:val="00F77EF3"/>
    <w:rsid w:val="00F808E1"/>
    <w:rsid w:val="00F80ED3"/>
    <w:rsid w:val="00F8182E"/>
    <w:rsid w:val="00F827D5"/>
    <w:rsid w:val="00F82F8F"/>
    <w:rsid w:val="00F83422"/>
    <w:rsid w:val="00F846B3"/>
    <w:rsid w:val="00F87CD4"/>
    <w:rsid w:val="00F91D81"/>
    <w:rsid w:val="00F92A06"/>
    <w:rsid w:val="00F93486"/>
    <w:rsid w:val="00F945AC"/>
    <w:rsid w:val="00F951E0"/>
    <w:rsid w:val="00FA0F7B"/>
    <w:rsid w:val="00FA153E"/>
    <w:rsid w:val="00FA3B0C"/>
    <w:rsid w:val="00FA3F77"/>
    <w:rsid w:val="00FA5CFF"/>
    <w:rsid w:val="00FA6275"/>
    <w:rsid w:val="00FA687C"/>
    <w:rsid w:val="00FA7B17"/>
    <w:rsid w:val="00FB137C"/>
    <w:rsid w:val="00FB1AE8"/>
    <w:rsid w:val="00FB22FF"/>
    <w:rsid w:val="00FB377C"/>
    <w:rsid w:val="00FB52FF"/>
    <w:rsid w:val="00FB751A"/>
    <w:rsid w:val="00FB7918"/>
    <w:rsid w:val="00FB7EA7"/>
    <w:rsid w:val="00FC3E06"/>
    <w:rsid w:val="00FC4004"/>
    <w:rsid w:val="00FC4D1B"/>
    <w:rsid w:val="00FC61B3"/>
    <w:rsid w:val="00FC6783"/>
    <w:rsid w:val="00FC6EE1"/>
    <w:rsid w:val="00FC7248"/>
    <w:rsid w:val="00FD0901"/>
    <w:rsid w:val="00FD29A4"/>
    <w:rsid w:val="00FD2C3C"/>
    <w:rsid w:val="00FD2F3B"/>
    <w:rsid w:val="00FD4706"/>
    <w:rsid w:val="00FD6207"/>
    <w:rsid w:val="00FD6842"/>
    <w:rsid w:val="00FE0375"/>
    <w:rsid w:val="00FE1739"/>
    <w:rsid w:val="00FE2EDC"/>
    <w:rsid w:val="00FE5B54"/>
    <w:rsid w:val="00FE6160"/>
    <w:rsid w:val="00FE7365"/>
    <w:rsid w:val="00FF030B"/>
    <w:rsid w:val="00FF2BEF"/>
    <w:rsid w:val="00FF2FDF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0F"/>
    <w:pPr>
      <w:shd w:val="clear" w:color="auto" w:fill="FFFFFF"/>
      <w:spacing w:after="0" w:line="278" w:lineRule="exact"/>
      <w:ind w:firstLine="709"/>
    </w:pPr>
    <w:rPr>
      <w:rFonts w:ascii="Times New Roman" w:hAnsi="Times New Roman"/>
      <w:spacing w:val="1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43C"/>
    <w:pPr>
      <w:shd w:val="clear" w:color="auto" w:fill="auto"/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spacing w:val="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6BA0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  <w:shd w:val="clear" w:color="auto" w:fill="FFFFFF"/>
      <w:lang w:eastAsia="ru-RU"/>
    </w:rPr>
  </w:style>
  <w:style w:type="paragraph" w:styleId="a3">
    <w:name w:val="Subtitle"/>
    <w:basedOn w:val="a"/>
    <w:link w:val="a4"/>
    <w:uiPriority w:val="11"/>
    <w:qFormat/>
    <w:rsid w:val="00046B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46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83A0F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E2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E243C"/>
    <w:pPr>
      <w:shd w:val="clear" w:color="auto" w:fill="auto"/>
      <w:spacing w:before="100" w:beforeAutospacing="1" w:after="100" w:afterAutospacing="1" w:line="240" w:lineRule="auto"/>
      <w:ind w:firstLine="0"/>
    </w:pPr>
    <w:rPr>
      <w:rFonts w:eastAsia="Times New Roman" w:cs="Times New Roman"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AE2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43C"/>
    <w:rPr>
      <w:rFonts w:ascii="Tahoma" w:hAnsi="Tahoma" w:cs="Tahoma"/>
      <w:spacing w:val="1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Янковская Татьяна</cp:lastModifiedBy>
  <cp:revision>15</cp:revision>
  <cp:lastPrinted>2014-12-11T12:03:00Z</cp:lastPrinted>
  <dcterms:created xsi:type="dcterms:W3CDTF">2011-12-29T06:59:00Z</dcterms:created>
  <dcterms:modified xsi:type="dcterms:W3CDTF">2016-12-09T05:52:00Z</dcterms:modified>
</cp:coreProperties>
</file>