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60" w:rsidRPr="00F43860" w:rsidRDefault="008E1784" w:rsidP="00F43860">
      <w:pPr>
        <w:jc w:val="center"/>
        <w:outlineLvl w:val="1"/>
        <w:rPr>
          <w:rFonts w:ascii="Liberation Sans" w:eastAsia="Times New Roman" w:hAnsi="Liberation Sans" w:cs="Times New Roman"/>
          <w:bCs/>
          <w:sz w:val="32"/>
          <w:szCs w:val="36"/>
        </w:rPr>
      </w:pPr>
      <w:bookmarkStart w:id="0" w:name="_GoBack"/>
      <w:r>
        <w:rPr>
          <w:rFonts w:ascii="Liberation Sans" w:eastAsia="Times New Roman" w:hAnsi="Liberation Sans" w:cs="Times New Roman"/>
          <w:bCs/>
          <w:sz w:val="32"/>
          <w:szCs w:val="36"/>
        </w:rPr>
        <w:t>И</w:t>
      </w:r>
      <w:r w:rsidR="00F43860" w:rsidRPr="00F43860">
        <w:rPr>
          <w:rFonts w:ascii="Liberation Sans" w:eastAsia="Times New Roman" w:hAnsi="Liberation Sans" w:cs="Times New Roman"/>
          <w:bCs/>
          <w:sz w:val="32"/>
          <w:szCs w:val="36"/>
        </w:rPr>
        <w:t>зменени</w:t>
      </w:r>
      <w:r>
        <w:rPr>
          <w:rFonts w:ascii="Liberation Sans" w:eastAsia="Times New Roman" w:hAnsi="Liberation Sans" w:cs="Times New Roman"/>
          <w:bCs/>
          <w:sz w:val="32"/>
          <w:szCs w:val="36"/>
        </w:rPr>
        <w:t>я</w:t>
      </w:r>
      <w:r w:rsidR="00F43860" w:rsidRPr="00F43860">
        <w:rPr>
          <w:rFonts w:ascii="Liberation Sans" w:eastAsia="Times New Roman" w:hAnsi="Liberation Sans" w:cs="Times New Roman"/>
          <w:bCs/>
          <w:sz w:val="32"/>
          <w:szCs w:val="36"/>
        </w:rPr>
        <w:t> </w:t>
      </w:r>
      <w:r w:rsidR="00143A86">
        <w:rPr>
          <w:rFonts w:ascii="Liberation Sans" w:eastAsia="Times New Roman" w:hAnsi="Liberation Sans" w:cs="Times New Roman"/>
          <w:bCs/>
          <w:sz w:val="32"/>
          <w:szCs w:val="36"/>
        </w:rPr>
        <w:t xml:space="preserve">в </w:t>
      </w:r>
      <w:r w:rsidR="00F43860" w:rsidRPr="00F43860">
        <w:rPr>
          <w:rFonts w:ascii="Liberation Sans" w:eastAsia="Times New Roman" w:hAnsi="Liberation Sans" w:cs="Times New Roman"/>
          <w:bCs/>
          <w:sz w:val="32"/>
          <w:szCs w:val="36"/>
        </w:rPr>
        <w:t>законодательств</w:t>
      </w:r>
      <w:r w:rsidR="00143A86">
        <w:rPr>
          <w:rFonts w:ascii="Liberation Sans" w:eastAsia="Times New Roman" w:hAnsi="Liberation Sans" w:cs="Times New Roman"/>
          <w:bCs/>
          <w:sz w:val="32"/>
          <w:szCs w:val="36"/>
        </w:rPr>
        <w:t>е</w:t>
      </w:r>
      <w:r w:rsidR="00F43860" w:rsidRPr="00F43860">
        <w:rPr>
          <w:rFonts w:ascii="Liberation Sans" w:eastAsia="Times New Roman" w:hAnsi="Liberation Sans" w:cs="Times New Roman"/>
          <w:bCs/>
          <w:sz w:val="32"/>
          <w:szCs w:val="36"/>
        </w:rPr>
        <w:t xml:space="preserve"> </w:t>
      </w:r>
      <w:r w:rsidR="00DD257F">
        <w:rPr>
          <w:rFonts w:ascii="Liberation Sans" w:eastAsia="Times New Roman" w:hAnsi="Liberation Sans" w:cs="Times New Roman"/>
          <w:bCs/>
          <w:sz w:val="32"/>
          <w:szCs w:val="36"/>
        </w:rPr>
        <w:t>по охране труда</w:t>
      </w:r>
    </w:p>
    <w:p w:rsidR="00F43860" w:rsidRPr="00F43860" w:rsidRDefault="00F43860" w:rsidP="00F43860">
      <w:pPr>
        <w:jc w:val="center"/>
        <w:outlineLvl w:val="1"/>
        <w:rPr>
          <w:rFonts w:ascii="Liberation Sans" w:eastAsia="Times New Roman" w:hAnsi="Liberation Sans" w:cs="Times New Roman"/>
          <w:bCs/>
          <w:sz w:val="32"/>
          <w:szCs w:val="36"/>
        </w:rPr>
      </w:pPr>
      <w:r w:rsidRPr="00F43860">
        <w:rPr>
          <w:rFonts w:ascii="Liberation Sans" w:eastAsia="Times New Roman" w:hAnsi="Liberation Sans" w:cs="Times New Roman"/>
          <w:bCs/>
          <w:sz w:val="32"/>
          <w:szCs w:val="36"/>
        </w:rPr>
        <w:t>во второй половине 2024 года</w:t>
      </w:r>
    </w:p>
    <w:bookmarkEnd w:id="0"/>
    <w:p w:rsidR="00C355A8" w:rsidRPr="00640811" w:rsidRDefault="00C355A8" w:rsidP="00913CD1">
      <w:pPr>
        <w:jc w:val="both"/>
        <w:outlineLvl w:val="0"/>
        <w:rPr>
          <w:rFonts w:ascii="Liberation Sans" w:eastAsia="Times New Roman" w:hAnsi="Liberation Sans" w:cs="Arial"/>
          <w:b w:val="0"/>
          <w:kern w:val="36"/>
          <w:sz w:val="24"/>
          <w:szCs w:val="45"/>
        </w:rPr>
      </w:pPr>
    </w:p>
    <w:p w:rsidR="00B72C97" w:rsidRPr="00640811" w:rsidRDefault="00B72C97" w:rsidP="00913CD1">
      <w:pPr>
        <w:ind w:firstLine="709"/>
        <w:jc w:val="both"/>
        <w:rPr>
          <w:rFonts w:ascii="Liberation Sans" w:eastAsia="Times New Roman" w:hAnsi="Liberation Sans" w:cs="Arial"/>
          <w:b w:val="0"/>
          <w:sz w:val="24"/>
          <w:szCs w:val="30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30"/>
        </w:rPr>
        <w:t xml:space="preserve">С 1 сентября 2024 года законодательство по охране труда претерпевает ряд изменений: обновляется порядок оказания первой помощи и порядок оформления несчастных случаев на производстве, вводится новая методика проведения </w:t>
      </w:r>
      <w:proofErr w:type="spellStart"/>
      <w:r w:rsidR="00C8495C" w:rsidRPr="00640811">
        <w:rPr>
          <w:rFonts w:ascii="Liberation Sans" w:eastAsia="Times New Roman" w:hAnsi="Liberation Sans" w:cs="Arial"/>
          <w:b w:val="0"/>
          <w:sz w:val="24"/>
          <w:szCs w:val="30"/>
        </w:rPr>
        <w:t>спецоценки</w:t>
      </w:r>
      <w:proofErr w:type="spellEnd"/>
      <w:r w:rsidRPr="00640811">
        <w:rPr>
          <w:rFonts w:ascii="Liberation Sans" w:eastAsia="Times New Roman" w:hAnsi="Liberation Sans" w:cs="Arial"/>
          <w:b w:val="0"/>
          <w:sz w:val="24"/>
          <w:szCs w:val="30"/>
        </w:rPr>
        <w:t xml:space="preserve">, устанавливаются новые требования к комплектации аптечек и правила аккредитации организаций, оказывающих услуги в области охраны труда. </w:t>
      </w:r>
    </w:p>
    <w:p w:rsidR="00C355A8" w:rsidRPr="00640811" w:rsidRDefault="00C355A8" w:rsidP="00913CD1">
      <w:pPr>
        <w:ind w:firstLine="709"/>
        <w:jc w:val="both"/>
        <w:rPr>
          <w:rFonts w:ascii="Liberation Sans" w:eastAsia="Times New Roman" w:hAnsi="Liberation Sans" w:cs="Arial"/>
          <w:b w:val="0"/>
          <w:sz w:val="24"/>
          <w:szCs w:val="30"/>
        </w:rPr>
      </w:pPr>
    </w:p>
    <w:p w:rsidR="00B72C97" w:rsidRPr="00640811" w:rsidRDefault="00B72C97" w:rsidP="00913CD1">
      <w:pPr>
        <w:jc w:val="both"/>
        <w:outlineLvl w:val="2"/>
        <w:rPr>
          <w:rFonts w:ascii="Liberation Sans" w:eastAsia="Times New Roman" w:hAnsi="Liberation Sans" w:cs="Arial"/>
          <w:bCs/>
          <w:i/>
          <w:iCs/>
          <w:sz w:val="24"/>
          <w:szCs w:val="30"/>
        </w:rPr>
      </w:pPr>
      <w:r w:rsidRPr="00640811">
        <w:rPr>
          <w:rFonts w:ascii="Liberation Sans" w:eastAsia="Times New Roman" w:hAnsi="Liberation Sans" w:cs="Arial"/>
          <w:bCs/>
          <w:i/>
          <w:iCs/>
          <w:sz w:val="24"/>
          <w:szCs w:val="30"/>
        </w:rPr>
        <w:t>Обновлен порядок оказания первой помощи пострадавшим</w:t>
      </w:r>
    </w:p>
    <w:p w:rsidR="00294684" w:rsidRPr="00640811" w:rsidRDefault="00294684" w:rsidP="00913CD1">
      <w:pPr>
        <w:jc w:val="both"/>
        <w:outlineLvl w:val="2"/>
        <w:rPr>
          <w:rFonts w:ascii="Liberation Sans" w:eastAsia="Times New Roman" w:hAnsi="Liberation Sans" w:cs="Arial"/>
          <w:bCs/>
          <w:sz w:val="24"/>
          <w:szCs w:val="30"/>
        </w:rPr>
      </w:pPr>
    </w:p>
    <w:p w:rsidR="00B72C97" w:rsidRPr="00640811" w:rsidRDefault="00B72C97" w:rsidP="00294684">
      <w:pPr>
        <w:ind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1 сентября вступил в силу </w:t>
      </w:r>
      <w:hyperlink r:id="rId8" w:tgtFrame="_blank" w:history="1">
        <w:r w:rsidRPr="00640811">
          <w:rPr>
            <w:rFonts w:ascii="Liberation Sans" w:eastAsia="Times New Roman" w:hAnsi="Liberation Sans" w:cs="Arial"/>
            <w:b w:val="0"/>
            <w:sz w:val="24"/>
            <w:szCs w:val="24"/>
          </w:rPr>
          <w:t>Приказ</w:t>
        </w:r>
      </w:hyperlink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 Минздрава России от 03.05.2024 № 220н «Об утверждении порядка оказания первой помощи», который заменил ранее действующий </w:t>
      </w:r>
      <w:hyperlink r:id="rId9" w:anchor="l0" w:tgtFrame="_blank" w:history="1">
        <w:r w:rsidRPr="00640811">
          <w:rPr>
            <w:rFonts w:ascii="Liberation Sans" w:eastAsia="Times New Roman" w:hAnsi="Liberation Sans" w:cs="Arial"/>
            <w:b w:val="0"/>
            <w:sz w:val="24"/>
            <w:szCs w:val="24"/>
          </w:rPr>
          <w:t>Приказ </w:t>
        </w:r>
        <w:proofErr w:type="spellStart"/>
      </w:hyperlink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Минздравсоцразви</w:t>
      </w:r>
      <w:r w:rsidR="00C8495C" w:rsidRPr="00640811">
        <w:rPr>
          <w:rFonts w:ascii="Liberation Sans" w:eastAsia="Times New Roman" w:hAnsi="Liberation Sans" w:cs="Arial"/>
          <w:b w:val="0"/>
          <w:sz w:val="24"/>
          <w:szCs w:val="24"/>
        </w:rPr>
        <w:t>тия</w:t>
      </w:r>
      <w:proofErr w:type="spellEnd"/>
      <w:r w:rsidR="00C8495C" w:rsidRPr="00640811">
        <w:rPr>
          <w:rFonts w:ascii="Liberation Sans" w:eastAsia="Times New Roman" w:hAnsi="Liberation Sans" w:cs="Arial"/>
          <w:b w:val="0"/>
          <w:sz w:val="24"/>
          <w:szCs w:val="24"/>
        </w:rPr>
        <w:t xml:space="preserve"> России от 04.05.2012 № 477н «Об  </w:t>
      </w: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утверждении перечня состояний, при которых оказывается первая помощь, и перечня мероприятий по оказанию первой помощи».</w:t>
      </w:r>
    </w:p>
    <w:p w:rsidR="00B72C97" w:rsidRPr="00640811" w:rsidRDefault="00B72C97" w:rsidP="00294684">
      <w:pPr>
        <w:ind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Новым Приказом утверждены перечень состояний, при которых оказывается первая помощь, перечень мероприятий по оказанию первой помощи, а также последовательность их проведения.</w:t>
      </w:r>
    </w:p>
    <w:p w:rsidR="00B72C97" w:rsidRPr="00640811" w:rsidRDefault="00B72C97" w:rsidP="00294684">
      <w:pPr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Основные изменения следующие:</w:t>
      </w:r>
    </w:p>
    <w:p w:rsidR="00B72C97" w:rsidRPr="00640811" w:rsidRDefault="00B72C97" w:rsidP="00294684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Разрешено использование автоматического наружного дефибриллятора (при его наличии).</w:t>
      </w:r>
    </w:p>
    <w:p w:rsidR="00B72C97" w:rsidRPr="00640811" w:rsidRDefault="00B72C97" w:rsidP="00294684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Для оказания первой помощи не требуется согласие пострадавшего, если до начала ее оказания он или его законный представитель не отказался от помощи.</w:t>
      </w:r>
    </w:p>
    <w:p w:rsidR="00B72C97" w:rsidRPr="00640811" w:rsidRDefault="00B72C97" w:rsidP="00294684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 xml:space="preserve">Расширен перечень </w:t>
      </w:r>
      <w:proofErr w:type="gramStart"/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состояний</w:t>
      </w:r>
      <w:proofErr w:type="gramEnd"/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 xml:space="preserve"> при которых оказывается первая помощь:</w:t>
      </w:r>
    </w:p>
    <w:p w:rsidR="00B72C97" w:rsidRPr="00640811" w:rsidRDefault="00B72C97" w:rsidP="00294684">
      <w:pPr>
        <w:numPr>
          <w:ilvl w:val="1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 xml:space="preserve">укусы или </w:t>
      </w:r>
      <w:proofErr w:type="spellStart"/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ужаливания</w:t>
      </w:r>
      <w:proofErr w:type="spellEnd"/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 xml:space="preserve"> ядовитых животных;</w:t>
      </w:r>
    </w:p>
    <w:p w:rsidR="00B72C97" w:rsidRPr="00640811" w:rsidRDefault="00B72C97" w:rsidP="00294684">
      <w:pPr>
        <w:numPr>
          <w:ilvl w:val="1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острые психологические реакции на стресс;</w:t>
      </w:r>
    </w:p>
    <w:p w:rsidR="00B72C97" w:rsidRPr="00640811" w:rsidRDefault="00B72C97" w:rsidP="00294684">
      <w:pPr>
        <w:numPr>
          <w:ilvl w:val="1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судорожный приступ с потерей сознания.</w:t>
      </w:r>
    </w:p>
    <w:p w:rsidR="00B72C97" w:rsidRPr="00640811" w:rsidRDefault="00B72C97" w:rsidP="00294684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В число мероприятий по оказанию первой помощи добавлено:</w:t>
      </w:r>
    </w:p>
    <w:p w:rsidR="00B72C97" w:rsidRPr="00640811" w:rsidRDefault="00B72C97" w:rsidP="00294684">
      <w:pPr>
        <w:numPr>
          <w:ilvl w:val="1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«оказание помощи пострадавшему в принятии лекарственных препаратов для медицинского применения, назначенных врачом»;</w:t>
      </w:r>
    </w:p>
    <w:p w:rsidR="00B72C97" w:rsidRPr="00640811" w:rsidRDefault="00B72C97" w:rsidP="00294684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Из методов остановки наружных кровотечений исключены:</w:t>
      </w:r>
    </w:p>
    <w:p w:rsidR="00B72C97" w:rsidRPr="00640811" w:rsidRDefault="00B72C97" w:rsidP="00294684">
      <w:pPr>
        <w:numPr>
          <w:ilvl w:val="1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пальцевое прижатие артерии;</w:t>
      </w:r>
    </w:p>
    <w:p w:rsidR="00B72C97" w:rsidRPr="00640811" w:rsidRDefault="00B72C97" w:rsidP="00294684">
      <w:pPr>
        <w:numPr>
          <w:ilvl w:val="1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максимальное сгибание конечности в суставе;</w:t>
      </w:r>
    </w:p>
    <w:p w:rsidR="00B72C97" w:rsidRPr="00640811" w:rsidRDefault="00B72C97" w:rsidP="00294684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Мероприятия дополнены:</w:t>
      </w:r>
    </w:p>
    <w:p w:rsidR="00B72C97" w:rsidRPr="00640811" w:rsidRDefault="00B72C97" w:rsidP="00294684">
      <w:pPr>
        <w:numPr>
          <w:ilvl w:val="1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обеспечением безопасности для окружающих;</w:t>
      </w:r>
    </w:p>
    <w:p w:rsidR="00B72C97" w:rsidRPr="00640811" w:rsidRDefault="00B72C97" w:rsidP="00294684">
      <w:pPr>
        <w:numPr>
          <w:ilvl w:val="1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использованием медицинских изделий для обеспечения собственной безопасности;</w:t>
      </w:r>
    </w:p>
    <w:p w:rsidR="00B72C97" w:rsidRPr="00640811" w:rsidRDefault="00B72C97" w:rsidP="00294684">
      <w:pPr>
        <w:numPr>
          <w:ilvl w:val="1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Liberation Sans" w:eastAsia="Times New Roman" w:hAnsi="Liberation Sans" w:cs="Arial"/>
          <w:b w:val="0"/>
          <w:sz w:val="30"/>
          <w:szCs w:val="30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информированием пострадавшего и окружающих о готовности оказания первой помощи и ее начале.</w:t>
      </w:r>
    </w:p>
    <w:p w:rsidR="00294684" w:rsidRPr="00640811" w:rsidRDefault="00294684" w:rsidP="00294684">
      <w:pPr>
        <w:tabs>
          <w:tab w:val="left" w:pos="709"/>
        </w:tabs>
        <w:ind w:left="284"/>
        <w:jc w:val="both"/>
        <w:rPr>
          <w:rFonts w:ascii="Liberation Sans" w:eastAsia="Times New Roman" w:hAnsi="Liberation Sans" w:cs="Arial"/>
          <w:b w:val="0"/>
          <w:sz w:val="24"/>
          <w:szCs w:val="30"/>
        </w:rPr>
      </w:pPr>
    </w:p>
    <w:p w:rsidR="00B72C97" w:rsidRPr="00640811" w:rsidRDefault="00B72C97" w:rsidP="00294684">
      <w:pPr>
        <w:jc w:val="both"/>
        <w:outlineLvl w:val="2"/>
        <w:rPr>
          <w:rFonts w:ascii="Liberation Sans" w:eastAsia="Times New Roman" w:hAnsi="Liberation Sans" w:cs="Arial"/>
          <w:bCs/>
          <w:i/>
          <w:iCs/>
          <w:sz w:val="24"/>
          <w:szCs w:val="30"/>
        </w:rPr>
      </w:pPr>
      <w:r w:rsidRPr="00640811">
        <w:rPr>
          <w:rFonts w:ascii="Liberation Sans" w:eastAsia="Times New Roman" w:hAnsi="Liberation Sans" w:cs="Arial"/>
          <w:bCs/>
          <w:i/>
          <w:iCs/>
          <w:sz w:val="24"/>
          <w:szCs w:val="30"/>
        </w:rPr>
        <w:t>Установлены новые требования к составу аптечек, которые должны быть в организации</w:t>
      </w:r>
    </w:p>
    <w:p w:rsidR="00294684" w:rsidRPr="00640811" w:rsidRDefault="00294684" w:rsidP="00294684">
      <w:pPr>
        <w:jc w:val="both"/>
        <w:outlineLvl w:val="2"/>
        <w:rPr>
          <w:rFonts w:ascii="Liberation Sans" w:eastAsia="Times New Roman" w:hAnsi="Liberation Sans" w:cs="Arial"/>
          <w:bCs/>
          <w:sz w:val="24"/>
          <w:szCs w:val="30"/>
        </w:rPr>
      </w:pPr>
    </w:p>
    <w:p w:rsidR="00B72C97" w:rsidRPr="00640811" w:rsidRDefault="00B72C97" w:rsidP="00294684">
      <w:pPr>
        <w:ind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Минздрав установил новые </w:t>
      </w:r>
      <w:hyperlink r:id="rId10" w:anchor=":~:text=%D0%A2%D1%80%D0%B5%D0%B1%D0%BE%D0%B2%D0%B0%D0%BD%D0%B8%D1%8F%0A%D0%BA%20%D0%BA%D0%BE%D0%BC%D0%BF%D0%BB%D0%B5%D0%BA%D1%82%D0%B0%D1%86%D0%B8%D0%B8%20%D0%B0%D0%BF%D1%82%D0%B5%D1%87%D0%BA%D0%B8%20%D0%B4%D0%BB%D1%8F%20%D0%BE%D0%BA%D0%B0%D0%B7%D0%B0%D0%" w:tgtFrame="_blank" w:history="1">
        <w:r w:rsidRPr="00640811">
          <w:rPr>
            <w:rFonts w:ascii="Liberation Sans" w:eastAsia="Times New Roman" w:hAnsi="Liberation Sans" w:cs="Arial"/>
            <w:b w:val="0"/>
            <w:sz w:val="24"/>
            <w:szCs w:val="24"/>
          </w:rPr>
          <w:t>требования</w:t>
        </w:r>
      </w:hyperlink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 к аптечкам для оказания работникам первой помощи (</w:t>
      </w:r>
      <w:hyperlink r:id="rId11" w:tgtFrame="_blank" w:history="1">
        <w:r w:rsidRPr="00640811">
          <w:rPr>
            <w:rFonts w:ascii="Liberation Sans" w:eastAsia="Times New Roman" w:hAnsi="Liberation Sans" w:cs="Arial"/>
            <w:b w:val="0"/>
            <w:sz w:val="24"/>
            <w:szCs w:val="24"/>
          </w:rPr>
          <w:t>Приказ</w:t>
        </w:r>
      </w:hyperlink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 Минздрава России от 24.05.2024 № 262н). Аптечки, произведенные до 1 сентября 2024 года, могут применяться до истечения срока годности содержащихся в них медицинских изделий, но не позднее 1 сентября 2027 года.</w:t>
      </w:r>
    </w:p>
    <w:p w:rsidR="00B72C97" w:rsidRPr="00640811" w:rsidRDefault="00B72C97" w:rsidP="00294684">
      <w:pPr>
        <w:ind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Переходный период на новые аптечки должен пройти не позднее 1 сентября 2027 года.</w:t>
      </w:r>
    </w:p>
    <w:p w:rsidR="008B639F" w:rsidRDefault="008B639F" w:rsidP="00294684">
      <w:pPr>
        <w:ind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</w:p>
    <w:p w:rsidR="00B72C97" w:rsidRPr="00640811" w:rsidRDefault="00B72C97" w:rsidP="00294684">
      <w:pPr>
        <w:ind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lastRenderedPageBreak/>
        <w:t>Внесены следующие изменения:</w:t>
      </w:r>
    </w:p>
    <w:p w:rsidR="00B72C97" w:rsidRPr="00640811" w:rsidRDefault="00B72C97" w:rsidP="00294684">
      <w:pPr>
        <w:numPr>
          <w:ilvl w:val="1"/>
          <w:numId w:val="2"/>
        </w:numPr>
        <w:tabs>
          <w:tab w:val="clear" w:pos="1440"/>
          <w:tab w:val="left" w:pos="709"/>
          <w:tab w:val="left" w:pos="993"/>
        </w:tabs>
        <w:ind w:left="0"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нестерильных одноразовых масок должно быть не 10, а 2;</w:t>
      </w:r>
    </w:p>
    <w:p w:rsidR="00B72C97" w:rsidRPr="00640811" w:rsidRDefault="00B72C97" w:rsidP="00294684">
      <w:pPr>
        <w:numPr>
          <w:ilvl w:val="1"/>
          <w:numId w:val="2"/>
        </w:numPr>
        <w:tabs>
          <w:tab w:val="clear" w:pos="1440"/>
          <w:tab w:val="left" w:pos="709"/>
          <w:tab w:val="left" w:pos="993"/>
        </w:tabs>
        <w:ind w:left="0"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выбор перчаток стал больше;</w:t>
      </w:r>
    </w:p>
    <w:p w:rsidR="00B72C97" w:rsidRPr="00640811" w:rsidRDefault="00B72C97" w:rsidP="00294684">
      <w:pPr>
        <w:numPr>
          <w:ilvl w:val="1"/>
          <w:numId w:val="2"/>
        </w:numPr>
        <w:tabs>
          <w:tab w:val="clear" w:pos="1440"/>
          <w:tab w:val="left" w:pos="709"/>
          <w:tab w:val="left" w:pos="993"/>
        </w:tabs>
        <w:ind w:left="0"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масок для сердечно-легочной реанимации стало 2 вместо 1 (либо загубник как альтернатива);</w:t>
      </w:r>
    </w:p>
    <w:p w:rsidR="00B72C97" w:rsidRPr="00640811" w:rsidRDefault="00B72C97" w:rsidP="00294684">
      <w:pPr>
        <w:numPr>
          <w:ilvl w:val="1"/>
          <w:numId w:val="2"/>
        </w:numPr>
        <w:tabs>
          <w:tab w:val="clear" w:pos="1440"/>
          <w:tab w:val="left" w:pos="709"/>
          <w:tab w:val="left" w:pos="993"/>
        </w:tabs>
        <w:ind w:left="0"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урезано разнообразие ножниц;</w:t>
      </w:r>
    </w:p>
    <w:p w:rsidR="00B72C97" w:rsidRPr="00640811" w:rsidRDefault="00B72C97" w:rsidP="00294684">
      <w:pPr>
        <w:numPr>
          <w:ilvl w:val="1"/>
          <w:numId w:val="2"/>
        </w:numPr>
        <w:tabs>
          <w:tab w:val="clear" w:pos="1440"/>
          <w:tab w:val="left" w:pos="709"/>
          <w:tab w:val="left" w:pos="993"/>
        </w:tabs>
        <w:ind w:left="0"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в необходимую комплектацию добавлен блокнот;</w:t>
      </w:r>
    </w:p>
    <w:p w:rsidR="00B72C97" w:rsidRPr="00640811" w:rsidRDefault="00B72C97" w:rsidP="00294684">
      <w:pPr>
        <w:numPr>
          <w:ilvl w:val="1"/>
          <w:numId w:val="2"/>
        </w:numPr>
        <w:tabs>
          <w:tab w:val="clear" w:pos="1440"/>
          <w:tab w:val="left" w:pos="709"/>
          <w:tab w:val="left" w:pos="993"/>
        </w:tabs>
        <w:ind w:left="0"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требуется предусмотреть наличие маркера или карандаша (черный или синий).</w:t>
      </w:r>
    </w:p>
    <w:p w:rsidR="00B72C97" w:rsidRPr="00640811" w:rsidRDefault="00B72C97" w:rsidP="00294684">
      <w:pPr>
        <w:ind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Период действия Приказа № 262н</w:t>
      </w:r>
      <w:r w:rsidR="00294684" w:rsidRPr="00640811">
        <w:rPr>
          <w:rFonts w:ascii="Liberation Sans" w:eastAsia="Times New Roman" w:hAnsi="Liberation Sans" w:cs="Arial"/>
          <w:b w:val="0"/>
          <w:sz w:val="24"/>
          <w:szCs w:val="24"/>
        </w:rPr>
        <w:t xml:space="preserve"> </w:t>
      </w: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— с 1 сентября 2024 года по 1 сентября 2030 года.</w:t>
      </w:r>
    </w:p>
    <w:p w:rsidR="00294684" w:rsidRPr="00640811" w:rsidRDefault="00294684" w:rsidP="00294684">
      <w:pPr>
        <w:ind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</w:p>
    <w:p w:rsidR="00B72C97" w:rsidRPr="00640811" w:rsidRDefault="00B72C97" w:rsidP="00294684">
      <w:pPr>
        <w:jc w:val="both"/>
        <w:outlineLvl w:val="2"/>
        <w:rPr>
          <w:rFonts w:ascii="Liberation Sans" w:eastAsia="Times New Roman" w:hAnsi="Liberation Sans" w:cs="Arial"/>
          <w:bCs/>
          <w:i/>
          <w:iCs/>
          <w:sz w:val="24"/>
          <w:szCs w:val="30"/>
        </w:rPr>
      </w:pPr>
      <w:r w:rsidRPr="00640811">
        <w:rPr>
          <w:rFonts w:ascii="Liberation Sans" w:eastAsia="Times New Roman" w:hAnsi="Liberation Sans" w:cs="Arial"/>
          <w:bCs/>
          <w:i/>
          <w:iCs/>
          <w:sz w:val="24"/>
          <w:szCs w:val="30"/>
        </w:rPr>
        <w:t>Утвержден новый порядок оформления несчастного случая на производстве актом Н-1С</w:t>
      </w:r>
    </w:p>
    <w:p w:rsidR="00294684" w:rsidRPr="00640811" w:rsidRDefault="00294684" w:rsidP="00294684">
      <w:pPr>
        <w:jc w:val="both"/>
        <w:outlineLvl w:val="2"/>
        <w:rPr>
          <w:rFonts w:ascii="Liberation Sans" w:eastAsia="Times New Roman" w:hAnsi="Liberation Sans" w:cs="Arial"/>
          <w:bCs/>
          <w:sz w:val="24"/>
          <w:szCs w:val="30"/>
        </w:rPr>
      </w:pPr>
    </w:p>
    <w:p w:rsidR="00B72C97" w:rsidRPr="00640811" w:rsidRDefault="009A650A" w:rsidP="00913CD1">
      <w:pPr>
        <w:ind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hyperlink r:id="rId12" w:tgtFrame="_blank" w:history="1">
        <w:r w:rsidR="00B72C97" w:rsidRPr="00640811">
          <w:rPr>
            <w:rFonts w:ascii="Liberation Sans" w:eastAsia="Times New Roman" w:hAnsi="Liberation Sans" w:cs="Arial"/>
            <w:b w:val="0"/>
            <w:sz w:val="24"/>
            <w:szCs w:val="24"/>
          </w:rPr>
          <w:t>Приказом</w:t>
        </w:r>
      </w:hyperlink>
      <w:r w:rsidR="00B72C97" w:rsidRPr="00640811">
        <w:rPr>
          <w:rFonts w:ascii="Liberation Sans" w:eastAsia="Times New Roman" w:hAnsi="Liberation Sans" w:cs="Arial"/>
          <w:b w:val="0"/>
          <w:sz w:val="24"/>
          <w:szCs w:val="24"/>
        </w:rPr>
        <w:t> Минтруда России от 25.04.2024 № 237н внесены изменения в приложения к </w:t>
      </w:r>
      <w:hyperlink r:id="rId13" w:tgtFrame="_blank" w:history="1">
        <w:r w:rsidR="00B72C97" w:rsidRPr="00640811">
          <w:rPr>
            <w:rFonts w:ascii="Liberation Sans" w:eastAsia="Times New Roman" w:hAnsi="Liberation Sans" w:cs="Arial"/>
            <w:b w:val="0"/>
            <w:sz w:val="24"/>
            <w:szCs w:val="24"/>
          </w:rPr>
          <w:t>Приказу</w:t>
        </w:r>
      </w:hyperlink>
      <w:r w:rsidR="00B72C97" w:rsidRPr="00640811">
        <w:rPr>
          <w:rFonts w:ascii="Liberation Sans" w:eastAsia="Times New Roman" w:hAnsi="Liberation Sans" w:cs="Arial"/>
          <w:b w:val="0"/>
          <w:sz w:val="24"/>
          <w:szCs w:val="24"/>
        </w:rPr>
        <w:t> Минтруда России от 20.04.2022 № 223н:</w:t>
      </w:r>
    </w:p>
    <w:p w:rsidR="00B72C97" w:rsidRPr="00640811" w:rsidRDefault="009A650A" w:rsidP="00294684">
      <w:pPr>
        <w:numPr>
          <w:ilvl w:val="1"/>
          <w:numId w:val="2"/>
        </w:numPr>
        <w:tabs>
          <w:tab w:val="clear" w:pos="1440"/>
          <w:tab w:val="num" w:pos="709"/>
          <w:tab w:val="left" w:pos="993"/>
        </w:tabs>
        <w:ind w:left="0"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hyperlink r:id="rId14" w:anchor=":~:text=%D0%B3.%20N%20223%D0%BD-,%D0%9F%D0%9E%D0%9B%D0%9E%D0%96%D0%95%D0%9D%D0%98%D0%95%20%D0%9E%D0%91%20%D0%9E%D0%A1%D0%9E%D0%91%D0%95%D0%9D%D0%9D%D0%9E%D0%A1%D0%A2%D0%AF%D0%A5%20%D0%A0%D0%90%D0%A1%D0%A1%D0%9B%D0%95%D0%94%D0%9E%D0%92%D0%90%D0%9D%D0%98%D0" w:tgtFrame="_blank" w:history="1">
        <w:r w:rsidR="00B72C97" w:rsidRPr="00640811">
          <w:rPr>
            <w:rFonts w:ascii="Liberation Sans" w:eastAsia="Times New Roman" w:hAnsi="Liberation Sans" w:cs="Arial"/>
            <w:b w:val="0"/>
            <w:sz w:val="24"/>
            <w:szCs w:val="24"/>
          </w:rPr>
          <w:t>Приложение № 1</w:t>
        </w:r>
      </w:hyperlink>
      <w:r w:rsidR="00B72C97" w:rsidRPr="00640811">
        <w:rPr>
          <w:rFonts w:ascii="Liberation Sans" w:eastAsia="Times New Roman" w:hAnsi="Liberation Sans" w:cs="Arial"/>
          <w:b w:val="0"/>
          <w:sz w:val="24"/>
          <w:szCs w:val="24"/>
        </w:rPr>
        <w:t> (положение об особенностях расследования несчастных случаев на производстве в от</w:t>
      </w:r>
      <w:r w:rsidR="000445A7" w:rsidRPr="00640811">
        <w:rPr>
          <w:rFonts w:ascii="Liberation Sans" w:eastAsia="Times New Roman" w:hAnsi="Liberation Sans" w:cs="Arial"/>
          <w:b w:val="0"/>
          <w:sz w:val="24"/>
          <w:szCs w:val="24"/>
        </w:rPr>
        <w:t>дельных отраслях и организациях</w:t>
      </w:r>
      <w:r w:rsidR="00B72C97" w:rsidRPr="00640811">
        <w:rPr>
          <w:rFonts w:ascii="Liberation Sans" w:eastAsia="Times New Roman" w:hAnsi="Liberation Sans" w:cs="Arial"/>
          <w:b w:val="0"/>
          <w:sz w:val="24"/>
          <w:szCs w:val="24"/>
        </w:rPr>
        <w:t>);</w:t>
      </w:r>
    </w:p>
    <w:p w:rsidR="00B72C97" w:rsidRPr="00640811" w:rsidRDefault="009A650A" w:rsidP="00294684">
      <w:pPr>
        <w:numPr>
          <w:ilvl w:val="1"/>
          <w:numId w:val="2"/>
        </w:numPr>
        <w:tabs>
          <w:tab w:val="clear" w:pos="1440"/>
          <w:tab w:val="num" w:pos="709"/>
          <w:tab w:val="left" w:pos="993"/>
        </w:tabs>
        <w:ind w:left="0"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hyperlink r:id="rId15" w:anchor=":~:text=%D0%B3.%20N%20223%D0%BD-,%D0%A4%D0%9E%D0%A0%D0%9C%D0%AB%20%D0%94%D0%9E%D0%9A%D0%A3%D0%9C%D0%95%D0%9D%D0%A2%D0%9E%D0%92%2C%20%D0%9D%D0%95%D0%9E%D0%91%D0%A5%D0%9E%D0%94%D0%98%D0%9C%D0%AB%D0%A5%20%D0%94%D0%9B%D0%AF%20%D0%A0%D0%90%D0%A1%D0%A1%D0%9B%D0" w:tgtFrame="_blank" w:history="1">
        <w:r w:rsidR="00B72C97" w:rsidRPr="00640811">
          <w:rPr>
            <w:rFonts w:ascii="Liberation Sans" w:eastAsia="Times New Roman" w:hAnsi="Liberation Sans" w:cs="Arial"/>
            <w:b w:val="0"/>
            <w:sz w:val="24"/>
            <w:szCs w:val="24"/>
          </w:rPr>
          <w:t>Приложение № 2</w:t>
        </w:r>
      </w:hyperlink>
      <w:r w:rsidR="00B72C97" w:rsidRPr="00640811">
        <w:rPr>
          <w:rFonts w:ascii="Liberation Sans" w:eastAsia="Times New Roman" w:hAnsi="Liberation Sans" w:cs="Arial"/>
          <w:b w:val="0"/>
          <w:sz w:val="24"/>
          <w:szCs w:val="24"/>
        </w:rPr>
        <w:t> (формы документов, необходимых для расследования несчастных случаев на производстве).</w:t>
      </w:r>
    </w:p>
    <w:p w:rsidR="00B72C97" w:rsidRPr="00640811" w:rsidRDefault="00B72C97" w:rsidP="00913CD1">
      <w:pPr>
        <w:ind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Приказом добавлена шестая форма акта о несчастном случае на производстве — Акт Н-1С. Комиссия или Инспектор по труду по каждому НС, расследование которого предусматривает продление, могут принять решение об оформление Акта Н-1С. Данную форму необходимо будет использовать при продлении расследования в случаях, когда экспертам, дознавателям, следователям, судьям требуется дополнительное время, чтобы разобраться в обстоятельствах несчастного случая. Нововведение позволит пострадавшим сотрудникам получать страховые выплаты до окончания расследования.</w:t>
      </w:r>
    </w:p>
    <w:p w:rsidR="00B72C97" w:rsidRDefault="00B72C97" w:rsidP="00913CD1">
      <w:pPr>
        <w:ind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По итогам экспертизы и установления лиц, допустивших нарушения требований охраны труда, причин несчастного случая и предупреждению аналогичных ситуаций будет оформляться окончательный Акт по форме Н-1. Если НС не признали страховым, акт Н-1С признается утратившим силу.</w:t>
      </w:r>
    </w:p>
    <w:p w:rsidR="00B45AB8" w:rsidRPr="00B45AB8" w:rsidRDefault="00B45AB8" w:rsidP="00B45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6E3BC" w:themeFill="accent3" w:themeFillTint="66"/>
        <w:spacing w:before="240" w:line="336" w:lineRule="atLeast"/>
        <w:jc w:val="both"/>
        <w:rPr>
          <w:rFonts w:ascii="Liberation Sans" w:eastAsia="Times New Roman" w:hAnsi="Liberation Sans" w:cs="Arial"/>
          <w:color w:val="2E2E2E"/>
          <w:sz w:val="28"/>
          <w:szCs w:val="45"/>
        </w:rPr>
      </w:pPr>
      <w:r w:rsidRPr="00B45AB8">
        <w:rPr>
          <w:rFonts w:ascii="Liberation Sans" w:eastAsia="Times New Roman" w:hAnsi="Liberation Sans" w:cs="Arial"/>
          <w:color w:val="2E2E2E"/>
          <w:sz w:val="24"/>
          <w:szCs w:val="45"/>
        </w:rPr>
        <w:t xml:space="preserve">Это изменение правил охраны труда введено, чтобы защитить пострадавших работников. Оформленный акт Н-1С руководитель должен отправить в </w:t>
      </w:r>
      <w:proofErr w:type="spellStart"/>
      <w:r w:rsidRPr="00B45AB8">
        <w:rPr>
          <w:rFonts w:ascii="Liberation Sans" w:eastAsia="Times New Roman" w:hAnsi="Liberation Sans" w:cs="Arial"/>
          <w:color w:val="2E2E2E"/>
          <w:sz w:val="24"/>
          <w:szCs w:val="45"/>
        </w:rPr>
        <w:t>Соцфонд</w:t>
      </w:r>
      <w:proofErr w:type="spellEnd"/>
      <w:r w:rsidRPr="00B45AB8">
        <w:rPr>
          <w:rFonts w:ascii="Liberation Sans" w:eastAsia="Times New Roman" w:hAnsi="Liberation Sans" w:cs="Arial"/>
          <w:color w:val="2E2E2E"/>
          <w:sz w:val="24"/>
          <w:szCs w:val="45"/>
        </w:rPr>
        <w:t xml:space="preserve"> в течение 3 дней </w:t>
      </w:r>
      <w:proofErr w:type="gramStart"/>
      <w:r w:rsidRPr="00B45AB8">
        <w:rPr>
          <w:rFonts w:ascii="Liberation Sans" w:eastAsia="Times New Roman" w:hAnsi="Liberation Sans" w:cs="Arial"/>
          <w:color w:val="2E2E2E"/>
          <w:sz w:val="24"/>
          <w:szCs w:val="45"/>
        </w:rPr>
        <w:t>с даты утверждения</w:t>
      </w:r>
      <w:proofErr w:type="gramEnd"/>
      <w:r w:rsidRPr="00B45AB8">
        <w:rPr>
          <w:rFonts w:ascii="Liberation Sans" w:eastAsia="Times New Roman" w:hAnsi="Liberation Sans" w:cs="Arial"/>
          <w:color w:val="2E2E2E"/>
          <w:sz w:val="24"/>
          <w:szCs w:val="45"/>
        </w:rPr>
        <w:t>. По нему СФР выплатит пострадавшему страховое возмещение, даже если разбирательство еще идет. Раньше сотрудникам приходилось ждать завершения расследования, чтобы получить положенные страховые выплаты и реабилитацию</w:t>
      </w:r>
    </w:p>
    <w:p w:rsidR="00294684" w:rsidRDefault="00294684" w:rsidP="00B45AB8">
      <w:pPr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</w:p>
    <w:p w:rsidR="00B45AB8" w:rsidRPr="00C7053E" w:rsidRDefault="00B45AB8" w:rsidP="00B45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E5B8B7" w:themeFill="accent2" w:themeFillTint="66"/>
        <w:spacing w:line="336" w:lineRule="atLeast"/>
        <w:jc w:val="both"/>
        <w:rPr>
          <w:rFonts w:ascii="Liberation Sans" w:eastAsia="Times New Roman" w:hAnsi="Liberation Sans" w:cs="Arial"/>
          <w:color w:val="2E2E2E"/>
          <w:sz w:val="28"/>
          <w:szCs w:val="45"/>
        </w:rPr>
      </w:pPr>
      <w:r w:rsidRPr="002D00C2">
        <w:rPr>
          <w:rFonts w:ascii="Liberation Sans" w:eastAsia="Times New Roman" w:hAnsi="Liberation Sans" w:cs="Arial"/>
          <w:color w:val="2E2E2E"/>
          <w:sz w:val="28"/>
          <w:szCs w:val="45"/>
        </w:rPr>
        <w:t>Важно! </w:t>
      </w:r>
    </w:p>
    <w:p w:rsidR="00B45AB8" w:rsidRPr="00B45AB8" w:rsidRDefault="00B45AB8" w:rsidP="00B45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E5B8B7" w:themeFill="accent2" w:themeFillTint="66"/>
        <w:spacing w:line="336" w:lineRule="atLeast"/>
        <w:jc w:val="both"/>
        <w:rPr>
          <w:rFonts w:ascii="Liberation Sans" w:eastAsia="Times New Roman" w:hAnsi="Liberation Sans" w:cs="Arial"/>
          <w:color w:val="2E2E2E"/>
          <w:sz w:val="24"/>
          <w:szCs w:val="45"/>
        </w:rPr>
      </w:pPr>
      <w:r w:rsidRPr="00B45AB8">
        <w:rPr>
          <w:rFonts w:ascii="Liberation Sans" w:eastAsia="Times New Roman" w:hAnsi="Liberation Sans" w:cs="Arial"/>
          <w:color w:val="2E2E2E"/>
          <w:sz w:val="24"/>
          <w:szCs w:val="45"/>
        </w:rPr>
        <w:t>Составление акта Н-1С должно быть утверждено письменным единогласным решением комиссии по расследованию или инспектора ГИТ. Также его необходимо приложить к итоговым материалам</w:t>
      </w:r>
    </w:p>
    <w:p w:rsidR="00B45AB8" w:rsidRDefault="00B45AB8" w:rsidP="00B45AB8">
      <w:pPr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</w:p>
    <w:p w:rsidR="00B45AB8" w:rsidRPr="00640811" w:rsidRDefault="00B45AB8" w:rsidP="00B45AB8">
      <w:pPr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</w:p>
    <w:p w:rsidR="00B45AB8" w:rsidRDefault="00B45AB8" w:rsidP="00294684">
      <w:pPr>
        <w:jc w:val="both"/>
        <w:outlineLvl w:val="2"/>
        <w:rPr>
          <w:rFonts w:ascii="Liberation Sans" w:eastAsia="Times New Roman" w:hAnsi="Liberation Sans" w:cs="Arial"/>
          <w:bCs/>
          <w:i/>
          <w:iCs/>
          <w:sz w:val="24"/>
          <w:szCs w:val="30"/>
        </w:rPr>
      </w:pPr>
    </w:p>
    <w:p w:rsidR="00B45AB8" w:rsidRDefault="00B45AB8" w:rsidP="00294684">
      <w:pPr>
        <w:jc w:val="both"/>
        <w:outlineLvl w:val="2"/>
        <w:rPr>
          <w:rFonts w:ascii="Liberation Sans" w:eastAsia="Times New Roman" w:hAnsi="Liberation Sans" w:cs="Arial"/>
          <w:bCs/>
          <w:i/>
          <w:iCs/>
          <w:sz w:val="24"/>
          <w:szCs w:val="30"/>
        </w:rPr>
      </w:pPr>
    </w:p>
    <w:p w:rsidR="00B45AB8" w:rsidRDefault="00B45AB8" w:rsidP="00294684">
      <w:pPr>
        <w:jc w:val="both"/>
        <w:outlineLvl w:val="2"/>
        <w:rPr>
          <w:rFonts w:ascii="Liberation Sans" w:eastAsia="Times New Roman" w:hAnsi="Liberation Sans" w:cs="Arial"/>
          <w:bCs/>
          <w:i/>
          <w:iCs/>
          <w:sz w:val="24"/>
          <w:szCs w:val="30"/>
        </w:rPr>
      </w:pPr>
    </w:p>
    <w:p w:rsidR="00B72C97" w:rsidRPr="00640811" w:rsidRDefault="00B72C97" w:rsidP="00294684">
      <w:pPr>
        <w:jc w:val="both"/>
        <w:outlineLvl w:val="2"/>
        <w:rPr>
          <w:rFonts w:ascii="Liberation Sans" w:eastAsia="Times New Roman" w:hAnsi="Liberation Sans" w:cs="Arial"/>
          <w:bCs/>
          <w:i/>
          <w:iCs/>
          <w:sz w:val="24"/>
          <w:szCs w:val="30"/>
        </w:rPr>
      </w:pPr>
      <w:r w:rsidRPr="00640811">
        <w:rPr>
          <w:rFonts w:ascii="Liberation Sans" w:eastAsia="Times New Roman" w:hAnsi="Liberation Sans" w:cs="Arial"/>
          <w:bCs/>
          <w:i/>
          <w:iCs/>
          <w:sz w:val="24"/>
          <w:szCs w:val="30"/>
        </w:rPr>
        <w:lastRenderedPageBreak/>
        <w:t>Обновлена методика проведения СОУТ</w:t>
      </w:r>
    </w:p>
    <w:p w:rsidR="00294684" w:rsidRPr="00640811" w:rsidRDefault="00294684" w:rsidP="00294684">
      <w:pPr>
        <w:jc w:val="both"/>
        <w:outlineLvl w:val="2"/>
        <w:rPr>
          <w:rFonts w:ascii="Liberation Sans" w:eastAsia="Times New Roman" w:hAnsi="Liberation Sans" w:cs="Arial"/>
          <w:bCs/>
          <w:sz w:val="24"/>
          <w:szCs w:val="30"/>
        </w:rPr>
      </w:pPr>
    </w:p>
    <w:p w:rsidR="00B72C97" w:rsidRPr="00640811" w:rsidRDefault="009A650A" w:rsidP="00294684">
      <w:pPr>
        <w:ind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hyperlink r:id="rId16" w:tgtFrame="_blank" w:history="1">
        <w:r w:rsidR="00B72C97" w:rsidRPr="00640811">
          <w:rPr>
            <w:rFonts w:ascii="Liberation Sans" w:eastAsia="Times New Roman" w:hAnsi="Liberation Sans" w:cs="Arial"/>
            <w:b w:val="0"/>
            <w:sz w:val="24"/>
            <w:szCs w:val="24"/>
          </w:rPr>
          <w:t>Приказом</w:t>
        </w:r>
      </w:hyperlink>
      <w:r w:rsidR="00B72C97" w:rsidRPr="00640811">
        <w:rPr>
          <w:rFonts w:ascii="Liberation Sans" w:eastAsia="Times New Roman" w:hAnsi="Liberation Sans" w:cs="Arial"/>
          <w:b w:val="0"/>
          <w:sz w:val="24"/>
          <w:szCs w:val="24"/>
        </w:rPr>
        <w:t> Минтруда России от 21.11.2023 № 817н «Об утверждении Методики проведения СОУТ, Классификатора вредных и (или) опасных производственных факторов, формы отчета о проведении СОУТ и инструкции по ее заполнению» обновлены следующие документы:</w:t>
      </w:r>
    </w:p>
    <w:p w:rsidR="00B72C97" w:rsidRPr="00640811" w:rsidRDefault="00217D93" w:rsidP="00294684">
      <w:pPr>
        <w:ind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 xml:space="preserve">1. </w:t>
      </w:r>
      <w:r w:rsidR="00B72C97" w:rsidRPr="00640811">
        <w:rPr>
          <w:rFonts w:ascii="Liberation Sans" w:eastAsia="Times New Roman" w:hAnsi="Liberation Sans" w:cs="Arial"/>
          <w:b w:val="0"/>
          <w:sz w:val="24"/>
          <w:szCs w:val="24"/>
        </w:rPr>
        <w:t>методика проведения процедуры;</w:t>
      </w:r>
    </w:p>
    <w:p w:rsidR="00B72C97" w:rsidRPr="00640811" w:rsidRDefault="00217D93" w:rsidP="00294684">
      <w:pPr>
        <w:ind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 xml:space="preserve">2. </w:t>
      </w:r>
      <w:r w:rsidR="00B72C97" w:rsidRPr="00640811">
        <w:rPr>
          <w:rFonts w:ascii="Liberation Sans" w:eastAsia="Times New Roman" w:hAnsi="Liberation Sans" w:cs="Arial"/>
          <w:b w:val="0"/>
          <w:sz w:val="24"/>
          <w:szCs w:val="24"/>
        </w:rPr>
        <w:t>классификатор вредных и опасных производственных факторов;</w:t>
      </w:r>
    </w:p>
    <w:p w:rsidR="00B72C97" w:rsidRPr="00640811" w:rsidRDefault="00217D93" w:rsidP="00294684">
      <w:pPr>
        <w:ind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 xml:space="preserve">3. </w:t>
      </w:r>
      <w:r w:rsidR="00B72C97" w:rsidRPr="00640811">
        <w:rPr>
          <w:rFonts w:ascii="Liberation Sans" w:eastAsia="Times New Roman" w:hAnsi="Liberation Sans" w:cs="Arial"/>
          <w:b w:val="0"/>
          <w:sz w:val="24"/>
          <w:szCs w:val="24"/>
        </w:rPr>
        <w:t>форма отчета о проведении СОУТ;</w:t>
      </w:r>
    </w:p>
    <w:p w:rsidR="00B72C97" w:rsidRPr="00640811" w:rsidRDefault="00217D93" w:rsidP="00294684">
      <w:pPr>
        <w:ind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 xml:space="preserve">4. </w:t>
      </w:r>
      <w:r w:rsidR="00B72C97" w:rsidRPr="00640811">
        <w:rPr>
          <w:rFonts w:ascii="Liberation Sans" w:eastAsia="Times New Roman" w:hAnsi="Liberation Sans" w:cs="Arial"/>
          <w:b w:val="0"/>
          <w:sz w:val="24"/>
          <w:szCs w:val="24"/>
        </w:rPr>
        <w:t>инструкция — как заполнять отчет.</w:t>
      </w:r>
    </w:p>
    <w:p w:rsidR="00B72C97" w:rsidRPr="00640811" w:rsidRDefault="00B72C97" w:rsidP="00294684">
      <w:pPr>
        <w:ind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Данный </w:t>
      </w:r>
      <w:hyperlink r:id="rId17" w:anchor="l0" w:tgtFrame="_blank" w:history="1">
        <w:r w:rsidRPr="00640811">
          <w:rPr>
            <w:rFonts w:ascii="Liberation Sans" w:eastAsia="Times New Roman" w:hAnsi="Liberation Sans" w:cs="Arial"/>
            <w:b w:val="0"/>
            <w:sz w:val="24"/>
            <w:szCs w:val="24"/>
          </w:rPr>
          <w:t>Приказ</w:t>
        </w:r>
      </w:hyperlink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 заменит Приказ Минтруда России от 24.01.2014 № 33н и будет действовать до 1 сентября 2030 года.</w:t>
      </w:r>
    </w:p>
    <w:p w:rsidR="00B72C97" w:rsidRPr="00640811" w:rsidRDefault="00B72C97" w:rsidP="00294684">
      <w:pPr>
        <w:ind w:firstLine="709"/>
        <w:jc w:val="both"/>
        <w:rPr>
          <w:rFonts w:ascii="Liberation Sans" w:eastAsia="Times New Roman" w:hAnsi="Liberation Sans" w:cs="Arial"/>
          <w:b w:val="0"/>
          <w:sz w:val="24"/>
          <w:szCs w:val="24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24"/>
        </w:rPr>
        <w:t>Основные изменения:</w:t>
      </w:r>
    </w:p>
    <w:p w:rsidR="00B72C97" w:rsidRPr="00640811" w:rsidRDefault="00217D93" w:rsidP="00294684">
      <w:pPr>
        <w:ind w:firstLine="709"/>
        <w:jc w:val="both"/>
        <w:rPr>
          <w:rFonts w:ascii="Liberation Sans" w:eastAsia="Times New Roman" w:hAnsi="Liberation Sans" w:cs="Arial"/>
          <w:b w:val="0"/>
          <w:sz w:val="24"/>
          <w:szCs w:val="30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30"/>
        </w:rPr>
        <w:t xml:space="preserve">1. </w:t>
      </w:r>
      <w:r w:rsidR="00B72C97" w:rsidRPr="00640811">
        <w:rPr>
          <w:rFonts w:ascii="Liberation Sans" w:eastAsia="Times New Roman" w:hAnsi="Liberation Sans" w:cs="Arial"/>
          <w:b w:val="0"/>
          <w:sz w:val="24"/>
          <w:szCs w:val="30"/>
        </w:rPr>
        <w:t>Отчет о проведении СОУТ можно подписывать в электронном формате при условии, что у всех участников комиссии и работодателя есть цифровые подписи.</w:t>
      </w:r>
    </w:p>
    <w:p w:rsidR="00B72C97" w:rsidRPr="00640811" w:rsidRDefault="00217D93" w:rsidP="00294684">
      <w:pPr>
        <w:ind w:firstLine="709"/>
        <w:jc w:val="both"/>
        <w:rPr>
          <w:rFonts w:ascii="Liberation Sans" w:eastAsia="Times New Roman" w:hAnsi="Liberation Sans" w:cs="Arial"/>
          <w:b w:val="0"/>
          <w:sz w:val="24"/>
          <w:szCs w:val="30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30"/>
        </w:rPr>
        <w:t xml:space="preserve">2. </w:t>
      </w:r>
      <w:r w:rsidR="00B72C97" w:rsidRPr="00640811">
        <w:rPr>
          <w:rFonts w:ascii="Liberation Sans" w:eastAsia="Times New Roman" w:hAnsi="Liberation Sans" w:cs="Arial"/>
          <w:b w:val="0"/>
          <w:sz w:val="24"/>
          <w:szCs w:val="30"/>
        </w:rPr>
        <w:t>В методику процедуры внесли новое мероприятие — «изучение предложений работников по идентификации потенциально вредных и опасных факторов». Теперь эксперты будут знакомиться с предложениями сотрудников, чтобы определить перечень вредных факторов, которые надо измерять и исследовать.</w:t>
      </w:r>
    </w:p>
    <w:p w:rsidR="00B72C97" w:rsidRPr="00640811" w:rsidRDefault="00217D93" w:rsidP="00294684">
      <w:pPr>
        <w:ind w:firstLine="709"/>
        <w:jc w:val="both"/>
        <w:rPr>
          <w:rFonts w:ascii="Liberation Sans" w:eastAsia="Times New Roman" w:hAnsi="Liberation Sans" w:cs="Arial"/>
          <w:b w:val="0"/>
          <w:sz w:val="24"/>
          <w:szCs w:val="30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30"/>
        </w:rPr>
        <w:t xml:space="preserve">3. </w:t>
      </w:r>
      <w:r w:rsidR="00B72C97" w:rsidRPr="00640811">
        <w:rPr>
          <w:rFonts w:ascii="Liberation Sans" w:eastAsia="Times New Roman" w:hAnsi="Liberation Sans" w:cs="Arial"/>
          <w:b w:val="0"/>
          <w:sz w:val="24"/>
          <w:szCs w:val="30"/>
        </w:rPr>
        <w:t>Если во время СОУТ на рабочих местах проводят строительные работы, реконструируют производственные объекты, здания или сооружения, эксперт может запросить проекты строительства и реконструкции.</w:t>
      </w:r>
    </w:p>
    <w:p w:rsidR="00B72C97" w:rsidRDefault="00217D93" w:rsidP="00294684">
      <w:pPr>
        <w:ind w:firstLine="709"/>
        <w:jc w:val="both"/>
        <w:rPr>
          <w:rFonts w:ascii="Liberation Sans" w:eastAsia="Times New Roman" w:hAnsi="Liberation Sans" w:cs="Arial"/>
          <w:b w:val="0"/>
          <w:sz w:val="24"/>
          <w:szCs w:val="30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30"/>
        </w:rPr>
        <w:t xml:space="preserve">4. </w:t>
      </w:r>
      <w:r w:rsidR="00B72C97" w:rsidRPr="00640811">
        <w:rPr>
          <w:rFonts w:ascii="Liberation Sans" w:eastAsia="Times New Roman" w:hAnsi="Liberation Sans" w:cs="Arial"/>
          <w:b w:val="0"/>
          <w:sz w:val="24"/>
          <w:szCs w:val="30"/>
        </w:rPr>
        <w:t xml:space="preserve">Вместо ОКАТО (Общероссийский классификатор объектов административно-территориального деления) в карте </w:t>
      </w:r>
      <w:proofErr w:type="spellStart"/>
      <w:r w:rsidR="00B72C97" w:rsidRPr="00640811">
        <w:rPr>
          <w:rFonts w:ascii="Liberation Sans" w:eastAsia="Times New Roman" w:hAnsi="Liberation Sans" w:cs="Arial"/>
          <w:b w:val="0"/>
          <w:sz w:val="24"/>
          <w:szCs w:val="30"/>
        </w:rPr>
        <w:t>спецоценки</w:t>
      </w:r>
      <w:proofErr w:type="spellEnd"/>
      <w:r w:rsidR="00B72C97" w:rsidRPr="00640811">
        <w:rPr>
          <w:rFonts w:ascii="Liberation Sans" w:eastAsia="Times New Roman" w:hAnsi="Liberation Sans" w:cs="Arial"/>
          <w:b w:val="0"/>
          <w:sz w:val="24"/>
          <w:szCs w:val="30"/>
        </w:rPr>
        <w:t xml:space="preserve"> необходимо указывать новый код ОКТМО (Общероссийский классификатор территорий муниципальных образований).</w:t>
      </w:r>
    </w:p>
    <w:p w:rsidR="00B45AB8" w:rsidRPr="00B45AB8" w:rsidRDefault="00B45AB8" w:rsidP="00B45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before="240" w:line="336" w:lineRule="atLeast"/>
        <w:jc w:val="both"/>
        <w:rPr>
          <w:rFonts w:ascii="Liberation Sans" w:eastAsia="Times New Roman" w:hAnsi="Liberation Sans" w:cs="Arial"/>
          <w:color w:val="2E2E2E"/>
          <w:sz w:val="40"/>
          <w:szCs w:val="45"/>
        </w:rPr>
      </w:pPr>
      <w:r w:rsidRPr="00B45AB8">
        <w:rPr>
          <w:rFonts w:ascii="Liberation Sans" w:eastAsia="Times New Roman" w:hAnsi="Liberation Sans" w:cs="Arial"/>
          <w:color w:val="2E2E2E"/>
          <w:sz w:val="24"/>
          <w:szCs w:val="45"/>
        </w:rPr>
        <w:t>Компании, которые проводят СОУТ, теперь смогут передавать уведомления о присвоении идентификационных номеров работодателям лично в руки. Раньше документ отправляли только заказным письмом н</w:t>
      </w:r>
      <w:r>
        <w:rPr>
          <w:rFonts w:ascii="Liberation Sans" w:eastAsia="Times New Roman" w:hAnsi="Liberation Sans" w:cs="Arial"/>
          <w:color w:val="2E2E2E"/>
          <w:sz w:val="24"/>
          <w:szCs w:val="45"/>
        </w:rPr>
        <w:t>а бумаге или в электронном виде</w:t>
      </w:r>
    </w:p>
    <w:p w:rsidR="00294684" w:rsidRPr="00640811" w:rsidRDefault="00294684" w:rsidP="00294684">
      <w:pPr>
        <w:ind w:firstLine="284"/>
        <w:jc w:val="both"/>
        <w:rPr>
          <w:rFonts w:ascii="Liberation Sans" w:eastAsia="Times New Roman" w:hAnsi="Liberation Sans" w:cs="Arial"/>
          <w:b w:val="0"/>
          <w:sz w:val="24"/>
          <w:szCs w:val="30"/>
        </w:rPr>
      </w:pPr>
    </w:p>
    <w:p w:rsidR="00B72C97" w:rsidRPr="00640811" w:rsidRDefault="00B72C97" w:rsidP="00294684">
      <w:pPr>
        <w:jc w:val="both"/>
        <w:outlineLvl w:val="2"/>
        <w:rPr>
          <w:rFonts w:ascii="Liberation Sans" w:eastAsia="Times New Roman" w:hAnsi="Liberation Sans" w:cs="Arial"/>
          <w:bCs/>
          <w:i/>
          <w:iCs/>
          <w:sz w:val="24"/>
          <w:szCs w:val="30"/>
        </w:rPr>
      </w:pPr>
      <w:r w:rsidRPr="00640811">
        <w:rPr>
          <w:rFonts w:ascii="Liberation Sans" w:eastAsia="Times New Roman" w:hAnsi="Liberation Sans" w:cs="Arial"/>
          <w:bCs/>
          <w:i/>
          <w:iCs/>
          <w:sz w:val="24"/>
          <w:szCs w:val="30"/>
        </w:rPr>
        <w:t>Расширен перечень работ, при выполнении которых работникам предоставляется бесплатно лечебно-профилактическое питание</w:t>
      </w:r>
    </w:p>
    <w:p w:rsidR="00294684" w:rsidRPr="00640811" w:rsidRDefault="00294684" w:rsidP="00294684">
      <w:pPr>
        <w:jc w:val="both"/>
        <w:outlineLvl w:val="2"/>
        <w:rPr>
          <w:rFonts w:ascii="Liberation Sans" w:eastAsia="Times New Roman" w:hAnsi="Liberation Sans" w:cs="Arial"/>
          <w:bCs/>
          <w:sz w:val="24"/>
          <w:szCs w:val="30"/>
        </w:rPr>
      </w:pPr>
    </w:p>
    <w:p w:rsidR="00B72C97" w:rsidRPr="00640811" w:rsidRDefault="00B72C97" w:rsidP="00294684">
      <w:pPr>
        <w:ind w:firstLine="709"/>
        <w:jc w:val="both"/>
        <w:rPr>
          <w:rFonts w:ascii="Liberation Sans" w:eastAsia="Times New Roman" w:hAnsi="Liberation Sans" w:cs="Arial"/>
          <w:b w:val="0"/>
          <w:sz w:val="24"/>
          <w:szCs w:val="30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30"/>
        </w:rPr>
        <w:t>Приказом Минтруда России от 19.03.2024 № 122н дополнен перечень работ, при выполнении которых работникам предоставляется бесплатное лечебно-профилактическое питание. В перечень вошли 24 новых раздела в сфере военной промышленности — производства боеприпасов и специальной химии.</w:t>
      </w:r>
    </w:p>
    <w:p w:rsidR="00294684" w:rsidRPr="00640811" w:rsidRDefault="00294684" w:rsidP="00294684">
      <w:pPr>
        <w:ind w:firstLine="709"/>
        <w:jc w:val="both"/>
        <w:rPr>
          <w:rFonts w:ascii="Liberation Sans" w:eastAsia="Times New Roman" w:hAnsi="Liberation Sans" w:cs="Arial"/>
          <w:b w:val="0"/>
          <w:sz w:val="24"/>
          <w:szCs w:val="30"/>
        </w:rPr>
      </w:pPr>
    </w:p>
    <w:p w:rsidR="00B72C97" w:rsidRPr="00640811" w:rsidRDefault="00B72C97" w:rsidP="00294684">
      <w:pPr>
        <w:jc w:val="both"/>
        <w:outlineLvl w:val="2"/>
        <w:rPr>
          <w:rFonts w:ascii="Liberation Sans" w:eastAsia="Times New Roman" w:hAnsi="Liberation Sans" w:cs="Arial"/>
          <w:bCs/>
          <w:i/>
          <w:iCs/>
          <w:sz w:val="24"/>
          <w:szCs w:val="30"/>
        </w:rPr>
      </w:pPr>
      <w:r w:rsidRPr="00640811">
        <w:rPr>
          <w:rFonts w:ascii="Liberation Sans" w:eastAsia="Times New Roman" w:hAnsi="Liberation Sans" w:cs="Arial"/>
          <w:bCs/>
          <w:i/>
          <w:iCs/>
          <w:sz w:val="24"/>
          <w:szCs w:val="30"/>
        </w:rPr>
        <w:t>Изменены Правила аккредитации организаций</w:t>
      </w:r>
      <w:r w:rsidR="00C8495C" w:rsidRPr="00640811">
        <w:rPr>
          <w:rFonts w:ascii="Liberation Sans" w:eastAsia="Times New Roman" w:hAnsi="Liberation Sans" w:cs="Arial"/>
          <w:bCs/>
          <w:i/>
          <w:iCs/>
          <w:sz w:val="24"/>
          <w:szCs w:val="30"/>
        </w:rPr>
        <w:t xml:space="preserve"> и индивидуальных предпринимателях</w:t>
      </w:r>
      <w:r w:rsidRPr="00640811">
        <w:rPr>
          <w:rFonts w:ascii="Liberation Sans" w:eastAsia="Times New Roman" w:hAnsi="Liberation Sans" w:cs="Arial"/>
          <w:bCs/>
          <w:i/>
          <w:iCs/>
          <w:sz w:val="24"/>
          <w:szCs w:val="30"/>
        </w:rPr>
        <w:t>, оказывающих услуги в области охраны труда</w:t>
      </w:r>
    </w:p>
    <w:p w:rsidR="00294684" w:rsidRPr="00640811" w:rsidRDefault="00294684" w:rsidP="00294684">
      <w:pPr>
        <w:jc w:val="both"/>
        <w:outlineLvl w:val="2"/>
        <w:rPr>
          <w:rFonts w:ascii="Liberation Sans" w:eastAsia="Times New Roman" w:hAnsi="Liberation Sans" w:cs="Arial"/>
          <w:bCs/>
          <w:sz w:val="28"/>
          <w:szCs w:val="30"/>
        </w:rPr>
      </w:pPr>
    </w:p>
    <w:p w:rsidR="00B72C97" w:rsidRPr="00640811" w:rsidRDefault="009A650A" w:rsidP="00294684">
      <w:pPr>
        <w:ind w:firstLine="709"/>
        <w:jc w:val="both"/>
        <w:rPr>
          <w:rFonts w:ascii="Liberation Sans" w:eastAsia="Times New Roman" w:hAnsi="Liberation Sans" w:cs="Arial"/>
          <w:b w:val="0"/>
          <w:sz w:val="24"/>
          <w:szCs w:val="30"/>
        </w:rPr>
      </w:pPr>
      <w:hyperlink r:id="rId18" w:tgtFrame="_blank" w:history="1">
        <w:r w:rsidR="00B72C97" w:rsidRPr="00640811">
          <w:rPr>
            <w:rFonts w:ascii="Liberation Sans" w:eastAsia="Times New Roman" w:hAnsi="Liberation Sans" w:cs="Arial"/>
            <w:b w:val="0"/>
            <w:sz w:val="24"/>
            <w:szCs w:val="30"/>
          </w:rPr>
          <w:t>Постановлением</w:t>
        </w:r>
      </w:hyperlink>
      <w:r w:rsidR="00B72C97" w:rsidRPr="00640811">
        <w:rPr>
          <w:rFonts w:ascii="Liberation Sans" w:eastAsia="Times New Roman" w:hAnsi="Liberation Sans" w:cs="Arial"/>
          <w:b w:val="0"/>
          <w:sz w:val="24"/>
          <w:szCs w:val="30"/>
        </w:rPr>
        <w:t> Правительства РФ от 16.08.2023 № 1347 внесены изменения в </w:t>
      </w:r>
      <w:hyperlink r:id="rId19" w:anchor="h180:~:text=%D0%B3.%20N%202334-,%D0%9F%D0%A0%D0%90%D0%92%D0%98%D0%9B%D0%90%20%D0%90%D0%9A%D0%9A%D0%A0%D0%95%D0%94%D0%98%D0%A2%D0%90%D0%A6%D0%98%D0%98%20%D0%9E%D0%A0%D0%93%D0%90%D0%9D%D0%98%D0%97%D0%90%D0%A6%D0%98%D0%99%2C%20%D0%98%D0%9D%D0%94%D0%98%D0%92%" w:tgtFrame="_blank" w:history="1">
        <w:r w:rsidR="00B72C97" w:rsidRPr="00640811">
          <w:rPr>
            <w:rFonts w:ascii="Liberation Sans" w:eastAsia="Times New Roman" w:hAnsi="Liberation Sans" w:cs="Arial"/>
            <w:b w:val="0"/>
            <w:sz w:val="24"/>
            <w:szCs w:val="30"/>
          </w:rPr>
          <w:t>Правила</w:t>
        </w:r>
      </w:hyperlink>
      <w:r w:rsidR="00B72C97" w:rsidRPr="00640811">
        <w:rPr>
          <w:rFonts w:ascii="Liberation Sans" w:eastAsia="Times New Roman" w:hAnsi="Liberation Sans" w:cs="Arial"/>
          <w:b w:val="0"/>
          <w:sz w:val="24"/>
          <w:szCs w:val="30"/>
        </w:rPr>
        <w:t> аккредитации организаций, индивидуальных предпринимателей, оказывающих услуги в области охраны труда.</w:t>
      </w:r>
    </w:p>
    <w:p w:rsidR="00B72C97" w:rsidRPr="00640811" w:rsidRDefault="00B72C97" w:rsidP="00294684">
      <w:pPr>
        <w:jc w:val="both"/>
        <w:rPr>
          <w:rFonts w:ascii="Liberation Sans" w:eastAsia="Times New Roman" w:hAnsi="Liberation Sans" w:cs="Arial"/>
          <w:b w:val="0"/>
          <w:sz w:val="24"/>
          <w:szCs w:val="30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30"/>
        </w:rPr>
        <w:t>Главные нововведения следующие:</w:t>
      </w:r>
    </w:p>
    <w:p w:rsidR="00B72C97" w:rsidRPr="00640811" w:rsidRDefault="00B72C97" w:rsidP="00294684">
      <w:pPr>
        <w:tabs>
          <w:tab w:val="left" w:pos="567"/>
        </w:tabs>
        <w:ind w:firstLine="709"/>
        <w:jc w:val="both"/>
        <w:rPr>
          <w:rFonts w:ascii="Liberation Sans" w:eastAsia="Times New Roman" w:hAnsi="Liberation Sans" w:cs="Arial"/>
          <w:b w:val="0"/>
          <w:sz w:val="24"/>
          <w:szCs w:val="30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30"/>
        </w:rPr>
        <w:t xml:space="preserve">1. Заявление теперь можно подавать в электронной форме через портал </w:t>
      </w:r>
      <w:proofErr w:type="spellStart"/>
      <w:r w:rsidRPr="00640811">
        <w:rPr>
          <w:rFonts w:ascii="Liberation Sans" w:eastAsia="Times New Roman" w:hAnsi="Liberation Sans" w:cs="Arial"/>
          <w:b w:val="0"/>
          <w:sz w:val="24"/>
          <w:szCs w:val="30"/>
        </w:rPr>
        <w:t>Госуслуг</w:t>
      </w:r>
      <w:proofErr w:type="spellEnd"/>
      <w:r w:rsidRPr="00640811">
        <w:rPr>
          <w:rFonts w:ascii="Liberation Sans" w:eastAsia="Times New Roman" w:hAnsi="Liberation Sans" w:cs="Arial"/>
          <w:b w:val="0"/>
          <w:sz w:val="24"/>
          <w:szCs w:val="30"/>
        </w:rPr>
        <w:t>.</w:t>
      </w:r>
    </w:p>
    <w:p w:rsidR="00B72C97" w:rsidRPr="00640811" w:rsidRDefault="00B72C97" w:rsidP="00294684">
      <w:pPr>
        <w:tabs>
          <w:tab w:val="left" w:pos="567"/>
        </w:tabs>
        <w:ind w:firstLine="709"/>
        <w:jc w:val="both"/>
        <w:rPr>
          <w:rFonts w:ascii="Liberation Sans" w:eastAsia="Times New Roman" w:hAnsi="Liberation Sans" w:cs="Arial"/>
          <w:b w:val="0"/>
          <w:sz w:val="24"/>
          <w:szCs w:val="30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30"/>
        </w:rPr>
        <w:lastRenderedPageBreak/>
        <w:t>2. В случае подачи заявления в электронной форме сведения о членах комиссии, ТСО и СДО можно будет указать, заполнив интерактивную форму заявления, размещенной в ФГИС ЕПГУ.</w:t>
      </w:r>
    </w:p>
    <w:p w:rsidR="00B72C97" w:rsidRPr="00640811" w:rsidRDefault="00B72C97" w:rsidP="00294684">
      <w:pPr>
        <w:tabs>
          <w:tab w:val="left" w:pos="567"/>
        </w:tabs>
        <w:ind w:firstLine="709"/>
        <w:jc w:val="both"/>
        <w:rPr>
          <w:rFonts w:ascii="Liberation Sans" w:eastAsia="Times New Roman" w:hAnsi="Liberation Sans" w:cs="Arial"/>
          <w:b w:val="0"/>
          <w:sz w:val="24"/>
          <w:szCs w:val="30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30"/>
        </w:rPr>
        <w:t xml:space="preserve">3. Если заявление было оформлено в электронной форме, то Минтруд уведомит вас о принятом </w:t>
      </w:r>
      <w:proofErr w:type="gramStart"/>
      <w:r w:rsidRPr="00640811">
        <w:rPr>
          <w:rFonts w:ascii="Liberation Sans" w:eastAsia="Times New Roman" w:hAnsi="Liberation Sans" w:cs="Arial"/>
          <w:b w:val="0"/>
          <w:sz w:val="24"/>
          <w:szCs w:val="30"/>
        </w:rPr>
        <w:t>решении</w:t>
      </w:r>
      <w:proofErr w:type="gramEnd"/>
      <w:r w:rsidRPr="00640811">
        <w:rPr>
          <w:rFonts w:ascii="Liberation Sans" w:eastAsia="Times New Roman" w:hAnsi="Liberation Sans" w:cs="Arial"/>
          <w:b w:val="0"/>
          <w:sz w:val="24"/>
          <w:szCs w:val="30"/>
        </w:rPr>
        <w:t xml:space="preserve"> о возобновлении аккредитации или об отказе в возобновлении аккредитации через </w:t>
      </w:r>
      <w:proofErr w:type="spellStart"/>
      <w:r w:rsidRPr="00640811">
        <w:rPr>
          <w:rFonts w:ascii="Liberation Sans" w:eastAsia="Times New Roman" w:hAnsi="Liberation Sans" w:cs="Arial"/>
          <w:b w:val="0"/>
          <w:sz w:val="24"/>
          <w:szCs w:val="30"/>
        </w:rPr>
        <w:t>Госуслуги</w:t>
      </w:r>
      <w:proofErr w:type="spellEnd"/>
      <w:r w:rsidRPr="00640811">
        <w:rPr>
          <w:rFonts w:ascii="Liberation Sans" w:eastAsia="Times New Roman" w:hAnsi="Liberation Sans" w:cs="Arial"/>
          <w:b w:val="0"/>
          <w:sz w:val="24"/>
          <w:szCs w:val="30"/>
        </w:rPr>
        <w:t>.</w:t>
      </w:r>
    </w:p>
    <w:p w:rsidR="00B72C97" w:rsidRPr="00640811" w:rsidRDefault="00B72C97" w:rsidP="00294684">
      <w:pPr>
        <w:tabs>
          <w:tab w:val="left" w:pos="567"/>
        </w:tabs>
        <w:ind w:firstLine="709"/>
        <w:jc w:val="both"/>
        <w:rPr>
          <w:rFonts w:ascii="Liberation Sans" w:eastAsia="Times New Roman" w:hAnsi="Liberation Sans" w:cs="Arial"/>
          <w:b w:val="0"/>
          <w:sz w:val="24"/>
          <w:szCs w:val="30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30"/>
        </w:rPr>
        <w:t>4. Проверка представляемых сведений и внесение их в реестр производятся в автоматическом режиме.</w:t>
      </w:r>
    </w:p>
    <w:p w:rsidR="00B72C97" w:rsidRPr="00640811" w:rsidRDefault="00B72C97" w:rsidP="00294684">
      <w:pPr>
        <w:tabs>
          <w:tab w:val="left" w:pos="567"/>
        </w:tabs>
        <w:ind w:firstLine="709"/>
        <w:jc w:val="both"/>
        <w:rPr>
          <w:rFonts w:ascii="Liberation Sans" w:eastAsia="Times New Roman" w:hAnsi="Liberation Sans" w:cs="Arial"/>
          <w:b w:val="0"/>
          <w:sz w:val="24"/>
          <w:szCs w:val="30"/>
        </w:rPr>
      </w:pPr>
      <w:r w:rsidRPr="00640811">
        <w:rPr>
          <w:rFonts w:ascii="Liberation Sans" w:eastAsia="Times New Roman" w:hAnsi="Liberation Sans" w:cs="Arial"/>
          <w:b w:val="0"/>
          <w:sz w:val="24"/>
          <w:szCs w:val="30"/>
        </w:rPr>
        <w:t>5. Минтруд России будет принимать решение о внесении изменений в сведения Реестра об аккредитованных организациях</w:t>
      </w:r>
      <w:r w:rsidR="00C8495C" w:rsidRPr="00640811">
        <w:rPr>
          <w:rFonts w:ascii="Liberation Sans" w:eastAsia="Times New Roman" w:hAnsi="Liberation Sans" w:cs="Arial"/>
          <w:b w:val="0"/>
          <w:sz w:val="24"/>
          <w:szCs w:val="30"/>
        </w:rPr>
        <w:t xml:space="preserve"> и индивидуальных предпринимателях</w:t>
      </w:r>
      <w:r w:rsidRPr="00640811">
        <w:rPr>
          <w:rFonts w:ascii="Liberation Sans" w:eastAsia="Times New Roman" w:hAnsi="Liberation Sans" w:cs="Arial"/>
          <w:b w:val="0"/>
          <w:sz w:val="24"/>
          <w:szCs w:val="30"/>
        </w:rPr>
        <w:t xml:space="preserve"> в течение </w:t>
      </w:r>
      <w:r w:rsidRPr="00640811">
        <w:rPr>
          <w:rFonts w:ascii="Liberation Sans" w:eastAsia="Times New Roman" w:hAnsi="Liberation Sans" w:cs="Arial"/>
          <w:bCs/>
          <w:i/>
          <w:iCs/>
          <w:sz w:val="24"/>
          <w:szCs w:val="30"/>
        </w:rPr>
        <w:t>21 календарного дня</w:t>
      </w:r>
      <w:r w:rsidRPr="00640811">
        <w:rPr>
          <w:rFonts w:ascii="Liberation Sans" w:eastAsia="Times New Roman" w:hAnsi="Liberation Sans" w:cs="Arial"/>
          <w:b w:val="0"/>
          <w:sz w:val="24"/>
          <w:szCs w:val="30"/>
        </w:rPr>
        <w:t> со дня регистрации заявления. Ранее этот срок составлял </w:t>
      </w:r>
      <w:r w:rsidRPr="00640811">
        <w:rPr>
          <w:rFonts w:ascii="Liberation Sans" w:eastAsia="Times New Roman" w:hAnsi="Liberation Sans" w:cs="Arial"/>
          <w:bCs/>
          <w:i/>
          <w:iCs/>
          <w:sz w:val="24"/>
          <w:szCs w:val="30"/>
        </w:rPr>
        <w:t>30 календарных дней</w:t>
      </w:r>
      <w:r w:rsidRPr="00640811">
        <w:rPr>
          <w:rFonts w:ascii="Liberation Sans" w:eastAsia="Times New Roman" w:hAnsi="Liberation Sans" w:cs="Arial"/>
          <w:b w:val="0"/>
          <w:sz w:val="24"/>
          <w:szCs w:val="30"/>
        </w:rPr>
        <w:t>.</w:t>
      </w:r>
    </w:p>
    <w:p w:rsidR="00B72C97" w:rsidRDefault="00B72C97">
      <w:pPr>
        <w:rPr>
          <w:rFonts w:ascii="Liberation Sans" w:hAnsi="Liberation Sans"/>
          <w:sz w:val="24"/>
          <w:szCs w:val="24"/>
        </w:rPr>
      </w:pPr>
    </w:p>
    <w:p w:rsidR="00B72C97" w:rsidRPr="00B72C97" w:rsidRDefault="00B72C97" w:rsidP="00B72C97">
      <w:pPr>
        <w:rPr>
          <w:rFonts w:ascii="Liberation Sans" w:hAnsi="Liberation Sans"/>
          <w:sz w:val="24"/>
          <w:szCs w:val="24"/>
        </w:rPr>
      </w:pPr>
    </w:p>
    <w:p w:rsidR="00B72C97" w:rsidRPr="00B72C97" w:rsidRDefault="00B72C97" w:rsidP="00B72C97">
      <w:pPr>
        <w:rPr>
          <w:rFonts w:ascii="Liberation Sans" w:hAnsi="Liberation Sans"/>
          <w:sz w:val="24"/>
          <w:szCs w:val="24"/>
        </w:rPr>
      </w:pPr>
    </w:p>
    <w:p w:rsidR="00B72C97" w:rsidRPr="00B72C97" w:rsidRDefault="00B72C97" w:rsidP="00B72C97">
      <w:pPr>
        <w:rPr>
          <w:rFonts w:ascii="Liberation Sans" w:hAnsi="Liberation Sans"/>
          <w:sz w:val="24"/>
          <w:szCs w:val="24"/>
        </w:rPr>
      </w:pPr>
    </w:p>
    <w:p w:rsidR="00B72C97" w:rsidRPr="00B72C97" w:rsidRDefault="00B72C97" w:rsidP="00B72C97">
      <w:pPr>
        <w:rPr>
          <w:rFonts w:ascii="Liberation Sans" w:hAnsi="Liberation Sans"/>
          <w:sz w:val="24"/>
          <w:szCs w:val="24"/>
        </w:rPr>
      </w:pPr>
    </w:p>
    <w:p w:rsidR="00B45AB8" w:rsidRDefault="00B45AB8" w:rsidP="00C7053E">
      <w:pPr>
        <w:jc w:val="center"/>
        <w:outlineLvl w:val="0"/>
        <w:rPr>
          <w:rFonts w:ascii="Liberation Sans" w:eastAsia="Times New Roman" w:hAnsi="Liberation Sans" w:cs="Arial"/>
          <w:b w:val="0"/>
          <w:color w:val="2E2E2E"/>
          <w:kern w:val="36"/>
          <w:sz w:val="36"/>
          <w:szCs w:val="45"/>
        </w:rPr>
      </w:pPr>
    </w:p>
    <w:p w:rsidR="00B45AB8" w:rsidRDefault="00B45AB8" w:rsidP="00C7053E">
      <w:pPr>
        <w:jc w:val="center"/>
        <w:outlineLvl w:val="0"/>
        <w:rPr>
          <w:rFonts w:ascii="Liberation Sans" w:eastAsia="Times New Roman" w:hAnsi="Liberation Sans" w:cs="Arial"/>
          <w:b w:val="0"/>
          <w:color w:val="2E2E2E"/>
          <w:kern w:val="36"/>
          <w:sz w:val="36"/>
          <w:szCs w:val="45"/>
        </w:rPr>
      </w:pPr>
    </w:p>
    <w:p w:rsidR="00B45AB8" w:rsidRDefault="00B45AB8" w:rsidP="00C7053E">
      <w:pPr>
        <w:jc w:val="center"/>
        <w:outlineLvl w:val="0"/>
        <w:rPr>
          <w:rFonts w:ascii="Liberation Sans" w:eastAsia="Times New Roman" w:hAnsi="Liberation Sans" w:cs="Arial"/>
          <w:b w:val="0"/>
          <w:color w:val="2E2E2E"/>
          <w:kern w:val="36"/>
          <w:sz w:val="36"/>
          <w:szCs w:val="45"/>
        </w:rPr>
      </w:pPr>
    </w:p>
    <w:p w:rsidR="00B45AB8" w:rsidRDefault="00B45AB8" w:rsidP="00C7053E">
      <w:pPr>
        <w:jc w:val="center"/>
        <w:outlineLvl w:val="0"/>
        <w:rPr>
          <w:rFonts w:ascii="Liberation Sans" w:eastAsia="Times New Roman" w:hAnsi="Liberation Sans" w:cs="Arial"/>
          <w:b w:val="0"/>
          <w:color w:val="2E2E2E"/>
          <w:kern w:val="36"/>
          <w:sz w:val="36"/>
          <w:szCs w:val="45"/>
        </w:rPr>
      </w:pPr>
    </w:p>
    <w:p w:rsidR="00B45AB8" w:rsidRDefault="00B45AB8" w:rsidP="00C7053E">
      <w:pPr>
        <w:jc w:val="center"/>
        <w:outlineLvl w:val="0"/>
        <w:rPr>
          <w:rFonts w:ascii="Liberation Sans" w:eastAsia="Times New Roman" w:hAnsi="Liberation Sans" w:cs="Arial"/>
          <w:b w:val="0"/>
          <w:color w:val="2E2E2E"/>
          <w:kern w:val="36"/>
          <w:sz w:val="36"/>
          <w:szCs w:val="45"/>
        </w:rPr>
      </w:pPr>
    </w:p>
    <w:p w:rsidR="00B45AB8" w:rsidRDefault="00B45AB8" w:rsidP="00C7053E">
      <w:pPr>
        <w:jc w:val="center"/>
        <w:outlineLvl w:val="0"/>
        <w:rPr>
          <w:rFonts w:ascii="Liberation Sans" w:eastAsia="Times New Roman" w:hAnsi="Liberation Sans" w:cs="Arial"/>
          <w:b w:val="0"/>
          <w:color w:val="2E2E2E"/>
          <w:kern w:val="36"/>
          <w:sz w:val="36"/>
          <w:szCs w:val="45"/>
        </w:rPr>
      </w:pPr>
    </w:p>
    <w:p w:rsidR="00B45AB8" w:rsidRDefault="00B45AB8" w:rsidP="00C7053E">
      <w:pPr>
        <w:jc w:val="center"/>
        <w:outlineLvl w:val="0"/>
        <w:rPr>
          <w:rFonts w:ascii="Liberation Sans" w:eastAsia="Times New Roman" w:hAnsi="Liberation Sans" w:cs="Arial"/>
          <w:b w:val="0"/>
          <w:color w:val="2E2E2E"/>
          <w:kern w:val="36"/>
          <w:sz w:val="36"/>
          <w:szCs w:val="45"/>
        </w:rPr>
      </w:pPr>
    </w:p>
    <w:p w:rsidR="00B45AB8" w:rsidRDefault="00B45AB8" w:rsidP="00C7053E">
      <w:pPr>
        <w:jc w:val="center"/>
        <w:outlineLvl w:val="0"/>
        <w:rPr>
          <w:rFonts w:ascii="Liberation Sans" w:eastAsia="Times New Roman" w:hAnsi="Liberation Sans" w:cs="Arial"/>
          <w:b w:val="0"/>
          <w:color w:val="2E2E2E"/>
          <w:kern w:val="36"/>
          <w:sz w:val="36"/>
          <w:szCs w:val="45"/>
        </w:rPr>
      </w:pPr>
    </w:p>
    <w:p w:rsidR="00B45AB8" w:rsidRDefault="00B45AB8" w:rsidP="00C7053E">
      <w:pPr>
        <w:jc w:val="center"/>
        <w:outlineLvl w:val="0"/>
        <w:rPr>
          <w:rFonts w:ascii="Liberation Sans" w:eastAsia="Times New Roman" w:hAnsi="Liberation Sans" w:cs="Arial"/>
          <w:b w:val="0"/>
          <w:color w:val="2E2E2E"/>
          <w:kern w:val="36"/>
          <w:sz w:val="36"/>
          <w:szCs w:val="45"/>
        </w:rPr>
      </w:pPr>
    </w:p>
    <w:p w:rsidR="00B45AB8" w:rsidRDefault="00B45AB8" w:rsidP="00C7053E">
      <w:pPr>
        <w:jc w:val="center"/>
        <w:outlineLvl w:val="0"/>
        <w:rPr>
          <w:rFonts w:ascii="Liberation Sans" w:eastAsia="Times New Roman" w:hAnsi="Liberation Sans" w:cs="Arial"/>
          <w:b w:val="0"/>
          <w:color w:val="2E2E2E"/>
          <w:kern w:val="36"/>
          <w:sz w:val="36"/>
          <w:szCs w:val="45"/>
        </w:rPr>
      </w:pPr>
    </w:p>
    <w:p w:rsidR="00B45AB8" w:rsidRDefault="00B45AB8" w:rsidP="00C7053E">
      <w:pPr>
        <w:jc w:val="center"/>
        <w:outlineLvl w:val="0"/>
        <w:rPr>
          <w:rFonts w:ascii="Liberation Sans" w:eastAsia="Times New Roman" w:hAnsi="Liberation Sans" w:cs="Arial"/>
          <w:b w:val="0"/>
          <w:color w:val="2E2E2E"/>
          <w:kern w:val="36"/>
          <w:sz w:val="36"/>
          <w:szCs w:val="45"/>
        </w:rPr>
      </w:pPr>
    </w:p>
    <w:p w:rsidR="00B45AB8" w:rsidRDefault="00B45AB8" w:rsidP="00C7053E">
      <w:pPr>
        <w:jc w:val="center"/>
        <w:outlineLvl w:val="0"/>
        <w:rPr>
          <w:rFonts w:ascii="Liberation Sans" w:eastAsia="Times New Roman" w:hAnsi="Liberation Sans" w:cs="Arial"/>
          <w:b w:val="0"/>
          <w:color w:val="2E2E2E"/>
          <w:kern w:val="36"/>
          <w:sz w:val="36"/>
          <w:szCs w:val="45"/>
        </w:rPr>
      </w:pPr>
    </w:p>
    <w:p w:rsidR="00B45AB8" w:rsidRDefault="00B45AB8" w:rsidP="00C7053E">
      <w:pPr>
        <w:jc w:val="center"/>
        <w:outlineLvl w:val="0"/>
        <w:rPr>
          <w:rFonts w:ascii="Liberation Sans" w:eastAsia="Times New Roman" w:hAnsi="Liberation Sans" w:cs="Arial"/>
          <w:b w:val="0"/>
          <w:color w:val="2E2E2E"/>
          <w:kern w:val="36"/>
          <w:sz w:val="36"/>
          <w:szCs w:val="45"/>
        </w:rPr>
      </w:pPr>
    </w:p>
    <w:p w:rsidR="00B45AB8" w:rsidRDefault="00B45AB8" w:rsidP="00C7053E">
      <w:pPr>
        <w:jc w:val="center"/>
        <w:outlineLvl w:val="0"/>
        <w:rPr>
          <w:rFonts w:ascii="Liberation Sans" w:eastAsia="Times New Roman" w:hAnsi="Liberation Sans" w:cs="Arial"/>
          <w:b w:val="0"/>
          <w:color w:val="2E2E2E"/>
          <w:kern w:val="36"/>
          <w:sz w:val="36"/>
          <w:szCs w:val="45"/>
        </w:rPr>
      </w:pPr>
    </w:p>
    <w:p w:rsidR="00B45AB8" w:rsidRDefault="00B45AB8" w:rsidP="00C7053E">
      <w:pPr>
        <w:jc w:val="center"/>
        <w:outlineLvl w:val="0"/>
        <w:rPr>
          <w:rFonts w:ascii="Liberation Sans" w:eastAsia="Times New Roman" w:hAnsi="Liberation Sans" w:cs="Arial"/>
          <w:b w:val="0"/>
          <w:color w:val="2E2E2E"/>
          <w:kern w:val="36"/>
          <w:sz w:val="36"/>
          <w:szCs w:val="45"/>
        </w:rPr>
      </w:pPr>
    </w:p>
    <w:p w:rsidR="00B45AB8" w:rsidRDefault="00B45AB8" w:rsidP="00C7053E">
      <w:pPr>
        <w:jc w:val="center"/>
        <w:outlineLvl w:val="0"/>
        <w:rPr>
          <w:rFonts w:ascii="Liberation Sans" w:eastAsia="Times New Roman" w:hAnsi="Liberation Sans" w:cs="Arial"/>
          <w:b w:val="0"/>
          <w:color w:val="2E2E2E"/>
          <w:kern w:val="36"/>
          <w:sz w:val="36"/>
          <w:szCs w:val="45"/>
        </w:rPr>
      </w:pPr>
    </w:p>
    <w:p w:rsidR="00B45AB8" w:rsidRDefault="00B45AB8" w:rsidP="00C7053E">
      <w:pPr>
        <w:jc w:val="center"/>
        <w:outlineLvl w:val="0"/>
        <w:rPr>
          <w:rFonts w:ascii="Liberation Sans" w:eastAsia="Times New Roman" w:hAnsi="Liberation Sans" w:cs="Arial"/>
          <w:b w:val="0"/>
          <w:color w:val="2E2E2E"/>
          <w:kern w:val="36"/>
          <w:sz w:val="36"/>
          <w:szCs w:val="45"/>
        </w:rPr>
      </w:pPr>
    </w:p>
    <w:p w:rsidR="00B45AB8" w:rsidRDefault="00B45AB8" w:rsidP="00C7053E">
      <w:pPr>
        <w:jc w:val="center"/>
        <w:outlineLvl w:val="0"/>
        <w:rPr>
          <w:rFonts w:ascii="Liberation Sans" w:eastAsia="Times New Roman" w:hAnsi="Liberation Sans" w:cs="Arial"/>
          <w:b w:val="0"/>
          <w:color w:val="2E2E2E"/>
          <w:kern w:val="36"/>
          <w:sz w:val="36"/>
          <w:szCs w:val="45"/>
        </w:rPr>
      </w:pPr>
    </w:p>
    <w:p w:rsidR="00B45AB8" w:rsidRDefault="00B45AB8" w:rsidP="00C7053E">
      <w:pPr>
        <w:jc w:val="center"/>
        <w:outlineLvl w:val="0"/>
        <w:rPr>
          <w:rFonts w:ascii="Liberation Sans" w:eastAsia="Times New Roman" w:hAnsi="Liberation Sans" w:cs="Arial"/>
          <w:b w:val="0"/>
          <w:color w:val="2E2E2E"/>
          <w:kern w:val="36"/>
          <w:sz w:val="36"/>
          <w:szCs w:val="45"/>
        </w:rPr>
      </w:pPr>
    </w:p>
    <w:p w:rsidR="00B45AB8" w:rsidRDefault="00B45AB8" w:rsidP="00C7053E">
      <w:pPr>
        <w:jc w:val="center"/>
        <w:outlineLvl w:val="0"/>
        <w:rPr>
          <w:rFonts w:ascii="Liberation Sans" w:eastAsia="Times New Roman" w:hAnsi="Liberation Sans" w:cs="Arial"/>
          <w:b w:val="0"/>
          <w:color w:val="2E2E2E"/>
          <w:kern w:val="36"/>
          <w:sz w:val="36"/>
          <w:szCs w:val="45"/>
        </w:rPr>
      </w:pPr>
    </w:p>
    <w:p w:rsidR="00B45AB8" w:rsidRDefault="00B45AB8" w:rsidP="00C7053E">
      <w:pPr>
        <w:jc w:val="center"/>
        <w:outlineLvl w:val="0"/>
        <w:rPr>
          <w:rFonts w:ascii="Liberation Sans" w:eastAsia="Times New Roman" w:hAnsi="Liberation Sans" w:cs="Arial"/>
          <w:b w:val="0"/>
          <w:color w:val="2E2E2E"/>
          <w:kern w:val="36"/>
          <w:sz w:val="36"/>
          <w:szCs w:val="45"/>
        </w:rPr>
      </w:pPr>
    </w:p>
    <w:p w:rsidR="00B45AB8" w:rsidRDefault="00B45AB8" w:rsidP="00C7053E">
      <w:pPr>
        <w:jc w:val="center"/>
        <w:outlineLvl w:val="0"/>
        <w:rPr>
          <w:rFonts w:ascii="Liberation Sans" w:eastAsia="Times New Roman" w:hAnsi="Liberation Sans" w:cs="Arial"/>
          <w:b w:val="0"/>
          <w:color w:val="2E2E2E"/>
          <w:kern w:val="36"/>
          <w:sz w:val="36"/>
          <w:szCs w:val="45"/>
        </w:rPr>
      </w:pPr>
    </w:p>
    <w:p w:rsidR="00B45AB8" w:rsidRDefault="00B45AB8" w:rsidP="00C7053E">
      <w:pPr>
        <w:jc w:val="center"/>
        <w:outlineLvl w:val="0"/>
        <w:rPr>
          <w:rFonts w:ascii="Liberation Sans" w:eastAsia="Times New Roman" w:hAnsi="Liberation Sans" w:cs="Arial"/>
          <w:b w:val="0"/>
          <w:color w:val="2E2E2E"/>
          <w:kern w:val="36"/>
          <w:sz w:val="36"/>
          <w:szCs w:val="45"/>
        </w:rPr>
      </w:pPr>
    </w:p>
    <w:p w:rsidR="00B45AB8" w:rsidRPr="00E2680E" w:rsidRDefault="00B45AB8" w:rsidP="00BE4F06">
      <w:pPr>
        <w:jc w:val="both"/>
        <w:rPr>
          <w:rFonts w:ascii="Liberation Sans" w:hAnsi="Liberation Sans"/>
          <w:sz w:val="24"/>
          <w:szCs w:val="24"/>
        </w:rPr>
      </w:pPr>
    </w:p>
    <w:sectPr w:rsidR="00B45AB8" w:rsidRPr="00E2680E" w:rsidSect="008B63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50A" w:rsidRDefault="009A650A" w:rsidP="00B72C97">
      <w:r>
        <w:separator/>
      </w:r>
    </w:p>
  </w:endnote>
  <w:endnote w:type="continuationSeparator" w:id="0">
    <w:p w:rsidR="009A650A" w:rsidRDefault="009A650A" w:rsidP="00B7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50A" w:rsidRDefault="009A650A" w:rsidP="00B72C97">
      <w:r>
        <w:separator/>
      </w:r>
    </w:p>
  </w:footnote>
  <w:footnote w:type="continuationSeparator" w:id="0">
    <w:p w:rsidR="009A650A" w:rsidRDefault="009A650A" w:rsidP="00B72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4DAA"/>
    <w:multiLevelType w:val="multilevel"/>
    <w:tmpl w:val="72F0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F15C6"/>
    <w:multiLevelType w:val="multilevel"/>
    <w:tmpl w:val="EEE0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405A1"/>
    <w:multiLevelType w:val="multilevel"/>
    <w:tmpl w:val="4A0E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63F65"/>
    <w:multiLevelType w:val="multilevel"/>
    <w:tmpl w:val="8F66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21923"/>
    <w:multiLevelType w:val="multilevel"/>
    <w:tmpl w:val="2512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8F39C6"/>
    <w:multiLevelType w:val="multilevel"/>
    <w:tmpl w:val="5CEE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CE47FA"/>
    <w:multiLevelType w:val="multilevel"/>
    <w:tmpl w:val="F978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3C4F43"/>
    <w:multiLevelType w:val="multilevel"/>
    <w:tmpl w:val="E37E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D957FE"/>
    <w:multiLevelType w:val="multilevel"/>
    <w:tmpl w:val="D9EE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EE1910"/>
    <w:multiLevelType w:val="multilevel"/>
    <w:tmpl w:val="4DB0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BA7DB0"/>
    <w:multiLevelType w:val="multilevel"/>
    <w:tmpl w:val="361E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4B34DE6"/>
    <w:multiLevelType w:val="multilevel"/>
    <w:tmpl w:val="8FD8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BA2267"/>
    <w:multiLevelType w:val="multilevel"/>
    <w:tmpl w:val="264C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7C37A0"/>
    <w:multiLevelType w:val="multilevel"/>
    <w:tmpl w:val="7264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39457C"/>
    <w:multiLevelType w:val="multilevel"/>
    <w:tmpl w:val="E420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2C6659"/>
    <w:multiLevelType w:val="multilevel"/>
    <w:tmpl w:val="7A4A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5E590A"/>
    <w:multiLevelType w:val="multilevel"/>
    <w:tmpl w:val="6016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752F03"/>
    <w:multiLevelType w:val="multilevel"/>
    <w:tmpl w:val="BFD62B5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7A6E81"/>
    <w:multiLevelType w:val="multilevel"/>
    <w:tmpl w:val="4C34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8F57D4"/>
    <w:multiLevelType w:val="multilevel"/>
    <w:tmpl w:val="47FA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716579"/>
    <w:multiLevelType w:val="multilevel"/>
    <w:tmpl w:val="2BD6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F06452"/>
    <w:multiLevelType w:val="multilevel"/>
    <w:tmpl w:val="E3BA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3C4557"/>
    <w:multiLevelType w:val="multilevel"/>
    <w:tmpl w:val="C436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"/>
  </w:num>
  <w:num w:numId="3">
    <w:abstractNumId w:val="1"/>
    <w:lvlOverride w:ilvl="1">
      <w:lvl w:ilvl="1">
        <w:numFmt w:val="decimal"/>
        <w:lvlText w:val="%2."/>
        <w:lvlJc w:val="left"/>
      </w:lvl>
    </w:lvlOverride>
  </w:num>
  <w:num w:numId="4">
    <w:abstractNumId w:val="7"/>
  </w:num>
  <w:num w:numId="5">
    <w:abstractNumId w:val="10"/>
  </w:num>
  <w:num w:numId="6">
    <w:abstractNumId w:val="0"/>
  </w:num>
  <w:num w:numId="7">
    <w:abstractNumId w:val="11"/>
  </w:num>
  <w:num w:numId="8">
    <w:abstractNumId w:val="5"/>
  </w:num>
  <w:num w:numId="9">
    <w:abstractNumId w:val="9"/>
  </w:num>
  <w:num w:numId="10">
    <w:abstractNumId w:val="4"/>
  </w:num>
  <w:num w:numId="11">
    <w:abstractNumId w:val="14"/>
  </w:num>
  <w:num w:numId="12">
    <w:abstractNumId w:val="18"/>
  </w:num>
  <w:num w:numId="13">
    <w:abstractNumId w:val="19"/>
  </w:num>
  <w:num w:numId="14">
    <w:abstractNumId w:val="15"/>
  </w:num>
  <w:num w:numId="15">
    <w:abstractNumId w:val="8"/>
  </w:num>
  <w:num w:numId="16">
    <w:abstractNumId w:val="21"/>
  </w:num>
  <w:num w:numId="17">
    <w:abstractNumId w:val="12"/>
  </w:num>
  <w:num w:numId="18">
    <w:abstractNumId w:val="13"/>
  </w:num>
  <w:num w:numId="19">
    <w:abstractNumId w:val="3"/>
  </w:num>
  <w:num w:numId="20">
    <w:abstractNumId w:val="17"/>
  </w:num>
  <w:num w:numId="21">
    <w:abstractNumId w:val="16"/>
  </w:num>
  <w:num w:numId="22">
    <w:abstractNumId w:val="6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05"/>
    <w:rsid w:val="00000BC4"/>
    <w:rsid w:val="00000C41"/>
    <w:rsid w:val="00000D07"/>
    <w:rsid w:val="00002383"/>
    <w:rsid w:val="00002428"/>
    <w:rsid w:val="00002CF9"/>
    <w:rsid w:val="00002ECB"/>
    <w:rsid w:val="000037D9"/>
    <w:rsid w:val="0000470B"/>
    <w:rsid w:val="0000543F"/>
    <w:rsid w:val="00005498"/>
    <w:rsid w:val="00005CD7"/>
    <w:rsid w:val="0000656F"/>
    <w:rsid w:val="00006921"/>
    <w:rsid w:val="00006ECE"/>
    <w:rsid w:val="00006F27"/>
    <w:rsid w:val="00007CF1"/>
    <w:rsid w:val="00010393"/>
    <w:rsid w:val="00010C91"/>
    <w:rsid w:val="00010E0C"/>
    <w:rsid w:val="000116D2"/>
    <w:rsid w:val="00011CB7"/>
    <w:rsid w:val="00012EB6"/>
    <w:rsid w:val="00013338"/>
    <w:rsid w:val="000133C7"/>
    <w:rsid w:val="00013923"/>
    <w:rsid w:val="00014338"/>
    <w:rsid w:val="00015D6B"/>
    <w:rsid w:val="00015E80"/>
    <w:rsid w:val="000179B9"/>
    <w:rsid w:val="000200F8"/>
    <w:rsid w:val="0002172F"/>
    <w:rsid w:val="00021885"/>
    <w:rsid w:val="00021C25"/>
    <w:rsid w:val="00022A16"/>
    <w:rsid w:val="00022D48"/>
    <w:rsid w:val="00022E58"/>
    <w:rsid w:val="00022ECA"/>
    <w:rsid w:val="0002351F"/>
    <w:rsid w:val="0002434F"/>
    <w:rsid w:val="00024D93"/>
    <w:rsid w:val="00024F28"/>
    <w:rsid w:val="00024FC7"/>
    <w:rsid w:val="0002556C"/>
    <w:rsid w:val="0002572C"/>
    <w:rsid w:val="00025AFC"/>
    <w:rsid w:val="00025BA3"/>
    <w:rsid w:val="000260F7"/>
    <w:rsid w:val="00027203"/>
    <w:rsid w:val="00027815"/>
    <w:rsid w:val="00027882"/>
    <w:rsid w:val="00027E5C"/>
    <w:rsid w:val="00030047"/>
    <w:rsid w:val="00030115"/>
    <w:rsid w:val="0003071E"/>
    <w:rsid w:val="00030A87"/>
    <w:rsid w:val="00030F65"/>
    <w:rsid w:val="00031C15"/>
    <w:rsid w:val="0003308D"/>
    <w:rsid w:val="00034347"/>
    <w:rsid w:val="00034C37"/>
    <w:rsid w:val="0003537E"/>
    <w:rsid w:val="00035765"/>
    <w:rsid w:val="000358D4"/>
    <w:rsid w:val="00036A59"/>
    <w:rsid w:val="00036DCC"/>
    <w:rsid w:val="00037903"/>
    <w:rsid w:val="0004075D"/>
    <w:rsid w:val="0004135E"/>
    <w:rsid w:val="00042317"/>
    <w:rsid w:val="00042D60"/>
    <w:rsid w:val="00042E3B"/>
    <w:rsid w:val="00043D5A"/>
    <w:rsid w:val="00043EEA"/>
    <w:rsid w:val="0004406B"/>
    <w:rsid w:val="0004411F"/>
    <w:rsid w:val="000442B2"/>
    <w:rsid w:val="000445A7"/>
    <w:rsid w:val="000469A9"/>
    <w:rsid w:val="000472E2"/>
    <w:rsid w:val="0004741F"/>
    <w:rsid w:val="000477BF"/>
    <w:rsid w:val="00047962"/>
    <w:rsid w:val="000501BE"/>
    <w:rsid w:val="00050FA1"/>
    <w:rsid w:val="00051C6B"/>
    <w:rsid w:val="00052710"/>
    <w:rsid w:val="00052BBD"/>
    <w:rsid w:val="0005338D"/>
    <w:rsid w:val="00053CD6"/>
    <w:rsid w:val="00053E99"/>
    <w:rsid w:val="00054F07"/>
    <w:rsid w:val="00055611"/>
    <w:rsid w:val="000556F9"/>
    <w:rsid w:val="00055BD2"/>
    <w:rsid w:val="00055EEC"/>
    <w:rsid w:val="000563C7"/>
    <w:rsid w:val="00057390"/>
    <w:rsid w:val="00057898"/>
    <w:rsid w:val="00060050"/>
    <w:rsid w:val="00060085"/>
    <w:rsid w:val="000603F2"/>
    <w:rsid w:val="00060853"/>
    <w:rsid w:val="00060DA5"/>
    <w:rsid w:val="000612E7"/>
    <w:rsid w:val="000615D5"/>
    <w:rsid w:val="0006176E"/>
    <w:rsid w:val="00061E5C"/>
    <w:rsid w:val="0006201F"/>
    <w:rsid w:val="00062183"/>
    <w:rsid w:val="0006326F"/>
    <w:rsid w:val="00063C61"/>
    <w:rsid w:val="00064353"/>
    <w:rsid w:val="00064877"/>
    <w:rsid w:val="00064973"/>
    <w:rsid w:val="00064F02"/>
    <w:rsid w:val="00065539"/>
    <w:rsid w:val="0006571F"/>
    <w:rsid w:val="000660DE"/>
    <w:rsid w:val="000665B0"/>
    <w:rsid w:val="00066E97"/>
    <w:rsid w:val="00067FC0"/>
    <w:rsid w:val="00070EE7"/>
    <w:rsid w:val="0007141C"/>
    <w:rsid w:val="00071421"/>
    <w:rsid w:val="00071BE1"/>
    <w:rsid w:val="00072121"/>
    <w:rsid w:val="00072548"/>
    <w:rsid w:val="00072769"/>
    <w:rsid w:val="00072C3E"/>
    <w:rsid w:val="00073321"/>
    <w:rsid w:val="00073709"/>
    <w:rsid w:val="00073B65"/>
    <w:rsid w:val="00074664"/>
    <w:rsid w:val="000759E3"/>
    <w:rsid w:val="0007657C"/>
    <w:rsid w:val="000766FA"/>
    <w:rsid w:val="000776FF"/>
    <w:rsid w:val="0007777B"/>
    <w:rsid w:val="0008029D"/>
    <w:rsid w:val="00080903"/>
    <w:rsid w:val="00080E4B"/>
    <w:rsid w:val="000814A0"/>
    <w:rsid w:val="000828D0"/>
    <w:rsid w:val="00082D65"/>
    <w:rsid w:val="00082EA5"/>
    <w:rsid w:val="00083D1A"/>
    <w:rsid w:val="000848F5"/>
    <w:rsid w:val="00084F87"/>
    <w:rsid w:val="00086ABA"/>
    <w:rsid w:val="0008724E"/>
    <w:rsid w:val="0008744E"/>
    <w:rsid w:val="0008746C"/>
    <w:rsid w:val="00087688"/>
    <w:rsid w:val="00087724"/>
    <w:rsid w:val="00087D24"/>
    <w:rsid w:val="000905F6"/>
    <w:rsid w:val="00090772"/>
    <w:rsid w:val="000909BA"/>
    <w:rsid w:val="00091107"/>
    <w:rsid w:val="0009122F"/>
    <w:rsid w:val="00091D85"/>
    <w:rsid w:val="00091FDF"/>
    <w:rsid w:val="00092313"/>
    <w:rsid w:val="000924EA"/>
    <w:rsid w:val="00092E82"/>
    <w:rsid w:val="000939FB"/>
    <w:rsid w:val="00093CE7"/>
    <w:rsid w:val="00094332"/>
    <w:rsid w:val="0009454C"/>
    <w:rsid w:val="000947EA"/>
    <w:rsid w:val="00094870"/>
    <w:rsid w:val="00094A26"/>
    <w:rsid w:val="0009500B"/>
    <w:rsid w:val="00095422"/>
    <w:rsid w:val="00095B28"/>
    <w:rsid w:val="00097650"/>
    <w:rsid w:val="00097C2B"/>
    <w:rsid w:val="000A0823"/>
    <w:rsid w:val="000A175A"/>
    <w:rsid w:val="000A17FC"/>
    <w:rsid w:val="000A1952"/>
    <w:rsid w:val="000A1B3A"/>
    <w:rsid w:val="000A2B4F"/>
    <w:rsid w:val="000A2D93"/>
    <w:rsid w:val="000A4CA1"/>
    <w:rsid w:val="000A4E51"/>
    <w:rsid w:val="000A59A2"/>
    <w:rsid w:val="000A65FA"/>
    <w:rsid w:val="000A6A06"/>
    <w:rsid w:val="000A6F2A"/>
    <w:rsid w:val="000A7265"/>
    <w:rsid w:val="000A783E"/>
    <w:rsid w:val="000A7CD2"/>
    <w:rsid w:val="000A7D89"/>
    <w:rsid w:val="000B0FA8"/>
    <w:rsid w:val="000B14EA"/>
    <w:rsid w:val="000B15AF"/>
    <w:rsid w:val="000B2F5F"/>
    <w:rsid w:val="000B3066"/>
    <w:rsid w:val="000B33E8"/>
    <w:rsid w:val="000B3CCA"/>
    <w:rsid w:val="000B3EF2"/>
    <w:rsid w:val="000B4419"/>
    <w:rsid w:val="000B4532"/>
    <w:rsid w:val="000B685C"/>
    <w:rsid w:val="000B7255"/>
    <w:rsid w:val="000B74AE"/>
    <w:rsid w:val="000B7B0D"/>
    <w:rsid w:val="000B7DAB"/>
    <w:rsid w:val="000C002B"/>
    <w:rsid w:val="000C0888"/>
    <w:rsid w:val="000C0D68"/>
    <w:rsid w:val="000C0FEF"/>
    <w:rsid w:val="000C1430"/>
    <w:rsid w:val="000C17FB"/>
    <w:rsid w:val="000C1CDA"/>
    <w:rsid w:val="000C1FBE"/>
    <w:rsid w:val="000C2262"/>
    <w:rsid w:val="000C2BB1"/>
    <w:rsid w:val="000C4599"/>
    <w:rsid w:val="000C4AFF"/>
    <w:rsid w:val="000C4F88"/>
    <w:rsid w:val="000C513C"/>
    <w:rsid w:val="000C587A"/>
    <w:rsid w:val="000C6112"/>
    <w:rsid w:val="000C70E4"/>
    <w:rsid w:val="000C79BB"/>
    <w:rsid w:val="000C7AE2"/>
    <w:rsid w:val="000D0FBD"/>
    <w:rsid w:val="000D26AC"/>
    <w:rsid w:val="000D2DB1"/>
    <w:rsid w:val="000D3394"/>
    <w:rsid w:val="000D39DD"/>
    <w:rsid w:val="000D3D62"/>
    <w:rsid w:val="000D4E10"/>
    <w:rsid w:val="000D4EC7"/>
    <w:rsid w:val="000D52AE"/>
    <w:rsid w:val="000D5EF0"/>
    <w:rsid w:val="000D61E9"/>
    <w:rsid w:val="000D62CE"/>
    <w:rsid w:val="000D6667"/>
    <w:rsid w:val="000D7D36"/>
    <w:rsid w:val="000D7E56"/>
    <w:rsid w:val="000E1231"/>
    <w:rsid w:val="000E1B04"/>
    <w:rsid w:val="000E1DD5"/>
    <w:rsid w:val="000E28A5"/>
    <w:rsid w:val="000E2B83"/>
    <w:rsid w:val="000E4381"/>
    <w:rsid w:val="000E4451"/>
    <w:rsid w:val="000E4681"/>
    <w:rsid w:val="000E4771"/>
    <w:rsid w:val="000E4A7D"/>
    <w:rsid w:val="000E7372"/>
    <w:rsid w:val="000F0434"/>
    <w:rsid w:val="000F0C60"/>
    <w:rsid w:val="000F1229"/>
    <w:rsid w:val="000F175D"/>
    <w:rsid w:val="000F1C20"/>
    <w:rsid w:val="000F1C23"/>
    <w:rsid w:val="000F249D"/>
    <w:rsid w:val="000F2C1F"/>
    <w:rsid w:val="000F2CC9"/>
    <w:rsid w:val="000F3E5F"/>
    <w:rsid w:val="000F3FD4"/>
    <w:rsid w:val="000F3FE3"/>
    <w:rsid w:val="000F4049"/>
    <w:rsid w:val="000F5362"/>
    <w:rsid w:val="000F5C35"/>
    <w:rsid w:val="000F5C39"/>
    <w:rsid w:val="000F6813"/>
    <w:rsid w:val="000F6F4D"/>
    <w:rsid w:val="000F75E0"/>
    <w:rsid w:val="001000B0"/>
    <w:rsid w:val="00100661"/>
    <w:rsid w:val="00100AFB"/>
    <w:rsid w:val="00100DCB"/>
    <w:rsid w:val="00100F11"/>
    <w:rsid w:val="00101480"/>
    <w:rsid w:val="00101A4C"/>
    <w:rsid w:val="00101FFD"/>
    <w:rsid w:val="00102184"/>
    <w:rsid w:val="001023BB"/>
    <w:rsid w:val="00102435"/>
    <w:rsid w:val="00102518"/>
    <w:rsid w:val="001028AE"/>
    <w:rsid w:val="00102B96"/>
    <w:rsid w:val="00103195"/>
    <w:rsid w:val="00103382"/>
    <w:rsid w:val="00105154"/>
    <w:rsid w:val="001069C3"/>
    <w:rsid w:val="0010704F"/>
    <w:rsid w:val="00107603"/>
    <w:rsid w:val="00107FE8"/>
    <w:rsid w:val="00110291"/>
    <w:rsid w:val="001120C9"/>
    <w:rsid w:val="00112FC1"/>
    <w:rsid w:val="0011325E"/>
    <w:rsid w:val="00114357"/>
    <w:rsid w:val="001144FB"/>
    <w:rsid w:val="00114C26"/>
    <w:rsid w:val="0011590E"/>
    <w:rsid w:val="00115A1B"/>
    <w:rsid w:val="001160F0"/>
    <w:rsid w:val="0011786D"/>
    <w:rsid w:val="00117F0A"/>
    <w:rsid w:val="00120295"/>
    <w:rsid w:val="0012083F"/>
    <w:rsid w:val="0012165B"/>
    <w:rsid w:val="0012186F"/>
    <w:rsid w:val="00121D3B"/>
    <w:rsid w:val="00121DC9"/>
    <w:rsid w:val="0012214E"/>
    <w:rsid w:val="00123238"/>
    <w:rsid w:val="0012366E"/>
    <w:rsid w:val="001238FC"/>
    <w:rsid w:val="00123E3A"/>
    <w:rsid w:val="001244DC"/>
    <w:rsid w:val="001245E3"/>
    <w:rsid w:val="00124891"/>
    <w:rsid w:val="00125A6B"/>
    <w:rsid w:val="00127820"/>
    <w:rsid w:val="00127FBE"/>
    <w:rsid w:val="001306ED"/>
    <w:rsid w:val="00130710"/>
    <w:rsid w:val="00130B1D"/>
    <w:rsid w:val="00131C38"/>
    <w:rsid w:val="00132901"/>
    <w:rsid w:val="001330CB"/>
    <w:rsid w:val="001339FE"/>
    <w:rsid w:val="00133FDB"/>
    <w:rsid w:val="00134CB8"/>
    <w:rsid w:val="001357C0"/>
    <w:rsid w:val="00136775"/>
    <w:rsid w:val="00136BEF"/>
    <w:rsid w:val="00137922"/>
    <w:rsid w:val="00137CB0"/>
    <w:rsid w:val="00140202"/>
    <w:rsid w:val="001406F9"/>
    <w:rsid w:val="00140864"/>
    <w:rsid w:val="001423FB"/>
    <w:rsid w:val="00142FF2"/>
    <w:rsid w:val="00143A86"/>
    <w:rsid w:val="00144059"/>
    <w:rsid w:val="001442F7"/>
    <w:rsid w:val="0014437F"/>
    <w:rsid w:val="001446A6"/>
    <w:rsid w:val="00145511"/>
    <w:rsid w:val="001457F4"/>
    <w:rsid w:val="0014631D"/>
    <w:rsid w:val="00146713"/>
    <w:rsid w:val="00147971"/>
    <w:rsid w:val="00147F69"/>
    <w:rsid w:val="0015051E"/>
    <w:rsid w:val="001508A5"/>
    <w:rsid w:val="001508B8"/>
    <w:rsid w:val="00150DC7"/>
    <w:rsid w:val="0015180A"/>
    <w:rsid w:val="00151C02"/>
    <w:rsid w:val="0015282E"/>
    <w:rsid w:val="001529EA"/>
    <w:rsid w:val="00153E44"/>
    <w:rsid w:val="00153F45"/>
    <w:rsid w:val="001540D5"/>
    <w:rsid w:val="00154A1F"/>
    <w:rsid w:val="00155654"/>
    <w:rsid w:val="001559C7"/>
    <w:rsid w:val="00156620"/>
    <w:rsid w:val="001567C1"/>
    <w:rsid w:val="001573E8"/>
    <w:rsid w:val="00160D6D"/>
    <w:rsid w:val="00161049"/>
    <w:rsid w:val="00161A58"/>
    <w:rsid w:val="00161CA5"/>
    <w:rsid w:val="00161F0A"/>
    <w:rsid w:val="00161FA7"/>
    <w:rsid w:val="00162704"/>
    <w:rsid w:val="00162B49"/>
    <w:rsid w:val="00163535"/>
    <w:rsid w:val="001640E9"/>
    <w:rsid w:val="00165342"/>
    <w:rsid w:val="001655FE"/>
    <w:rsid w:val="001657BB"/>
    <w:rsid w:val="00165F26"/>
    <w:rsid w:val="001664B3"/>
    <w:rsid w:val="00170940"/>
    <w:rsid w:val="001719A4"/>
    <w:rsid w:val="001719D4"/>
    <w:rsid w:val="00171F2B"/>
    <w:rsid w:val="001724C3"/>
    <w:rsid w:val="001725AA"/>
    <w:rsid w:val="001738E3"/>
    <w:rsid w:val="00173A03"/>
    <w:rsid w:val="00174930"/>
    <w:rsid w:val="00174D1A"/>
    <w:rsid w:val="00175210"/>
    <w:rsid w:val="00175970"/>
    <w:rsid w:val="00175972"/>
    <w:rsid w:val="00175C78"/>
    <w:rsid w:val="00176BFA"/>
    <w:rsid w:val="001770D2"/>
    <w:rsid w:val="00177704"/>
    <w:rsid w:val="00177A61"/>
    <w:rsid w:val="0018087B"/>
    <w:rsid w:val="001808DD"/>
    <w:rsid w:val="00180A63"/>
    <w:rsid w:val="00181ABD"/>
    <w:rsid w:val="001821B3"/>
    <w:rsid w:val="001824D8"/>
    <w:rsid w:val="00182C8F"/>
    <w:rsid w:val="00182D3A"/>
    <w:rsid w:val="00183E99"/>
    <w:rsid w:val="0018404C"/>
    <w:rsid w:val="00184485"/>
    <w:rsid w:val="001849D5"/>
    <w:rsid w:val="0018509C"/>
    <w:rsid w:val="0018547B"/>
    <w:rsid w:val="001855D6"/>
    <w:rsid w:val="00185E7A"/>
    <w:rsid w:val="00186D70"/>
    <w:rsid w:val="00187315"/>
    <w:rsid w:val="00187CB0"/>
    <w:rsid w:val="0019060C"/>
    <w:rsid w:val="0019176C"/>
    <w:rsid w:val="001917BD"/>
    <w:rsid w:val="00191F5B"/>
    <w:rsid w:val="00192159"/>
    <w:rsid w:val="00192AB9"/>
    <w:rsid w:val="00192F04"/>
    <w:rsid w:val="001935A3"/>
    <w:rsid w:val="00193F0D"/>
    <w:rsid w:val="001941F8"/>
    <w:rsid w:val="00195015"/>
    <w:rsid w:val="001952A4"/>
    <w:rsid w:val="001956D0"/>
    <w:rsid w:val="001964CF"/>
    <w:rsid w:val="00196868"/>
    <w:rsid w:val="00196B00"/>
    <w:rsid w:val="00196E54"/>
    <w:rsid w:val="0019718C"/>
    <w:rsid w:val="0019720A"/>
    <w:rsid w:val="0019794B"/>
    <w:rsid w:val="00197C03"/>
    <w:rsid w:val="001A020D"/>
    <w:rsid w:val="001A03AD"/>
    <w:rsid w:val="001A0844"/>
    <w:rsid w:val="001A1977"/>
    <w:rsid w:val="001A200C"/>
    <w:rsid w:val="001A294A"/>
    <w:rsid w:val="001A4915"/>
    <w:rsid w:val="001A51A9"/>
    <w:rsid w:val="001A6730"/>
    <w:rsid w:val="001A6801"/>
    <w:rsid w:val="001A6B4B"/>
    <w:rsid w:val="001A7009"/>
    <w:rsid w:val="001A73F4"/>
    <w:rsid w:val="001A7C18"/>
    <w:rsid w:val="001A7C6F"/>
    <w:rsid w:val="001A7E5F"/>
    <w:rsid w:val="001B0A04"/>
    <w:rsid w:val="001B0A2A"/>
    <w:rsid w:val="001B0F41"/>
    <w:rsid w:val="001B1C99"/>
    <w:rsid w:val="001B258D"/>
    <w:rsid w:val="001B2917"/>
    <w:rsid w:val="001B2AAA"/>
    <w:rsid w:val="001B2C08"/>
    <w:rsid w:val="001B33C8"/>
    <w:rsid w:val="001B4A88"/>
    <w:rsid w:val="001B55F9"/>
    <w:rsid w:val="001B5D68"/>
    <w:rsid w:val="001B6338"/>
    <w:rsid w:val="001B7042"/>
    <w:rsid w:val="001B70F9"/>
    <w:rsid w:val="001C0265"/>
    <w:rsid w:val="001C0545"/>
    <w:rsid w:val="001C0576"/>
    <w:rsid w:val="001C0D04"/>
    <w:rsid w:val="001C0E67"/>
    <w:rsid w:val="001C0F0C"/>
    <w:rsid w:val="001C20D3"/>
    <w:rsid w:val="001C20E5"/>
    <w:rsid w:val="001C22F3"/>
    <w:rsid w:val="001C284C"/>
    <w:rsid w:val="001C359F"/>
    <w:rsid w:val="001C43E3"/>
    <w:rsid w:val="001C440B"/>
    <w:rsid w:val="001C4896"/>
    <w:rsid w:val="001C4A87"/>
    <w:rsid w:val="001C4F4D"/>
    <w:rsid w:val="001C4FBB"/>
    <w:rsid w:val="001C513E"/>
    <w:rsid w:val="001C57A4"/>
    <w:rsid w:val="001C6C82"/>
    <w:rsid w:val="001C71C4"/>
    <w:rsid w:val="001C74C8"/>
    <w:rsid w:val="001C7DAE"/>
    <w:rsid w:val="001D0251"/>
    <w:rsid w:val="001D10C4"/>
    <w:rsid w:val="001D1288"/>
    <w:rsid w:val="001D29D0"/>
    <w:rsid w:val="001D3D8E"/>
    <w:rsid w:val="001D4615"/>
    <w:rsid w:val="001D48D2"/>
    <w:rsid w:val="001D5167"/>
    <w:rsid w:val="001D519A"/>
    <w:rsid w:val="001D547E"/>
    <w:rsid w:val="001D5ECF"/>
    <w:rsid w:val="001D62B5"/>
    <w:rsid w:val="001D672C"/>
    <w:rsid w:val="001D6933"/>
    <w:rsid w:val="001E0521"/>
    <w:rsid w:val="001E0B4C"/>
    <w:rsid w:val="001E11C4"/>
    <w:rsid w:val="001E22AA"/>
    <w:rsid w:val="001E2453"/>
    <w:rsid w:val="001E32FF"/>
    <w:rsid w:val="001E396D"/>
    <w:rsid w:val="001E4232"/>
    <w:rsid w:val="001E4FC2"/>
    <w:rsid w:val="001E5012"/>
    <w:rsid w:val="001E5264"/>
    <w:rsid w:val="001E5B53"/>
    <w:rsid w:val="001E60AD"/>
    <w:rsid w:val="001E6E80"/>
    <w:rsid w:val="001E708D"/>
    <w:rsid w:val="001F0314"/>
    <w:rsid w:val="001F1B26"/>
    <w:rsid w:val="001F28F6"/>
    <w:rsid w:val="001F2A2E"/>
    <w:rsid w:val="001F32F7"/>
    <w:rsid w:val="001F3385"/>
    <w:rsid w:val="001F3EE0"/>
    <w:rsid w:val="001F46D3"/>
    <w:rsid w:val="001F49E9"/>
    <w:rsid w:val="001F4DE2"/>
    <w:rsid w:val="001F4E48"/>
    <w:rsid w:val="001F4E55"/>
    <w:rsid w:val="001F5BAF"/>
    <w:rsid w:val="001F5FBB"/>
    <w:rsid w:val="001F682B"/>
    <w:rsid w:val="001F759F"/>
    <w:rsid w:val="001F7F29"/>
    <w:rsid w:val="00200DE8"/>
    <w:rsid w:val="00201704"/>
    <w:rsid w:val="0020189D"/>
    <w:rsid w:val="00201F82"/>
    <w:rsid w:val="00202431"/>
    <w:rsid w:val="00203EDF"/>
    <w:rsid w:val="00204033"/>
    <w:rsid w:val="002042BE"/>
    <w:rsid w:val="0020537F"/>
    <w:rsid w:val="00205B35"/>
    <w:rsid w:val="00205BAD"/>
    <w:rsid w:val="002063CC"/>
    <w:rsid w:val="0020669B"/>
    <w:rsid w:val="002066D6"/>
    <w:rsid w:val="00206E52"/>
    <w:rsid w:val="00206EBF"/>
    <w:rsid w:val="0020776C"/>
    <w:rsid w:val="00207D9D"/>
    <w:rsid w:val="00210057"/>
    <w:rsid w:val="002110A0"/>
    <w:rsid w:val="002111D0"/>
    <w:rsid w:val="002115A4"/>
    <w:rsid w:val="00211F42"/>
    <w:rsid w:val="00212777"/>
    <w:rsid w:val="00212996"/>
    <w:rsid w:val="00212CBD"/>
    <w:rsid w:val="00212E12"/>
    <w:rsid w:val="00213099"/>
    <w:rsid w:val="00213A46"/>
    <w:rsid w:val="00214DB5"/>
    <w:rsid w:val="002152F6"/>
    <w:rsid w:val="0021574E"/>
    <w:rsid w:val="0021579B"/>
    <w:rsid w:val="00215A94"/>
    <w:rsid w:val="00215FEF"/>
    <w:rsid w:val="00216094"/>
    <w:rsid w:val="00216E93"/>
    <w:rsid w:val="0021715E"/>
    <w:rsid w:val="00217D93"/>
    <w:rsid w:val="00217F40"/>
    <w:rsid w:val="002215FA"/>
    <w:rsid w:val="00221747"/>
    <w:rsid w:val="00222F12"/>
    <w:rsid w:val="002237EB"/>
    <w:rsid w:val="00223F47"/>
    <w:rsid w:val="00223F8A"/>
    <w:rsid w:val="00224DC7"/>
    <w:rsid w:val="0022536D"/>
    <w:rsid w:val="002257DF"/>
    <w:rsid w:val="0022599A"/>
    <w:rsid w:val="00225E6C"/>
    <w:rsid w:val="00225FE1"/>
    <w:rsid w:val="0022631F"/>
    <w:rsid w:val="0022700C"/>
    <w:rsid w:val="0022785D"/>
    <w:rsid w:val="00227E91"/>
    <w:rsid w:val="0023279F"/>
    <w:rsid w:val="00233506"/>
    <w:rsid w:val="002335D5"/>
    <w:rsid w:val="00233631"/>
    <w:rsid w:val="00233E7B"/>
    <w:rsid w:val="00234934"/>
    <w:rsid w:val="00234C44"/>
    <w:rsid w:val="002351B3"/>
    <w:rsid w:val="002352CD"/>
    <w:rsid w:val="00235656"/>
    <w:rsid w:val="00235FB6"/>
    <w:rsid w:val="0023664A"/>
    <w:rsid w:val="002366E0"/>
    <w:rsid w:val="002366F2"/>
    <w:rsid w:val="002377B1"/>
    <w:rsid w:val="002404C4"/>
    <w:rsid w:val="002405C6"/>
    <w:rsid w:val="00241881"/>
    <w:rsid w:val="00241C18"/>
    <w:rsid w:val="00241E09"/>
    <w:rsid w:val="0024238B"/>
    <w:rsid w:val="002423D4"/>
    <w:rsid w:val="00242900"/>
    <w:rsid w:val="00243024"/>
    <w:rsid w:val="00243473"/>
    <w:rsid w:val="00243561"/>
    <w:rsid w:val="00243F8F"/>
    <w:rsid w:val="00244AD8"/>
    <w:rsid w:val="00244C4F"/>
    <w:rsid w:val="00244F03"/>
    <w:rsid w:val="00244F0C"/>
    <w:rsid w:val="00245303"/>
    <w:rsid w:val="002453A3"/>
    <w:rsid w:val="00245602"/>
    <w:rsid w:val="00245EFC"/>
    <w:rsid w:val="00246079"/>
    <w:rsid w:val="00246E8F"/>
    <w:rsid w:val="00247805"/>
    <w:rsid w:val="00250089"/>
    <w:rsid w:val="0025058E"/>
    <w:rsid w:val="00252062"/>
    <w:rsid w:val="00252580"/>
    <w:rsid w:val="0025267C"/>
    <w:rsid w:val="002527DD"/>
    <w:rsid w:val="00252BED"/>
    <w:rsid w:val="00252C98"/>
    <w:rsid w:val="00253207"/>
    <w:rsid w:val="002532BA"/>
    <w:rsid w:val="002545FC"/>
    <w:rsid w:val="00254642"/>
    <w:rsid w:val="00254D0B"/>
    <w:rsid w:val="00254F35"/>
    <w:rsid w:val="002554E5"/>
    <w:rsid w:val="002561CE"/>
    <w:rsid w:val="00257859"/>
    <w:rsid w:val="00260BE0"/>
    <w:rsid w:val="00260EF9"/>
    <w:rsid w:val="0026178C"/>
    <w:rsid w:val="002621D0"/>
    <w:rsid w:val="002629E0"/>
    <w:rsid w:val="00263615"/>
    <w:rsid w:val="0026361B"/>
    <w:rsid w:val="0026365F"/>
    <w:rsid w:val="00263C7D"/>
    <w:rsid w:val="00263E3D"/>
    <w:rsid w:val="00264D0D"/>
    <w:rsid w:val="00264EBF"/>
    <w:rsid w:val="00264EDF"/>
    <w:rsid w:val="00265137"/>
    <w:rsid w:val="0026651F"/>
    <w:rsid w:val="00266960"/>
    <w:rsid w:val="0026698A"/>
    <w:rsid w:val="00267016"/>
    <w:rsid w:val="0026722F"/>
    <w:rsid w:val="00271485"/>
    <w:rsid w:val="002714E0"/>
    <w:rsid w:val="00271D12"/>
    <w:rsid w:val="00271D6D"/>
    <w:rsid w:val="00273ABF"/>
    <w:rsid w:val="002741BA"/>
    <w:rsid w:val="00274584"/>
    <w:rsid w:val="00274897"/>
    <w:rsid w:val="00274A39"/>
    <w:rsid w:val="002754EC"/>
    <w:rsid w:val="00276099"/>
    <w:rsid w:val="00276248"/>
    <w:rsid w:val="0027654F"/>
    <w:rsid w:val="00276593"/>
    <w:rsid w:val="00276E7B"/>
    <w:rsid w:val="00277452"/>
    <w:rsid w:val="00277B3C"/>
    <w:rsid w:val="0028039C"/>
    <w:rsid w:val="002805B5"/>
    <w:rsid w:val="00280619"/>
    <w:rsid w:val="00280B38"/>
    <w:rsid w:val="00280B87"/>
    <w:rsid w:val="00280CCD"/>
    <w:rsid w:val="00280F9F"/>
    <w:rsid w:val="002814DF"/>
    <w:rsid w:val="00281E40"/>
    <w:rsid w:val="00282240"/>
    <w:rsid w:val="00282FF2"/>
    <w:rsid w:val="0028317E"/>
    <w:rsid w:val="00283C7E"/>
    <w:rsid w:val="00284017"/>
    <w:rsid w:val="0028411F"/>
    <w:rsid w:val="00284769"/>
    <w:rsid w:val="00284A17"/>
    <w:rsid w:val="00284C45"/>
    <w:rsid w:val="00284EC3"/>
    <w:rsid w:val="00285944"/>
    <w:rsid w:val="00285E68"/>
    <w:rsid w:val="00286090"/>
    <w:rsid w:val="002863F7"/>
    <w:rsid w:val="0028648F"/>
    <w:rsid w:val="0028719E"/>
    <w:rsid w:val="00287854"/>
    <w:rsid w:val="00287969"/>
    <w:rsid w:val="002902D4"/>
    <w:rsid w:val="00291945"/>
    <w:rsid w:val="002922D0"/>
    <w:rsid w:val="002927C8"/>
    <w:rsid w:val="00292806"/>
    <w:rsid w:val="00292AEA"/>
    <w:rsid w:val="00292F0E"/>
    <w:rsid w:val="0029314F"/>
    <w:rsid w:val="0029435B"/>
    <w:rsid w:val="00294684"/>
    <w:rsid w:val="0029503C"/>
    <w:rsid w:val="002954C1"/>
    <w:rsid w:val="002955F4"/>
    <w:rsid w:val="00295699"/>
    <w:rsid w:val="00295B46"/>
    <w:rsid w:val="00295EE1"/>
    <w:rsid w:val="002964A4"/>
    <w:rsid w:val="002973B7"/>
    <w:rsid w:val="002A0053"/>
    <w:rsid w:val="002A00C5"/>
    <w:rsid w:val="002A02F8"/>
    <w:rsid w:val="002A30EC"/>
    <w:rsid w:val="002A3A67"/>
    <w:rsid w:val="002A46AA"/>
    <w:rsid w:val="002A471D"/>
    <w:rsid w:val="002A4CE1"/>
    <w:rsid w:val="002A5326"/>
    <w:rsid w:val="002A60B3"/>
    <w:rsid w:val="002A6340"/>
    <w:rsid w:val="002A67D1"/>
    <w:rsid w:val="002A6F16"/>
    <w:rsid w:val="002A6F1F"/>
    <w:rsid w:val="002A732A"/>
    <w:rsid w:val="002A745E"/>
    <w:rsid w:val="002A7D7F"/>
    <w:rsid w:val="002B16EF"/>
    <w:rsid w:val="002B1936"/>
    <w:rsid w:val="002B31AE"/>
    <w:rsid w:val="002B3231"/>
    <w:rsid w:val="002B333B"/>
    <w:rsid w:val="002B360E"/>
    <w:rsid w:val="002B3858"/>
    <w:rsid w:val="002B39F5"/>
    <w:rsid w:val="002B3B0B"/>
    <w:rsid w:val="002B3B6E"/>
    <w:rsid w:val="002B4563"/>
    <w:rsid w:val="002B464F"/>
    <w:rsid w:val="002B4B6C"/>
    <w:rsid w:val="002B4DD9"/>
    <w:rsid w:val="002B5A9C"/>
    <w:rsid w:val="002B5B77"/>
    <w:rsid w:val="002B6393"/>
    <w:rsid w:val="002B6689"/>
    <w:rsid w:val="002B6745"/>
    <w:rsid w:val="002B69E8"/>
    <w:rsid w:val="002B6AE7"/>
    <w:rsid w:val="002B7662"/>
    <w:rsid w:val="002B77E2"/>
    <w:rsid w:val="002B7A3B"/>
    <w:rsid w:val="002C002E"/>
    <w:rsid w:val="002C0386"/>
    <w:rsid w:val="002C05F7"/>
    <w:rsid w:val="002C06A8"/>
    <w:rsid w:val="002C099E"/>
    <w:rsid w:val="002C0A01"/>
    <w:rsid w:val="002C0B2D"/>
    <w:rsid w:val="002C0EFB"/>
    <w:rsid w:val="002C1C5D"/>
    <w:rsid w:val="002C2730"/>
    <w:rsid w:val="002C2E37"/>
    <w:rsid w:val="002C3191"/>
    <w:rsid w:val="002C3E51"/>
    <w:rsid w:val="002C4352"/>
    <w:rsid w:val="002C45A5"/>
    <w:rsid w:val="002C4C78"/>
    <w:rsid w:val="002C4CE5"/>
    <w:rsid w:val="002C4DF6"/>
    <w:rsid w:val="002C53C8"/>
    <w:rsid w:val="002C53D8"/>
    <w:rsid w:val="002C55A7"/>
    <w:rsid w:val="002C57CB"/>
    <w:rsid w:val="002C59D5"/>
    <w:rsid w:val="002C64E5"/>
    <w:rsid w:val="002C6644"/>
    <w:rsid w:val="002C7069"/>
    <w:rsid w:val="002C70DD"/>
    <w:rsid w:val="002C7736"/>
    <w:rsid w:val="002C7A2B"/>
    <w:rsid w:val="002D00C2"/>
    <w:rsid w:val="002D013D"/>
    <w:rsid w:val="002D02D3"/>
    <w:rsid w:val="002D04A3"/>
    <w:rsid w:val="002D0BC9"/>
    <w:rsid w:val="002D0C79"/>
    <w:rsid w:val="002D0DF3"/>
    <w:rsid w:val="002D1A7D"/>
    <w:rsid w:val="002D1C0B"/>
    <w:rsid w:val="002D1E24"/>
    <w:rsid w:val="002D2528"/>
    <w:rsid w:val="002D2F92"/>
    <w:rsid w:val="002D2FB7"/>
    <w:rsid w:val="002D3317"/>
    <w:rsid w:val="002D37AA"/>
    <w:rsid w:val="002D39B3"/>
    <w:rsid w:val="002D412A"/>
    <w:rsid w:val="002D4194"/>
    <w:rsid w:val="002D50BF"/>
    <w:rsid w:val="002D5828"/>
    <w:rsid w:val="002D58D2"/>
    <w:rsid w:val="002D627D"/>
    <w:rsid w:val="002D6679"/>
    <w:rsid w:val="002D6FB6"/>
    <w:rsid w:val="002D73A0"/>
    <w:rsid w:val="002D7D1B"/>
    <w:rsid w:val="002E07E5"/>
    <w:rsid w:val="002E0A9E"/>
    <w:rsid w:val="002E1503"/>
    <w:rsid w:val="002E1599"/>
    <w:rsid w:val="002E23C9"/>
    <w:rsid w:val="002E3108"/>
    <w:rsid w:val="002E33B6"/>
    <w:rsid w:val="002E3AC9"/>
    <w:rsid w:val="002E3B73"/>
    <w:rsid w:val="002E3F4E"/>
    <w:rsid w:val="002E4692"/>
    <w:rsid w:val="002E48DC"/>
    <w:rsid w:val="002E54B0"/>
    <w:rsid w:val="002E5E4F"/>
    <w:rsid w:val="002E6988"/>
    <w:rsid w:val="002E76CA"/>
    <w:rsid w:val="002E7FB8"/>
    <w:rsid w:val="002F02FA"/>
    <w:rsid w:val="002F06ED"/>
    <w:rsid w:val="002F0EF6"/>
    <w:rsid w:val="002F14ED"/>
    <w:rsid w:val="002F1EC5"/>
    <w:rsid w:val="002F2B74"/>
    <w:rsid w:val="002F3B30"/>
    <w:rsid w:val="002F3FB5"/>
    <w:rsid w:val="002F4022"/>
    <w:rsid w:val="002F4A3F"/>
    <w:rsid w:val="002F4AA8"/>
    <w:rsid w:val="002F57CA"/>
    <w:rsid w:val="002F757E"/>
    <w:rsid w:val="0030003B"/>
    <w:rsid w:val="00300526"/>
    <w:rsid w:val="00300961"/>
    <w:rsid w:val="00300A53"/>
    <w:rsid w:val="0030118E"/>
    <w:rsid w:val="003016FA"/>
    <w:rsid w:val="00301D25"/>
    <w:rsid w:val="00302796"/>
    <w:rsid w:val="00302ECC"/>
    <w:rsid w:val="003047A0"/>
    <w:rsid w:val="00304850"/>
    <w:rsid w:val="00304F14"/>
    <w:rsid w:val="003051B5"/>
    <w:rsid w:val="00305395"/>
    <w:rsid w:val="003053CC"/>
    <w:rsid w:val="003068E7"/>
    <w:rsid w:val="00306B71"/>
    <w:rsid w:val="003075BF"/>
    <w:rsid w:val="00307E05"/>
    <w:rsid w:val="00307E5D"/>
    <w:rsid w:val="0031028A"/>
    <w:rsid w:val="00310345"/>
    <w:rsid w:val="003115A5"/>
    <w:rsid w:val="003117F6"/>
    <w:rsid w:val="0031244F"/>
    <w:rsid w:val="00312CB1"/>
    <w:rsid w:val="00312F34"/>
    <w:rsid w:val="003138E5"/>
    <w:rsid w:val="003142DF"/>
    <w:rsid w:val="00314822"/>
    <w:rsid w:val="00315D06"/>
    <w:rsid w:val="003164A3"/>
    <w:rsid w:val="00316A79"/>
    <w:rsid w:val="00317849"/>
    <w:rsid w:val="00317EE6"/>
    <w:rsid w:val="00320320"/>
    <w:rsid w:val="00320705"/>
    <w:rsid w:val="00320D80"/>
    <w:rsid w:val="00320FDC"/>
    <w:rsid w:val="00321943"/>
    <w:rsid w:val="00321CC4"/>
    <w:rsid w:val="003242D6"/>
    <w:rsid w:val="00324604"/>
    <w:rsid w:val="00324A4D"/>
    <w:rsid w:val="00325085"/>
    <w:rsid w:val="0032519E"/>
    <w:rsid w:val="00327318"/>
    <w:rsid w:val="003274C7"/>
    <w:rsid w:val="0032786E"/>
    <w:rsid w:val="00327A23"/>
    <w:rsid w:val="00330C44"/>
    <w:rsid w:val="00331729"/>
    <w:rsid w:val="00331FEE"/>
    <w:rsid w:val="0033283B"/>
    <w:rsid w:val="00333247"/>
    <w:rsid w:val="00333DF5"/>
    <w:rsid w:val="00333EE2"/>
    <w:rsid w:val="003346EF"/>
    <w:rsid w:val="00335A06"/>
    <w:rsid w:val="0034014D"/>
    <w:rsid w:val="003401D2"/>
    <w:rsid w:val="00341077"/>
    <w:rsid w:val="003426E2"/>
    <w:rsid w:val="00342A3C"/>
    <w:rsid w:val="00343AF7"/>
    <w:rsid w:val="00343D5E"/>
    <w:rsid w:val="00344673"/>
    <w:rsid w:val="00345EF2"/>
    <w:rsid w:val="00346232"/>
    <w:rsid w:val="0034737A"/>
    <w:rsid w:val="003479BC"/>
    <w:rsid w:val="0035025D"/>
    <w:rsid w:val="003503DC"/>
    <w:rsid w:val="00350A2F"/>
    <w:rsid w:val="00351D57"/>
    <w:rsid w:val="00353D36"/>
    <w:rsid w:val="00353F59"/>
    <w:rsid w:val="0035502D"/>
    <w:rsid w:val="00355CE0"/>
    <w:rsid w:val="003567EE"/>
    <w:rsid w:val="00356A6A"/>
    <w:rsid w:val="003578DF"/>
    <w:rsid w:val="00357E81"/>
    <w:rsid w:val="00360752"/>
    <w:rsid w:val="00361906"/>
    <w:rsid w:val="00361D79"/>
    <w:rsid w:val="00362775"/>
    <w:rsid w:val="003628D7"/>
    <w:rsid w:val="003631A6"/>
    <w:rsid w:val="00363597"/>
    <w:rsid w:val="00363F3F"/>
    <w:rsid w:val="003646F2"/>
    <w:rsid w:val="00364DDF"/>
    <w:rsid w:val="00365CDF"/>
    <w:rsid w:val="00367769"/>
    <w:rsid w:val="003717BA"/>
    <w:rsid w:val="00371A41"/>
    <w:rsid w:val="003720F1"/>
    <w:rsid w:val="00372224"/>
    <w:rsid w:val="003757D9"/>
    <w:rsid w:val="00375D58"/>
    <w:rsid w:val="00376C37"/>
    <w:rsid w:val="0037735D"/>
    <w:rsid w:val="00377624"/>
    <w:rsid w:val="003815DA"/>
    <w:rsid w:val="00382775"/>
    <w:rsid w:val="00382BEA"/>
    <w:rsid w:val="00383706"/>
    <w:rsid w:val="003838CC"/>
    <w:rsid w:val="003847E6"/>
    <w:rsid w:val="00385E1D"/>
    <w:rsid w:val="0038620D"/>
    <w:rsid w:val="00386373"/>
    <w:rsid w:val="003868C8"/>
    <w:rsid w:val="00386BE1"/>
    <w:rsid w:val="00387C86"/>
    <w:rsid w:val="00387F99"/>
    <w:rsid w:val="003902A9"/>
    <w:rsid w:val="003908DA"/>
    <w:rsid w:val="00390E46"/>
    <w:rsid w:val="00391942"/>
    <w:rsid w:val="00391B03"/>
    <w:rsid w:val="0039265C"/>
    <w:rsid w:val="003928D1"/>
    <w:rsid w:val="0039431F"/>
    <w:rsid w:val="0039457D"/>
    <w:rsid w:val="003948CC"/>
    <w:rsid w:val="003956C1"/>
    <w:rsid w:val="00395D97"/>
    <w:rsid w:val="00396768"/>
    <w:rsid w:val="00396EDB"/>
    <w:rsid w:val="003972D4"/>
    <w:rsid w:val="0039742B"/>
    <w:rsid w:val="00397943"/>
    <w:rsid w:val="00397977"/>
    <w:rsid w:val="00397988"/>
    <w:rsid w:val="003A05AB"/>
    <w:rsid w:val="003A0702"/>
    <w:rsid w:val="003A0AF7"/>
    <w:rsid w:val="003A0F48"/>
    <w:rsid w:val="003A1C7F"/>
    <w:rsid w:val="003A244D"/>
    <w:rsid w:val="003A300D"/>
    <w:rsid w:val="003A38F6"/>
    <w:rsid w:val="003A3CB8"/>
    <w:rsid w:val="003A4BA2"/>
    <w:rsid w:val="003A4CFD"/>
    <w:rsid w:val="003A50D5"/>
    <w:rsid w:val="003A619D"/>
    <w:rsid w:val="003A7801"/>
    <w:rsid w:val="003A7980"/>
    <w:rsid w:val="003A7C93"/>
    <w:rsid w:val="003A7DAD"/>
    <w:rsid w:val="003A7FA8"/>
    <w:rsid w:val="003B00F4"/>
    <w:rsid w:val="003B0616"/>
    <w:rsid w:val="003B0828"/>
    <w:rsid w:val="003B1531"/>
    <w:rsid w:val="003B1B75"/>
    <w:rsid w:val="003B34EB"/>
    <w:rsid w:val="003B544D"/>
    <w:rsid w:val="003B6161"/>
    <w:rsid w:val="003B6BDB"/>
    <w:rsid w:val="003B6CEA"/>
    <w:rsid w:val="003B6D29"/>
    <w:rsid w:val="003B785B"/>
    <w:rsid w:val="003B7A68"/>
    <w:rsid w:val="003B7A9C"/>
    <w:rsid w:val="003B7AC5"/>
    <w:rsid w:val="003B7C2B"/>
    <w:rsid w:val="003C006B"/>
    <w:rsid w:val="003C01BC"/>
    <w:rsid w:val="003C0EB8"/>
    <w:rsid w:val="003C16BB"/>
    <w:rsid w:val="003C2776"/>
    <w:rsid w:val="003C2A7A"/>
    <w:rsid w:val="003C3125"/>
    <w:rsid w:val="003C346F"/>
    <w:rsid w:val="003C3A34"/>
    <w:rsid w:val="003C4EC2"/>
    <w:rsid w:val="003C6405"/>
    <w:rsid w:val="003C66EA"/>
    <w:rsid w:val="003C6716"/>
    <w:rsid w:val="003C6E46"/>
    <w:rsid w:val="003C726E"/>
    <w:rsid w:val="003C7D2A"/>
    <w:rsid w:val="003C7E51"/>
    <w:rsid w:val="003D0276"/>
    <w:rsid w:val="003D0A7B"/>
    <w:rsid w:val="003D25F6"/>
    <w:rsid w:val="003D3CB9"/>
    <w:rsid w:val="003D47D7"/>
    <w:rsid w:val="003D4C49"/>
    <w:rsid w:val="003D5A3C"/>
    <w:rsid w:val="003D7411"/>
    <w:rsid w:val="003D7660"/>
    <w:rsid w:val="003D7C23"/>
    <w:rsid w:val="003D7C63"/>
    <w:rsid w:val="003E0C44"/>
    <w:rsid w:val="003E132C"/>
    <w:rsid w:val="003E16EB"/>
    <w:rsid w:val="003E17F2"/>
    <w:rsid w:val="003E2527"/>
    <w:rsid w:val="003E2BCF"/>
    <w:rsid w:val="003E30D7"/>
    <w:rsid w:val="003E32AC"/>
    <w:rsid w:val="003E3E6F"/>
    <w:rsid w:val="003E40D8"/>
    <w:rsid w:val="003E4273"/>
    <w:rsid w:val="003E466F"/>
    <w:rsid w:val="003E4A72"/>
    <w:rsid w:val="003E4AEC"/>
    <w:rsid w:val="003E59DA"/>
    <w:rsid w:val="003E5E43"/>
    <w:rsid w:val="003E5F15"/>
    <w:rsid w:val="003E67A1"/>
    <w:rsid w:val="003E79D6"/>
    <w:rsid w:val="003E7C68"/>
    <w:rsid w:val="003E7C93"/>
    <w:rsid w:val="003E7E35"/>
    <w:rsid w:val="003E7EA7"/>
    <w:rsid w:val="003F0B08"/>
    <w:rsid w:val="003F122A"/>
    <w:rsid w:val="003F12B7"/>
    <w:rsid w:val="003F15E9"/>
    <w:rsid w:val="003F16BE"/>
    <w:rsid w:val="003F1782"/>
    <w:rsid w:val="003F1EB7"/>
    <w:rsid w:val="003F2768"/>
    <w:rsid w:val="003F27B3"/>
    <w:rsid w:val="003F2F79"/>
    <w:rsid w:val="003F3E2A"/>
    <w:rsid w:val="003F40F8"/>
    <w:rsid w:val="003F41A6"/>
    <w:rsid w:val="003F4BB3"/>
    <w:rsid w:val="003F5B24"/>
    <w:rsid w:val="003F6163"/>
    <w:rsid w:val="003F67AB"/>
    <w:rsid w:val="003F6A92"/>
    <w:rsid w:val="003F78B0"/>
    <w:rsid w:val="003F7E2E"/>
    <w:rsid w:val="0040008E"/>
    <w:rsid w:val="00400D2A"/>
    <w:rsid w:val="00400E51"/>
    <w:rsid w:val="00400F51"/>
    <w:rsid w:val="0040123E"/>
    <w:rsid w:val="00401B6F"/>
    <w:rsid w:val="0040271E"/>
    <w:rsid w:val="00402884"/>
    <w:rsid w:val="00402B3F"/>
    <w:rsid w:val="00402D22"/>
    <w:rsid w:val="00403579"/>
    <w:rsid w:val="0040362D"/>
    <w:rsid w:val="00403A48"/>
    <w:rsid w:val="00404D8F"/>
    <w:rsid w:val="004050F9"/>
    <w:rsid w:val="00406345"/>
    <w:rsid w:val="00406B8C"/>
    <w:rsid w:val="00406B9F"/>
    <w:rsid w:val="004077C6"/>
    <w:rsid w:val="004078DD"/>
    <w:rsid w:val="00407B69"/>
    <w:rsid w:val="00407CC4"/>
    <w:rsid w:val="00410BD5"/>
    <w:rsid w:val="00410BF4"/>
    <w:rsid w:val="0041132C"/>
    <w:rsid w:val="00411540"/>
    <w:rsid w:val="0041221A"/>
    <w:rsid w:val="00412736"/>
    <w:rsid w:val="00412959"/>
    <w:rsid w:val="0041380F"/>
    <w:rsid w:val="00413CB2"/>
    <w:rsid w:val="00414441"/>
    <w:rsid w:val="00414594"/>
    <w:rsid w:val="00414D23"/>
    <w:rsid w:val="004160BE"/>
    <w:rsid w:val="0041618B"/>
    <w:rsid w:val="004163F4"/>
    <w:rsid w:val="0041693E"/>
    <w:rsid w:val="0041798F"/>
    <w:rsid w:val="004201A6"/>
    <w:rsid w:val="004210C4"/>
    <w:rsid w:val="00421FF5"/>
    <w:rsid w:val="00422B55"/>
    <w:rsid w:val="00422BFE"/>
    <w:rsid w:val="00422DEC"/>
    <w:rsid w:val="0042324C"/>
    <w:rsid w:val="0042331D"/>
    <w:rsid w:val="00423869"/>
    <w:rsid w:val="0042387C"/>
    <w:rsid w:val="00424CAB"/>
    <w:rsid w:val="004258DB"/>
    <w:rsid w:val="00425C7E"/>
    <w:rsid w:val="004261A5"/>
    <w:rsid w:val="00426C8B"/>
    <w:rsid w:val="0042752F"/>
    <w:rsid w:val="00427C3F"/>
    <w:rsid w:val="00430340"/>
    <w:rsid w:val="004309B2"/>
    <w:rsid w:val="00430A26"/>
    <w:rsid w:val="004310BD"/>
    <w:rsid w:val="0043126B"/>
    <w:rsid w:val="004318A6"/>
    <w:rsid w:val="004321D5"/>
    <w:rsid w:val="004324BE"/>
    <w:rsid w:val="00432554"/>
    <w:rsid w:val="00432566"/>
    <w:rsid w:val="00432CD4"/>
    <w:rsid w:val="00433882"/>
    <w:rsid w:val="00434ABD"/>
    <w:rsid w:val="00435423"/>
    <w:rsid w:val="00435738"/>
    <w:rsid w:val="00435982"/>
    <w:rsid w:val="00436415"/>
    <w:rsid w:val="004364C0"/>
    <w:rsid w:val="00437BD3"/>
    <w:rsid w:val="00440067"/>
    <w:rsid w:val="00440776"/>
    <w:rsid w:val="00440826"/>
    <w:rsid w:val="004409A7"/>
    <w:rsid w:val="0044127F"/>
    <w:rsid w:val="00441652"/>
    <w:rsid w:val="00441E03"/>
    <w:rsid w:val="004422FA"/>
    <w:rsid w:val="0044259D"/>
    <w:rsid w:val="0044265C"/>
    <w:rsid w:val="00443541"/>
    <w:rsid w:val="0044371F"/>
    <w:rsid w:val="00443804"/>
    <w:rsid w:val="0044543F"/>
    <w:rsid w:val="00445B6A"/>
    <w:rsid w:val="00445FD7"/>
    <w:rsid w:val="00446729"/>
    <w:rsid w:val="00446CA0"/>
    <w:rsid w:val="00446D99"/>
    <w:rsid w:val="00446E94"/>
    <w:rsid w:val="00446F57"/>
    <w:rsid w:val="0044743C"/>
    <w:rsid w:val="0044788C"/>
    <w:rsid w:val="0044792B"/>
    <w:rsid w:val="00447FC1"/>
    <w:rsid w:val="004513C6"/>
    <w:rsid w:val="00452CCB"/>
    <w:rsid w:val="00453507"/>
    <w:rsid w:val="004535E8"/>
    <w:rsid w:val="004538F9"/>
    <w:rsid w:val="00453F19"/>
    <w:rsid w:val="00456003"/>
    <w:rsid w:val="004576AC"/>
    <w:rsid w:val="004578AA"/>
    <w:rsid w:val="00460749"/>
    <w:rsid w:val="00460A48"/>
    <w:rsid w:val="00460D28"/>
    <w:rsid w:val="0046131E"/>
    <w:rsid w:val="00461F51"/>
    <w:rsid w:val="00465CC4"/>
    <w:rsid w:val="00466363"/>
    <w:rsid w:val="004665A5"/>
    <w:rsid w:val="00467C39"/>
    <w:rsid w:val="004700A1"/>
    <w:rsid w:val="00470922"/>
    <w:rsid w:val="00470CBD"/>
    <w:rsid w:val="004716A4"/>
    <w:rsid w:val="0047193A"/>
    <w:rsid w:val="00471A19"/>
    <w:rsid w:val="004730C0"/>
    <w:rsid w:val="004730D4"/>
    <w:rsid w:val="00473857"/>
    <w:rsid w:val="00473FCB"/>
    <w:rsid w:val="0047406A"/>
    <w:rsid w:val="004740A3"/>
    <w:rsid w:val="004748CF"/>
    <w:rsid w:val="004750EF"/>
    <w:rsid w:val="0047532F"/>
    <w:rsid w:val="00475702"/>
    <w:rsid w:val="00475974"/>
    <w:rsid w:val="00476601"/>
    <w:rsid w:val="00480177"/>
    <w:rsid w:val="00480AF8"/>
    <w:rsid w:val="00481EEB"/>
    <w:rsid w:val="004827BB"/>
    <w:rsid w:val="00482B19"/>
    <w:rsid w:val="00482C79"/>
    <w:rsid w:val="00482FBC"/>
    <w:rsid w:val="00483B81"/>
    <w:rsid w:val="0048543D"/>
    <w:rsid w:val="004857E9"/>
    <w:rsid w:val="00486892"/>
    <w:rsid w:val="0048780E"/>
    <w:rsid w:val="00490030"/>
    <w:rsid w:val="004902E7"/>
    <w:rsid w:val="00490445"/>
    <w:rsid w:val="00490724"/>
    <w:rsid w:val="004909FF"/>
    <w:rsid w:val="00490DF2"/>
    <w:rsid w:val="00491152"/>
    <w:rsid w:val="00491CDF"/>
    <w:rsid w:val="004922E9"/>
    <w:rsid w:val="004924AB"/>
    <w:rsid w:val="00492555"/>
    <w:rsid w:val="004930C8"/>
    <w:rsid w:val="004935FE"/>
    <w:rsid w:val="00494601"/>
    <w:rsid w:val="004948EE"/>
    <w:rsid w:val="004949EC"/>
    <w:rsid w:val="00494B44"/>
    <w:rsid w:val="00495044"/>
    <w:rsid w:val="00495CA5"/>
    <w:rsid w:val="00496284"/>
    <w:rsid w:val="00497179"/>
    <w:rsid w:val="004A064E"/>
    <w:rsid w:val="004A0FA4"/>
    <w:rsid w:val="004A25AA"/>
    <w:rsid w:val="004A268B"/>
    <w:rsid w:val="004A3309"/>
    <w:rsid w:val="004A33A1"/>
    <w:rsid w:val="004A392F"/>
    <w:rsid w:val="004A3D4A"/>
    <w:rsid w:val="004A41A4"/>
    <w:rsid w:val="004A45B1"/>
    <w:rsid w:val="004A50DF"/>
    <w:rsid w:val="004A536F"/>
    <w:rsid w:val="004A5985"/>
    <w:rsid w:val="004A61C1"/>
    <w:rsid w:val="004A678C"/>
    <w:rsid w:val="004A69B5"/>
    <w:rsid w:val="004A6D21"/>
    <w:rsid w:val="004A7751"/>
    <w:rsid w:val="004A7AF7"/>
    <w:rsid w:val="004B0177"/>
    <w:rsid w:val="004B0585"/>
    <w:rsid w:val="004B076D"/>
    <w:rsid w:val="004B0D08"/>
    <w:rsid w:val="004B130D"/>
    <w:rsid w:val="004B1396"/>
    <w:rsid w:val="004B18AE"/>
    <w:rsid w:val="004B2A1E"/>
    <w:rsid w:val="004B3B26"/>
    <w:rsid w:val="004B3DF4"/>
    <w:rsid w:val="004B42EF"/>
    <w:rsid w:val="004B4E57"/>
    <w:rsid w:val="004B4F31"/>
    <w:rsid w:val="004B5A8A"/>
    <w:rsid w:val="004B5EF4"/>
    <w:rsid w:val="004B712F"/>
    <w:rsid w:val="004B7388"/>
    <w:rsid w:val="004B750F"/>
    <w:rsid w:val="004C026D"/>
    <w:rsid w:val="004C08E3"/>
    <w:rsid w:val="004C0DC5"/>
    <w:rsid w:val="004C10EE"/>
    <w:rsid w:val="004C16FF"/>
    <w:rsid w:val="004C190F"/>
    <w:rsid w:val="004C1A09"/>
    <w:rsid w:val="004C1E5B"/>
    <w:rsid w:val="004C22B0"/>
    <w:rsid w:val="004C2631"/>
    <w:rsid w:val="004C33B3"/>
    <w:rsid w:val="004C3BA5"/>
    <w:rsid w:val="004C45BE"/>
    <w:rsid w:val="004C4670"/>
    <w:rsid w:val="004C5065"/>
    <w:rsid w:val="004C5D7C"/>
    <w:rsid w:val="004C5EE3"/>
    <w:rsid w:val="004C6063"/>
    <w:rsid w:val="004C62D8"/>
    <w:rsid w:val="004C6933"/>
    <w:rsid w:val="004C6B22"/>
    <w:rsid w:val="004C6C41"/>
    <w:rsid w:val="004C7223"/>
    <w:rsid w:val="004C795D"/>
    <w:rsid w:val="004D1538"/>
    <w:rsid w:val="004D168B"/>
    <w:rsid w:val="004D16A6"/>
    <w:rsid w:val="004D2632"/>
    <w:rsid w:val="004D3683"/>
    <w:rsid w:val="004D39EC"/>
    <w:rsid w:val="004D4131"/>
    <w:rsid w:val="004D489B"/>
    <w:rsid w:val="004D4919"/>
    <w:rsid w:val="004D4A22"/>
    <w:rsid w:val="004D4BDB"/>
    <w:rsid w:val="004D4E2A"/>
    <w:rsid w:val="004D4EE3"/>
    <w:rsid w:val="004D50BB"/>
    <w:rsid w:val="004D56A4"/>
    <w:rsid w:val="004D57E8"/>
    <w:rsid w:val="004D6744"/>
    <w:rsid w:val="004D6E3D"/>
    <w:rsid w:val="004E0CE4"/>
    <w:rsid w:val="004E1334"/>
    <w:rsid w:val="004E1947"/>
    <w:rsid w:val="004E1B65"/>
    <w:rsid w:val="004E1CA3"/>
    <w:rsid w:val="004E2620"/>
    <w:rsid w:val="004E3105"/>
    <w:rsid w:val="004E3277"/>
    <w:rsid w:val="004E38B3"/>
    <w:rsid w:val="004E3D7A"/>
    <w:rsid w:val="004E4097"/>
    <w:rsid w:val="004E40A5"/>
    <w:rsid w:val="004E4DFC"/>
    <w:rsid w:val="004E560F"/>
    <w:rsid w:val="004E5850"/>
    <w:rsid w:val="004E6595"/>
    <w:rsid w:val="004E6AC8"/>
    <w:rsid w:val="004E73D6"/>
    <w:rsid w:val="004E78DC"/>
    <w:rsid w:val="004E7D89"/>
    <w:rsid w:val="004E7DC8"/>
    <w:rsid w:val="004E7F06"/>
    <w:rsid w:val="004E7FA3"/>
    <w:rsid w:val="004F01B2"/>
    <w:rsid w:val="004F070A"/>
    <w:rsid w:val="004F1439"/>
    <w:rsid w:val="004F15F5"/>
    <w:rsid w:val="004F2176"/>
    <w:rsid w:val="004F221A"/>
    <w:rsid w:val="004F239B"/>
    <w:rsid w:val="004F3D22"/>
    <w:rsid w:val="004F40F4"/>
    <w:rsid w:val="004F411F"/>
    <w:rsid w:val="004F4150"/>
    <w:rsid w:val="004F41DE"/>
    <w:rsid w:val="004F4DEE"/>
    <w:rsid w:val="004F50CF"/>
    <w:rsid w:val="004F5460"/>
    <w:rsid w:val="004F60FC"/>
    <w:rsid w:val="004F614C"/>
    <w:rsid w:val="004F6957"/>
    <w:rsid w:val="004F6B9C"/>
    <w:rsid w:val="004F74AF"/>
    <w:rsid w:val="004F75E5"/>
    <w:rsid w:val="004F7980"/>
    <w:rsid w:val="004F7A31"/>
    <w:rsid w:val="004F7C8A"/>
    <w:rsid w:val="005006BE"/>
    <w:rsid w:val="00500A4C"/>
    <w:rsid w:val="00501E61"/>
    <w:rsid w:val="00502E2C"/>
    <w:rsid w:val="005036CD"/>
    <w:rsid w:val="00504125"/>
    <w:rsid w:val="0050513B"/>
    <w:rsid w:val="0050523D"/>
    <w:rsid w:val="00505B2F"/>
    <w:rsid w:val="00505B95"/>
    <w:rsid w:val="005062B2"/>
    <w:rsid w:val="005062DE"/>
    <w:rsid w:val="005068C1"/>
    <w:rsid w:val="005071B7"/>
    <w:rsid w:val="005073BB"/>
    <w:rsid w:val="005079D6"/>
    <w:rsid w:val="0051021D"/>
    <w:rsid w:val="00510987"/>
    <w:rsid w:val="00510C06"/>
    <w:rsid w:val="0051100E"/>
    <w:rsid w:val="00511940"/>
    <w:rsid w:val="00511C2A"/>
    <w:rsid w:val="00511E0F"/>
    <w:rsid w:val="00513919"/>
    <w:rsid w:val="00514460"/>
    <w:rsid w:val="00514524"/>
    <w:rsid w:val="0051465E"/>
    <w:rsid w:val="00514B69"/>
    <w:rsid w:val="00514D01"/>
    <w:rsid w:val="00514E2E"/>
    <w:rsid w:val="00514FB2"/>
    <w:rsid w:val="00515A05"/>
    <w:rsid w:val="00515C96"/>
    <w:rsid w:val="0051623E"/>
    <w:rsid w:val="00516482"/>
    <w:rsid w:val="0051665E"/>
    <w:rsid w:val="00516872"/>
    <w:rsid w:val="005170B7"/>
    <w:rsid w:val="00517869"/>
    <w:rsid w:val="005219B2"/>
    <w:rsid w:val="00521B61"/>
    <w:rsid w:val="00521B83"/>
    <w:rsid w:val="00521CD8"/>
    <w:rsid w:val="00521D5E"/>
    <w:rsid w:val="00522320"/>
    <w:rsid w:val="0052288A"/>
    <w:rsid w:val="00523AE2"/>
    <w:rsid w:val="00523EB1"/>
    <w:rsid w:val="005259DD"/>
    <w:rsid w:val="00525BCC"/>
    <w:rsid w:val="00525ECD"/>
    <w:rsid w:val="00525F65"/>
    <w:rsid w:val="0052642E"/>
    <w:rsid w:val="005264D1"/>
    <w:rsid w:val="00526CE9"/>
    <w:rsid w:val="00526E99"/>
    <w:rsid w:val="00527367"/>
    <w:rsid w:val="00527634"/>
    <w:rsid w:val="00530809"/>
    <w:rsid w:val="00530C97"/>
    <w:rsid w:val="00531924"/>
    <w:rsid w:val="00531D27"/>
    <w:rsid w:val="00531E1C"/>
    <w:rsid w:val="005323F3"/>
    <w:rsid w:val="00533731"/>
    <w:rsid w:val="00533A7E"/>
    <w:rsid w:val="00533DD6"/>
    <w:rsid w:val="005343AC"/>
    <w:rsid w:val="00534686"/>
    <w:rsid w:val="00534AC5"/>
    <w:rsid w:val="005353BE"/>
    <w:rsid w:val="00535471"/>
    <w:rsid w:val="005356BA"/>
    <w:rsid w:val="00535BE5"/>
    <w:rsid w:val="00536CE3"/>
    <w:rsid w:val="00536FC6"/>
    <w:rsid w:val="0053701B"/>
    <w:rsid w:val="00537496"/>
    <w:rsid w:val="00537C3F"/>
    <w:rsid w:val="0054000A"/>
    <w:rsid w:val="005400A1"/>
    <w:rsid w:val="0054048C"/>
    <w:rsid w:val="0054052F"/>
    <w:rsid w:val="0054107E"/>
    <w:rsid w:val="00541101"/>
    <w:rsid w:val="00541227"/>
    <w:rsid w:val="00541319"/>
    <w:rsid w:val="00541552"/>
    <w:rsid w:val="00541AE3"/>
    <w:rsid w:val="005425BE"/>
    <w:rsid w:val="0054280E"/>
    <w:rsid w:val="005440AE"/>
    <w:rsid w:val="005440E3"/>
    <w:rsid w:val="005445AB"/>
    <w:rsid w:val="005446FC"/>
    <w:rsid w:val="00544BD1"/>
    <w:rsid w:val="00544D07"/>
    <w:rsid w:val="00544E57"/>
    <w:rsid w:val="00545DFF"/>
    <w:rsid w:val="0054751F"/>
    <w:rsid w:val="005502D6"/>
    <w:rsid w:val="00551E73"/>
    <w:rsid w:val="00553202"/>
    <w:rsid w:val="0055606B"/>
    <w:rsid w:val="005566D6"/>
    <w:rsid w:val="005603BB"/>
    <w:rsid w:val="00561094"/>
    <w:rsid w:val="005613E2"/>
    <w:rsid w:val="005616CC"/>
    <w:rsid w:val="0056182B"/>
    <w:rsid w:val="00561CE9"/>
    <w:rsid w:val="0056200C"/>
    <w:rsid w:val="005623C2"/>
    <w:rsid w:val="00562467"/>
    <w:rsid w:val="00562736"/>
    <w:rsid w:val="00562AD3"/>
    <w:rsid w:val="00562D0B"/>
    <w:rsid w:val="005633F3"/>
    <w:rsid w:val="00563567"/>
    <w:rsid w:val="00563AE5"/>
    <w:rsid w:val="00564727"/>
    <w:rsid w:val="00565100"/>
    <w:rsid w:val="00565FF5"/>
    <w:rsid w:val="005662BC"/>
    <w:rsid w:val="00567191"/>
    <w:rsid w:val="00570CB8"/>
    <w:rsid w:val="00571226"/>
    <w:rsid w:val="005713BE"/>
    <w:rsid w:val="005719C1"/>
    <w:rsid w:val="00571EA3"/>
    <w:rsid w:val="00572113"/>
    <w:rsid w:val="00574714"/>
    <w:rsid w:val="00574809"/>
    <w:rsid w:val="0057502A"/>
    <w:rsid w:val="00575F56"/>
    <w:rsid w:val="005766B9"/>
    <w:rsid w:val="0057697D"/>
    <w:rsid w:val="00576D2F"/>
    <w:rsid w:val="00576FAF"/>
    <w:rsid w:val="00577849"/>
    <w:rsid w:val="00577D87"/>
    <w:rsid w:val="00580D92"/>
    <w:rsid w:val="0058147F"/>
    <w:rsid w:val="00581C3C"/>
    <w:rsid w:val="005822C7"/>
    <w:rsid w:val="005832E9"/>
    <w:rsid w:val="00583427"/>
    <w:rsid w:val="00583690"/>
    <w:rsid w:val="005840DF"/>
    <w:rsid w:val="0058414D"/>
    <w:rsid w:val="00584EF7"/>
    <w:rsid w:val="005859A5"/>
    <w:rsid w:val="00585B8F"/>
    <w:rsid w:val="00585BD2"/>
    <w:rsid w:val="00585F39"/>
    <w:rsid w:val="0058637B"/>
    <w:rsid w:val="00586AC2"/>
    <w:rsid w:val="005901F5"/>
    <w:rsid w:val="0059060B"/>
    <w:rsid w:val="0059095C"/>
    <w:rsid w:val="00591595"/>
    <w:rsid w:val="005915DF"/>
    <w:rsid w:val="0059177E"/>
    <w:rsid w:val="0059194C"/>
    <w:rsid w:val="00591A1B"/>
    <w:rsid w:val="00591EE2"/>
    <w:rsid w:val="005929E6"/>
    <w:rsid w:val="00592E5C"/>
    <w:rsid w:val="00593475"/>
    <w:rsid w:val="00593A3D"/>
    <w:rsid w:val="00594003"/>
    <w:rsid w:val="00594217"/>
    <w:rsid w:val="005944E1"/>
    <w:rsid w:val="005945C8"/>
    <w:rsid w:val="005949A0"/>
    <w:rsid w:val="005965A9"/>
    <w:rsid w:val="00596CE7"/>
    <w:rsid w:val="00597840"/>
    <w:rsid w:val="0059791B"/>
    <w:rsid w:val="005979C9"/>
    <w:rsid w:val="00597EB0"/>
    <w:rsid w:val="00597F83"/>
    <w:rsid w:val="005A031A"/>
    <w:rsid w:val="005A0CBE"/>
    <w:rsid w:val="005A129F"/>
    <w:rsid w:val="005A1582"/>
    <w:rsid w:val="005A16F1"/>
    <w:rsid w:val="005A255B"/>
    <w:rsid w:val="005A2F4F"/>
    <w:rsid w:val="005A649A"/>
    <w:rsid w:val="005A7507"/>
    <w:rsid w:val="005A7D47"/>
    <w:rsid w:val="005B046A"/>
    <w:rsid w:val="005B1D81"/>
    <w:rsid w:val="005B3468"/>
    <w:rsid w:val="005B36C4"/>
    <w:rsid w:val="005B3B17"/>
    <w:rsid w:val="005B44DF"/>
    <w:rsid w:val="005B46B0"/>
    <w:rsid w:val="005B5651"/>
    <w:rsid w:val="005B5930"/>
    <w:rsid w:val="005B5F08"/>
    <w:rsid w:val="005B6045"/>
    <w:rsid w:val="005B6787"/>
    <w:rsid w:val="005B7380"/>
    <w:rsid w:val="005B7589"/>
    <w:rsid w:val="005B7944"/>
    <w:rsid w:val="005C01EB"/>
    <w:rsid w:val="005C0FE6"/>
    <w:rsid w:val="005C18FC"/>
    <w:rsid w:val="005C2D2F"/>
    <w:rsid w:val="005C2DD1"/>
    <w:rsid w:val="005C3E03"/>
    <w:rsid w:val="005C3F2C"/>
    <w:rsid w:val="005C41A5"/>
    <w:rsid w:val="005C4527"/>
    <w:rsid w:val="005C502C"/>
    <w:rsid w:val="005C5D0A"/>
    <w:rsid w:val="005C5DE7"/>
    <w:rsid w:val="005C5DE9"/>
    <w:rsid w:val="005C5FCC"/>
    <w:rsid w:val="005C65CC"/>
    <w:rsid w:val="005C6FA0"/>
    <w:rsid w:val="005C75F6"/>
    <w:rsid w:val="005D0198"/>
    <w:rsid w:val="005D118D"/>
    <w:rsid w:val="005D1201"/>
    <w:rsid w:val="005D1D48"/>
    <w:rsid w:val="005D1EDE"/>
    <w:rsid w:val="005D2108"/>
    <w:rsid w:val="005D2D87"/>
    <w:rsid w:val="005D32C6"/>
    <w:rsid w:val="005D3A78"/>
    <w:rsid w:val="005D4235"/>
    <w:rsid w:val="005D468B"/>
    <w:rsid w:val="005D5C2D"/>
    <w:rsid w:val="005D601A"/>
    <w:rsid w:val="005D68F4"/>
    <w:rsid w:val="005D6AEC"/>
    <w:rsid w:val="005D7D4A"/>
    <w:rsid w:val="005E0068"/>
    <w:rsid w:val="005E0350"/>
    <w:rsid w:val="005E1243"/>
    <w:rsid w:val="005E181A"/>
    <w:rsid w:val="005E1A08"/>
    <w:rsid w:val="005E2404"/>
    <w:rsid w:val="005E264A"/>
    <w:rsid w:val="005E2724"/>
    <w:rsid w:val="005E2CF7"/>
    <w:rsid w:val="005E3428"/>
    <w:rsid w:val="005E414D"/>
    <w:rsid w:val="005E57C9"/>
    <w:rsid w:val="005E592D"/>
    <w:rsid w:val="005E6A5F"/>
    <w:rsid w:val="005E765A"/>
    <w:rsid w:val="005E7B0F"/>
    <w:rsid w:val="005E7C95"/>
    <w:rsid w:val="005F0307"/>
    <w:rsid w:val="005F0934"/>
    <w:rsid w:val="005F0EBB"/>
    <w:rsid w:val="005F1215"/>
    <w:rsid w:val="005F1249"/>
    <w:rsid w:val="005F178A"/>
    <w:rsid w:val="005F3577"/>
    <w:rsid w:val="005F362A"/>
    <w:rsid w:val="005F382E"/>
    <w:rsid w:val="005F3ECE"/>
    <w:rsid w:val="005F444C"/>
    <w:rsid w:val="005F4466"/>
    <w:rsid w:val="005F4F48"/>
    <w:rsid w:val="006000F8"/>
    <w:rsid w:val="00600A46"/>
    <w:rsid w:val="00600B1B"/>
    <w:rsid w:val="00600FFE"/>
    <w:rsid w:val="00601356"/>
    <w:rsid w:val="00601642"/>
    <w:rsid w:val="00601B1A"/>
    <w:rsid w:val="00601BEE"/>
    <w:rsid w:val="00602380"/>
    <w:rsid w:val="006039DF"/>
    <w:rsid w:val="00603B0E"/>
    <w:rsid w:val="00603F7D"/>
    <w:rsid w:val="0060453F"/>
    <w:rsid w:val="00604AF3"/>
    <w:rsid w:val="00604B3B"/>
    <w:rsid w:val="0060609C"/>
    <w:rsid w:val="0060638C"/>
    <w:rsid w:val="00606994"/>
    <w:rsid w:val="006069F3"/>
    <w:rsid w:val="00607118"/>
    <w:rsid w:val="006079E6"/>
    <w:rsid w:val="00607EEB"/>
    <w:rsid w:val="006102A9"/>
    <w:rsid w:val="00610778"/>
    <w:rsid w:val="00610F8B"/>
    <w:rsid w:val="0061183E"/>
    <w:rsid w:val="00611F0A"/>
    <w:rsid w:val="00612AE5"/>
    <w:rsid w:val="00612CCD"/>
    <w:rsid w:val="00613185"/>
    <w:rsid w:val="0061410E"/>
    <w:rsid w:val="0061490C"/>
    <w:rsid w:val="00614DF1"/>
    <w:rsid w:val="006150D7"/>
    <w:rsid w:val="0061542E"/>
    <w:rsid w:val="0061695A"/>
    <w:rsid w:val="00617A6A"/>
    <w:rsid w:val="0062061D"/>
    <w:rsid w:val="00620828"/>
    <w:rsid w:val="0062103B"/>
    <w:rsid w:val="00621A82"/>
    <w:rsid w:val="00621F56"/>
    <w:rsid w:val="00622031"/>
    <w:rsid w:val="006222C6"/>
    <w:rsid w:val="00622C75"/>
    <w:rsid w:val="00623E1D"/>
    <w:rsid w:val="006240C9"/>
    <w:rsid w:val="006240EB"/>
    <w:rsid w:val="00624432"/>
    <w:rsid w:val="00624A50"/>
    <w:rsid w:val="00624D38"/>
    <w:rsid w:val="00624F43"/>
    <w:rsid w:val="006261D9"/>
    <w:rsid w:val="00626C23"/>
    <w:rsid w:val="006277A8"/>
    <w:rsid w:val="00630ACA"/>
    <w:rsid w:val="00631133"/>
    <w:rsid w:val="00632256"/>
    <w:rsid w:val="006323EC"/>
    <w:rsid w:val="00632D34"/>
    <w:rsid w:val="006335D9"/>
    <w:rsid w:val="006336FA"/>
    <w:rsid w:val="00633A55"/>
    <w:rsid w:val="00634BDD"/>
    <w:rsid w:val="00635335"/>
    <w:rsid w:val="006353CD"/>
    <w:rsid w:val="00635590"/>
    <w:rsid w:val="00636A29"/>
    <w:rsid w:val="00636F63"/>
    <w:rsid w:val="006378C8"/>
    <w:rsid w:val="00640811"/>
    <w:rsid w:val="00640842"/>
    <w:rsid w:val="00641017"/>
    <w:rsid w:val="00641178"/>
    <w:rsid w:val="00641624"/>
    <w:rsid w:val="006420E0"/>
    <w:rsid w:val="00642B06"/>
    <w:rsid w:val="006436E3"/>
    <w:rsid w:val="00643862"/>
    <w:rsid w:val="00643E5F"/>
    <w:rsid w:val="00644615"/>
    <w:rsid w:val="00644D14"/>
    <w:rsid w:val="00646008"/>
    <w:rsid w:val="006462F8"/>
    <w:rsid w:val="006463A5"/>
    <w:rsid w:val="00646795"/>
    <w:rsid w:val="00647618"/>
    <w:rsid w:val="00650B35"/>
    <w:rsid w:val="00650D8B"/>
    <w:rsid w:val="00650E1F"/>
    <w:rsid w:val="006517A3"/>
    <w:rsid w:val="00651BCD"/>
    <w:rsid w:val="006521E2"/>
    <w:rsid w:val="00652BDE"/>
    <w:rsid w:val="00652BEA"/>
    <w:rsid w:val="006535DE"/>
    <w:rsid w:val="006537DD"/>
    <w:rsid w:val="00653A14"/>
    <w:rsid w:val="00653F19"/>
    <w:rsid w:val="00654496"/>
    <w:rsid w:val="00655DEF"/>
    <w:rsid w:val="0065605C"/>
    <w:rsid w:val="00656521"/>
    <w:rsid w:val="0065793C"/>
    <w:rsid w:val="00657B24"/>
    <w:rsid w:val="006601F7"/>
    <w:rsid w:val="00660305"/>
    <w:rsid w:val="00660C5B"/>
    <w:rsid w:val="006613A9"/>
    <w:rsid w:val="00661943"/>
    <w:rsid w:val="00661F72"/>
    <w:rsid w:val="006621EA"/>
    <w:rsid w:val="00663508"/>
    <w:rsid w:val="0066424A"/>
    <w:rsid w:val="0066589E"/>
    <w:rsid w:val="00665BF9"/>
    <w:rsid w:val="00665CE4"/>
    <w:rsid w:val="00666806"/>
    <w:rsid w:val="00666986"/>
    <w:rsid w:val="00666ED0"/>
    <w:rsid w:val="0066723D"/>
    <w:rsid w:val="00667FB9"/>
    <w:rsid w:val="00670778"/>
    <w:rsid w:val="00670D41"/>
    <w:rsid w:val="00671391"/>
    <w:rsid w:val="006715B3"/>
    <w:rsid w:val="00671BD7"/>
    <w:rsid w:val="006721CA"/>
    <w:rsid w:val="00672345"/>
    <w:rsid w:val="00673769"/>
    <w:rsid w:val="00673FDC"/>
    <w:rsid w:val="0067534C"/>
    <w:rsid w:val="00677ECB"/>
    <w:rsid w:val="00677EF5"/>
    <w:rsid w:val="00677F0C"/>
    <w:rsid w:val="0068090D"/>
    <w:rsid w:val="006809A6"/>
    <w:rsid w:val="00680E4C"/>
    <w:rsid w:val="00681C3D"/>
    <w:rsid w:val="0068407F"/>
    <w:rsid w:val="00684B60"/>
    <w:rsid w:val="00684B77"/>
    <w:rsid w:val="00684C3A"/>
    <w:rsid w:val="00684DE8"/>
    <w:rsid w:val="00685333"/>
    <w:rsid w:val="006855A4"/>
    <w:rsid w:val="00685BCC"/>
    <w:rsid w:val="00686309"/>
    <w:rsid w:val="006865AE"/>
    <w:rsid w:val="0068686E"/>
    <w:rsid w:val="00687F80"/>
    <w:rsid w:val="006906F8"/>
    <w:rsid w:val="00690A22"/>
    <w:rsid w:val="00690D3A"/>
    <w:rsid w:val="00690EC7"/>
    <w:rsid w:val="00691735"/>
    <w:rsid w:val="0069174C"/>
    <w:rsid w:val="00691985"/>
    <w:rsid w:val="00692E3F"/>
    <w:rsid w:val="00692FE6"/>
    <w:rsid w:val="00693786"/>
    <w:rsid w:val="00693F52"/>
    <w:rsid w:val="006940EE"/>
    <w:rsid w:val="00695CAB"/>
    <w:rsid w:val="0069741B"/>
    <w:rsid w:val="0069774E"/>
    <w:rsid w:val="006978C8"/>
    <w:rsid w:val="006A0133"/>
    <w:rsid w:val="006A0536"/>
    <w:rsid w:val="006A0BF1"/>
    <w:rsid w:val="006A0F19"/>
    <w:rsid w:val="006A0F3F"/>
    <w:rsid w:val="006A15E7"/>
    <w:rsid w:val="006A1CC5"/>
    <w:rsid w:val="006A38E6"/>
    <w:rsid w:val="006A3E22"/>
    <w:rsid w:val="006A5176"/>
    <w:rsid w:val="006A5616"/>
    <w:rsid w:val="006A633A"/>
    <w:rsid w:val="006A64E0"/>
    <w:rsid w:val="006A65DA"/>
    <w:rsid w:val="006A6A2F"/>
    <w:rsid w:val="006A703C"/>
    <w:rsid w:val="006A7724"/>
    <w:rsid w:val="006A7CED"/>
    <w:rsid w:val="006B017C"/>
    <w:rsid w:val="006B0202"/>
    <w:rsid w:val="006B050D"/>
    <w:rsid w:val="006B05BD"/>
    <w:rsid w:val="006B0E35"/>
    <w:rsid w:val="006B15E5"/>
    <w:rsid w:val="006B1A60"/>
    <w:rsid w:val="006B1DCF"/>
    <w:rsid w:val="006B1E61"/>
    <w:rsid w:val="006B23FD"/>
    <w:rsid w:val="006B30A4"/>
    <w:rsid w:val="006B337E"/>
    <w:rsid w:val="006B3941"/>
    <w:rsid w:val="006B3F0F"/>
    <w:rsid w:val="006B405F"/>
    <w:rsid w:val="006B4618"/>
    <w:rsid w:val="006B46A4"/>
    <w:rsid w:val="006B4D61"/>
    <w:rsid w:val="006B51EE"/>
    <w:rsid w:val="006B58CD"/>
    <w:rsid w:val="006B59FB"/>
    <w:rsid w:val="006B5A25"/>
    <w:rsid w:val="006B5E8E"/>
    <w:rsid w:val="006B6474"/>
    <w:rsid w:val="006B7A46"/>
    <w:rsid w:val="006C0279"/>
    <w:rsid w:val="006C02E2"/>
    <w:rsid w:val="006C08A3"/>
    <w:rsid w:val="006C0D79"/>
    <w:rsid w:val="006C0F1E"/>
    <w:rsid w:val="006C10D0"/>
    <w:rsid w:val="006C12C7"/>
    <w:rsid w:val="006C135F"/>
    <w:rsid w:val="006C137F"/>
    <w:rsid w:val="006C1E64"/>
    <w:rsid w:val="006C28EE"/>
    <w:rsid w:val="006C3B21"/>
    <w:rsid w:val="006C3D5C"/>
    <w:rsid w:val="006C3ED0"/>
    <w:rsid w:val="006C3F6B"/>
    <w:rsid w:val="006C40A0"/>
    <w:rsid w:val="006C4406"/>
    <w:rsid w:val="006C50A1"/>
    <w:rsid w:val="006C5B25"/>
    <w:rsid w:val="006C67EC"/>
    <w:rsid w:val="006C7AB0"/>
    <w:rsid w:val="006D1431"/>
    <w:rsid w:val="006D1833"/>
    <w:rsid w:val="006D18C8"/>
    <w:rsid w:val="006D1B44"/>
    <w:rsid w:val="006D1B96"/>
    <w:rsid w:val="006D1C26"/>
    <w:rsid w:val="006D3215"/>
    <w:rsid w:val="006D32BD"/>
    <w:rsid w:val="006D39AE"/>
    <w:rsid w:val="006D4A1F"/>
    <w:rsid w:val="006D5ECF"/>
    <w:rsid w:val="006D606F"/>
    <w:rsid w:val="006D619E"/>
    <w:rsid w:val="006D7836"/>
    <w:rsid w:val="006D7DCE"/>
    <w:rsid w:val="006E0602"/>
    <w:rsid w:val="006E14F6"/>
    <w:rsid w:val="006E15A9"/>
    <w:rsid w:val="006E16E7"/>
    <w:rsid w:val="006E1D5B"/>
    <w:rsid w:val="006E1D78"/>
    <w:rsid w:val="006E2309"/>
    <w:rsid w:val="006E2429"/>
    <w:rsid w:val="006E293B"/>
    <w:rsid w:val="006E3554"/>
    <w:rsid w:val="006E3F67"/>
    <w:rsid w:val="006E4530"/>
    <w:rsid w:val="006E49FA"/>
    <w:rsid w:val="006E4F49"/>
    <w:rsid w:val="006E5A3F"/>
    <w:rsid w:val="006E5C6B"/>
    <w:rsid w:val="006E5E5C"/>
    <w:rsid w:val="006E6469"/>
    <w:rsid w:val="006E661D"/>
    <w:rsid w:val="006E7E57"/>
    <w:rsid w:val="006F0B83"/>
    <w:rsid w:val="006F185C"/>
    <w:rsid w:val="006F1BA3"/>
    <w:rsid w:val="006F21CB"/>
    <w:rsid w:val="006F2325"/>
    <w:rsid w:val="006F2FEC"/>
    <w:rsid w:val="006F30A8"/>
    <w:rsid w:val="006F3973"/>
    <w:rsid w:val="006F3C95"/>
    <w:rsid w:val="006F53D7"/>
    <w:rsid w:val="006F5FEF"/>
    <w:rsid w:val="006F6A8A"/>
    <w:rsid w:val="006F6B82"/>
    <w:rsid w:val="006F6FBD"/>
    <w:rsid w:val="006F73EB"/>
    <w:rsid w:val="006F75D4"/>
    <w:rsid w:val="006F7B51"/>
    <w:rsid w:val="0070063E"/>
    <w:rsid w:val="0070162D"/>
    <w:rsid w:val="00702931"/>
    <w:rsid w:val="007029DC"/>
    <w:rsid w:val="00703433"/>
    <w:rsid w:val="00703BC4"/>
    <w:rsid w:val="00703FA7"/>
    <w:rsid w:val="0070419C"/>
    <w:rsid w:val="00704297"/>
    <w:rsid w:val="00704755"/>
    <w:rsid w:val="00704DFA"/>
    <w:rsid w:val="00704E30"/>
    <w:rsid w:val="00704FA2"/>
    <w:rsid w:val="007050F2"/>
    <w:rsid w:val="00705699"/>
    <w:rsid w:val="00705D1A"/>
    <w:rsid w:val="00705EAA"/>
    <w:rsid w:val="00706088"/>
    <w:rsid w:val="0070649A"/>
    <w:rsid w:val="00706DED"/>
    <w:rsid w:val="00707BFB"/>
    <w:rsid w:val="0071043D"/>
    <w:rsid w:val="00710786"/>
    <w:rsid w:val="007111E2"/>
    <w:rsid w:val="00711A0B"/>
    <w:rsid w:val="00711B73"/>
    <w:rsid w:val="007122EA"/>
    <w:rsid w:val="00713400"/>
    <w:rsid w:val="00713830"/>
    <w:rsid w:val="007140A3"/>
    <w:rsid w:val="00714834"/>
    <w:rsid w:val="007152FF"/>
    <w:rsid w:val="0071539E"/>
    <w:rsid w:val="007157D0"/>
    <w:rsid w:val="00715C44"/>
    <w:rsid w:val="00716E87"/>
    <w:rsid w:val="00717640"/>
    <w:rsid w:val="00717B48"/>
    <w:rsid w:val="00720CF7"/>
    <w:rsid w:val="007210CC"/>
    <w:rsid w:val="007222A8"/>
    <w:rsid w:val="00723661"/>
    <w:rsid w:val="007236BF"/>
    <w:rsid w:val="00723FFF"/>
    <w:rsid w:val="00724097"/>
    <w:rsid w:val="007248F2"/>
    <w:rsid w:val="007250A8"/>
    <w:rsid w:val="0072518B"/>
    <w:rsid w:val="007251D2"/>
    <w:rsid w:val="00725927"/>
    <w:rsid w:val="00725A81"/>
    <w:rsid w:val="00725D67"/>
    <w:rsid w:val="0072619D"/>
    <w:rsid w:val="00726588"/>
    <w:rsid w:val="0072680E"/>
    <w:rsid w:val="00726EF8"/>
    <w:rsid w:val="00727375"/>
    <w:rsid w:val="007276CC"/>
    <w:rsid w:val="00731BD1"/>
    <w:rsid w:val="00732127"/>
    <w:rsid w:val="00734DAC"/>
    <w:rsid w:val="00735244"/>
    <w:rsid w:val="007355F0"/>
    <w:rsid w:val="00735629"/>
    <w:rsid w:val="00736F15"/>
    <w:rsid w:val="00736F50"/>
    <w:rsid w:val="00736F6E"/>
    <w:rsid w:val="00737650"/>
    <w:rsid w:val="007379FB"/>
    <w:rsid w:val="00737AE0"/>
    <w:rsid w:val="00737CD3"/>
    <w:rsid w:val="00740C11"/>
    <w:rsid w:val="00740EF8"/>
    <w:rsid w:val="00740F34"/>
    <w:rsid w:val="0074111B"/>
    <w:rsid w:val="007414B4"/>
    <w:rsid w:val="00741ABA"/>
    <w:rsid w:val="00741B7A"/>
    <w:rsid w:val="007427E7"/>
    <w:rsid w:val="00742A26"/>
    <w:rsid w:val="00742D06"/>
    <w:rsid w:val="00742D72"/>
    <w:rsid w:val="00743109"/>
    <w:rsid w:val="007431E3"/>
    <w:rsid w:val="00744BAB"/>
    <w:rsid w:val="0074661F"/>
    <w:rsid w:val="00746667"/>
    <w:rsid w:val="00746732"/>
    <w:rsid w:val="007478D6"/>
    <w:rsid w:val="007506DE"/>
    <w:rsid w:val="00750F78"/>
    <w:rsid w:val="007511CC"/>
    <w:rsid w:val="0075132A"/>
    <w:rsid w:val="00751909"/>
    <w:rsid w:val="007519C0"/>
    <w:rsid w:val="00751BD6"/>
    <w:rsid w:val="00751E54"/>
    <w:rsid w:val="00752E90"/>
    <w:rsid w:val="00753903"/>
    <w:rsid w:val="00753B07"/>
    <w:rsid w:val="00754D7D"/>
    <w:rsid w:val="00755401"/>
    <w:rsid w:val="007558D1"/>
    <w:rsid w:val="00756166"/>
    <w:rsid w:val="00756412"/>
    <w:rsid w:val="007567A8"/>
    <w:rsid w:val="00756A4F"/>
    <w:rsid w:val="00756E1B"/>
    <w:rsid w:val="00756E44"/>
    <w:rsid w:val="00756F5C"/>
    <w:rsid w:val="007573ED"/>
    <w:rsid w:val="00757A93"/>
    <w:rsid w:val="0076032A"/>
    <w:rsid w:val="0076065E"/>
    <w:rsid w:val="007608EC"/>
    <w:rsid w:val="00760A2B"/>
    <w:rsid w:val="00760DD2"/>
    <w:rsid w:val="00760DF1"/>
    <w:rsid w:val="007612D7"/>
    <w:rsid w:val="0076198B"/>
    <w:rsid w:val="00761CCA"/>
    <w:rsid w:val="00762245"/>
    <w:rsid w:val="00762634"/>
    <w:rsid w:val="00762931"/>
    <w:rsid w:val="00762A79"/>
    <w:rsid w:val="007632B7"/>
    <w:rsid w:val="007636D1"/>
    <w:rsid w:val="00763BF1"/>
    <w:rsid w:val="007641BD"/>
    <w:rsid w:val="00764546"/>
    <w:rsid w:val="00765601"/>
    <w:rsid w:val="007656C4"/>
    <w:rsid w:val="00765C56"/>
    <w:rsid w:val="007664C5"/>
    <w:rsid w:val="00767300"/>
    <w:rsid w:val="00767521"/>
    <w:rsid w:val="007675C3"/>
    <w:rsid w:val="007675F0"/>
    <w:rsid w:val="00767E30"/>
    <w:rsid w:val="00771005"/>
    <w:rsid w:val="007712B7"/>
    <w:rsid w:val="00771F65"/>
    <w:rsid w:val="00772129"/>
    <w:rsid w:val="0077226E"/>
    <w:rsid w:val="00772841"/>
    <w:rsid w:val="0077297F"/>
    <w:rsid w:val="00772F43"/>
    <w:rsid w:val="007732BB"/>
    <w:rsid w:val="00773424"/>
    <w:rsid w:val="00773602"/>
    <w:rsid w:val="007738D2"/>
    <w:rsid w:val="007751C9"/>
    <w:rsid w:val="00775282"/>
    <w:rsid w:val="0077543B"/>
    <w:rsid w:val="00775489"/>
    <w:rsid w:val="00775AAA"/>
    <w:rsid w:val="007760B5"/>
    <w:rsid w:val="007761E0"/>
    <w:rsid w:val="0077643C"/>
    <w:rsid w:val="00777CAC"/>
    <w:rsid w:val="00781F12"/>
    <w:rsid w:val="00782221"/>
    <w:rsid w:val="0078227D"/>
    <w:rsid w:val="00782561"/>
    <w:rsid w:val="00782E4F"/>
    <w:rsid w:val="00783BF8"/>
    <w:rsid w:val="00784347"/>
    <w:rsid w:val="0078532A"/>
    <w:rsid w:val="0078596C"/>
    <w:rsid w:val="00785D92"/>
    <w:rsid w:val="00785DAD"/>
    <w:rsid w:val="007867F7"/>
    <w:rsid w:val="00786B18"/>
    <w:rsid w:val="00786B92"/>
    <w:rsid w:val="00790528"/>
    <w:rsid w:val="0079084F"/>
    <w:rsid w:val="00790ACB"/>
    <w:rsid w:val="0079113C"/>
    <w:rsid w:val="00792CF7"/>
    <w:rsid w:val="00793386"/>
    <w:rsid w:val="0079429F"/>
    <w:rsid w:val="007947CD"/>
    <w:rsid w:val="00794F42"/>
    <w:rsid w:val="0079559F"/>
    <w:rsid w:val="00795EC4"/>
    <w:rsid w:val="00796042"/>
    <w:rsid w:val="0079618E"/>
    <w:rsid w:val="00796846"/>
    <w:rsid w:val="00796D4D"/>
    <w:rsid w:val="007A1BF6"/>
    <w:rsid w:val="007A1F06"/>
    <w:rsid w:val="007A2407"/>
    <w:rsid w:val="007A384B"/>
    <w:rsid w:val="007A39DF"/>
    <w:rsid w:val="007A3D80"/>
    <w:rsid w:val="007A3DE7"/>
    <w:rsid w:val="007A445F"/>
    <w:rsid w:val="007A4802"/>
    <w:rsid w:val="007A4C8C"/>
    <w:rsid w:val="007A50B3"/>
    <w:rsid w:val="007A5C42"/>
    <w:rsid w:val="007A5D2E"/>
    <w:rsid w:val="007A5EA5"/>
    <w:rsid w:val="007A5FC1"/>
    <w:rsid w:val="007A6716"/>
    <w:rsid w:val="007A675B"/>
    <w:rsid w:val="007A7520"/>
    <w:rsid w:val="007A7965"/>
    <w:rsid w:val="007A7D72"/>
    <w:rsid w:val="007B030F"/>
    <w:rsid w:val="007B174E"/>
    <w:rsid w:val="007B1AED"/>
    <w:rsid w:val="007B23E7"/>
    <w:rsid w:val="007B2960"/>
    <w:rsid w:val="007B298E"/>
    <w:rsid w:val="007B3F93"/>
    <w:rsid w:val="007B40E4"/>
    <w:rsid w:val="007B4E74"/>
    <w:rsid w:val="007B52DD"/>
    <w:rsid w:val="007B5E51"/>
    <w:rsid w:val="007B73F0"/>
    <w:rsid w:val="007C0116"/>
    <w:rsid w:val="007C1485"/>
    <w:rsid w:val="007C1795"/>
    <w:rsid w:val="007C18F9"/>
    <w:rsid w:val="007C2DB8"/>
    <w:rsid w:val="007C33D4"/>
    <w:rsid w:val="007C3447"/>
    <w:rsid w:val="007C4972"/>
    <w:rsid w:val="007C4B76"/>
    <w:rsid w:val="007C4F17"/>
    <w:rsid w:val="007C5190"/>
    <w:rsid w:val="007C536E"/>
    <w:rsid w:val="007C54B1"/>
    <w:rsid w:val="007C59CB"/>
    <w:rsid w:val="007C6159"/>
    <w:rsid w:val="007C6448"/>
    <w:rsid w:val="007C69D0"/>
    <w:rsid w:val="007D044D"/>
    <w:rsid w:val="007D09A3"/>
    <w:rsid w:val="007D09C7"/>
    <w:rsid w:val="007D0B73"/>
    <w:rsid w:val="007D2DBD"/>
    <w:rsid w:val="007D2DF9"/>
    <w:rsid w:val="007D2FF1"/>
    <w:rsid w:val="007D327D"/>
    <w:rsid w:val="007D362C"/>
    <w:rsid w:val="007D387F"/>
    <w:rsid w:val="007D3F14"/>
    <w:rsid w:val="007D481A"/>
    <w:rsid w:val="007D51D1"/>
    <w:rsid w:val="007D576C"/>
    <w:rsid w:val="007D61FE"/>
    <w:rsid w:val="007D6944"/>
    <w:rsid w:val="007D6A87"/>
    <w:rsid w:val="007D6DD7"/>
    <w:rsid w:val="007D7068"/>
    <w:rsid w:val="007D722D"/>
    <w:rsid w:val="007D7B9D"/>
    <w:rsid w:val="007D7E93"/>
    <w:rsid w:val="007D7F08"/>
    <w:rsid w:val="007E09E6"/>
    <w:rsid w:val="007E1774"/>
    <w:rsid w:val="007E4DA5"/>
    <w:rsid w:val="007E5C80"/>
    <w:rsid w:val="007E5EC3"/>
    <w:rsid w:val="007E7AA6"/>
    <w:rsid w:val="007F0289"/>
    <w:rsid w:val="007F0827"/>
    <w:rsid w:val="007F1785"/>
    <w:rsid w:val="007F1F7D"/>
    <w:rsid w:val="007F230D"/>
    <w:rsid w:val="007F352D"/>
    <w:rsid w:val="007F3C94"/>
    <w:rsid w:val="007F3DD6"/>
    <w:rsid w:val="007F40F1"/>
    <w:rsid w:val="007F4500"/>
    <w:rsid w:val="007F4586"/>
    <w:rsid w:val="007F4A94"/>
    <w:rsid w:val="007F615F"/>
    <w:rsid w:val="007F63E0"/>
    <w:rsid w:val="007F775A"/>
    <w:rsid w:val="007F7A6C"/>
    <w:rsid w:val="008005EE"/>
    <w:rsid w:val="00800D05"/>
    <w:rsid w:val="0080159E"/>
    <w:rsid w:val="00802134"/>
    <w:rsid w:val="00802201"/>
    <w:rsid w:val="00802253"/>
    <w:rsid w:val="00802552"/>
    <w:rsid w:val="00802654"/>
    <w:rsid w:val="00802BBE"/>
    <w:rsid w:val="00803D6B"/>
    <w:rsid w:val="008046A3"/>
    <w:rsid w:val="0080498E"/>
    <w:rsid w:val="00807AFF"/>
    <w:rsid w:val="0081079E"/>
    <w:rsid w:val="008107BC"/>
    <w:rsid w:val="00810BE4"/>
    <w:rsid w:val="00810F21"/>
    <w:rsid w:val="008110B6"/>
    <w:rsid w:val="00811383"/>
    <w:rsid w:val="008118CA"/>
    <w:rsid w:val="00811FBB"/>
    <w:rsid w:val="0081214C"/>
    <w:rsid w:val="00812310"/>
    <w:rsid w:val="00813281"/>
    <w:rsid w:val="008132AD"/>
    <w:rsid w:val="008132B2"/>
    <w:rsid w:val="00815AB6"/>
    <w:rsid w:val="00816ADA"/>
    <w:rsid w:val="00816E41"/>
    <w:rsid w:val="008174B7"/>
    <w:rsid w:val="00817A8B"/>
    <w:rsid w:val="008203F3"/>
    <w:rsid w:val="00820DDF"/>
    <w:rsid w:val="00821501"/>
    <w:rsid w:val="008226E7"/>
    <w:rsid w:val="00822D1F"/>
    <w:rsid w:val="0082311B"/>
    <w:rsid w:val="00823284"/>
    <w:rsid w:val="008232E7"/>
    <w:rsid w:val="00824188"/>
    <w:rsid w:val="008241D6"/>
    <w:rsid w:val="008244F3"/>
    <w:rsid w:val="00824FD4"/>
    <w:rsid w:val="008254C0"/>
    <w:rsid w:val="00825672"/>
    <w:rsid w:val="0082574E"/>
    <w:rsid w:val="00826470"/>
    <w:rsid w:val="008268AD"/>
    <w:rsid w:val="008269C4"/>
    <w:rsid w:val="008269E5"/>
    <w:rsid w:val="00827040"/>
    <w:rsid w:val="0082711D"/>
    <w:rsid w:val="008278D7"/>
    <w:rsid w:val="00827B39"/>
    <w:rsid w:val="00830707"/>
    <w:rsid w:val="00830D5D"/>
    <w:rsid w:val="00831388"/>
    <w:rsid w:val="0083158D"/>
    <w:rsid w:val="00831729"/>
    <w:rsid w:val="008318AC"/>
    <w:rsid w:val="00831E62"/>
    <w:rsid w:val="00832EB0"/>
    <w:rsid w:val="00834075"/>
    <w:rsid w:val="008345AE"/>
    <w:rsid w:val="008367AD"/>
    <w:rsid w:val="00836899"/>
    <w:rsid w:val="008377CF"/>
    <w:rsid w:val="008400BF"/>
    <w:rsid w:val="008406F1"/>
    <w:rsid w:val="00840CD9"/>
    <w:rsid w:val="008414E3"/>
    <w:rsid w:val="00842188"/>
    <w:rsid w:val="008428A9"/>
    <w:rsid w:val="008440CF"/>
    <w:rsid w:val="0084459D"/>
    <w:rsid w:val="00844D78"/>
    <w:rsid w:val="00844F55"/>
    <w:rsid w:val="00845222"/>
    <w:rsid w:val="00845D65"/>
    <w:rsid w:val="00846294"/>
    <w:rsid w:val="008468EB"/>
    <w:rsid w:val="00850C8A"/>
    <w:rsid w:val="008528E7"/>
    <w:rsid w:val="00852BD4"/>
    <w:rsid w:val="00853126"/>
    <w:rsid w:val="0085419E"/>
    <w:rsid w:val="00855197"/>
    <w:rsid w:val="00855BED"/>
    <w:rsid w:val="00855C47"/>
    <w:rsid w:val="00857019"/>
    <w:rsid w:val="00857054"/>
    <w:rsid w:val="008571E4"/>
    <w:rsid w:val="008571FF"/>
    <w:rsid w:val="008574E2"/>
    <w:rsid w:val="00857546"/>
    <w:rsid w:val="00857F29"/>
    <w:rsid w:val="00860565"/>
    <w:rsid w:val="008612AB"/>
    <w:rsid w:val="00861488"/>
    <w:rsid w:val="00861D27"/>
    <w:rsid w:val="00861E29"/>
    <w:rsid w:val="00861EB0"/>
    <w:rsid w:val="008623D0"/>
    <w:rsid w:val="00862634"/>
    <w:rsid w:val="00862D8D"/>
    <w:rsid w:val="00863BB8"/>
    <w:rsid w:val="00864350"/>
    <w:rsid w:val="00864DAB"/>
    <w:rsid w:val="00864F53"/>
    <w:rsid w:val="00865D30"/>
    <w:rsid w:val="00866EAC"/>
    <w:rsid w:val="0086767F"/>
    <w:rsid w:val="008678D4"/>
    <w:rsid w:val="00870028"/>
    <w:rsid w:val="00870721"/>
    <w:rsid w:val="00870878"/>
    <w:rsid w:val="00871528"/>
    <w:rsid w:val="00871D4E"/>
    <w:rsid w:val="00872907"/>
    <w:rsid w:val="008735F6"/>
    <w:rsid w:val="0087413B"/>
    <w:rsid w:val="008741B7"/>
    <w:rsid w:val="008753B1"/>
    <w:rsid w:val="008758B5"/>
    <w:rsid w:val="00875945"/>
    <w:rsid w:val="00876376"/>
    <w:rsid w:val="008772C6"/>
    <w:rsid w:val="008776A5"/>
    <w:rsid w:val="00880B9D"/>
    <w:rsid w:val="0088159C"/>
    <w:rsid w:val="008815C9"/>
    <w:rsid w:val="00881BE9"/>
    <w:rsid w:val="00881CB4"/>
    <w:rsid w:val="00881EB8"/>
    <w:rsid w:val="0088206B"/>
    <w:rsid w:val="008825A9"/>
    <w:rsid w:val="00882677"/>
    <w:rsid w:val="00882D68"/>
    <w:rsid w:val="00883056"/>
    <w:rsid w:val="0088352C"/>
    <w:rsid w:val="008840F3"/>
    <w:rsid w:val="00884A8B"/>
    <w:rsid w:val="00884CC2"/>
    <w:rsid w:val="008853D0"/>
    <w:rsid w:val="008861E1"/>
    <w:rsid w:val="0088711A"/>
    <w:rsid w:val="008872BA"/>
    <w:rsid w:val="008878C7"/>
    <w:rsid w:val="00890275"/>
    <w:rsid w:val="00890595"/>
    <w:rsid w:val="00890E55"/>
    <w:rsid w:val="00890E60"/>
    <w:rsid w:val="00890EDF"/>
    <w:rsid w:val="0089109E"/>
    <w:rsid w:val="008919DD"/>
    <w:rsid w:val="00892402"/>
    <w:rsid w:val="008926A9"/>
    <w:rsid w:val="008928F4"/>
    <w:rsid w:val="00892ADF"/>
    <w:rsid w:val="00892E1D"/>
    <w:rsid w:val="00894DEF"/>
    <w:rsid w:val="008950D6"/>
    <w:rsid w:val="008958DD"/>
    <w:rsid w:val="00895C92"/>
    <w:rsid w:val="00896930"/>
    <w:rsid w:val="00896BEB"/>
    <w:rsid w:val="00897D36"/>
    <w:rsid w:val="00897F6F"/>
    <w:rsid w:val="008A02BC"/>
    <w:rsid w:val="008A06FB"/>
    <w:rsid w:val="008A07C5"/>
    <w:rsid w:val="008A0931"/>
    <w:rsid w:val="008A0F51"/>
    <w:rsid w:val="008A1167"/>
    <w:rsid w:val="008A151F"/>
    <w:rsid w:val="008A16B3"/>
    <w:rsid w:val="008A2062"/>
    <w:rsid w:val="008A2413"/>
    <w:rsid w:val="008A2EF6"/>
    <w:rsid w:val="008A3768"/>
    <w:rsid w:val="008A380E"/>
    <w:rsid w:val="008A3AA3"/>
    <w:rsid w:val="008A3CCA"/>
    <w:rsid w:val="008A44DB"/>
    <w:rsid w:val="008A4532"/>
    <w:rsid w:val="008A48DC"/>
    <w:rsid w:val="008A5E4E"/>
    <w:rsid w:val="008A60F3"/>
    <w:rsid w:val="008A61A6"/>
    <w:rsid w:val="008A625C"/>
    <w:rsid w:val="008A628F"/>
    <w:rsid w:val="008A6E82"/>
    <w:rsid w:val="008A6F7A"/>
    <w:rsid w:val="008A7537"/>
    <w:rsid w:val="008B0213"/>
    <w:rsid w:val="008B0317"/>
    <w:rsid w:val="008B077F"/>
    <w:rsid w:val="008B0D8B"/>
    <w:rsid w:val="008B1ADB"/>
    <w:rsid w:val="008B1FE0"/>
    <w:rsid w:val="008B25BC"/>
    <w:rsid w:val="008B266A"/>
    <w:rsid w:val="008B2B55"/>
    <w:rsid w:val="008B2BB5"/>
    <w:rsid w:val="008B3731"/>
    <w:rsid w:val="008B467A"/>
    <w:rsid w:val="008B639F"/>
    <w:rsid w:val="008B785C"/>
    <w:rsid w:val="008C0061"/>
    <w:rsid w:val="008C0FEC"/>
    <w:rsid w:val="008C1728"/>
    <w:rsid w:val="008C20A0"/>
    <w:rsid w:val="008C2D68"/>
    <w:rsid w:val="008C3A68"/>
    <w:rsid w:val="008C3C9E"/>
    <w:rsid w:val="008C3F5B"/>
    <w:rsid w:val="008C45BA"/>
    <w:rsid w:val="008C4643"/>
    <w:rsid w:val="008C4937"/>
    <w:rsid w:val="008C4ECF"/>
    <w:rsid w:val="008C50BF"/>
    <w:rsid w:val="008C5774"/>
    <w:rsid w:val="008C63AB"/>
    <w:rsid w:val="008C77B9"/>
    <w:rsid w:val="008C7978"/>
    <w:rsid w:val="008D0070"/>
    <w:rsid w:val="008D07B2"/>
    <w:rsid w:val="008D07C9"/>
    <w:rsid w:val="008D1161"/>
    <w:rsid w:val="008D1215"/>
    <w:rsid w:val="008D1497"/>
    <w:rsid w:val="008D1D48"/>
    <w:rsid w:val="008D1FCE"/>
    <w:rsid w:val="008D2310"/>
    <w:rsid w:val="008D2773"/>
    <w:rsid w:val="008D2BD0"/>
    <w:rsid w:val="008D3DF9"/>
    <w:rsid w:val="008D4CE9"/>
    <w:rsid w:val="008D5D6C"/>
    <w:rsid w:val="008D5E2B"/>
    <w:rsid w:val="008D61AE"/>
    <w:rsid w:val="008D7C91"/>
    <w:rsid w:val="008D7CE0"/>
    <w:rsid w:val="008D7E33"/>
    <w:rsid w:val="008E0F84"/>
    <w:rsid w:val="008E1695"/>
    <w:rsid w:val="008E1784"/>
    <w:rsid w:val="008E2291"/>
    <w:rsid w:val="008E262F"/>
    <w:rsid w:val="008E4C21"/>
    <w:rsid w:val="008E4CCB"/>
    <w:rsid w:val="008E4CF9"/>
    <w:rsid w:val="008E4FA0"/>
    <w:rsid w:val="008E540F"/>
    <w:rsid w:val="008E5574"/>
    <w:rsid w:val="008E6439"/>
    <w:rsid w:val="008E66A3"/>
    <w:rsid w:val="008E7261"/>
    <w:rsid w:val="008E7262"/>
    <w:rsid w:val="008E7BEB"/>
    <w:rsid w:val="008F0145"/>
    <w:rsid w:val="008F027C"/>
    <w:rsid w:val="008F08D2"/>
    <w:rsid w:val="008F0ACD"/>
    <w:rsid w:val="008F13E8"/>
    <w:rsid w:val="008F2437"/>
    <w:rsid w:val="008F2EF1"/>
    <w:rsid w:val="008F34FC"/>
    <w:rsid w:val="008F3CF4"/>
    <w:rsid w:val="008F4981"/>
    <w:rsid w:val="008F52D5"/>
    <w:rsid w:val="008F5EBA"/>
    <w:rsid w:val="008F6786"/>
    <w:rsid w:val="008F7265"/>
    <w:rsid w:val="008F7359"/>
    <w:rsid w:val="008F73A2"/>
    <w:rsid w:val="008F73E2"/>
    <w:rsid w:val="008F77F5"/>
    <w:rsid w:val="0090024E"/>
    <w:rsid w:val="009004A3"/>
    <w:rsid w:val="00900EBB"/>
    <w:rsid w:val="009011B2"/>
    <w:rsid w:val="009013BC"/>
    <w:rsid w:val="0090176B"/>
    <w:rsid w:val="00902880"/>
    <w:rsid w:val="00902DCB"/>
    <w:rsid w:val="00902FD6"/>
    <w:rsid w:val="00903095"/>
    <w:rsid w:val="009036B8"/>
    <w:rsid w:val="009047FB"/>
    <w:rsid w:val="009049C3"/>
    <w:rsid w:val="0090565E"/>
    <w:rsid w:val="00906788"/>
    <w:rsid w:val="00906A31"/>
    <w:rsid w:val="00906C8C"/>
    <w:rsid w:val="0090715F"/>
    <w:rsid w:val="009074EF"/>
    <w:rsid w:val="0090763A"/>
    <w:rsid w:val="00907D71"/>
    <w:rsid w:val="0091225A"/>
    <w:rsid w:val="00913427"/>
    <w:rsid w:val="0091368E"/>
    <w:rsid w:val="00913CD1"/>
    <w:rsid w:val="00914AF0"/>
    <w:rsid w:val="009153BF"/>
    <w:rsid w:val="009154DB"/>
    <w:rsid w:val="00915C3E"/>
    <w:rsid w:val="00916A05"/>
    <w:rsid w:val="00917065"/>
    <w:rsid w:val="00917C15"/>
    <w:rsid w:val="00917DC9"/>
    <w:rsid w:val="00920D88"/>
    <w:rsid w:val="00920F64"/>
    <w:rsid w:val="0092210D"/>
    <w:rsid w:val="00922382"/>
    <w:rsid w:val="00922516"/>
    <w:rsid w:val="00922933"/>
    <w:rsid w:val="00922B63"/>
    <w:rsid w:val="00922BB1"/>
    <w:rsid w:val="00923363"/>
    <w:rsid w:val="00924EDA"/>
    <w:rsid w:val="00925271"/>
    <w:rsid w:val="009255EA"/>
    <w:rsid w:val="009256F8"/>
    <w:rsid w:val="0092691E"/>
    <w:rsid w:val="0092698D"/>
    <w:rsid w:val="00926B6B"/>
    <w:rsid w:val="00926CDA"/>
    <w:rsid w:val="00927835"/>
    <w:rsid w:val="00927FC7"/>
    <w:rsid w:val="0093013B"/>
    <w:rsid w:val="0093024C"/>
    <w:rsid w:val="0093141A"/>
    <w:rsid w:val="00932574"/>
    <w:rsid w:val="009334B8"/>
    <w:rsid w:val="0093376A"/>
    <w:rsid w:val="009341D7"/>
    <w:rsid w:val="00934268"/>
    <w:rsid w:val="00935065"/>
    <w:rsid w:val="009351A1"/>
    <w:rsid w:val="009353D5"/>
    <w:rsid w:val="00935461"/>
    <w:rsid w:val="0093550D"/>
    <w:rsid w:val="00935944"/>
    <w:rsid w:val="009362F0"/>
    <w:rsid w:val="00936371"/>
    <w:rsid w:val="00937973"/>
    <w:rsid w:val="0094070D"/>
    <w:rsid w:val="00940B8C"/>
    <w:rsid w:val="009411F3"/>
    <w:rsid w:val="00941224"/>
    <w:rsid w:val="009412AD"/>
    <w:rsid w:val="00941D68"/>
    <w:rsid w:val="00942139"/>
    <w:rsid w:val="009430A1"/>
    <w:rsid w:val="009438F7"/>
    <w:rsid w:val="009447D0"/>
    <w:rsid w:val="00944B1C"/>
    <w:rsid w:val="00945191"/>
    <w:rsid w:val="009457DB"/>
    <w:rsid w:val="00945880"/>
    <w:rsid w:val="00945DAE"/>
    <w:rsid w:val="00946AEF"/>
    <w:rsid w:val="00950632"/>
    <w:rsid w:val="009507A9"/>
    <w:rsid w:val="00951DBF"/>
    <w:rsid w:val="0095335A"/>
    <w:rsid w:val="0095409A"/>
    <w:rsid w:val="00954D60"/>
    <w:rsid w:val="009551E8"/>
    <w:rsid w:val="009555A1"/>
    <w:rsid w:val="00955A95"/>
    <w:rsid w:val="0095613D"/>
    <w:rsid w:val="00956429"/>
    <w:rsid w:val="00956C75"/>
    <w:rsid w:val="0095707E"/>
    <w:rsid w:val="009571A6"/>
    <w:rsid w:val="009571C6"/>
    <w:rsid w:val="00957315"/>
    <w:rsid w:val="00957625"/>
    <w:rsid w:val="00960711"/>
    <w:rsid w:val="00960F95"/>
    <w:rsid w:val="0096129F"/>
    <w:rsid w:val="00961A83"/>
    <w:rsid w:val="00961D48"/>
    <w:rsid w:val="00961EBA"/>
    <w:rsid w:val="00962225"/>
    <w:rsid w:val="00962C99"/>
    <w:rsid w:val="009630E8"/>
    <w:rsid w:val="009632DA"/>
    <w:rsid w:val="0096367C"/>
    <w:rsid w:val="00964075"/>
    <w:rsid w:val="0096451D"/>
    <w:rsid w:val="00964616"/>
    <w:rsid w:val="00964889"/>
    <w:rsid w:val="0096546B"/>
    <w:rsid w:val="00966C7F"/>
    <w:rsid w:val="009674C4"/>
    <w:rsid w:val="00967560"/>
    <w:rsid w:val="00967EC7"/>
    <w:rsid w:val="00967F39"/>
    <w:rsid w:val="009710BF"/>
    <w:rsid w:val="00971B14"/>
    <w:rsid w:val="00972CAD"/>
    <w:rsid w:val="00972DC3"/>
    <w:rsid w:val="00975E49"/>
    <w:rsid w:val="00975E7C"/>
    <w:rsid w:val="00976D1A"/>
    <w:rsid w:val="009800BF"/>
    <w:rsid w:val="0098058D"/>
    <w:rsid w:val="00980662"/>
    <w:rsid w:val="0098178D"/>
    <w:rsid w:val="00983085"/>
    <w:rsid w:val="009838D8"/>
    <w:rsid w:val="00984044"/>
    <w:rsid w:val="00984A9F"/>
    <w:rsid w:val="00984F54"/>
    <w:rsid w:val="00985035"/>
    <w:rsid w:val="00986427"/>
    <w:rsid w:val="0098706F"/>
    <w:rsid w:val="0098733F"/>
    <w:rsid w:val="00987587"/>
    <w:rsid w:val="00987B1A"/>
    <w:rsid w:val="00987E2A"/>
    <w:rsid w:val="00990031"/>
    <w:rsid w:val="00990EEF"/>
    <w:rsid w:val="00991B38"/>
    <w:rsid w:val="00992AA4"/>
    <w:rsid w:val="00993615"/>
    <w:rsid w:val="00993CD2"/>
    <w:rsid w:val="00993ECD"/>
    <w:rsid w:val="009952F2"/>
    <w:rsid w:val="00995385"/>
    <w:rsid w:val="00995870"/>
    <w:rsid w:val="009959D9"/>
    <w:rsid w:val="00995FE1"/>
    <w:rsid w:val="009962BD"/>
    <w:rsid w:val="0099684A"/>
    <w:rsid w:val="0099684B"/>
    <w:rsid w:val="0099695E"/>
    <w:rsid w:val="00996E5E"/>
    <w:rsid w:val="00996F75"/>
    <w:rsid w:val="0099727F"/>
    <w:rsid w:val="00997397"/>
    <w:rsid w:val="009975BE"/>
    <w:rsid w:val="009A0111"/>
    <w:rsid w:val="009A0980"/>
    <w:rsid w:val="009A0B83"/>
    <w:rsid w:val="009A1AA8"/>
    <w:rsid w:val="009A1F48"/>
    <w:rsid w:val="009A266D"/>
    <w:rsid w:val="009A2CAD"/>
    <w:rsid w:val="009A3476"/>
    <w:rsid w:val="009A3E43"/>
    <w:rsid w:val="009A4089"/>
    <w:rsid w:val="009A4172"/>
    <w:rsid w:val="009A45AA"/>
    <w:rsid w:val="009A4C97"/>
    <w:rsid w:val="009A5162"/>
    <w:rsid w:val="009A565D"/>
    <w:rsid w:val="009A5DF2"/>
    <w:rsid w:val="009A6239"/>
    <w:rsid w:val="009A650A"/>
    <w:rsid w:val="009A689D"/>
    <w:rsid w:val="009A6E06"/>
    <w:rsid w:val="009A7054"/>
    <w:rsid w:val="009A7762"/>
    <w:rsid w:val="009A7CCC"/>
    <w:rsid w:val="009B01BC"/>
    <w:rsid w:val="009B0482"/>
    <w:rsid w:val="009B087B"/>
    <w:rsid w:val="009B08AD"/>
    <w:rsid w:val="009B14E8"/>
    <w:rsid w:val="009B1554"/>
    <w:rsid w:val="009B158F"/>
    <w:rsid w:val="009B1AF3"/>
    <w:rsid w:val="009B212C"/>
    <w:rsid w:val="009B3AE5"/>
    <w:rsid w:val="009B474D"/>
    <w:rsid w:val="009B56EF"/>
    <w:rsid w:val="009B5E9E"/>
    <w:rsid w:val="009B5FA3"/>
    <w:rsid w:val="009B63E0"/>
    <w:rsid w:val="009C0C3F"/>
    <w:rsid w:val="009C0C7C"/>
    <w:rsid w:val="009C1025"/>
    <w:rsid w:val="009C18E5"/>
    <w:rsid w:val="009C1C26"/>
    <w:rsid w:val="009C215A"/>
    <w:rsid w:val="009C253D"/>
    <w:rsid w:val="009C2B30"/>
    <w:rsid w:val="009C2E08"/>
    <w:rsid w:val="009C2FA0"/>
    <w:rsid w:val="009C3809"/>
    <w:rsid w:val="009C460D"/>
    <w:rsid w:val="009C5F2F"/>
    <w:rsid w:val="009C64EA"/>
    <w:rsid w:val="009C65E8"/>
    <w:rsid w:val="009C6693"/>
    <w:rsid w:val="009C7F69"/>
    <w:rsid w:val="009C7F8B"/>
    <w:rsid w:val="009D0301"/>
    <w:rsid w:val="009D0812"/>
    <w:rsid w:val="009D0C60"/>
    <w:rsid w:val="009D1A52"/>
    <w:rsid w:val="009D1FED"/>
    <w:rsid w:val="009D22B2"/>
    <w:rsid w:val="009D23B1"/>
    <w:rsid w:val="009D3782"/>
    <w:rsid w:val="009D4660"/>
    <w:rsid w:val="009D4802"/>
    <w:rsid w:val="009D4DC2"/>
    <w:rsid w:val="009D4E4C"/>
    <w:rsid w:val="009D4EE7"/>
    <w:rsid w:val="009D5AC1"/>
    <w:rsid w:val="009D5B88"/>
    <w:rsid w:val="009D5D1D"/>
    <w:rsid w:val="009D5F05"/>
    <w:rsid w:val="009D62B3"/>
    <w:rsid w:val="009D704D"/>
    <w:rsid w:val="009D7290"/>
    <w:rsid w:val="009D7DF3"/>
    <w:rsid w:val="009E2984"/>
    <w:rsid w:val="009E46EA"/>
    <w:rsid w:val="009E4E2A"/>
    <w:rsid w:val="009E5044"/>
    <w:rsid w:val="009E534C"/>
    <w:rsid w:val="009E62CB"/>
    <w:rsid w:val="009E6384"/>
    <w:rsid w:val="009F091E"/>
    <w:rsid w:val="009F0D13"/>
    <w:rsid w:val="009F0D8C"/>
    <w:rsid w:val="009F1036"/>
    <w:rsid w:val="009F1543"/>
    <w:rsid w:val="009F18D9"/>
    <w:rsid w:val="009F20C7"/>
    <w:rsid w:val="009F2913"/>
    <w:rsid w:val="009F3310"/>
    <w:rsid w:val="009F3505"/>
    <w:rsid w:val="009F38CD"/>
    <w:rsid w:val="009F3A39"/>
    <w:rsid w:val="009F3A68"/>
    <w:rsid w:val="009F4BC5"/>
    <w:rsid w:val="009F5992"/>
    <w:rsid w:val="009F713A"/>
    <w:rsid w:val="009F793C"/>
    <w:rsid w:val="009F7A0D"/>
    <w:rsid w:val="009F7C0F"/>
    <w:rsid w:val="00A015DB"/>
    <w:rsid w:val="00A01AF6"/>
    <w:rsid w:val="00A01E9F"/>
    <w:rsid w:val="00A01F31"/>
    <w:rsid w:val="00A02D02"/>
    <w:rsid w:val="00A02FFA"/>
    <w:rsid w:val="00A03CC1"/>
    <w:rsid w:val="00A04509"/>
    <w:rsid w:val="00A0495B"/>
    <w:rsid w:val="00A04BBF"/>
    <w:rsid w:val="00A04C4F"/>
    <w:rsid w:val="00A05085"/>
    <w:rsid w:val="00A05242"/>
    <w:rsid w:val="00A05B81"/>
    <w:rsid w:val="00A05F39"/>
    <w:rsid w:val="00A061E0"/>
    <w:rsid w:val="00A06653"/>
    <w:rsid w:val="00A068A1"/>
    <w:rsid w:val="00A06F65"/>
    <w:rsid w:val="00A075B1"/>
    <w:rsid w:val="00A07C78"/>
    <w:rsid w:val="00A07DBA"/>
    <w:rsid w:val="00A10A99"/>
    <w:rsid w:val="00A1190F"/>
    <w:rsid w:val="00A11A9F"/>
    <w:rsid w:val="00A1336A"/>
    <w:rsid w:val="00A133D2"/>
    <w:rsid w:val="00A13787"/>
    <w:rsid w:val="00A1395D"/>
    <w:rsid w:val="00A14105"/>
    <w:rsid w:val="00A143EC"/>
    <w:rsid w:val="00A15496"/>
    <w:rsid w:val="00A15A0D"/>
    <w:rsid w:val="00A15C3A"/>
    <w:rsid w:val="00A16FDA"/>
    <w:rsid w:val="00A213C5"/>
    <w:rsid w:val="00A21A4D"/>
    <w:rsid w:val="00A21A90"/>
    <w:rsid w:val="00A22501"/>
    <w:rsid w:val="00A22B3C"/>
    <w:rsid w:val="00A22E1F"/>
    <w:rsid w:val="00A2305C"/>
    <w:rsid w:val="00A23F44"/>
    <w:rsid w:val="00A23FD6"/>
    <w:rsid w:val="00A24D62"/>
    <w:rsid w:val="00A25033"/>
    <w:rsid w:val="00A2603F"/>
    <w:rsid w:val="00A269EF"/>
    <w:rsid w:val="00A26DA8"/>
    <w:rsid w:val="00A272CF"/>
    <w:rsid w:val="00A27661"/>
    <w:rsid w:val="00A277E9"/>
    <w:rsid w:val="00A27F0C"/>
    <w:rsid w:val="00A30519"/>
    <w:rsid w:val="00A30971"/>
    <w:rsid w:val="00A30BE0"/>
    <w:rsid w:val="00A311F7"/>
    <w:rsid w:val="00A31589"/>
    <w:rsid w:val="00A31A6A"/>
    <w:rsid w:val="00A32D56"/>
    <w:rsid w:val="00A3482D"/>
    <w:rsid w:val="00A34DBD"/>
    <w:rsid w:val="00A35BD5"/>
    <w:rsid w:val="00A35D4F"/>
    <w:rsid w:val="00A37BF2"/>
    <w:rsid w:val="00A37E37"/>
    <w:rsid w:val="00A40383"/>
    <w:rsid w:val="00A41126"/>
    <w:rsid w:val="00A41705"/>
    <w:rsid w:val="00A4185B"/>
    <w:rsid w:val="00A41AE5"/>
    <w:rsid w:val="00A42BBF"/>
    <w:rsid w:val="00A43C34"/>
    <w:rsid w:val="00A442ED"/>
    <w:rsid w:val="00A44420"/>
    <w:rsid w:val="00A4446A"/>
    <w:rsid w:val="00A44FBF"/>
    <w:rsid w:val="00A45752"/>
    <w:rsid w:val="00A457F6"/>
    <w:rsid w:val="00A45D41"/>
    <w:rsid w:val="00A45F6C"/>
    <w:rsid w:val="00A46A43"/>
    <w:rsid w:val="00A46D4D"/>
    <w:rsid w:val="00A46F65"/>
    <w:rsid w:val="00A47281"/>
    <w:rsid w:val="00A477A0"/>
    <w:rsid w:val="00A505C0"/>
    <w:rsid w:val="00A50AD9"/>
    <w:rsid w:val="00A50FAE"/>
    <w:rsid w:val="00A517D2"/>
    <w:rsid w:val="00A51998"/>
    <w:rsid w:val="00A51BA3"/>
    <w:rsid w:val="00A5216F"/>
    <w:rsid w:val="00A529B0"/>
    <w:rsid w:val="00A5523A"/>
    <w:rsid w:val="00A5595B"/>
    <w:rsid w:val="00A55CE8"/>
    <w:rsid w:val="00A5622D"/>
    <w:rsid w:val="00A5691F"/>
    <w:rsid w:val="00A5728A"/>
    <w:rsid w:val="00A5771E"/>
    <w:rsid w:val="00A57982"/>
    <w:rsid w:val="00A57C1B"/>
    <w:rsid w:val="00A57EA1"/>
    <w:rsid w:val="00A60BA1"/>
    <w:rsid w:val="00A60C26"/>
    <w:rsid w:val="00A60E40"/>
    <w:rsid w:val="00A60F27"/>
    <w:rsid w:val="00A616A2"/>
    <w:rsid w:val="00A619E1"/>
    <w:rsid w:val="00A625B3"/>
    <w:rsid w:val="00A6297C"/>
    <w:rsid w:val="00A62C9D"/>
    <w:rsid w:val="00A630F9"/>
    <w:rsid w:val="00A64007"/>
    <w:rsid w:val="00A6436E"/>
    <w:rsid w:val="00A64CCD"/>
    <w:rsid w:val="00A657B5"/>
    <w:rsid w:val="00A660C1"/>
    <w:rsid w:val="00A661C4"/>
    <w:rsid w:val="00A66DCB"/>
    <w:rsid w:val="00A66E90"/>
    <w:rsid w:val="00A67382"/>
    <w:rsid w:val="00A705E4"/>
    <w:rsid w:val="00A713E8"/>
    <w:rsid w:val="00A720C2"/>
    <w:rsid w:val="00A73990"/>
    <w:rsid w:val="00A73B1A"/>
    <w:rsid w:val="00A73C71"/>
    <w:rsid w:val="00A73E80"/>
    <w:rsid w:val="00A7456C"/>
    <w:rsid w:val="00A74BF6"/>
    <w:rsid w:val="00A77124"/>
    <w:rsid w:val="00A7765C"/>
    <w:rsid w:val="00A779E1"/>
    <w:rsid w:val="00A800A0"/>
    <w:rsid w:val="00A80270"/>
    <w:rsid w:val="00A81015"/>
    <w:rsid w:val="00A81632"/>
    <w:rsid w:val="00A81925"/>
    <w:rsid w:val="00A81F3A"/>
    <w:rsid w:val="00A825F6"/>
    <w:rsid w:val="00A82E20"/>
    <w:rsid w:val="00A830DE"/>
    <w:rsid w:val="00A8367F"/>
    <w:rsid w:val="00A83C96"/>
    <w:rsid w:val="00A84224"/>
    <w:rsid w:val="00A849E3"/>
    <w:rsid w:val="00A84DC7"/>
    <w:rsid w:val="00A84F29"/>
    <w:rsid w:val="00A85C1B"/>
    <w:rsid w:val="00A85CB8"/>
    <w:rsid w:val="00A90562"/>
    <w:rsid w:val="00A90BF5"/>
    <w:rsid w:val="00A9118D"/>
    <w:rsid w:val="00A91D64"/>
    <w:rsid w:val="00A91D78"/>
    <w:rsid w:val="00A92A66"/>
    <w:rsid w:val="00A92CD3"/>
    <w:rsid w:val="00A9559D"/>
    <w:rsid w:val="00A95969"/>
    <w:rsid w:val="00A95E69"/>
    <w:rsid w:val="00A965AB"/>
    <w:rsid w:val="00A96714"/>
    <w:rsid w:val="00A97024"/>
    <w:rsid w:val="00A9799E"/>
    <w:rsid w:val="00A97A94"/>
    <w:rsid w:val="00AA0584"/>
    <w:rsid w:val="00AA0E3F"/>
    <w:rsid w:val="00AA0F6B"/>
    <w:rsid w:val="00AA1193"/>
    <w:rsid w:val="00AA123E"/>
    <w:rsid w:val="00AA14D3"/>
    <w:rsid w:val="00AA1A68"/>
    <w:rsid w:val="00AA2D25"/>
    <w:rsid w:val="00AA3D5B"/>
    <w:rsid w:val="00AA3EC5"/>
    <w:rsid w:val="00AA3F95"/>
    <w:rsid w:val="00AA4CDB"/>
    <w:rsid w:val="00AA504A"/>
    <w:rsid w:val="00AA517F"/>
    <w:rsid w:val="00AA565B"/>
    <w:rsid w:val="00AA57E7"/>
    <w:rsid w:val="00AA5803"/>
    <w:rsid w:val="00AA5BA9"/>
    <w:rsid w:val="00AA67C6"/>
    <w:rsid w:val="00AA6B67"/>
    <w:rsid w:val="00AA6B79"/>
    <w:rsid w:val="00AA7914"/>
    <w:rsid w:val="00AB1C39"/>
    <w:rsid w:val="00AB2D2E"/>
    <w:rsid w:val="00AB2D4D"/>
    <w:rsid w:val="00AB3490"/>
    <w:rsid w:val="00AB41BA"/>
    <w:rsid w:val="00AB4AEC"/>
    <w:rsid w:val="00AB4C1C"/>
    <w:rsid w:val="00AB4EF8"/>
    <w:rsid w:val="00AB61A6"/>
    <w:rsid w:val="00AB63D8"/>
    <w:rsid w:val="00AB694E"/>
    <w:rsid w:val="00AB7850"/>
    <w:rsid w:val="00AB7EAC"/>
    <w:rsid w:val="00AB7EB6"/>
    <w:rsid w:val="00AC0E06"/>
    <w:rsid w:val="00AC0EA4"/>
    <w:rsid w:val="00AC1CC1"/>
    <w:rsid w:val="00AC34D0"/>
    <w:rsid w:val="00AC3AF7"/>
    <w:rsid w:val="00AC4A8A"/>
    <w:rsid w:val="00AC51B9"/>
    <w:rsid w:val="00AC5214"/>
    <w:rsid w:val="00AC52C8"/>
    <w:rsid w:val="00AC5DB4"/>
    <w:rsid w:val="00AC67F1"/>
    <w:rsid w:val="00AC6C9F"/>
    <w:rsid w:val="00AC6DE1"/>
    <w:rsid w:val="00AC747C"/>
    <w:rsid w:val="00AC761D"/>
    <w:rsid w:val="00AC775E"/>
    <w:rsid w:val="00AD07AB"/>
    <w:rsid w:val="00AD10F4"/>
    <w:rsid w:val="00AD12DA"/>
    <w:rsid w:val="00AD1EB7"/>
    <w:rsid w:val="00AD286D"/>
    <w:rsid w:val="00AD334E"/>
    <w:rsid w:val="00AD3F15"/>
    <w:rsid w:val="00AD4E69"/>
    <w:rsid w:val="00AD544F"/>
    <w:rsid w:val="00AD590B"/>
    <w:rsid w:val="00AD5D62"/>
    <w:rsid w:val="00AD6C9A"/>
    <w:rsid w:val="00AD7135"/>
    <w:rsid w:val="00AD716B"/>
    <w:rsid w:val="00AD765F"/>
    <w:rsid w:val="00AE0399"/>
    <w:rsid w:val="00AE0BB6"/>
    <w:rsid w:val="00AE166A"/>
    <w:rsid w:val="00AE16F2"/>
    <w:rsid w:val="00AE2A4D"/>
    <w:rsid w:val="00AE2C15"/>
    <w:rsid w:val="00AE2FE3"/>
    <w:rsid w:val="00AE38F9"/>
    <w:rsid w:val="00AE39C0"/>
    <w:rsid w:val="00AE434E"/>
    <w:rsid w:val="00AE5585"/>
    <w:rsid w:val="00AE5AD8"/>
    <w:rsid w:val="00AE5BAE"/>
    <w:rsid w:val="00AE6416"/>
    <w:rsid w:val="00AE664B"/>
    <w:rsid w:val="00AE6D36"/>
    <w:rsid w:val="00AE6DB0"/>
    <w:rsid w:val="00AE7508"/>
    <w:rsid w:val="00AE7532"/>
    <w:rsid w:val="00AE75B3"/>
    <w:rsid w:val="00AF01C3"/>
    <w:rsid w:val="00AF02A9"/>
    <w:rsid w:val="00AF03A0"/>
    <w:rsid w:val="00AF0C5E"/>
    <w:rsid w:val="00AF2AB5"/>
    <w:rsid w:val="00AF2D55"/>
    <w:rsid w:val="00AF33A6"/>
    <w:rsid w:val="00AF349D"/>
    <w:rsid w:val="00AF39BC"/>
    <w:rsid w:val="00AF42BF"/>
    <w:rsid w:val="00AF452D"/>
    <w:rsid w:val="00AF48CD"/>
    <w:rsid w:val="00AF4A55"/>
    <w:rsid w:val="00AF54BE"/>
    <w:rsid w:val="00AF59A3"/>
    <w:rsid w:val="00AF5DF4"/>
    <w:rsid w:val="00AF7998"/>
    <w:rsid w:val="00B00822"/>
    <w:rsid w:val="00B014EE"/>
    <w:rsid w:val="00B01F03"/>
    <w:rsid w:val="00B02B9A"/>
    <w:rsid w:val="00B03654"/>
    <w:rsid w:val="00B047CC"/>
    <w:rsid w:val="00B056A9"/>
    <w:rsid w:val="00B064D0"/>
    <w:rsid w:val="00B06939"/>
    <w:rsid w:val="00B10ED8"/>
    <w:rsid w:val="00B11197"/>
    <w:rsid w:val="00B11B8D"/>
    <w:rsid w:val="00B122C1"/>
    <w:rsid w:val="00B13168"/>
    <w:rsid w:val="00B13260"/>
    <w:rsid w:val="00B13534"/>
    <w:rsid w:val="00B14BC9"/>
    <w:rsid w:val="00B15756"/>
    <w:rsid w:val="00B157B6"/>
    <w:rsid w:val="00B16529"/>
    <w:rsid w:val="00B16730"/>
    <w:rsid w:val="00B16D29"/>
    <w:rsid w:val="00B17283"/>
    <w:rsid w:val="00B207C2"/>
    <w:rsid w:val="00B224F9"/>
    <w:rsid w:val="00B2263A"/>
    <w:rsid w:val="00B22E76"/>
    <w:rsid w:val="00B23BE3"/>
    <w:rsid w:val="00B23E94"/>
    <w:rsid w:val="00B25104"/>
    <w:rsid w:val="00B2571D"/>
    <w:rsid w:val="00B25968"/>
    <w:rsid w:val="00B25A14"/>
    <w:rsid w:val="00B25BFB"/>
    <w:rsid w:val="00B25F1C"/>
    <w:rsid w:val="00B2675A"/>
    <w:rsid w:val="00B27211"/>
    <w:rsid w:val="00B276D8"/>
    <w:rsid w:val="00B27BFD"/>
    <w:rsid w:val="00B3013A"/>
    <w:rsid w:val="00B30314"/>
    <w:rsid w:val="00B304FE"/>
    <w:rsid w:val="00B309B7"/>
    <w:rsid w:val="00B30C2C"/>
    <w:rsid w:val="00B310D2"/>
    <w:rsid w:val="00B31C11"/>
    <w:rsid w:val="00B31FA0"/>
    <w:rsid w:val="00B32CFE"/>
    <w:rsid w:val="00B335C0"/>
    <w:rsid w:val="00B34A53"/>
    <w:rsid w:val="00B352AE"/>
    <w:rsid w:val="00B35CB6"/>
    <w:rsid w:val="00B3602C"/>
    <w:rsid w:val="00B3612A"/>
    <w:rsid w:val="00B362E4"/>
    <w:rsid w:val="00B36E50"/>
    <w:rsid w:val="00B37481"/>
    <w:rsid w:val="00B37D0A"/>
    <w:rsid w:val="00B40798"/>
    <w:rsid w:val="00B40ECC"/>
    <w:rsid w:val="00B41220"/>
    <w:rsid w:val="00B41330"/>
    <w:rsid w:val="00B4190E"/>
    <w:rsid w:val="00B4191E"/>
    <w:rsid w:val="00B424E6"/>
    <w:rsid w:val="00B4372E"/>
    <w:rsid w:val="00B44083"/>
    <w:rsid w:val="00B445C5"/>
    <w:rsid w:val="00B4464A"/>
    <w:rsid w:val="00B45363"/>
    <w:rsid w:val="00B45AB8"/>
    <w:rsid w:val="00B464CF"/>
    <w:rsid w:val="00B46F27"/>
    <w:rsid w:val="00B46F4A"/>
    <w:rsid w:val="00B46FD8"/>
    <w:rsid w:val="00B50131"/>
    <w:rsid w:val="00B503D3"/>
    <w:rsid w:val="00B50699"/>
    <w:rsid w:val="00B51221"/>
    <w:rsid w:val="00B5149F"/>
    <w:rsid w:val="00B51F2F"/>
    <w:rsid w:val="00B52752"/>
    <w:rsid w:val="00B52EB2"/>
    <w:rsid w:val="00B53656"/>
    <w:rsid w:val="00B53E53"/>
    <w:rsid w:val="00B54241"/>
    <w:rsid w:val="00B54252"/>
    <w:rsid w:val="00B54437"/>
    <w:rsid w:val="00B54EDA"/>
    <w:rsid w:val="00B55133"/>
    <w:rsid w:val="00B555A9"/>
    <w:rsid w:val="00B55F99"/>
    <w:rsid w:val="00B56547"/>
    <w:rsid w:val="00B566D3"/>
    <w:rsid w:val="00B56A4A"/>
    <w:rsid w:val="00B56DAC"/>
    <w:rsid w:val="00B57112"/>
    <w:rsid w:val="00B578DA"/>
    <w:rsid w:val="00B60398"/>
    <w:rsid w:val="00B60591"/>
    <w:rsid w:val="00B60DA7"/>
    <w:rsid w:val="00B61B1E"/>
    <w:rsid w:val="00B61B9E"/>
    <w:rsid w:val="00B62157"/>
    <w:rsid w:val="00B629BB"/>
    <w:rsid w:val="00B6318F"/>
    <w:rsid w:val="00B631D9"/>
    <w:rsid w:val="00B6322E"/>
    <w:rsid w:val="00B63471"/>
    <w:rsid w:val="00B63793"/>
    <w:rsid w:val="00B63EAF"/>
    <w:rsid w:val="00B6445C"/>
    <w:rsid w:val="00B6499A"/>
    <w:rsid w:val="00B64DA6"/>
    <w:rsid w:val="00B657BD"/>
    <w:rsid w:val="00B65DBB"/>
    <w:rsid w:val="00B66611"/>
    <w:rsid w:val="00B667F9"/>
    <w:rsid w:val="00B66C93"/>
    <w:rsid w:val="00B66D55"/>
    <w:rsid w:val="00B6728D"/>
    <w:rsid w:val="00B679A2"/>
    <w:rsid w:val="00B67A74"/>
    <w:rsid w:val="00B67F5D"/>
    <w:rsid w:val="00B7042E"/>
    <w:rsid w:val="00B708E7"/>
    <w:rsid w:val="00B70B23"/>
    <w:rsid w:val="00B70C06"/>
    <w:rsid w:val="00B71126"/>
    <w:rsid w:val="00B71B56"/>
    <w:rsid w:val="00B72C97"/>
    <w:rsid w:val="00B737A3"/>
    <w:rsid w:val="00B7388E"/>
    <w:rsid w:val="00B73C1A"/>
    <w:rsid w:val="00B7463B"/>
    <w:rsid w:val="00B7480D"/>
    <w:rsid w:val="00B748E9"/>
    <w:rsid w:val="00B7521A"/>
    <w:rsid w:val="00B75784"/>
    <w:rsid w:val="00B75BF3"/>
    <w:rsid w:val="00B765E8"/>
    <w:rsid w:val="00B76B49"/>
    <w:rsid w:val="00B7712C"/>
    <w:rsid w:val="00B77295"/>
    <w:rsid w:val="00B77377"/>
    <w:rsid w:val="00B778AF"/>
    <w:rsid w:val="00B80615"/>
    <w:rsid w:val="00B80C2E"/>
    <w:rsid w:val="00B80F11"/>
    <w:rsid w:val="00B81061"/>
    <w:rsid w:val="00B84BA0"/>
    <w:rsid w:val="00B84CCC"/>
    <w:rsid w:val="00B8586C"/>
    <w:rsid w:val="00B85A35"/>
    <w:rsid w:val="00B85CCA"/>
    <w:rsid w:val="00B862EF"/>
    <w:rsid w:val="00B863A3"/>
    <w:rsid w:val="00B86F06"/>
    <w:rsid w:val="00B871FF"/>
    <w:rsid w:val="00B87A3A"/>
    <w:rsid w:val="00B87F05"/>
    <w:rsid w:val="00B90ECA"/>
    <w:rsid w:val="00B91525"/>
    <w:rsid w:val="00B91599"/>
    <w:rsid w:val="00B92935"/>
    <w:rsid w:val="00B93BB7"/>
    <w:rsid w:val="00B93DFE"/>
    <w:rsid w:val="00B9403C"/>
    <w:rsid w:val="00B94250"/>
    <w:rsid w:val="00B947CB"/>
    <w:rsid w:val="00B950F0"/>
    <w:rsid w:val="00B953FB"/>
    <w:rsid w:val="00B95544"/>
    <w:rsid w:val="00B962E2"/>
    <w:rsid w:val="00B97663"/>
    <w:rsid w:val="00B97BC3"/>
    <w:rsid w:val="00BA0656"/>
    <w:rsid w:val="00BA1119"/>
    <w:rsid w:val="00BA17C9"/>
    <w:rsid w:val="00BA23FD"/>
    <w:rsid w:val="00BA2C7B"/>
    <w:rsid w:val="00BA35E7"/>
    <w:rsid w:val="00BA4C30"/>
    <w:rsid w:val="00BA562C"/>
    <w:rsid w:val="00BA59D0"/>
    <w:rsid w:val="00BA5B58"/>
    <w:rsid w:val="00BA7F43"/>
    <w:rsid w:val="00BB2042"/>
    <w:rsid w:val="00BB2156"/>
    <w:rsid w:val="00BB219C"/>
    <w:rsid w:val="00BB24D5"/>
    <w:rsid w:val="00BB3DA9"/>
    <w:rsid w:val="00BB454A"/>
    <w:rsid w:val="00BB47E7"/>
    <w:rsid w:val="00BB525D"/>
    <w:rsid w:val="00BB543A"/>
    <w:rsid w:val="00BB57F9"/>
    <w:rsid w:val="00BB59FE"/>
    <w:rsid w:val="00BB5B9D"/>
    <w:rsid w:val="00BB5DF0"/>
    <w:rsid w:val="00BB63DB"/>
    <w:rsid w:val="00BB640E"/>
    <w:rsid w:val="00BB676F"/>
    <w:rsid w:val="00BB6987"/>
    <w:rsid w:val="00BB69B3"/>
    <w:rsid w:val="00BB76D5"/>
    <w:rsid w:val="00BB7D2A"/>
    <w:rsid w:val="00BC0367"/>
    <w:rsid w:val="00BC0AA2"/>
    <w:rsid w:val="00BC0C29"/>
    <w:rsid w:val="00BC1098"/>
    <w:rsid w:val="00BC1D9D"/>
    <w:rsid w:val="00BC22AE"/>
    <w:rsid w:val="00BC393F"/>
    <w:rsid w:val="00BC3BA9"/>
    <w:rsid w:val="00BC3DF8"/>
    <w:rsid w:val="00BC4A4F"/>
    <w:rsid w:val="00BC5423"/>
    <w:rsid w:val="00BC579D"/>
    <w:rsid w:val="00BC5D2A"/>
    <w:rsid w:val="00BC6A6D"/>
    <w:rsid w:val="00BC72AF"/>
    <w:rsid w:val="00BC7683"/>
    <w:rsid w:val="00BC7913"/>
    <w:rsid w:val="00BD0821"/>
    <w:rsid w:val="00BD0883"/>
    <w:rsid w:val="00BD2602"/>
    <w:rsid w:val="00BD269B"/>
    <w:rsid w:val="00BD2DCF"/>
    <w:rsid w:val="00BD2EE3"/>
    <w:rsid w:val="00BD31E2"/>
    <w:rsid w:val="00BD382B"/>
    <w:rsid w:val="00BD38AB"/>
    <w:rsid w:val="00BD3A66"/>
    <w:rsid w:val="00BD4141"/>
    <w:rsid w:val="00BD50A7"/>
    <w:rsid w:val="00BD50D2"/>
    <w:rsid w:val="00BD6267"/>
    <w:rsid w:val="00BD6FE0"/>
    <w:rsid w:val="00BE000B"/>
    <w:rsid w:val="00BE0C53"/>
    <w:rsid w:val="00BE0CF1"/>
    <w:rsid w:val="00BE296B"/>
    <w:rsid w:val="00BE31B5"/>
    <w:rsid w:val="00BE3930"/>
    <w:rsid w:val="00BE4818"/>
    <w:rsid w:val="00BE4F06"/>
    <w:rsid w:val="00BE5183"/>
    <w:rsid w:val="00BE5FFE"/>
    <w:rsid w:val="00BE6985"/>
    <w:rsid w:val="00BE705F"/>
    <w:rsid w:val="00BE74AD"/>
    <w:rsid w:val="00BE76EE"/>
    <w:rsid w:val="00BE7F42"/>
    <w:rsid w:val="00BF0244"/>
    <w:rsid w:val="00BF0622"/>
    <w:rsid w:val="00BF0919"/>
    <w:rsid w:val="00BF0FDA"/>
    <w:rsid w:val="00BF24E8"/>
    <w:rsid w:val="00BF273B"/>
    <w:rsid w:val="00BF32EA"/>
    <w:rsid w:val="00BF3451"/>
    <w:rsid w:val="00BF3557"/>
    <w:rsid w:val="00BF3749"/>
    <w:rsid w:val="00BF3752"/>
    <w:rsid w:val="00BF3902"/>
    <w:rsid w:val="00BF3B4B"/>
    <w:rsid w:val="00BF3D87"/>
    <w:rsid w:val="00BF547E"/>
    <w:rsid w:val="00BF5495"/>
    <w:rsid w:val="00BF67AB"/>
    <w:rsid w:val="00BF6C22"/>
    <w:rsid w:val="00BF73E5"/>
    <w:rsid w:val="00BF769A"/>
    <w:rsid w:val="00BF7E1B"/>
    <w:rsid w:val="00BF7FBD"/>
    <w:rsid w:val="00C008A9"/>
    <w:rsid w:val="00C00E92"/>
    <w:rsid w:val="00C01569"/>
    <w:rsid w:val="00C01AF9"/>
    <w:rsid w:val="00C01FFE"/>
    <w:rsid w:val="00C02028"/>
    <w:rsid w:val="00C0213E"/>
    <w:rsid w:val="00C0356D"/>
    <w:rsid w:val="00C03ACC"/>
    <w:rsid w:val="00C03F09"/>
    <w:rsid w:val="00C03FA2"/>
    <w:rsid w:val="00C0409E"/>
    <w:rsid w:val="00C04B79"/>
    <w:rsid w:val="00C05386"/>
    <w:rsid w:val="00C053FE"/>
    <w:rsid w:val="00C057C5"/>
    <w:rsid w:val="00C07072"/>
    <w:rsid w:val="00C07105"/>
    <w:rsid w:val="00C0776C"/>
    <w:rsid w:val="00C07B3D"/>
    <w:rsid w:val="00C07ECC"/>
    <w:rsid w:val="00C1001A"/>
    <w:rsid w:val="00C10095"/>
    <w:rsid w:val="00C103A2"/>
    <w:rsid w:val="00C10A63"/>
    <w:rsid w:val="00C116C4"/>
    <w:rsid w:val="00C11AF6"/>
    <w:rsid w:val="00C11BBF"/>
    <w:rsid w:val="00C12958"/>
    <w:rsid w:val="00C12BF8"/>
    <w:rsid w:val="00C13530"/>
    <w:rsid w:val="00C13C21"/>
    <w:rsid w:val="00C14026"/>
    <w:rsid w:val="00C142FE"/>
    <w:rsid w:val="00C14451"/>
    <w:rsid w:val="00C14621"/>
    <w:rsid w:val="00C14A40"/>
    <w:rsid w:val="00C14ACB"/>
    <w:rsid w:val="00C155A8"/>
    <w:rsid w:val="00C16BCC"/>
    <w:rsid w:val="00C16ED0"/>
    <w:rsid w:val="00C1736A"/>
    <w:rsid w:val="00C17D0B"/>
    <w:rsid w:val="00C202D9"/>
    <w:rsid w:val="00C219BA"/>
    <w:rsid w:val="00C225C7"/>
    <w:rsid w:val="00C2305B"/>
    <w:rsid w:val="00C23460"/>
    <w:rsid w:val="00C239D2"/>
    <w:rsid w:val="00C246CE"/>
    <w:rsid w:val="00C24BE6"/>
    <w:rsid w:val="00C24E27"/>
    <w:rsid w:val="00C24F95"/>
    <w:rsid w:val="00C25122"/>
    <w:rsid w:val="00C25DAD"/>
    <w:rsid w:val="00C2602C"/>
    <w:rsid w:val="00C261FE"/>
    <w:rsid w:val="00C2660E"/>
    <w:rsid w:val="00C26C8D"/>
    <w:rsid w:val="00C27B17"/>
    <w:rsid w:val="00C30556"/>
    <w:rsid w:val="00C306A4"/>
    <w:rsid w:val="00C307BD"/>
    <w:rsid w:val="00C30C4B"/>
    <w:rsid w:val="00C32351"/>
    <w:rsid w:val="00C32978"/>
    <w:rsid w:val="00C32E24"/>
    <w:rsid w:val="00C32EC3"/>
    <w:rsid w:val="00C334C9"/>
    <w:rsid w:val="00C33882"/>
    <w:rsid w:val="00C3405E"/>
    <w:rsid w:val="00C342FD"/>
    <w:rsid w:val="00C34675"/>
    <w:rsid w:val="00C34A9F"/>
    <w:rsid w:val="00C34C16"/>
    <w:rsid w:val="00C34C79"/>
    <w:rsid w:val="00C355A8"/>
    <w:rsid w:val="00C3560F"/>
    <w:rsid w:val="00C35723"/>
    <w:rsid w:val="00C35FAE"/>
    <w:rsid w:val="00C36DB6"/>
    <w:rsid w:val="00C37396"/>
    <w:rsid w:val="00C37E23"/>
    <w:rsid w:val="00C401DA"/>
    <w:rsid w:val="00C40E06"/>
    <w:rsid w:val="00C4205B"/>
    <w:rsid w:val="00C4228B"/>
    <w:rsid w:val="00C429FD"/>
    <w:rsid w:val="00C42D02"/>
    <w:rsid w:val="00C42E8A"/>
    <w:rsid w:val="00C4308D"/>
    <w:rsid w:val="00C438B6"/>
    <w:rsid w:val="00C43988"/>
    <w:rsid w:val="00C43B09"/>
    <w:rsid w:val="00C45003"/>
    <w:rsid w:val="00C4635B"/>
    <w:rsid w:val="00C4639E"/>
    <w:rsid w:val="00C46B9E"/>
    <w:rsid w:val="00C46F4B"/>
    <w:rsid w:val="00C518EA"/>
    <w:rsid w:val="00C51FA9"/>
    <w:rsid w:val="00C5230C"/>
    <w:rsid w:val="00C5247C"/>
    <w:rsid w:val="00C528E8"/>
    <w:rsid w:val="00C52FED"/>
    <w:rsid w:val="00C53DA8"/>
    <w:rsid w:val="00C54FAE"/>
    <w:rsid w:val="00C553B5"/>
    <w:rsid w:val="00C555BD"/>
    <w:rsid w:val="00C555DD"/>
    <w:rsid w:val="00C5560C"/>
    <w:rsid w:val="00C55BD9"/>
    <w:rsid w:val="00C56D34"/>
    <w:rsid w:val="00C571D0"/>
    <w:rsid w:val="00C5765D"/>
    <w:rsid w:val="00C57F09"/>
    <w:rsid w:val="00C60AFD"/>
    <w:rsid w:val="00C61338"/>
    <w:rsid w:val="00C613BE"/>
    <w:rsid w:val="00C626DF"/>
    <w:rsid w:val="00C628EC"/>
    <w:rsid w:val="00C635C0"/>
    <w:rsid w:val="00C63694"/>
    <w:rsid w:val="00C6483B"/>
    <w:rsid w:val="00C6552E"/>
    <w:rsid w:val="00C65CD3"/>
    <w:rsid w:val="00C66AC5"/>
    <w:rsid w:val="00C66EFD"/>
    <w:rsid w:val="00C7053E"/>
    <w:rsid w:val="00C7055D"/>
    <w:rsid w:val="00C7180C"/>
    <w:rsid w:val="00C71D7E"/>
    <w:rsid w:val="00C720A1"/>
    <w:rsid w:val="00C723B5"/>
    <w:rsid w:val="00C72462"/>
    <w:rsid w:val="00C729E3"/>
    <w:rsid w:val="00C731DE"/>
    <w:rsid w:val="00C73640"/>
    <w:rsid w:val="00C739AD"/>
    <w:rsid w:val="00C73A79"/>
    <w:rsid w:val="00C73BA1"/>
    <w:rsid w:val="00C73BFE"/>
    <w:rsid w:val="00C73CFA"/>
    <w:rsid w:val="00C73E91"/>
    <w:rsid w:val="00C74818"/>
    <w:rsid w:val="00C75FCE"/>
    <w:rsid w:val="00C76913"/>
    <w:rsid w:val="00C76F5D"/>
    <w:rsid w:val="00C7794F"/>
    <w:rsid w:val="00C80029"/>
    <w:rsid w:val="00C808DA"/>
    <w:rsid w:val="00C80E75"/>
    <w:rsid w:val="00C80FAD"/>
    <w:rsid w:val="00C8131D"/>
    <w:rsid w:val="00C8162C"/>
    <w:rsid w:val="00C81700"/>
    <w:rsid w:val="00C83053"/>
    <w:rsid w:val="00C8315E"/>
    <w:rsid w:val="00C831EC"/>
    <w:rsid w:val="00C84777"/>
    <w:rsid w:val="00C8480E"/>
    <w:rsid w:val="00C8495C"/>
    <w:rsid w:val="00C84BAF"/>
    <w:rsid w:val="00C84DD7"/>
    <w:rsid w:val="00C84FD4"/>
    <w:rsid w:val="00C859F2"/>
    <w:rsid w:val="00C86330"/>
    <w:rsid w:val="00C87B03"/>
    <w:rsid w:val="00C90291"/>
    <w:rsid w:val="00C91C89"/>
    <w:rsid w:val="00C91FF8"/>
    <w:rsid w:val="00C921A5"/>
    <w:rsid w:val="00C92460"/>
    <w:rsid w:val="00C929B1"/>
    <w:rsid w:val="00C92C5D"/>
    <w:rsid w:val="00C92E2B"/>
    <w:rsid w:val="00C93B97"/>
    <w:rsid w:val="00C94951"/>
    <w:rsid w:val="00C94ED5"/>
    <w:rsid w:val="00C95000"/>
    <w:rsid w:val="00C95190"/>
    <w:rsid w:val="00C95A9F"/>
    <w:rsid w:val="00C95F3A"/>
    <w:rsid w:val="00C96E2E"/>
    <w:rsid w:val="00C96FB5"/>
    <w:rsid w:val="00C97275"/>
    <w:rsid w:val="00C9735A"/>
    <w:rsid w:val="00C97361"/>
    <w:rsid w:val="00C97FB1"/>
    <w:rsid w:val="00CA0802"/>
    <w:rsid w:val="00CA0D60"/>
    <w:rsid w:val="00CA0DD9"/>
    <w:rsid w:val="00CA1427"/>
    <w:rsid w:val="00CA1643"/>
    <w:rsid w:val="00CA1765"/>
    <w:rsid w:val="00CA1889"/>
    <w:rsid w:val="00CA1B1A"/>
    <w:rsid w:val="00CA23B8"/>
    <w:rsid w:val="00CA294B"/>
    <w:rsid w:val="00CA43F7"/>
    <w:rsid w:val="00CA4656"/>
    <w:rsid w:val="00CA510E"/>
    <w:rsid w:val="00CA618D"/>
    <w:rsid w:val="00CA6A66"/>
    <w:rsid w:val="00CA7174"/>
    <w:rsid w:val="00CB0D5B"/>
    <w:rsid w:val="00CB2721"/>
    <w:rsid w:val="00CB2D71"/>
    <w:rsid w:val="00CB30D4"/>
    <w:rsid w:val="00CB3BE6"/>
    <w:rsid w:val="00CB455E"/>
    <w:rsid w:val="00CB5C79"/>
    <w:rsid w:val="00CB63D2"/>
    <w:rsid w:val="00CB72C3"/>
    <w:rsid w:val="00CB7B27"/>
    <w:rsid w:val="00CB7C2E"/>
    <w:rsid w:val="00CB7E70"/>
    <w:rsid w:val="00CC01F9"/>
    <w:rsid w:val="00CC0B6F"/>
    <w:rsid w:val="00CC2459"/>
    <w:rsid w:val="00CC33AA"/>
    <w:rsid w:val="00CC4635"/>
    <w:rsid w:val="00CC469F"/>
    <w:rsid w:val="00CC5A22"/>
    <w:rsid w:val="00CC5BA1"/>
    <w:rsid w:val="00CC6E28"/>
    <w:rsid w:val="00CC78CD"/>
    <w:rsid w:val="00CD06AD"/>
    <w:rsid w:val="00CD09CF"/>
    <w:rsid w:val="00CD0AA3"/>
    <w:rsid w:val="00CD0B88"/>
    <w:rsid w:val="00CD0CAE"/>
    <w:rsid w:val="00CD100A"/>
    <w:rsid w:val="00CD1D2B"/>
    <w:rsid w:val="00CD25C7"/>
    <w:rsid w:val="00CD285F"/>
    <w:rsid w:val="00CD2C8D"/>
    <w:rsid w:val="00CD3672"/>
    <w:rsid w:val="00CD391C"/>
    <w:rsid w:val="00CD3EE1"/>
    <w:rsid w:val="00CD3F13"/>
    <w:rsid w:val="00CD3FF0"/>
    <w:rsid w:val="00CD4560"/>
    <w:rsid w:val="00CD4D60"/>
    <w:rsid w:val="00CD4E31"/>
    <w:rsid w:val="00CD53B2"/>
    <w:rsid w:val="00CD5773"/>
    <w:rsid w:val="00CD5D58"/>
    <w:rsid w:val="00CD658E"/>
    <w:rsid w:val="00CD6BE5"/>
    <w:rsid w:val="00CD6E0A"/>
    <w:rsid w:val="00CD6EA3"/>
    <w:rsid w:val="00CD709E"/>
    <w:rsid w:val="00CD7975"/>
    <w:rsid w:val="00CD7F99"/>
    <w:rsid w:val="00CE013D"/>
    <w:rsid w:val="00CE0A74"/>
    <w:rsid w:val="00CE0B95"/>
    <w:rsid w:val="00CE1635"/>
    <w:rsid w:val="00CE1E49"/>
    <w:rsid w:val="00CE39FC"/>
    <w:rsid w:val="00CE3A53"/>
    <w:rsid w:val="00CE48A5"/>
    <w:rsid w:val="00CE4B64"/>
    <w:rsid w:val="00CE5DD4"/>
    <w:rsid w:val="00CE6161"/>
    <w:rsid w:val="00CE652D"/>
    <w:rsid w:val="00CE65A1"/>
    <w:rsid w:val="00CE6A79"/>
    <w:rsid w:val="00CE7133"/>
    <w:rsid w:val="00CF000B"/>
    <w:rsid w:val="00CF00A4"/>
    <w:rsid w:val="00CF00E2"/>
    <w:rsid w:val="00CF119C"/>
    <w:rsid w:val="00CF1281"/>
    <w:rsid w:val="00CF2000"/>
    <w:rsid w:val="00CF232C"/>
    <w:rsid w:val="00CF47BD"/>
    <w:rsid w:val="00CF497C"/>
    <w:rsid w:val="00CF4CFF"/>
    <w:rsid w:val="00CF5154"/>
    <w:rsid w:val="00CF518F"/>
    <w:rsid w:val="00CF6DC2"/>
    <w:rsid w:val="00CF7076"/>
    <w:rsid w:val="00D01118"/>
    <w:rsid w:val="00D01213"/>
    <w:rsid w:val="00D014AF"/>
    <w:rsid w:val="00D0178F"/>
    <w:rsid w:val="00D01934"/>
    <w:rsid w:val="00D01B12"/>
    <w:rsid w:val="00D02483"/>
    <w:rsid w:val="00D02518"/>
    <w:rsid w:val="00D025CB"/>
    <w:rsid w:val="00D02A2A"/>
    <w:rsid w:val="00D02C9B"/>
    <w:rsid w:val="00D0382F"/>
    <w:rsid w:val="00D043CA"/>
    <w:rsid w:val="00D04EBB"/>
    <w:rsid w:val="00D05600"/>
    <w:rsid w:val="00D06014"/>
    <w:rsid w:val="00D06484"/>
    <w:rsid w:val="00D0661F"/>
    <w:rsid w:val="00D06717"/>
    <w:rsid w:val="00D0706E"/>
    <w:rsid w:val="00D07220"/>
    <w:rsid w:val="00D07484"/>
    <w:rsid w:val="00D109A3"/>
    <w:rsid w:val="00D109B9"/>
    <w:rsid w:val="00D110B0"/>
    <w:rsid w:val="00D112DB"/>
    <w:rsid w:val="00D117A3"/>
    <w:rsid w:val="00D12C98"/>
    <w:rsid w:val="00D12EC6"/>
    <w:rsid w:val="00D14158"/>
    <w:rsid w:val="00D141AF"/>
    <w:rsid w:val="00D141D1"/>
    <w:rsid w:val="00D14AF5"/>
    <w:rsid w:val="00D15577"/>
    <w:rsid w:val="00D15E71"/>
    <w:rsid w:val="00D16548"/>
    <w:rsid w:val="00D173D8"/>
    <w:rsid w:val="00D17858"/>
    <w:rsid w:val="00D201E2"/>
    <w:rsid w:val="00D209D1"/>
    <w:rsid w:val="00D20E8A"/>
    <w:rsid w:val="00D21000"/>
    <w:rsid w:val="00D2129C"/>
    <w:rsid w:val="00D21309"/>
    <w:rsid w:val="00D21769"/>
    <w:rsid w:val="00D21824"/>
    <w:rsid w:val="00D22355"/>
    <w:rsid w:val="00D22C09"/>
    <w:rsid w:val="00D2320E"/>
    <w:rsid w:val="00D23483"/>
    <w:rsid w:val="00D23BAB"/>
    <w:rsid w:val="00D23FB8"/>
    <w:rsid w:val="00D244BB"/>
    <w:rsid w:val="00D24788"/>
    <w:rsid w:val="00D24C54"/>
    <w:rsid w:val="00D260C7"/>
    <w:rsid w:val="00D26311"/>
    <w:rsid w:val="00D26498"/>
    <w:rsid w:val="00D267DB"/>
    <w:rsid w:val="00D303E8"/>
    <w:rsid w:val="00D30662"/>
    <w:rsid w:val="00D30AB1"/>
    <w:rsid w:val="00D31215"/>
    <w:rsid w:val="00D3193E"/>
    <w:rsid w:val="00D31C38"/>
    <w:rsid w:val="00D32B0C"/>
    <w:rsid w:val="00D333EA"/>
    <w:rsid w:val="00D334DE"/>
    <w:rsid w:val="00D3450E"/>
    <w:rsid w:val="00D3462C"/>
    <w:rsid w:val="00D3506D"/>
    <w:rsid w:val="00D35762"/>
    <w:rsid w:val="00D3684F"/>
    <w:rsid w:val="00D36B15"/>
    <w:rsid w:val="00D403F7"/>
    <w:rsid w:val="00D40707"/>
    <w:rsid w:val="00D40E62"/>
    <w:rsid w:val="00D425B2"/>
    <w:rsid w:val="00D42A1B"/>
    <w:rsid w:val="00D43595"/>
    <w:rsid w:val="00D43F21"/>
    <w:rsid w:val="00D46362"/>
    <w:rsid w:val="00D46598"/>
    <w:rsid w:val="00D50006"/>
    <w:rsid w:val="00D500D9"/>
    <w:rsid w:val="00D507E1"/>
    <w:rsid w:val="00D50AFF"/>
    <w:rsid w:val="00D51276"/>
    <w:rsid w:val="00D51852"/>
    <w:rsid w:val="00D524CC"/>
    <w:rsid w:val="00D526D0"/>
    <w:rsid w:val="00D534F1"/>
    <w:rsid w:val="00D539C1"/>
    <w:rsid w:val="00D53BAE"/>
    <w:rsid w:val="00D541B9"/>
    <w:rsid w:val="00D54297"/>
    <w:rsid w:val="00D542DA"/>
    <w:rsid w:val="00D54628"/>
    <w:rsid w:val="00D54769"/>
    <w:rsid w:val="00D5477D"/>
    <w:rsid w:val="00D5480A"/>
    <w:rsid w:val="00D54959"/>
    <w:rsid w:val="00D55181"/>
    <w:rsid w:val="00D55484"/>
    <w:rsid w:val="00D55C90"/>
    <w:rsid w:val="00D561FB"/>
    <w:rsid w:val="00D56F0C"/>
    <w:rsid w:val="00D578DE"/>
    <w:rsid w:val="00D60551"/>
    <w:rsid w:val="00D6074B"/>
    <w:rsid w:val="00D60FDB"/>
    <w:rsid w:val="00D61854"/>
    <w:rsid w:val="00D6194B"/>
    <w:rsid w:val="00D61E4B"/>
    <w:rsid w:val="00D6215B"/>
    <w:rsid w:val="00D62B2F"/>
    <w:rsid w:val="00D62B83"/>
    <w:rsid w:val="00D62D3E"/>
    <w:rsid w:val="00D62E4B"/>
    <w:rsid w:val="00D63935"/>
    <w:rsid w:val="00D63EF3"/>
    <w:rsid w:val="00D64357"/>
    <w:rsid w:val="00D6471A"/>
    <w:rsid w:val="00D64D1C"/>
    <w:rsid w:val="00D6508B"/>
    <w:rsid w:val="00D65917"/>
    <w:rsid w:val="00D65922"/>
    <w:rsid w:val="00D65C41"/>
    <w:rsid w:val="00D65CB3"/>
    <w:rsid w:val="00D67850"/>
    <w:rsid w:val="00D70117"/>
    <w:rsid w:val="00D70CBA"/>
    <w:rsid w:val="00D70E11"/>
    <w:rsid w:val="00D71C6F"/>
    <w:rsid w:val="00D71DDB"/>
    <w:rsid w:val="00D71E18"/>
    <w:rsid w:val="00D71E76"/>
    <w:rsid w:val="00D71EC7"/>
    <w:rsid w:val="00D72978"/>
    <w:rsid w:val="00D72D95"/>
    <w:rsid w:val="00D72E19"/>
    <w:rsid w:val="00D7406D"/>
    <w:rsid w:val="00D75193"/>
    <w:rsid w:val="00D755A6"/>
    <w:rsid w:val="00D7613F"/>
    <w:rsid w:val="00D7650A"/>
    <w:rsid w:val="00D80438"/>
    <w:rsid w:val="00D824ED"/>
    <w:rsid w:val="00D82D27"/>
    <w:rsid w:val="00D82EC9"/>
    <w:rsid w:val="00D8300A"/>
    <w:rsid w:val="00D83645"/>
    <w:rsid w:val="00D83902"/>
    <w:rsid w:val="00D84A31"/>
    <w:rsid w:val="00D84D98"/>
    <w:rsid w:val="00D852F0"/>
    <w:rsid w:val="00D853EB"/>
    <w:rsid w:val="00D85E74"/>
    <w:rsid w:val="00D86057"/>
    <w:rsid w:val="00D867FA"/>
    <w:rsid w:val="00D86E89"/>
    <w:rsid w:val="00D86F24"/>
    <w:rsid w:val="00D87880"/>
    <w:rsid w:val="00D87CA3"/>
    <w:rsid w:val="00D903CD"/>
    <w:rsid w:val="00D9182C"/>
    <w:rsid w:val="00D9215B"/>
    <w:rsid w:val="00D92A30"/>
    <w:rsid w:val="00D93102"/>
    <w:rsid w:val="00D93BE9"/>
    <w:rsid w:val="00D94130"/>
    <w:rsid w:val="00D94D8B"/>
    <w:rsid w:val="00D94FBE"/>
    <w:rsid w:val="00D950BC"/>
    <w:rsid w:val="00D95246"/>
    <w:rsid w:val="00D966DB"/>
    <w:rsid w:val="00D966F0"/>
    <w:rsid w:val="00D966FC"/>
    <w:rsid w:val="00D96AA3"/>
    <w:rsid w:val="00D96B28"/>
    <w:rsid w:val="00DA06FB"/>
    <w:rsid w:val="00DA0D57"/>
    <w:rsid w:val="00DA1217"/>
    <w:rsid w:val="00DA232E"/>
    <w:rsid w:val="00DA2D25"/>
    <w:rsid w:val="00DA372B"/>
    <w:rsid w:val="00DA4730"/>
    <w:rsid w:val="00DA4AF1"/>
    <w:rsid w:val="00DA5BBB"/>
    <w:rsid w:val="00DA5D16"/>
    <w:rsid w:val="00DA67A1"/>
    <w:rsid w:val="00DA6C9C"/>
    <w:rsid w:val="00DA701B"/>
    <w:rsid w:val="00DA76AE"/>
    <w:rsid w:val="00DA7C59"/>
    <w:rsid w:val="00DA7F19"/>
    <w:rsid w:val="00DB0674"/>
    <w:rsid w:val="00DB1950"/>
    <w:rsid w:val="00DB1A69"/>
    <w:rsid w:val="00DB26F8"/>
    <w:rsid w:val="00DB26FA"/>
    <w:rsid w:val="00DB27F2"/>
    <w:rsid w:val="00DB2FBC"/>
    <w:rsid w:val="00DB33B2"/>
    <w:rsid w:val="00DB3AD0"/>
    <w:rsid w:val="00DB4DA1"/>
    <w:rsid w:val="00DB5970"/>
    <w:rsid w:val="00DB5BA4"/>
    <w:rsid w:val="00DB5C84"/>
    <w:rsid w:val="00DB6544"/>
    <w:rsid w:val="00DB734A"/>
    <w:rsid w:val="00DB7513"/>
    <w:rsid w:val="00DB7A7C"/>
    <w:rsid w:val="00DB7F28"/>
    <w:rsid w:val="00DB7FA9"/>
    <w:rsid w:val="00DC1002"/>
    <w:rsid w:val="00DC2595"/>
    <w:rsid w:val="00DC25D1"/>
    <w:rsid w:val="00DC2904"/>
    <w:rsid w:val="00DC3201"/>
    <w:rsid w:val="00DC3842"/>
    <w:rsid w:val="00DC3C9B"/>
    <w:rsid w:val="00DC4031"/>
    <w:rsid w:val="00DC451F"/>
    <w:rsid w:val="00DC45E6"/>
    <w:rsid w:val="00DC4BB4"/>
    <w:rsid w:val="00DC4BB6"/>
    <w:rsid w:val="00DC57FD"/>
    <w:rsid w:val="00DC5CCE"/>
    <w:rsid w:val="00DC5CFB"/>
    <w:rsid w:val="00DC64B5"/>
    <w:rsid w:val="00DC6544"/>
    <w:rsid w:val="00DC6E6B"/>
    <w:rsid w:val="00DC7DAE"/>
    <w:rsid w:val="00DD08E7"/>
    <w:rsid w:val="00DD08EC"/>
    <w:rsid w:val="00DD16CF"/>
    <w:rsid w:val="00DD1ACB"/>
    <w:rsid w:val="00DD257F"/>
    <w:rsid w:val="00DD3218"/>
    <w:rsid w:val="00DD3A89"/>
    <w:rsid w:val="00DD50C8"/>
    <w:rsid w:val="00DD61C5"/>
    <w:rsid w:val="00DD65F0"/>
    <w:rsid w:val="00DD7F95"/>
    <w:rsid w:val="00DE085C"/>
    <w:rsid w:val="00DE0DF2"/>
    <w:rsid w:val="00DE2523"/>
    <w:rsid w:val="00DE2A75"/>
    <w:rsid w:val="00DE3089"/>
    <w:rsid w:val="00DE30C1"/>
    <w:rsid w:val="00DE381D"/>
    <w:rsid w:val="00DE4E50"/>
    <w:rsid w:val="00DE561B"/>
    <w:rsid w:val="00DE5745"/>
    <w:rsid w:val="00DE5808"/>
    <w:rsid w:val="00DE5FA9"/>
    <w:rsid w:val="00DE6501"/>
    <w:rsid w:val="00DE6640"/>
    <w:rsid w:val="00DE676F"/>
    <w:rsid w:val="00DE6B29"/>
    <w:rsid w:val="00DE7897"/>
    <w:rsid w:val="00DF0239"/>
    <w:rsid w:val="00DF043A"/>
    <w:rsid w:val="00DF0477"/>
    <w:rsid w:val="00DF0491"/>
    <w:rsid w:val="00DF13FA"/>
    <w:rsid w:val="00DF26CB"/>
    <w:rsid w:val="00DF2CF9"/>
    <w:rsid w:val="00DF3107"/>
    <w:rsid w:val="00DF34C5"/>
    <w:rsid w:val="00DF3524"/>
    <w:rsid w:val="00DF408F"/>
    <w:rsid w:val="00DF45D0"/>
    <w:rsid w:val="00DF4DC8"/>
    <w:rsid w:val="00DF4E09"/>
    <w:rsid w:val="00DF5A18"/>
    <w:rsid w:val="00DF5EEC"/>
    <w:rsid w:val="00DF6A33"/>
    <w:rsid w:val="00DF6E2E"/>
    <w:rsid w:val="00DF7536"/>
    <w:rsid w:val="00DF7576"/>
    <w:rsid w:val="00E00538"/>
    <w:rsid w:val="00E00B35"/>
    <w:rsid w:val="00E01E13"/>
    <w:rsid w:val="00E01E7D"/>
    <w:rsid w:val="00E027A6"/>
    <w:rsid w:val="00E02CAC"/>
    <w:rsid w:val="00E03E88"/>
    <w:rsid w:val="00E04261"/>
    <w:rsid w:val="00E05337"/>
    <w:rsid w:val="00E05A0C"/>
    <w:rsid w:val="00E05DC2"/>
    <w:rsid w:val="00E0618F"/>
    <w:rsid w:val="00E06385"/>
    <w:rsid w:val="00E07092"/>
    <w:rsid w:val="00E0715E"/>
    <w:rsid w:val="00E07305"/>
    <w:rsid w:val="00E073BA"/>
    <w:rsid w:val="00E0777D"/>
    <w:rsid w:val="00E07CBE"/>
    <w:rsid w:val="00E10125"/>
    <w:rsid w:val="00E102FC"/>
    <w:rsid w:val="00E103D0"/>
    <w:rsid w:val="00E11262"/>
    <w:rsid w:val="00E114CA"/>
    <w:rsid w:val="00E121D2"/>
    <w:rsid w:val="00E1230F"/>
    <w:rsid w:val="00E12CED"/>
    <w:rsid w:val="00E12F0E"/>
    <w:rsid w:val="00E130EF"/>
    <w:rsid w:val="00E131FB"/>
    <w:rsid w:val="00E14D2D"/>
    <w:rsid w:val="00E154B0"/>
    <w:rsid w:val="00E1584E"/>
    <w:rsid w:val="00E15865"/>
    <w:rsid w:val="00E159B3"/>
    <w:rsid w:val="00E15FBA"/>
    <w:rsid w:val="00E170A8"/>
    <w:rsid w:val="00E175A6"/>
    <w:rsid w:val="00E17EA4"/>
    <w:rsid w:val="00E20848"/>
    <w:rsid w:val="00E20BBB"/>
    <w:rsid w:val="00E21D01"/>
    <w:rsid w:val="00E21E2E"/>
    <w:rsid w:val="00E21F69"/>
    <w:rsid w:val="00E221E0"/>
    <w:rsid w:val="00E22756"/>
    <w:rsid w:val="00E23101"/>
    <w:rsid w:val="00E23A05"/>
    <w:rsid w:val="00E249CA"/>
    <w:rsid w:val="00E249F5"/>
    <w:rsid w:val="00E24CF7"/>
    <w:rsid w:val="00E24FC5"/>
    <w:rsid w:val="00E2503C"/>
    <w:rsid w:val="00E2573E"/>
    <w:rsid w:val="00E262F1"/>
    <w:rsid w:val="00E2680E"/>
    <w:rsid w:val="00E26E4B"/>
    <w:rsid w:val="00E26F31"/>
    <w:rsid w:val="00E30FA3"/>
    <w:rsid w:val="00E314FA"/>
    <w:rsid w:val="00E31606"/>
    <w:rsid w:val="00E317E3"/>
    <w:rsid w:val="00E31CD6"/>
    <w:rsid w:val="00E31FF6"/>
    <w:rsid w:val="00E32436"/>
    <w:rsid w:val="00E32DD1"/>
    <w:rsid w:val="00E33B72"/>
    <w:rsid w:val="00E33FDE"/>
    <w:rsid w:val="00E3544C"/>
    <w:rsid w:val="00E35BC2"/>
    <w:rsid w:val="00E35E1C"/>
    <w:rsid w:val="00E36409"/>
    <w:rsid w:val="00E364BB"/>
    <w:rsid w:val="00E36A23"/>
    <w:rsid w:val="00E37248"/>
    <w:rsid w:val="00E3755E"/>
    <w:rsid w:val="00E37B41"/>
    <w:rsid w:val="00E37C2A"/>
    <w:rsid w:val="00E407A6"/>
    <w:rsid w:val="00E407F7"/>
    <w:rsid w:val="00E41420"/>
    <w:rsid w:val="00E415F7"/>
    <w:rsid w:val="00E41E33"/>
    <w:rsid w:val="00E421A1"/>
    <w:rsid w:val="00E42242"/>
    <w:rsid w:val="00E426FA"/>
    <w:rsid w:val="00E434B0"/>
    <w:rsid w:val="00E442E2"/>
    <w:rsid w:val="00E445A8"/>
    <w:rsid w:val="00E44624"/>
    <w:rsid w:val="00E44E5F"/>
    <w:rsid w:val="00E45285"/>
    <w:rsid w:val="00E45E68"/>
    <w:rsid w:val="00E463EA"/>
    <w:rsid w:val="00E46794"/>
    <w:rsid w:val="00E47898"/>
    <w:rsid w:val="00E505C7"/>
    <w:rsid w:val="00E507F0"/>
    <w:rsid w:val="00E50DB6"/>
    <w:rsid w:val="00E51511"/>
    <w:rsid w:val="00E52111"/>
    <w:rsid w:val="00E529BB"/>
    <w:rsid w:val="00E532B2"/>
    <w:rsid w:val="00E534C2"/>
    <w:rsid w:val="00E539F1"/>
    <w:rsid w:val="00E53F3E"/>
    <w:rsid w:val="00E54607"/>
    <w:rsid w:val="00E547DB"/>
    <w:rsid w:val="00E56717"/>
    <w:rsid w:val="00E56A88"/>
    <w:rsid w:val="00E56BC7"/>
    <w:rsid w:val="00E56DBD"/>
    <w:rsid w:val="00E5708C"/>
    <w:rsid w:val="00E576E3"/>
    <w:rsid w:val="00E57E47"/>
    <w:rsid w:val="00E608BF"/>
    <w:rsid w:val="00E60D95"/>
    <w:rsid w:val="00E61B3E"/>
    <w:rsid w:val="00E61B77"/>
    <w:rsid w:val="00E62157"/>
    <w:rsid w:val="00E636EB"/>
    <w:rsid w:val="00E63B7A"/>
    <w:rsid w:val="00E6485B"/>
    <w:rsid w:val="00E649EA"/>
    <w:rsid w:val="00E64EB1"/>
    <w:rsid w:val="00E66339"/>
    <w:rsid w:val="00E6636B"/>
    <w:rsid w:val="00E66A5F"/>
    <w:rsid w:val="00E66CB6"/>
    <w:rsid w:val="00E66ECF"/>
    <w:rsid w:val="00E67889"/>
    <w:rsid w:val="00E67A34"/>
    <w:rsid w:val="00E67E1C"/>
    <w:rsid w:val="00E7185E"/>
    <w:rsid w:val="00E7280C"/>
    <w:rsid w:val="00E73133"/>
    <w:rsid w:val="00E73C56"/>
    <w:rsid w:val="00E74858"/>
    <w:rsid w:val="00E75269"/>
    <w:rsid w:val="00E7663A"/>
    <w:rsid w:val="00E7687F"/>
    <w:rsid w:val="00E7742A"/>
    <w:rsid w:val="00E812CD"/>
    <w:rsid w:val="00E81E43"/>
    <w:rsid w:val="00E81ECE"/>
    <w:rsid w:val="00E82271"/>
    <w:rsid w:val="00E82A77"/>
    <w:rsid w:val="00E82BFE"/>
    <w:rsid w:val="00E832C9"/>
    <w:rsid w:val="00E833DE"/>
    <w:rsid w:val="00E83497"/>
    <w:rsid w:val="00E846ED"/>
    <w:rsid w:val="00E84933"/>
    <w:rsid w:val="00E84A2F"/>
    <w:rsid w:val="00E86063"/>
    <w:rsid w:val="00E86823"/>
    <w:rsid w:val="00E86F85"/>
    <w:rsid w:val="00E872DB"/>
    <w:rsid w:val="00E87735"/>
    <w:rsid w:val="00E90A68"/>
    <w:rsid w:val="00E91392"/>
    <w:rsid w:val="00E91712"/>
    <w:rsid w:val="00E91A70"/>
    <w:rsid w:val="00E92022"/>
    <w:rsid w:val="00E920DA"/>
    <w:rsid w:val="00E9213A"/>
    <w:rsid w:val="00E9234D"/>
    <w:rsid w:val="00E9345D"/>
    <w:rsid w:val="00E93E34"/>
    <w:rsid w:val="00E94112"/>
    <w:rsid w:val="00E946B5"/>
    <w:rsid w:val="00E94D31"/>
    <w:rsid w:val="00E9595B"/>
    <w:rsid w:val="00E96344"/>
    <w:rsid w:val="00E96758"/>
    <w:rsid w:val="00E976C5"/>
    <w:rsid w:val="00E9798E"/>
    <w:rsid w:val="00EA0DFF"/>
    <w:rsid w:val="00EA10C0"/>
    <w:rsid w:val="00EA12A3"/>
    <w:rsid w:val="00EA1420"/>
    <w:rsid w:val="00EA26D6"/>
    <w:rsid w:val="00EA3568"/>
    <w:rsid w:val="00EA35DD"/>
    <w:rsid w:val="00EA3DFF"/>
    <w:rsid w:val="00EA3E0D"/>
    <w:rsid w:val="00EA4041"/>
    <w:rsid w:val="00EA4B1E"/>
    <w:rsid w:val="00EA54F4"/>
    <w:rsid w:val="00EA6951"/>
    <w:rsid w:val="00EA6D74"/>
    <w:rsid w:val="00EA78B0"/>
    <w:rsid w:val="00EA7BCB"/>
    <w:rsid w:val="00EA7CB9"/>
    <w:rsid w:val="00EA7DA1"/>
    <w:rsid w:val="00EB018C"/>
    <w:rsid w:val="00EB01CE"/>
    <w:rsid w:val="00EB0759"/>
    <w:rsid w:val="00EB1BB0"/>
    <w:rsid w:val="00EB1D6A"/>
    <w:rsid w:val="00EB1DB6"/>
    <w:rsid w:val="00EB224E"/>
    <w:rsid w:val="00EB24E7"/>
    <w:rsid w:val="00EB253A"/>
    <w:rsid w:val="00EB3583"/>
    <w:rsid w:val="00EB368B"/>
    <w:rsid w:val="00EB3723"/>
    <w:rsid w:val="00EB388F"/>
    <w:rsid w:val="00EB5109"/>
    <w:rsid w:val="00EB5593"/>
    <w:rsid w:val="00EB587B"/>
    <w:rsid w:val="00EB5C10"/>
    <w:rsid w:val="00EB5C90"/>
    <w:rsid w:val="00EB6724"/>
    <w:rsid w:val="00EB67F5"/>
    <w:rsid w:val="00EB6D9E"/>
    <w:rsid w:val="00EB6F08"/>
    <w:rsid w:val="00EB7219"/>
    <w:rsid w:val="00EC0972"/>
    <w:rsid w:val="00EC1BF4"/>
    <w:rsid w:val="00EC1D29"/>
    <w:rsid w:val="00EC1F24"/>
    <w:rsid w:val="00EC26AA"/>
    <w:rsid w:val="00EC2D3F"/>
    <w:rsid w:val="00EC31BB"/>
    <w:rsid w:val="00EC36CF"/>
    <w:rsid w:val="00EC3DE1"/>
    <w:rsid w:val="00EC41D7"/>
    <w:rsid w:val="00EC709E"/>
    <w:rsid w:val="00EC760C"/>
    <w:rsid w:val="00EC7E35"/>
    <w:rsid w:val="00ED21D1"/>
    <w:rsid w:val="00ED21DC"/>
    <w:rsid w:val="00ED2663"/>
    <w:rsid w:val="00ED2CE3"/>
    <w:rsid w:val="00ED2E07"/>
    <w:rsid w:val="00ED36CA"/>
    <w:rsid w:val="00ED36FB"/>
    <w:rsid w:val="00ED4178"/>
    <w:rsid w:val="00ED536E"/>
    <w:rsid w:val="00ED569B"/>
    <w:rsid w:val="00ED5B44"/>
    <w:rsid w:val="00ED5FD2"/>
    <w:rsid w:val="00ED7A3C"/>
    <w:rsid w:val="00EE0294"/>
    <w:rsid w:val="00EE12AE"/>
    <w:rsid w:val="00EE1B0C"/>
    <w:rsid w:val="00EE1C5D"/>
    <w:rsid w:val="00EE2DF7"/>
    <w:rsid w:val="00EE368C"/>
    <w:rsid w:val="00EE3D1E"/>
    <w:rsid w:val="00EE3DC9"/>
    <w:rsid w:val="00EE4E2F"/>
    <w:rsid w:val="00EE50DE"/>
    <w:rsid w:val="00EE5335"/>
    <w:rsid w:val="00EE583C"/>
    <w:rsid w:val="00EE6099"/>
    <w:rsid w:val="00EE6294"/>
    <w:rsid w:val="00EE784E"/>
    <w:rsid w:val="00EE7940"/>
    <w:rsid w:val="00EE7D80"/>
    <w:rsid w:val="00EE7E5F"/>
    <w:rsid w:val="00EF0E91"/>
    <w:rsid w:val="00EF1053"/>
    <w:rsid w:val="00EF1104"/>
    <w:rsid w:val="00EF186C"/>
    <w:rsid w:val="00EF2399"/>
    <w:rsid w:val="00EF23BA"/>
    <w:rsid w:val="00EF259D"/>
    <w:rsid w:val="00EF2C44"/>
    <w:rsid w:val="00EF2FBB"/>
    <w:rsid w:val="00EF3673"/>
    <w:rsid w:val="00EF48A4"/>
    <w:rsid w:val="00EF5FBB"/>
    <w:rsid w:val="00EF6CEB"/>
    <w:rsid w:val="00EF7381"/>
    <w:rsid w:val="00EF764E"/>
    <w:rsid w:val="00EF7812"/>
    <w:rsid w:val="00EF7EF9"/>
    <w:rsid w:val="00F00E06"/>
    <w:rsid w:val="00F010F0"/>
    <w:rsid w:val="00F0144D"/>
    <w:rsid w:val="00F01638"/>
    <w:rsid w:val="00F01BD5"/>
    <w:rsid w:val="00F02295"/>
    <w:rsid w:val="00F022A8"/>
    <w:rsid w:val="00F035B1"/>
    <w:rsid w:val="00F03995"/>
    <w:rsid w:val="00F03F51"/>
    <w:rsid w:val="00F04548"/>
    <w:rsid w:val="00F047F1"/>
    <w:rsid w:val="00F04870"/>
    <w:rsid w:val="00F04C67"/>
    <w:rsid w:val="00F05E7F"/>
    <w:rsid w:val="00F061CD"/>
    <w:rsid w:val="00F06266"/>
    <w:rsid w:val="00F062CC"/>
    <w:rsid w:val="00F063F8"/>
    <w:rsid w:val="00F064F5"/>
    <w:rsid w:val="00F065C1"/>
    <w:rsid w:val="00F06831"/>
    <w:rsid w:val="00F1022B"/>
    <w:rsid w:val="00F1127E"/>
    <w:rsid w:val="00F11299"/>
    <w:rsid w:val="00F1287C"/>
    <w:rsid w:val="00F12C2A"/>
    <w:rsid w:val="00F12DD5"/>
    <w:rsid w:val="00F13305"/>
    <w:rsid w:val="00F13457"/>
    <w:rsid w:val="00F13574"/>
    <w:rsid w:val="00F13581"/>
    <w:rsid w:val="00F13913"/>
    <w:rsid w:val="00F13A86"/>
    <w:rsid w:val="00F14270"/>
    <w:rsid w:val="00F146D5"/>
    <w:rsid w:val="00F14C71"/>
    <w:rsid w:val="00F14DD5"/>
    <w:rsid w:val="00F14E16"/>
    <w:rsid w:val="00F15C0A"/>
    <w:rsid w:val="00F15EA8"/>
    <w:rsid w:val="00F16130"/>
    <w:rsid w:val="00F174EE"/>
    <w:rsid w:val="00F17B85"/>
    <w:rsid w:val="00F20318"/>
    <w:rsid w:val="00F203F8"/>
    <w:rsid w:val="00F22316"/>
    <w:rsid w:val="00F22BA8"/>
    <w:rsid w:val="00F22C08"/>
    <w:rsid w:val="00F22E4D"/>
    <w:rsid w:val="00F234DE"/>
    <w:rsid w:val="00F23B05"/>
    <w:rsid w:val="00F241D4"/>
    <w:rsid w:val="00F24848"/>
    <w:rsid w:val="00F24B19"/>
    <w:rsid w:val="00F24E4A"/>
    <w:rsid w:val="00F24ED0"/>
    <w:rsid w:val="00F250B5"/>
    <w:rsid w:val="00F254F8"/>
    <w:rsid w:val="00F268EC"/>
    <w:rsid w:val="00F26C6A"/>
    <w:rsid w:val="00F271D3"/>
    <w:rsid w:val="00F27CC8"/>
    <w:rsid w:val="00F27EBC"/>
    <w:rsid w:val="00F3077B"/>
    <w:rsid w:val="00F319D5"/>
    <w:rsid w:val="00F32131"/>
    <w:rsid w:val="00F3248C"/>
    <w:rsid w:val="00F3251C"/>
    <w:rsid w:val="00F329E0"/>
    <w:rsid w:val="00F3303B"/>
    <w:rsid w:val="00F34D91"/>
    <w:rsid w:val="00F34D9C"/>
    <w:rsid w:val="00F3563B"/>
    <w:rsid w:val="00F3577E"/>
    <w:rsid w:val="00F360EF"/>
    <w:rsid w:val="00F36265"/>
    <w:rsid w:val="00F3626D"/>
    <w:rsid w:val="00F363F3"/>
    <w:rsid w:val="00F364D7"/>
    <w:rsid w:val="00F36B7B"/>
    <w:rsid w:val="00F3744B"/>
    <w:rsid w:val="00F37467"/>
    <w:rsid w:val="00F37B05"/>
    <w:rsid w:val="00F37CCB"/>
    <w:rsid w:val="00F37D29"/>
    <w:rsid w:val="00F401DD"/>
    <w:rsid w:val="00F42249"/>
    <w:rsid w:val="00F42479"/>
    <w:rsid w:val="00F42A05"/>
    <w:rsid w:val="00F43274"/>
    <w:rsid w:val="00F43860"/>
    <w:rsid w:val="00F43AA5"/>
    <w:rsid w:val="00F43CCA"/>
    <w:rsid w:val="00F45315"/>
    <w:rsid w:val="00F45359"/>
    <w:rsid w:val="00F45DC9"/>
    <w:rsid w:val="00F46061"/>
    <w:rsid w:val="00F46223"/>
    <w:rsid w:val="00F46AC6"/>
    <w:rsid w:val="00F4753A"/>
    <w:rsid w:val="00F47EBF"/>
    <w:rsid w:val="00F5012A"/>
    <w:rsid w:val="00F50231"/>
    <w:rsid w:val="00F51E7E"/>
    <w:rsid w:val="00F51F29"/>
    <w:rsid w:val="00F5221F"/>
    <w:rsid w:val="00F522E4"/>
    <w:rsid w:val="00F52587"/>
    <w:rsid w:val="00F52BEE"/>
    <w:rsid w:val="00F5332D"/>
    <w:rsid w:val="00F53B4D"/>
    <w:rsid w:val="00F53D59"/>
    <w:rsid w:val="00F548F9"/>
    <w:rsid w:val="00F54B09"/>
    <w:rsid w:val="00F552D4"/>
    <w:rsid w:val="00F568A9"/>
    <w:rsid w:val="00F56E9E"/>
    <w:rsid w:val="00F56FED"/>
    <w:rsid w:val="00F570D4"/>
    <w:rsid w:val="00F57EE0"/>
    <w:rsid w:val="00F57EF6"/>
    <w:rsid w:val="00F61BC4"/>
    <w:rsid w:val="00F61EED"/>
    <w:rsid w:val="00F623B4"/>
    <w:rsid w:val="00F62730"/>
    <w:rsid w:val="00F627E9"/>
    <w:rsid w:val="00F6290B"/>
    <w:rsid w:val="00F636ED"/>
    <w:rsid w:val="00F6378A"/>
    <w:rsid w:val="00F63E42"/>
    <w:rsid w:val="00F64018"/>
    <w:rsid w:val="00F64117"/>
    <w:rsid w:val="00F642F6"/>
    <w:rsid w:val="00F64320"/>
    <w:rsid w:val="00F644D5"/>
    <w:rsid w:val="00F645E3"/>
    <w:rsid w:val="00F649A1"/>
    <w:rsid w:val="00F65748"/>
    <w:rsid w:val="00F65904"/>
    <w:rsid w:val="00F6601A"/>
    <w:rsid w:val="00F6678A"/>
    <w:rsid w:val="00F66BD4"/>
    <w:rsid w:val="00F67C15"/>
    <w:rsid w:val="00F7048A"/>
    <w:rsid w:val="00F70801"/>
    <w:rsid w:val="00F70DBE"/>
    <w:rsid w:val="00F71CD0"/>
    <w:rsid w:val="00F71D3E"/>
    <w:rsid w:val="00F727DC"/>
    <w:rsid w:val="00F728F4"/>
    <w:rsid w:val="00F72D70"/>
    <w:rsid w:val="00F738CC"/>
    <w:rsid w:val="00F75F90"/>
    <w:rsid w:val="00F76BE5"/>
    <w:rsid w:val="00F779DF"/>
    <w:rsid w:val="00F77C71"/>
    <w:rsid w:val="00F77D09"/>
    <w:rsid w:val="00F8027B"/>
    <w:rsid w:val="00F80887"/>
    <w:rsid w:val="00F811B5"/>
    <w:rsid w:val="00F81618"/>
    <w:rsid w:val="00F81673"/>
    <w:rsid w:val="00F82573"/>
    <w:rsid w:val="00F827CB"/>
    <w:rsid w:val="00F83ADC"/>
    <w:rsid w:val="00F840E8"/>
    <w:rsid w:val="00F842CA"/>
    <w:rsid w:val="00F85061"/>
    <w:rsid w:val="00F85AE3"/>
    <w:rsid w:val="00F85C9F"/>
    <w:rsid w:val="00F85EF2"/>
    <w:rsid w:val="00F8613F"/>
    <w:rsid w:val="00F87195"/>
    <w:rsid w:val="00F872C6"/>
    <w:rsid w:val="00F90928"/>
    <w:rsid w:val="00F90AFC"/>
    <w:rsid w:val="00F90BA4"/>
    <w:rsid w:val="00F90D56"/>
    <w:rsid w:val="00F91D40"/>
    <w:rsid w:val="00F91DEC"/>
    <w:rsid w:val="00F91E09"/>
    <w:rsid w:val="00F92501"/>
    <w:rsid w:val="00F927C6"/>
    <w:rsid w:val="00F9337D"/>
    <w:rsid w:val="00F94791"/>
    <w:rsid w:val="00F948F5"/>
    <w:rsid w:val="00F949CA"/>
    <w:rsid w:val="00F95AD5"/>
    <w:rsid w:val="00F95F3A"/>
    <w:rsid w:val="00F9605B"/>
    <w:rsid w:val="00F967BA"/>
    <w:rsid w:val="00F96B36"/>
    <w:rsid w:val="00F96E8D"/>
    <w:rsid w:val="00F9707E"/>
    <w:rsid w:val="00F97B67"/>
    <w:rsid w:val="00F97F83"/>
    <w:rsid w:val="00FA00CB"/>
    <w:rsid w:val="00FA01D2"/>
    <w:rsid w:val="00FA08BE"/>
    <w:rsid w:val="00FA0B63"/>
    <w:rsid w:val="00FA1084"/>
    <w:rsid w:val="00FA1678"/>
    <w:rsid w:val="00FA1BB3"/>
    <w:rsid w:val="00FA213A"/>
    <w:rsid w:val="00FA2160"/>
    <w:rsid w:val="00FA2496"/>
    <w:rsid w:val="00FA2542"/>
    <w:rsid w:val="00FA3327"/>
    <w:rsid w:val="00FA35F2"/>
    <w:rsid w:val="00FA3964"/>
    <w:rsid w:val="00FA3EB7"/>
    <w:rsid w:val="00FA3FE0"/>
    <w:rsid w:val="00FA432C"/>
    <w:rsid w:val="00FA4A55"/>
    <w:rsid w:val="00FA4EF5"/>
    <w:rsid w:val="00FA5A02"/>
    <w:rsid w:val="00FA6935"/>
    <w:rsid w:val="00FA69B8"/>
    <w:rsid w:val="00FB02D0"/>
    <w:rsid w:val="00FB0553"/>
    <w:rsid w:val="00FB0CC1"/>
    <w:rsid w:val="00FB11CD"/>
    <w:rsid w:val="00FB176D"/>
    <w:rsid w:val="00FB17B2"/>
    <w:rsid w:val="00FB20E6"/>
    <w:rsid w:val="00FB2B04"/>
    <w:rsid w:val="00FB3A86"/>
    <w:rsid w:val="00FB513B"/>
    <w:rsid w:val="00FB528F"/>
    <w:rsid w:val="00FB56F1"/>
    <w:rsid w:val="00FB5E1F"/>
    <w:rsid w:val="00FB64EA"/>
    <w:rsid w:val="00FB6BB1"/>
    <w:rsid w:val="00FB7262"/>
    <w:rsid w:val="00FB7568"/>
    <w:rsid w:val="00FB7A13"/>
    <w:rsid w:val="00FC0083"/>
    <w:rsid w:val="00FC01D3"/>
    <w:rsid w:val="00FC01E6"/>
    <w:rsid w:val="00FC0DB1"/>
    <w:rsid w:val="00FC18F2"/>
    <w:rsid w:val="00FC1A67"/>
    <w:rsid w:val="00FC1E35"/>
    <w:rsid w:val="00FC2199"/>
    <w:rsid w:val="00FC2687"/>
    <w:rsid w:val="00FC2FBF"/>
    <w:rsid w:val="00FC397D"/>
    <w:rsid w:val="00FC3C96"/>
    <w:rsid w:val="00FC3CF1"/>
    <w:rsid w:val="00FC4124"/>
    <w:rsid w:val="00FC4AD3"/>
    <w:rsid w:val="00FC4D2E"/>
    <w:rsid w:val="00FC6315"/>
    <w:rsid w:val="00FC69C0"/>
    <w:rsid w:val="00FC6A18"/>
    <w:rsid w:val="00FC6C91"/>
    <w:rsid w:val="00FC7A70"/>
    <w:rsid w:val="00FC7CB1"/>
    <w:rsid w:val="00FD07D9"/>
    <w:rsid w:val="00FD1A8D"/>
    <w:rsid w:val="00FD1B0B"/>
    <w:rsid w:val="00FD2591"/>
    <w:rsid w:val="00FD31EA"/>
    <w:rsid w:val="00FD45A4"/>
    <w:rsid w:val="00FD4CDA"/>
    <w:rsid w:val="00FD4F34"/>
    <w:rsid w:val="00FD4F88"/>
    <w:rsid w:val="00FD5037"/>
    <w:rsid w:val="00FD5AA1"/>
    <w:rsid w:val="00FD60C7"/>
    <w:rsid w:val="00FD6708"/>
    <w:rsid w:val="00FD6D4F"/>
    <w:rsid w:val="00FD6DCD"/>
    <w:rsid w:val="00FD75CB"/>
    <w:rsid w:val="00FD7CF8"/>
    <w:rsid w:val="00FE0E2A"/>
    <w:rsid w:val="00FE1E3B"/>
    <w:rsid w:val="00FE1FE2"/>
    <w:rsid w:val="00FE2D87"/>
    <w:rsid w:val="00FE3A78"/>
    <w:rsid w:val="00FE44E5"/>
    <w:rsid w:val="00FE4A2C"/>
    <w:rsid w:val="00FE502A"/>
    <w:rsid w:val="00FE5734"/>
    <w:rsid w:val="00FE5D87"/>
    <w:rsid w:val="00FE6416"/>
    <w:rsid w:val="00FE7C2C"/>
    <w:rsid w:val="00FF0DE2"/>
    <w:rsid w:val="00FF13BE"/>
    <w:rsid w:val="00FF1440"/>
    <w:rsid w:val="00FF1973"/>
    <w:rsid w:val="00FF1B03"/>
    <w:rsid w:val="00FF221F"/>
    <w:rsid w:val="00FF2441"/>
    <w:rsid w:val="00FF3DE9"/>
    <w:rsid w:val="00FF41D7"/>
    <w:rsid w:val="00FF4529"/>
    <w:rsid w:val="00FF48B7"/>
    <w:rsid w:val="00FF48CA"/>
    <w:rsid w:val="00FF4EAF"/>
    <w:rsid w:val="00FF520B"/>
    <w:rsid w:val="00FF54BC"/>
    <w:rsid w:val="00FF5B7F"/>
    <w:rsid w:val="00FF5C5C"/>
    <w:rsid w:val="00FF6446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b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C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2C97"/>
    <w:rPr>
      <w:rFonts w:asciiTheme="minorHAnsi" w:eastAsiaTheme="minorEastAsia" w:hAnsiTheme="minorHAnsi" w:cstheme="minorBidi"/>
      <w:b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B72C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2C97"/>
    <w:rPr>
      <w:rFonts w:asciiTheme="minorHAnsi" w:eastAsiaTheme="minorEastAsia" w:hAnsiTheme="minorHAnsi" w:cstheme="minorBidi"/>
      <w:b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B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B12"/>
    <w:rPr>
      <w:rFonts w:ascii="Tahoma" w:eastAsiaTheme="minorEastAsia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b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C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2C97"/>
    <w:rPr>
      <w:rFonts w:asciiTheme="minorHAnsi" w:eastAsiaTheme="minorEastAsia" w:hAnsiTheme="minorHAnsi" w:cstheme="minorBidi"/>
      <w:b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B72C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2C97"/>
    <w:rPr>
      <w:rFonts w:asciiTheme="minorHAnsi" w:eastAsiaTheme="minorEastAsia" w:hAnsiTheme="minorHAnsi" w:cstheme="minorBidi"/>
      <w:b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B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B12"/>
    <w:rPr>
      <w:rFonts w:ascii="Tahoma" w:eastAsiaTheme="minorEastAsia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3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4294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287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518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0804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4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6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5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2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2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3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7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2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3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4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3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2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72132" TargetMode="External"/><Relationship Id="rId13" Type="http://schemas.openxmlformats.org/officeDocument/2006/relationships/hyperlink" Target="https://normativ.kontur.ru/document?moduleId=1&amp;documentId=475441" TargetMode="External"/><Relationship Id="rId18" Type="http://schemas.openxmlformats.org/officeDocument/2006/relationships/hyperlink" Target="https://normativ.kontur.ru/document?moduleId=1&amp;documentId=45413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77400/" TargetMode="External"/><Relationship Id="rId17" Type="http://schemas.openxmlformats.org/officeDocument/2006/relationships/hyperlink" Target="https://normativ.kontur.ru/document?moduleId=1&amp;documentId=3692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6110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40911501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475441" TargetMode="External"/><Relationship Id="rId10" Type="http://schemas.openxmlformats.org/officeDocument/2006/relationships/hyperlink" Target="https://base.garant.ru/409115014/" TargetMode="External"/><Relationship Id="rId19" Type="http://schemas.openxmlformats.org/officeDocument/2006/relationships/hyperlink" Target="https://normativ.kontur.ru/document?moduleId=1&amp;documentId=4758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08762" TargetMode="External"/><Relationship Id="rId14" Type="http://schemas.openxmlformats.org/officeDocument/2006/relationships/hyperlink" Target="https://normativ.kontur.ru/document?moduleId=1&amp;documentId=4754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Мальцева</dc:creator>
  <cp:lastModifiedBy>Валерия Мальцева</cp:lastModifiedBy>
  <cp:revision>9</cp:revision>
  <cp:lastPrinted>2024-09-03T11:36:00Z</cp:lastPrinted>
  <dcterms:created xsi:type="dcterms:W3CDTF">2024-09-02T12:55:00Z</dcterms:created>
  <dcterms:modified xsi:type="dcterms:W3CDTF">2024-09-04T04:08:00Z</dcterms:modified>
</cp:coreProperties>
</file>