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4CC7" w14:textId="77777777" w:rsidR="00D060A1" w:rsidRPr="00E76C24" w:rsidRDefault="00D060A1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14:paraId="5223437C" w14:textId="77777777"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СВОД</w:t>
      </w:r>
    </w:p>
    <w:p w14:paraId="2DE0DA0B" w14:textId="77777777"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14:paraId="2619A45A" w14:textId="77777777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40C2C7B1" w14:textId="77777777" w:rsid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E76C2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>,</w:t>
      </w:r>
      <w:r w:rsidRPr="00E76C24"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 w:rsidR="00964BDA" w:rsidRPr="00E76C24">
        <w:rPr>
          <w:rFonts w:ascii="PT Astra Serif" w:hAnsi="PT Astra Serif" w:cs="Times New Roman"/>
          <w:sz w:val="24"/>
          <w:szCs w:val="24"/>
        </w:rPr>
        <w:t>Р</w:t>
      </w:r>
      <w:r w:rsidRPr="00E76C24">
        <w:rPr>
          <w:rFonts w:ascii="PT Astra Serif" w:hAnsi="PT Astra Serif" w:cs="Times New Roman"/>
          <w:sz w:val="24"/>
          <w:szCs w:val="24"/>
        </w:rPr>
        <w:t>В</w:t>
      </w:r>
      <w:r w:rsidR="00F86CFF" w:rsidRPr="00E76C24">
        <w:rPr>
          <w:rFonts w:ascii="PT Astra Serif" w:hAnsi="PT Astra Serif" w:cs="Times New Roman"/>
          <w:sz w:val="24"/>
          <w:szCs w:val="24"/>
        </w:rPr>
        <w:t>:</w:t>
      </w:r>
    </w:p>
    <w:p w14:paraId="0B73B795" w14:textId="16991FC5" w:rsidR="00E76C24" w:rsidRPr="00F85EC9" w:rsidRDefault="00964BDA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85EC9">
        <w:rPr>
          <w:rFonts w:ascii="PT Astra Serif" w:hAnsi="PT Astra Serif"/>
          <w:sz w:val="24"/>
          <w:szCs w:val="24"/>
        </w:rPr>
        <w:t xml:space="preserve">проект </w:t>
      </w:r>
      <w:r w:rsidR="00E76C24" w:rsidRPr="00F85EC9">
        <w:rPr>
          <w:rFonts w:ascii="PT Astra Serif" w:hAnsi="PT Astra Serif" w:cs="Times New Roman"/>
          <w:sz w:val="24"/>
          <w:szCs w:val="24"/>
        </w:rPr>
        <w:t>решения Думы Пуровского района «</w:t>
      </w:r>
      <w:r w:rsidR="00F85EC9" w:rsidRPr="00F85EC9">
        <w:rPr>
          <w:rFonts w:ascii="PT Astra Serif" w:hAnsi="PT Astra Serif" w:cs="Times New Roman"/>
          <w:sz w:val="24"/>
          <w:szCs w:val="24"/>
        </w:rPr>
        <w:t>О</w:t>
      </w:r>
      <w:r w:rsidR="00F85EC9" w:rsidRPr="00D36490">
        <w:rPr>
          <w:rFonts w:ascii="PT Astra Serif" w:hAnsi="PT Astra Serif" w:cs="Times New Roman"/>
          <w:sz w:val="24"/>
          <w:szCs w:val="24"/>
        </w:rPr>
        <w:t xml:space="preserve"> внесении изменения в </w:t>
      </w:r>
      <w:r w:rsidR="00F85EC9" w:rsidRPr="00D36490">
        <w:rPr>
          <w:rFonts w:ascii="PT Astra Serif" w:hAnsi="PT Astra Serif"/>
          <w:bCs/>
          <w:sz w:val="24"/>
          <w:szCs w:val="24"/>
        </w:rPr>
        <w:t xml:space="preserve">Положение о муниципальном жилищном контроле </w:t>
      </w:r>
      <w:r w:rsidR="00F85EC9" w:rsidRPr="00D36490"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на территории муниципального округа Пуровский район Ямало-Ненецкого автономного округа, утвержденного решением Думы Пуровского района от 21 октября 2021 года № </w:t>
      </w:r>
      <w:r w:rsidR="00F85EC9">
        <w:rPr>
          <w:rFonts w:ascii="PT Astra Serif" w:hAnsi="PT Astra Serif" w:cs="Arial"/>
          <w:bCs/>
          <w:sz w:val="24"/>
          <w:szCs w:val="24"/>
          <w:shd w:val="clear" w:color="auto" w:fill="FFFFFF"/>
        </w:rPr>
        <w:t>300</w:t>
      </w:r>
      <w:r w:rsidR="00F85EC9" w:rsidRPr="00F85EC9">
        <w:rPr>
          <w:rFonts w:ascii="PT Astra Serif" w:hAnsi="PT Astra Serif"/>
          <w:sz w:val="24"/>
          <w:szCs w:val="24"/>
        </w:rPr>
        <w:t>»</w:t>
      </w:r>
      <w:r w:rsidR="00E76C24" w:rsidRPr="00F85EC9">
        <w:rPr>
          <w:rFonts w:ascii="PT Astra Serif" w:hAnsi="PT Astra Serif" w:cs="Times New Roman"/>
          <w:sz w:val="24"/>
          <w:szCs w:val="24"/>
        </w:rPr>
        <w:t>.</w:t>
      </w:r>
    </w:p>
    <w:p w14:paraId="71568047" w14:textId="284E6264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нормативного правового </w:t>
      </w:r>
      <w:proofErr w:type="gramStart"/>
      <w:r w:rsidRPr="00E76C24">
        <w:rPr>
          <w:rFonts w:ascii="PT Astra Serif" w:hAnsi="PT Astra Serif" w:cs="Times New Roman"/>
          <w:sz w:val="24"/>
          <w:szCs w:val="24"/>
        </w:rPr>
        <w:t>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 xml:space="preserve">:   </w:t>
      </w:r>
      <w:proofErr w:type="gramEnd"/>
      <w:r w:rsidR="00964BDA" w:rsidRPr="00E76C24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с </w:t>
      </w:r>
      <w:r w:rsidR="00101A34">
        <w:rPr>
          <w:rFonts w:ascii="PT Astra Serif" w:hAnsi="PT Astra Serif"/>
          <w:sz w:val="24"/>
          <w:szCs w:val="24"/>
          <w:u w:val="single"/>
        </w:rPr>
        <w:t>2</w:t>
      </w:r>
      <w:r w:rsidR="00F85EC9">
        <w:rPr>
          <w:rFonts w:ascii="PT Astra Serif" w:hAnsi="PT Astra Serif"/>
          <w:sz w:val="24"/>
          <w:szCs w:val="24"/>
          <w:u w:val="single"/>
        </w:rPr>
        <w:t>2</w:t>
      </w:r>
      <w:r w:rsidR="00342169">
        <w:rPr>
          <w:rFonts w:ascii="PT Astra Serif" w:hAnsi="PT Astra Serif"/>
          <w:sz w:val="24"/>
          <w:szCs w:val="24"/>
          <w:u w:val="single"/>
        </w:rPr>
        <w:t xml:space="preserve"> декабря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76C24">
        <w:rPr>
          <w:rFonts w:ascii="PT Astra Serif" w:hAnsi="PT Astra Serif"/>
          <w:sz w:val="24"/>
          <w:szCs w:val="24"/>
          <w:u w:val="single"/>
        </w:rPr>
        <w:t>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 по </w:t>
      </w:r>
      <w:r w:rsidR="00F85EC9">
        <w:rPr>
          <w:rFonts w:ascii="PT Astra Serif" w:hAnsi="PT Astra Serif"/>
          <w:sz w:val="24"/>
          <w:szCs w:val="24"/>
          <w:u w:val="single"/>
        </w:rPr>
        <w:t>29</w:t>
      </w:r>
      <w:r w:rsidR="00E76C24">
        <w:rPr>
          <w:rFonts w:ascii="PT Astra Serif" w:hAnsi="PT Astra Serif"/>
          <w:sz w:val="24"/>
          <w:szCs w:val="24"/>
          <w:u w:val="single"/>
        </w:rPr>
        <w:t xml:space="preserve"> </w:t>
      </w:r>
      <w:r w:rsidR="00342169">
        <w:rPr>
          <w:rFonts w:ascii="PT Astra Serif" w:hAnsi="PT Astra Serif"/>
          <w:sz w:val="24"/>
          <w:szCs w:val="24"/>
          <w:u w:val="single"/>
        </w:rPr>
        <w:t>декабря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76C24">
        <w:rPr>
          <w:rFonts w:ascii="PT Astra Serif" w:hAnsi="PT Astra Serif"/>
          <w:sz w:val="24"/>
          <w:szCs w:val="24"/>
          <w:u w:val="single"/>
        </w:rPr>
        <w:t>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14:paraId="1E8429FE" w14:textId="77777777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64BDA" w:rsidRPr="00E76C24">
        <w:rPr>
          <w:rFonts w:ascii="PT Astra Serif" w:hAnsi="PT Astra Serif" w:cs="Times New Roman"/>
          <w:sz w:val="24"/>
          <w:szCs w:val="24"/>
        </w:rPr>
        <w:t>:</w:t>
      </w:r>
      <w:r w:rsidR="00342169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14:paraId="4F4BB509" w14:textId="77777777" w:rsidR="00593343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  <w:r w:rsidR="00342169">
        <w:rPr>
          <w:rFonts w:ascii="PT Astra Serif" w:hAnsi="PT Astra Serif" w:cs="Times New Roman"/>
          <w:sz w:val="24"/>
          <w:szCs w:val="24"/>
        </w:rPr>
        <w:t xml:space="preserve"> </w:t>
      </w:r>
      <w:r w:rsidRPr="00E76C24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14:paraId="266D0A37" w14:textId="77777777"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а) Общественная организация «Союз предпринимателей Пуровского района»;</w:t>
      </w:r>
    </w:p>
    <w:p w14:paraId="402DA1B1" w14:textId="77777777"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б) МКУ «Фонд поддержки малого предпринимательства Пуровского района»;</w:t>
      </w:r>
    </w:p>
    <w:p w14:paraId="31A0E89B" w14:textId="77777777"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в) НКО «Фонд поддержки субъектов малого и среднего предпринимательства и развития города Муравленко»;</w:t>
      </w:r>
    </w:p>
    <w:p w14:paraId="05084BF8" w14:textId="77777777" w:rsidR="00E76C24" w:rsidRPr="00342169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</w:t>
      </w:r>
      <w:r w:rsidR="00E76C24" w:rsidRPr="00342169">
        <w:rPr>
          <w:rFonts w:ascii="PT Astra Serif" w:hAnsi="PT Astra Serif" w:cs="Arial"/>
        </w:rPr>
        <w:t>) Ямало-Ненецкий окружной союз потребительских обществ «</w:t>
      </w:r>
      <w:proofErr w:type="spellStart"/>
      <w:r w:rsidR="00E76C24" w:rsidRPr="00342169">
        <w:rPr>
          <w:rFonts w:ascii="PT Astra Serif" w:hAnsi="PT Astra Serif" w:cs="Arial"/>
        </w:rPr>
        <w:t>Ямалпотребсоюз</w:t>
      </w:r>
      <w:proofErr w:type="spellEnd"/>
      <w:r w:rsidR="00E76C24" w:rsidRPr="00342169">
        <w:rPr>
          <w:rFonts w:ascii="PT Astra Serif" w:hAnsi="PT Astra Serif" w:cs="Arial"/>
        </w:rPr>
        <w:t>».</w:t>
      </w:r>
    </w:p>
    <w:p w14:paraId="2A570B6A" w14:textId="77777777" w:rsidR="00E76C24" w:rsidRPr="00C82712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д</w:t>
      </w:r>
      <w:r w:rsidR="00E76C24" w:rsidRPr="00342169">
        <w:rPr>
          <w:rFonts w:ascii="PT Astra Serif" w:hAnsi="PT Astra Serif" w:cs="Arial"/>
        </w:rPr>
        <w:t>) Некоммерческая организация «Фонд «Окружной инновационно-технологический центр «Старт промышленный парк».</w:t>
      </w:r>
    </w:p>
    <w:p w14:paraId="685D9C53" w14:textId="77777777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14:paraId="6A430C8B" w14:textId="77777777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числе:</w:t>
      </w:r>
    </w:p>
    <w:p w14:paraId="29451C05" w14:textId="77777777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14:paraId="5B50B864" w14:textId="77777777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14:paraId="42BEC698" w14:textId="77777777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14:paraId="2BD58F22" w14:textId="77777777"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5. Свод предложений:</w:t>
      </w: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76C24" w14:paraId="4E16E37A" w14:textId="77777777" w:rsidTr="00595D52">
        <w:tc>
          <w:tcPr>
            <w:tcW w:w="567" w:type="dxa"/>
          </w:tcPr>
          <w:p w14:paraId="3AE0E3FE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№ п/п</w:t>
            </w:r>
          </w:p>
        </w:tc>
        <w:tc>
          <w:tcPr>
            <w:tcW w:w="993" w:type="dxa"/>
          </w:tcPr>
          <w:p w14:paraId="60975C8A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14:paraId="29C60F19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14:paraId="2E3DFA50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14:paraId="1AB8ACCD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Способ представ-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ленияпредло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>-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жения</w:t>
            </w:r>
            <w:proofErr w:type="spellEnd"/>
          </w:p>
        </w:tc>
        <w:tc>
          <w:tcPr>
            <w:tcW w:w="1134" w:type="dxa"/>
          </w:tcPr>
          <w:p w14:paraId="39C9F0DE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поступ-ленияпредло-жения</w:t>
            </w:r>
            <w:proofErr w:type="spellEnd"/>
          </w:p>
        </w:tc>
        <w:tc>
          <w:tcPr>
            <w:tcW w:w="1701" w:type="dxa"/>
          </w:tcPr>
          <w:p w14:paraId="132A3790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14:paraId="55A24AA8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76C24" w14:paraId="2395EF56" w14:textId="77777777" w:rsidTr="00595D52">
        <w:tc>
          <w:tcPr>
            <w:tcW w:w="567" w:type="dxa"/>
          </w:tcPr>
          <w:p w14:paraId="5F218DFE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14:paraId="25513ED6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14:paraId="38E4715B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14:paraId="2EDD9331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14:paraId="05647E32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14:paraId="7B49EAE6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14:paraId="5DC5763C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14:paraId="7B55BF39" w14:textId="77777777"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8</w:t>
            </w:r>
          </w:p>
        </w:tc>
      </w:tr>
      <w:tr w:rsidR="00593343" w:rsidRPr="00E76C24" w14:paraId="7665AFF1" w14:textId="77777777" w:rsidTr="00595D52">
        <w:tc>
          <w:tcPr>
            <w:tcW w:w="567" w:type="dxa"/>
          </w:tcPr>
          <w:p w14:paraId="4A0B7302" w14:textId="77777777" w:rsidR="00593343" w:rsidRPr="00E76C24" w:rsidRDefault="00593343" w:rsidP="00E76C2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14:paraId="3447F97B" w14:textId="77777777"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14:paraId="483AB0C9" w14:textId="77777777"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14:paraId="0E9CE557" w14:textId="77777777"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14:paraId="3416F7AC" w14:textId="77777777"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14:paraId="70285CBF" w14:textId="77777777"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14:paraId="577AEE5E" w14:textId="77777777"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14:paraId="2217640B" w14:textId="77777777"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</w:tr>
    </w:tbl>
    <w:p w14:paraId="361BA85D" w14:textId="77777777" w:rsidR="00593343" w:rsidRPr="00E76C24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14:paraId="5E16BC58" w14:textId="77777777"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445D87" w14:textId="77777777"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C4CA8D" w14:textId="20101E04" w:rsidR="00E76C24" w:rsidRDefault="00F85EC9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6C24">
        <w:rPr>
          <w:rFonts w:ascii="Times New Roman" w:hAnsi="Times New Roman" w:cs="Times New Roman"/>
          <w:sz w:val="24"/>
          <w:szCs w:val="24"/>
        </w:rPr>
        <w:t>ачальник</w:t>
      </w:r>
      <w:r w:rsidR="005E06CF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транспорта, связи и систем  </w:t>
      </w:r>
    </w:p>
    <w:p w14:paraId="1E9B5A24" w14:textId="65DD20D9" w:rsidR="005E06CF" w:rsidRDefault="00F85EC9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жизнеобеспечения</w:t>
      </w:r>
    </w:p>
    <w:p w14:paraId="48DDE587" w14:textId="77777777" w:rsidR="005E06CF" w:rsidRDefault="005E06CF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</w:p>
    <w:p w14:paraId="03BB4CB4" w14:textId="77777777"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7A5501" w14:textId="77777777" w:rsidR="00E76C24" w:rsidRPr="008630C1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1BE95F" w14:textId="0BF6577D" w:rsidR="00E76C24" w:rsidRPr="008630C1" w:rsidRDefault="00101A3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5EC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.01.</w:t>
      </w:r>
      <w:r w:rsidR="001A16D9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76C24">
        <w:rPr>
          <w:rFonts w:ascii="Times New Roman" w:hAnsi="Times New Roman" w:cs="Times New Roman"/>
          <w:sz w:val="24"/>
          <w:szCs w:val="24"/>
        </w:rPr>
        <w:t>______</w:t>
      </w:r>
      <w:r w:rsidR="00E76C24"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E76C24"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85EC9">
        <w:rPr>
          <w:rFonts w:ascii="Times New Roman" w:hAnsi="Times New Roman" w:cs="Times New Roman"/>
          <w:sz w:val="24"/>
          <w:szCs w:val="24"/>
          <w:u w:val="single"/>
        </w:rPr>
        <w:t xml:space="preserve">А.Е. </w:t>
      </w:r>
      <w:proofErr w:type="spellStart"/>
      <w:r w:rsidR="00F85EC9">
        <w:rPr>
          <w:rFonts w:ascii="Times New Roman" w:hAnsi="Times New Roman" w:cs="Times New Roman"/>
          <w:sz w:val="24"/>
          <w:szCs w:val="24"/>
          <w:u w:val="single"/>
        </w:rPr>
        <w:t>Лешенко</w:t>
      </w:r>
      <w:proofErr w:type="spellEnd"/>
      <w:r w:rsidR="00E76C2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14D4AB78" w14:textId="77777777" w:rsidR="00E76C24" w:rsidRPr="00E3060C" w:rsidRDefault="00E76C24" w:rsidP="00E76C24">
      <w:pPr>
        <w:pStyle w:val="ConsPlusNonformat"/>
        <w:rPr>
          <w:rFonts w:ascii="Times New Roman" w:hAnsi="Times New Roman" w:cs="Times New Roman"/>
        </w:rPr>
      </w:pPr>
      <w:r w:rsidRPr="00E3060C">
        <w:rPr>
          <w:rFonts w:ascii="Times New Roman" w:hAnsi="Times New Roman" w:cs="Times New Roman"/>
        </w:rPr>
        <w:t>(дата)                      (подпись)                           (инициалы, фамилия)</w:t>
      </w:r>
    </w:p>
    <w:p w14:paraId="3DC2D8C9" w14:textId="77777777" w:rsidR="005D6E58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770367B7" w14:textId="77777777" w:rsidR="00E76C24" w:rsidRDefault="00E76C24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58AEC95F" w14:textId="77777777" w:rsidR="005D6E58" w:rsidRPr="00E76C24" w:rsidRDefault="005D6E58" w:rsidP="005D6E58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>Ответственны</w:t>
      </w:r>
      <w:r w:rsidR="001E34BA" w:rsidRPr="00E76C24">
        <w:rPr>
          <w:rFonts w:ascii="PT Astra Serif" w:hAnsi="PT Astra Serif"/>
          <w:sz w:val="18"/>
          <w:szCs w:val="18"/>
        </w:rPr>
        <w:t>й исполнитель</w:t>
      </w:r>
      <w:r w:rsidRPr="00E76C24">
        <w:rPr>
          <w:rFonts w:ascii="PT Astra Serif" w:hAnsi="PT Astra Serif"/>
          <w:sz w:val="18"/>
          <w:szCs w:val="18"/>
        </w:rPr>
        <w:t xml:space="preserve">: </w:t>
      </w:r>
    </w:p>
    <w:p w14:paraId="44701EF3" w14:textId="05BA1855" w:rsidR="005D6E58" w:rsidRPr="00E76C24" w:rsidRDefault="00F85EC9" w:rsidP="005D6E58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Васильченко Татьяна Александровна</w:t>
      </w:r>
      <w:r w:rsidR="005D6E58" w:rsidRPr="00E76C24">
        <w:rPr>
          <w:rFonts w:ascii="PT Astra Serif" w:hAnsi="PT Astra Serif"/>
          <w:sz w:val="18"/>
          <w:szCs w:val="18"/>
        </w:rPr>
        <w:t xml:space="preserve">, </w:t>
      </w:r>
      <w:r w:rsidR="001E34BA" w:rsidRPr="00E76C24">
        <w:rPr>
          <w:rFonts w:ascii="PT Astra Serif" w:hAnsi="PT Astra Serif"/>
          <w:sz w:val="18"/>
          <w:szCs w:val="18"/>
        </w:rPr>
        <w:t>2</w:t>
      </w:r>
      <w:r w:rsidR="005E06CF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</w:rPr>
        <w:t>28</w:t>
      </w:r>
      <w:r w:rsidR="005E06CF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</w:rPr>
        <w:t>91</w:t>
      </w:r>
      <w:r w:rsidR="00E76C24">
        <w:rPr>
          <w:rFonts w:ascii="PT Astra Serif" w:hAnsi="PT Astra Serif"/>
          <w:sz w:val="18"/>
          <w:szCs w:val="18"/>
        </w:rPr>
        <w:t>.</w:t>
      </w:r>
    </w:p>
    <w:sectPr w:rsidR="005D6E58" w:rsidRPr="00E76C24" w:rsidSect="00A0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43"/>
    <w:rsid w:val="000117F2"/>
    <w:rsid w:val="00027B1E"/>
    <w:rsid w:val="00101A34"/>
    <w:rsid w:val="00155CED"/>
    <w:rsid w:val="001A16D9"/>
    <w:rsid w:val="001E34BA"/>
    <w:rsid w:val="00242588"/>
    <w:rsid w:val="00310E35"/>
    <w:rsid w:val="00321A9B"/>
    <w:rsid w:val="00342169"/>
    <w:rsid w:val="004D1FAB"/>
    <w:rsid w:val="00593343"/>
    <w:rsid w:val="00597387"/>
    <w:rsid w:val="005D6E58"/>
    <w:rsid w:val="005E06CF"/>
    <w:rsid w:val="00674A0C"/>
    <w:rsid w:val="00775FC4"/>
    <w:rsid w:val="00870646"/>
    <w:rsid w:val="00964BDA"/>
    <w:rsid w:val="00A05F61"/>
    <w:rsid w:val="00AE1145"/>
    <w:rsid w:val="00AF0F32"/>
    <w:rsid w:val="00C353E0"/>
    <w:rsid w:val="00D060A1"/>
    <w:rsid w:val="00DF4266"/>
    <w:rsid w:val="00E76C24"/>
    <w:rsid w:val="00E907B6"/>
    <w:rsid w:val="00EC6FE9"/>
    <w:rsid w:val="00F85EC9"/>
    <w:rsid w:val="00F8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534B"/>
  <w15:docId w15:val="{BA66A133-172C-4274-ACBB-159B4C29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UTS-71</cp:lastModifiedBy>
  <cp:revision>3</cp:revision>
  <cp:lastPrinted>2022-01-11T10:15:00Z</cp:lastPrinted>
  <dcterms:created xsi:type="dcterms:W3CDTF">2022-01-11T10:02:00Z</dcterms:created>
  <dcterms:modified xsi:type="dcterms:W3CDTF">2022-01-11T10:19:00Z</dcterms:modified>
</cp:coreProperties>
</file>