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135FB" w14:textId="2189D953" w:rsidR="009131BA" w:rsidRDefault="001B7296" w:rsidP="0077438B">
      <w:pPr>
        <w:jc w:val="both"/>
        <w:rPr>
          <w:snapToGrid w:val="0"/>
        </w:rPr>
      </w:pPr>
      <w:r>
        <w:rPr>
          <w:caps/>
          <w:noProof/>
          <w:spacing w:val="40"/>
        </w:rPr>
        <mc:AlternateContent>
          <mc:Choice Requires="wpg">
            <w:drawing>
              <wp:anchor distT="0" distB="0" distL="114300" distR="114300" simplePos="0" relativeHeight="251659264" behindDoc="0" locked="0" layoutInCell="1" allowOverlap="1" wp14:anchorId="5904BCD5" wp14:editId="7380715C">
                <wp:simplePos x="0" y="0"/>
                <wp:positionH relativeFrom="page">
                  <wp:posOffset>3796665</wp:posOffset>
                </wp:positionH>
                <wp:positionV relativeFrom="page">
                  <wp:posOffset>657225</wp:posOffset>
                </wp:positionV>
                <wp:extent cx="648970" cy="864870"/>
                <wp:effectExtent l="5715" t="9525" r="12065" b="11430"/>
                <wp:wrapNone/>
                <wp:docPr id="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5" name="Freeform 40"/>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6" name="Freeform 41"/>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42"/>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Rectangle 43"/>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 name="Freeform 44"/>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45"/>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46"/>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47"/>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3" name="Freeform 48"/>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4" name="Freeform 49"/>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5" name="Freeform 50"/>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6" name="Rectangle 51"/>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 name="Freeform 52"/>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53"/>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FE4F0" id="Group 39" o:spid="_x0000_s1026" style="position:absolute;margin-left:298.95pt;margin-top:51.75pt;width:51.1pt;height:68.1pt;z-index:251659264;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">
                <v:shape id="Freeform 40" o:spid="_x0000_s1027" style="position:absolute;left:1213;top:749;width:8807;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1" o:spid="_x0000_s1028" style="position:absolute;left:8787;top:749;width:10040;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42" o:spid="_x0000_s1029" style="position:absolute;left:1252;top:9824;width:17595;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" path="m,l19978,r,19891l,19891,,xe" fillcolor="#e5e5e5" strokeweight=".5pt">
                  <v:stroke startarrowwidth="narrow" startarrowlength="short" endarrowwidth="narrow" endarrowlength="short"/>
                  <v:path arrowok="t" o:connecttype="custom" o:connectlocs="0,0;17576,0;17576,2672;0,2672;0,0" o:connectangles="0,0,0,0,0"/>
                </v:shape>
                <v:rect id="Rectangle 43" o:spid="_x0000_s1030" style="position:absolute;left:1252;top:12878;width:1757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" strokeweight=".5pt"/>
                <v:shape id="Freeform 44" o:spid="_x0000_s1031" style="position:absolute;left:1252;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45" o:spid="_x0000_s1032" style="position:absolute;left:4775;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46" o:spid="_x0000_s1033" style="position:absolute;left:8298;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47" o:spid="_x0000_s1034" style="position:absolute;left:11821;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48" o:spid="_x0000_s1035" style="position:absolute;left:15344;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49" o:spid="_x0000_s1036" style="position:absolute;left:1839;top:1131;width:16089;height:748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50" o:spid="_x0000_s1037" style="position:absolute;left:13172;top:2188;width:3366;height:464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51" o:spid="_x0000_s1038" style="position:absolute;left:1252;top:9060;width:1757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" strokeweight=".5pt"/>
                <v:shape id="Freeform 52" o:spid="_x0000_s1039" style="position:absolute;width:9766;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53" o:spid="_x0000_s1040" style="position:absolute;left:9355;width:10647;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14:paraId="7230BC37" w14:textId="2BE8AC16" w:rsidR="009131BA" w:rsidRDefault="009131BA" w:rsidP="009131BA">
      <w:pPr>
        <w:jc w:val="center"/>
        <w:rPr>
          <w:caps/>
          <w:noProof/>
          <w:spacing w:val="40"/>
        </w:rPr>
      </w:pPr>
    </w:p>
    <w:p w14:paraId="52B1889C" w14:textId="77777777" w:rsidR="009131BA" w:rsidRDefault="009131BA" w:rsidP="009131BA">
      <w:pPr>
        <w:jc w:val="center"/>
        <w:rPr>
          <w:caps/>
          <w:noProof/>
          <w:spacing w:val="40"/>
        </w:rPr>
      </w:pPr>
    </w:p>
    <w:p w14:paraId="7FD2A19C" w14:textId="77777777" w:rsidR="009131BA" w:rsidRDefault="009131BA" w:rsidP="009131BA">
      <w:pPr>
        <w:jc w:val="center"/>
        <w:rPr>
          <w:caps/>
          <w:noProof/>
          <w:spacing w:val="40"/>
        </w:rPr>
      </w:pPr>
    </w:p>
    <w:p w14:paraId="4E8ECED0" w14:textId="77777777" w:rsidR="009131BA" w:rsidRPr="00E60494" w:rsidRDefault="009131BA" w:rsidP="009131BA">
      <w:pPr>
        <w:ind w:right="-1"/>
        <w:rPr>
          <w:caps/>
          <w:spacing w:val="40"/>
          <w:sz w:val="20"/>
          <w:szCs w:val="20"/>
        </w:rPr>
      </w:pPr>
    </w:p>
    <w:p w14:paraId="57A0E631" w14:textId="77777777" w:rsidR="009131BA" w:rsidRPr="00E60494" w:rsidRDefault="009131BA" w:rsidP="009131BA">
      <w:pPr>
        <w:ind w:right="-1"/>
        <w:rPr>
          <w:caps/>
          <w:spacing w:val="40"/>
          <w:sz w:val="20"/>
          <w:szCs w:val="20"/>
        </w:rPr>
      </w:pPr>
    </w:p>
    <w:p w14:paraId="52ABBD77" w14:textId="77777777" w:rsidR="009131BA" w:rsidRDefault="009131BA" w:rsidP="009131BA">
      <w:pPr>
        <w:ind w:right="-1"/>
        <w:jc w:val="center"/>
        <w:rPr>
          <w:caps/>
          <w:spacing w:val="40"/>
        </w:rPr>
      </w:pPr>
      <w:r>
        <w:rPr>
          <w:caps/>
          <w:spacing w:val="40"/>
        </w:rPr>
        <w:t>муниципальное образование пуровский район</w:t>
      </w:r>
    </w:p>
    <w:p w14:paraId="21906C01" w14:textId="77777777" w:rsidR="009131BA" w:rsidRDefault="009131BA" w:rsidP="009131BA">
      <w:pPr>
        <w:spacing w:before="120"/>
        <w:jc w:val="center"/>
        <w:rPr>
          <w:b/>
          <w:caps/>
          <w:spacing w:val="120"/>
          <w:sz w:val="32"/>
        </w:rPr>
      </w:pPr>
      <w:r>
        <w:rPr>
          <w:b/>
          <w:caps/>
          <w:spacing w:val="120"/>
          <w:sz w:val="32"/>
        </w:rPr>
        <w:t>АДМИНИСТРАЦИЯ</w:t>
      </w:r>
    </w:p>
    <w:p w14:paraId="3C8C19D0" w14:textId="77777777" w:rsidR="009131BA" w:rsidRDefault="009131BA" w:rsidP="00F94122">
      <w:pPr>
        <w:tabs>
          <w:tab w:val="left" w:pos="709"/>
        </w:tabs>
        <w:spacing w:before="240"/>
        <w:ind w:right="-1"/>
        <w:jc w:val="center"/>
        <w:rPr>
          <w:caps/>
          <w:spacing w:val="40"/>
        </w:rPr>
      </w:pPr>
      <w:r>
        <w:rPr>
          <w:caps/>
          <w:spacing w:val="40"/>
        </w:rPr>
        <w:t>ПОСТАНОВЛЕНИЕ</w:t>
      </w:r>
    </w:p>
    <w:p w14:paraId="65C703EC" w14:textId="77777777" w:rsidR="009131BA" w:rsidRPr="00E60494" w:rsidRDefault="009131BA" w:rsidP="009131BA">
      <w:pPr>
        <w:jc w:val="center"/>
        <w:rPr>
          <w:caps/>
          <w:spacing w:val="40"/>
          <w:sz w:val="20"/>
          <w:szCs w:val="20"/>
        </w:rPr>
      </w:pPr>
    </w:p>
    <w:tbl>
      <w:tblPr>
        <w:tblW w:w="9639" w:type="dxa"/>
        <w:tblInd w:w="28" w:type="dxa"/>
        <w:tblLayout w:type="fixed"/>
        <w:tblCellMar>
          <w:left w:w="28" w:type="dxa"/>
          <w:right w:w="28" w:type="dxa"/>
        </w:tblCellMar>
        <w:tblLook w:val="0000" w:firstRow="0" w:lastRow="0" w:firstColumn="0" w:lastColumn="0" w:noHBand="0" w:noVBand="0"/>
      </w:tblPr>
      <w:tblGrid>
        <w:gridCol w:w="849"/>
        <w:gridCol w:w="144"/>
        <w:gridCol w:w="1668"/>
        <w:gridCol w:w="509"/>
        <w:gridCol w:w="283"/>
        <w:gridCol w:w="4807"/>
        <w:gridCol w:w="359"/>
        <w:gridCol w:w="1020"/>
      </w:tblGrid>
      <w:tr w:rsidR="009131BA" w:rsidRPr="001044AE" w14:paraId="711CC258" w14:textId="77777777" w:rsidTr="001044AE">
        <w:trPr>
          <w:cantSplit/>
          <w:trHeight w:val="393"/>
        </w:trPr>
        <w:tc>
          <w:tcPr>
            <w:tcW w:w="849" w:type="dxa"/>
            <w:tcBorders>
              <w:top w:val="nil"/>
              <w:left w:val="nil"/>
              <w:bottom w:val="single" w:sz="4" w:space="0" w:color="auto"/>
              <w:right w:val="nil"/>
            </w:tcBorders>
          </w:tcPr>
          <w:p w14:paraId="1EEE59E4" w14:textId="2D74C2A7" w:rsidR="009131BA" w:rsidRPr="001044AE" w:rsidRDefault="001B7296" w:rsidP="009131BA">
            <w:pPr>
              <w:spacing w:before="120"/>
              <w:jc w:val="center"/>
              <w:rPr>
                <w:rFonts w:ascii="PT Astra Serif" w:hAnsi="PT Astra Serif"/>
                <w:noProof/>
              </w:rPr>
            </w:pPr>
            <w:r>
              <w:rPr>
                <w:rFonts w:ascii="PT Astra Serif" w:hAnsi="PT Astra Serif"/>
                <w:noProof/>
              </w:rPr>
              <w:t>24</w:t>
            </w:r>
          </w:p>
        </w:tc>
        <w:tc>
          <w:tcPr>
            <w:tcW w:w="144" w:type="dxa"/>
          </w:tcPr>
          <w:p w14:paraId="38FB3B8C" w14:textId="77777777" w:rsidR="009131BA" w:rsidRPr="001044AE" w:rsidRDefault="009131BA" w:rsidP="009131BA">
            <w:pPr>
              <w:spacing w:before="120"/>
              <w:rPr>
                <w:rFonts w:ascii="PT Astra Serif" w:hAnsi="PT Astra Serif"/>
                <w:noProof/>
              </w:rPr>
            </w:pPr>
          </w:p>
        </w:tc>
        <w:tc>
          <w:tcPr>
            <w:tcW w:w="1668" w:type="dxa"/>
            <w:tcBorders>
              <w:top w:val="nil"/>
              <w:left w:val="nil"/>
              <w:bottom w:val="single" w:sz="4" w:space="0" w:color="auto"/>
              <w:right w:val="nil"/>
            </w:tcBorders>
          </w:tcPr>
          <w:p w14:paraId="19283AC9" w14:textId="4E5D4730" w:rsidR="009131BA" w:rsidRPr="001044AE" w:rsidRDefault="001B7296" w:rsidP="009131BA">
            <w:pPr>
              <w:spacing w:before="120"/>
              <w:jc w:val="center"/>
              <w:rPr>
                <w:rFonts w:ascii="PT Astra Serif" w:hAnsi="PT Astra Serif"/>
                <w:noProof/>
              </w:rPr>
            </w:pPr>
            <w:r>
              <w:rPr>
                <w:rFonts w:ascii="PT Astra Serif" w:hAnsi="PT Astra Serif"/>
                <w:noProof/>
              </w:rPr>
              <w:t>сентября</w:t>
            </w:r>
          </w:p>
        </w:tc>
        <w:tc>
          <w:tcPr>
            <w:tcW w:w="509" w:type="dxa"/>
          </w:tcPr>
          <w:p w14:paraId="3763EB17" w14:textId="77777777" w:rsidR="009131BA" w:rsidRPr="001044AE" w:rsidRDefault="009131BA" w:rsidP="00ED5537">
            <w:pPr>
              <w:spacing w:before="120"/>
              <w:jc w:val="right"/>
              <w:rPr>
                <w:rFonts w:ascii="PT Astra Serif" w:hAnsi="PT Astra Serif"/>
                <w:noProof/>
              </w:rPr>
            </w:pPr>
            <w:r w:rsidRPr="001044AE">
              <w:rPr>
                <w:rFonts w:ascii="PT Astra Serif" w:hAnsi="PT Astra Serif"/>
              </w:rPr>
              <w:t>20</w:t>
            </w:r>
            <w:r w:rsidR="00ED5537" w:rsidRPr="001044AE">
              <w:rPr>
                <w:rFonts w:ascii="PT Astra Serif" w:hAnsi="PT Astra Serif"/>
              </w:rPr>
              <w:t>2</w:t>
            </w:r>
          </w:p>
        </w:tc>
        <w:tc>
          <w:tcPr>
            <w:tcW w:w="283" w:type="dxa"/>
            <w:tcBorders>
              <w:top w:val="nil"/>
              <w:left w:val="nil"/>
              <w:bottom w:val="single" w:sz="4" w:space="0" w:color="auto"/>
              <w:right w:val="nil"/>
            </w:tcBorders>
          </w:tcPr>
          <w:p w14:paraId="0F3EA26E" w14:textId="38812B77" w:rsidR="009131BA" w:rsidRPr="001044AE" w:rsidRDefault="001B7296" w:rsidP="009131BA">
            <w:pPr>
              <w:spacing w:before="120"/>
              <w:rPr>
                <w:rFonts w:ascii="PT Astra Serif" w:hAnsi="PT Astra Serif"/>
                <w:noProof/>
              </w:rPr>
            </w:pPr>
            <w:r>
              <w:rPr>
                <w:rFonts w:ascii="PT Astra Serif" w:hAnsi="PT Astra Serif"/>
                <w:noProof/>
              </w:rPr>
              <w:t>0</w:t>
            </w:r>
          </w:p>
        </w:tc>
        <w:tc>
          <w:tcPr>
            <w:tcW w:w="4807" w:type="dxa"/>
          </w:tcPr>
          <w:p w14:paraId="70EA1DF7" w14:textId="77777777" w:rsidR="009131BA" w:rsidRPr="001044AE" w:rsidRDefault="009131BA" w:rsidP="009131BA">
            <w:pPr>
              <w:spacing w:before="120"/>
              <w:rPr>
                <w:rFonts w:ascii="PT Astra Serif" w:hAnsi="PT Astra Serif"/>
                <w:noProof/>
              </w:rPr>
            </w:pPr>
            <w:r w:rsidRPr="001044AE">
              <w:rPr>
                <w:rFonts w:ascii="PT Astra Serif" w:hAnsi="PT Astra Serif"/>
                <w:noProof/>
              </w:rPr>
              <w:t>г.</w:t>
            </w:r>
          </w:p>
        </w:tc>
        <w:tc>
          <w:tcPr>
            <w:tcW w:w="359" w:type="dxa"/>
          </w:tcPr>
          <w:p w14:paraId="608C7BEC" w14:textId="77777777" w:rsidR="009131BA" w:rsidRPr="001044AE" w:rsidRDefault="009131BA" w:rsidP="009131BA">
            <w:pPr>
              <w:spacing w:before="120"/>
              <w:ind w:left="-208"/>
              <w:jc w:val="right"/>
              <w:rPr>
                <w:rFonts w:ascii="PT Astra Serif" w:hAnsi="PT Astra Serif"/>
                <w:noProof/>
              </w:rPr>
            </w:pPr>
            <w:r w:rsidRPr="001044AE">
              <w:rPr>
                <w:rFonts w:ascii="PT Astra Serif" w:hAnsi="PT Astra Serif"/>
              </w:rPr>
              <w:t>№</w:t>
            </w:r>
          </w:p>
        </w:tc>
        <w:tc>
          <w:tcPr>
            <w:tcW w:w="1020" w:type="dxa"/>
            <w:tcBorders>
              <w:top w:val="nil"/>
              <w:left w:val="nil"/>
              <w:bottom w:val="single" w:sz="4" w:space="0" w:color="auto"/>
            </w:tcBorders>
          </w:tcPr>
          <w:p w14:paraId="087AFBDB" w14:textId="0FC49F36" w:rsidR="009131BA" w:rsidRPr="001044AE" w:rsidRDefault="001B7296" w:rsidP="009B7670">
            <w:pPr>
              <w:pStyle w:val="a6"/>
              <w:jc w:val="left"/>
              <w:rPr>
                <w:rFonts w:ascii="PT Astra Serif" w:hAnsi="PT Astra Serif"/>
                <w:noProof/>
              </w:rPr>
            </w:pPr>
            <w:r>
              <w:rPr>
                <w:rFonts w:ascii="PT Astra Serif" w:hAnsi="PT Astra Serif"/>
                <w:noProof/>
              </w:rPr>
              <w:t xml:space="preserve"> 361</w:t>
            </w:r>
            <w:r w:rsidR="007B3FC6">
              <w:rPr>
                <w:rFonts w:ascii="PT Astra Serif" w:hAnsi="PT Astra Serif"/>
                <w:noProof/>
              </w:rPr>
              <w:t>-ПА</w:t>
            </w:r>
          </w:p>
        </w:tc>
      </w:tr>
      <w:tr w:rsidR="009131BA" w:rsidRPr="001044AE" w14:paraId="1C888E22" w14:textId="77777777" w:rsidTr="001044AE">
        <w:trPr>
          <w:cantSplit/>
          <w:trHeight w:val="381"/>
        </w:trPr>
        <w:tc>
          <w:tcPr>
            <w:tcW w:w="9639" w:type="dxa"/>
            <w:gridSpan w:val="8"/>
            <w:tcBorders>
              <w:top w:val="nil"/>
              <w:left w:val="nil"/>
            </w:tcBorders>
          </w:tcPr>
          <w:p w14:paraId="7758963D" w14:textId="77777777" w:rsidR="009131BA" w:rsidRPr="001044AE" w:rsidRDefault="009131BA" w:rsidP="00D35A4A">
            <w:pPr>
              <w:pStyle w:val="a6"/>
              <w:spacing w:before="0"/>
              <w:rPr>
                <w:rFonts w:ascii="PT Astra Serif" w:hAnsi="PT Astra Serif"/>
              </w:rPr>
            </w:pPr>
            <w:r w:rsidRPr="001044AE">
              <w:rPr>
                <w:rFonts w:ascii="PT Astra Serif" w:hAnsi="PT Astra Serif"/>
              </w:rPr>
              <w:t>г. Тарко-Сале</w:t>
            </w:r>
          </w:p>
        </w:tc>
      </w:tr>
    </w:tbl>
    <w:p w14:paraId="3DC17E73" w14:textId="06F4CDA0" w:rsidR="009131BA" w:rsidRPr="001044AE" w:rsidRDefault="001B7296" w:rsidP="00D35A4A">
      <w:pPr>
        <w:pStyle w:val="a8"/>
        <w:spacing w:before="0" w:after="0"/>
        <w:ind w:right="0" w:firstLine="0"/>
        <w:jc w:val="both"/>
        <w:rPr>
          <w:rFonts w:ascii="PT Astra Serif" w:hAnsi="PT Astra Serif"/>
          <w:i w:val="0"/>
          <w:sz w:val="20"/>
        </w:rPr>
      </w:pPr>
      <w:r>
        <w:rPr>
          <w:rFonts w:ascii="PT Astra Serif" w:hAnsi="PT Astra Serif"/>
          <w:noProof/>
        </w:rPr>
        <mc:AlternateContent>
          <mc:Choice Requires="wps">
            <w:drawing>
              <wp:anchor distT="0" distB="0" distL="114300" distR="114300" simplePos="0" relativeHeight="251656192" behindDoc="0" locked="0" layoutInCell="1" allowOverlap="1" wp14:anchorId="14959EAB" wp14:editId="37E27D7C">
                <wp:simplePos x="0" y="0"/>
                <wp:positionH relativeFrom="column">
                  <wp:posOffset>609600</wp:posOffset>
                </wp:positionH>
                <wp:positionV relativeFrom="paragraph">
                  <wp:posOffset>4008120</wp:posOffset>
                </wp:positionV>
                <wp:extent cx="0" cy="0"/>
                <wp:effectExtent l="13335" t="55245" r="15240" b="590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9727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o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">
                <v:stroke endarrow="block"/>
              </v:line>
            </w:pict>
          </mc:Fallback>
        </mc:AlternateContent>
      </w:r>
      <w:r>
        <w:rPr>
          <w:rFonts w:ascii="PT Astra Serif" w:hAnsi="PT Astra Serif"/>
          <w:noProof/>
        </w:rPr>
        <mc:AlternateContent>
          <mc:Choice Requires="wps">
            <w:drawing>
              <wp:anchor distT="0" distB="0" distL="114300" distR="114300" simplePos="0" relativeHeight="251657216" behindDoc="0" locked="0" layoutInCell="1" allowOverlap="1" wp14:anchorId="4AF4D2D9" wp14:editId="4282BC20">
                <wp:simplePos x="0" y="0"/>
                <wp:positionH relativeFrom="column">
                  <wp:posOffset>609600</wp:posOffset>
                </wp:positionH>
                <wp:positionV relativeFrom="paragraph">
                  <wp:posOffset>4008120</wp:posOffset>
                </wp:positionV>
                <wp:extent cx="0" cy="0"/>
                <wp:effectExtent l="13335" t="55245" r="15240" b="590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E472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E0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">
                <v:stroke endarrow="block"/>
              </v:line>
            </w:pict>
          </mc:Fallback>
        </mc:AlternateContent>
      </w:r>
    </w:p>
    <w:p w14:paraId="431CE249" w14:textId="77777777" w:rsidR="009131BA" w:rsidRPr="001044AE" w:rsidRDefault="009131BA" w:rsidP="00D35A4A">
      <w:pPr>
        <w:pStyle w:val="a7"/>
        <w:tabs>
          <w:tab w:val="left" w:pos="851"/>
        </w:tabs>
        <w:rPr>
          <w:rFonts w:ascii="PT Astra Serif" w:hAnsi="PT Astra Serif"/>
          <w:sz w:val="20"/>
        </w:rPr>
      </w:pPr>
    </w:p>
    <w:tbl>
      <w:tblPr>
        <w:tblW w:w="9720" w:type="dxa"/>
        <w:tblInd w:w="108" w:type="dxa"/>
        <w:tblLook w:val="01E0" w:firstRow="1" w:lastRow="1" w:firstColumn="1" w:lastColumn="1" w:noHBand="0" w:noVBand="0"/>
      </w:tblPr>
      <w:tblGrid>
        <w:gridCol w:w="9720"/>
      </w:tblGrid>
      <w:tr w:rsidR="009131BA" w:rsidRPr="001044AE" w14:paraId="4212D7BC" w14:textId="77777777">
        <w:tc>
          <w:tcPr>
            <w:tcW w:w="9720" w:type="dxa"/>
          </w:tcPr>
          <w:p w14:paraId="1CFD7233" w14:textId="36198942" w:rsidR="009131BA" w:rsidRPr="001044AE" w:rsidRDefault="00454795" w:rsidP="00104B69">
            <w:pPr>
              <w:jc w:val="center"/>
              <w:rPr>
                <w:rFonts w:ascii="PT Astra Serif" w:hAnsi="PT Astra Serif"/>
                <w:b/>
              </w:rPr>
            </w:pPr>
            <w:r w:rsidRPr="001044AE">
              <w:rPr>
                <w:rFonts w:ascii="PT Astra Serif" w:hAnsi="PT Astra Serif"/>
                <w:b/>
              </w:rPr>
              <w:t xml:space="preserve">О внесении изменений в </w:t>
            </w:r>
            <w:r w:rsidR="000E69D4">
              <w:rPr>
                <w:rFonts w:ascii="PT Astra Serif" w:hAnsi="PT Astra Serif"/>
                <w:b/>
              </w:rPr>
              <w:t>Порядок</w:t>
            </w:r>
            <w:r w:rsidR="000E69D4" w:rsidRPr="006F5F2B">
              <w:rPr>
                <w:rFonts w:ascii="PT Astra Serif" w:hAnsi="PT Astra Serif"/>
                <w:b/>
              </w:rPr>
              <w:t xml:space="preserve"> предоставления субсидий на возмещение затрат</w:t>
            </w:r>
            <w:r w:rsidR="00A278D5">
              <w:rPr>
                <w:rFonts w:ascii="PT Astra Serif" w:hAnsi="PT Astra Serif"/>
                <w:b/>
              </w:rPr>
              <w:t>, понесенных</w:t>
            </w:r>
            <w:r w:rsidR="000E69D4" w:rsidRPr="006F5F2B">
              <w:rPr>
                <w:rFonts w:ascii="PT Astra Serif" w:hAnsi="PT Astra Serif"/>
                <w:b/>
              </w:rPr>
              <w:t xml:space="preserve"> субъектам</w:t>
            </w:r>
            <w:r w:rsidR="00A278D5">
              <w:rPr>
                <w:rFonts w:ascii="PT Astra Serif" w:hAnsi="PT Astra Serif"/>
                <w:b/>
              </w:rPr>
              <w:t>и</w:t>
            </w:r>
            <w:r w:rsidR="000E69D4" w:rsidRPr="006F5F2B">
              <w:rPr>
                <w:rFonts w:ascii="PT Astra Serif" w:hAnsi="PT Astra Serif"/>
                <w:b/>
              </w:rPr>
              <w:t xml:space="preserve"> малого и среднего предпринимательства, </w:t>
            </w:r>
            <w:r w:rsidR="000E69D4">
              <w:rPr>
                <w:rFonts w:ascii="PT Astra Serif" w:hAnsi="PT Astra Serif"/>
                <w:b/>
              </w:rPr>
              <w:t xml:space="preserve">утвержденный </w:t>
            </w:r>
            <w:r w:rsidRPr="001044AE">
              <w:rPr>
                <w:rFonts w:ascii="PT Astra Serif" w:hAnsi="PT Astra Serif"/>
                <w:b/>
              </w:rPr>
              <w:t>постановлени</w:t>
            </w:r>
            <w:r w:rsidR="006F5F2B">
              <w:rPr>
                <w:rFonts w:ascii="PT Astra Serif" w:hAnsi="PT Astra Serif"/>
                <w:b/>
              </w:rPr>
              <w:t>е</w:t>
            </w:r>
            <w:r w:rsidR="000E69D4">
              <w:rPr>
                <w:rFonts w:ascii="PT Astra Serif" w:hAnsi="PT Astra Serif"/>
                <w:b/>
              </w:rPr>
              <w:t>м</w:t>
            </w:r>
            <w:r w:rsidRPr="001044AE">
              <w:rPr>
                <w:rFonts w:ascii="PT Astra Serif" w:hAnsi="PT Astra Serif"/>
                <w:b/>
              </w:rPr>
              <w:t xml:space="preserve"> Администрации район</w:t>
            </w:r>
            <w:r w:rsidR="00104B69">
              <w:rPr>
                <w:rFonts w:ascii="PT Astra Serif" w:hAnsi="PT Astra Serif"/>
                <w:b/>
              </w:rPr>
              <w:t>а</w:t>
            </w:r>
            <w:r w:rsidR="006F5F2B">
              <w:rPr>
                <w:rFonts w:ascii="PT Astra Serif" w:hAnsi="PT Astra Serif"/>
                <w:b/>
              </w:rPr>
              <w:t xml:space="preserve"> от </w:t>
            </w:r>
            <w:r w:rsidR="00A278D5">
              <w:rPr>
                <w:rFonts w:ascii="PT Astra Serif" w:hAnsi="PT Astra Serif"/>
                <w:b/>
              </w:rPr>
              <w:t>17</w:t>
            </w:r>
            <w:r w:rsidR="000E69D4">
              <w:rPr>
                <w:rFonts w:ascii="PT Astra Serif" w:hAnsi="PT Astra Serif"/>
                <w:b/>
              </w:rPr>
              <w:t>.0</w:t>
            </w:r>
            <w:r w:rsidR="00A278D5">
              <w:rPr>
                <w:rFonts w:ascii="PT Astra Serif" w:hAnsi="PT Astra Serif"/>
                <w:b/>
              </w:rPr>
              <w:t>7</w:t>
            </w:r>
            <w:r w:rsidR="000E69D4">
              <w:rPr>
                <w:rFonts w:ascii="PT Astra Serif" w:hAnsi="PT Astra Serif"/>
                <w:b/>
              </w:rPr>
              <w:t>.</w:t>
            </w:r>
            <w:r w:rsidR="006F5F2B">
              <w:rPr>
                <w:rFonts w:ascii="PT Astra Serif" w:hAnsi="PT Astra Serif"/>
                <w:b/>
              </w:rPr>
              <w:t>20</w:t>
            </w:r>
            <w:r w:rsidR="00A278D5">
              <w:rPr>
                <w:rFonts w:ascii="PT Astra Serif" w:hAnsi="PT Astra Serif"/>
                <w:b/>
              </w:rPr>
              <w:t>17</w:t>
            </w:r>
            <w:r w:rsidR="006F5F2B">
              <w:rPr>
                <w:rFonts w:ascii="PT Astra Serif" w:hAnsi="PT Astra Serif"/>
                <w:b/>
              </w:rPr>
              <w:t xml:space="preserve"> № </w:t>
            </w:r>
            <w:r w:rsidR="00A278D5">
              <w:rPr>
                <w:rFonts w:ascii="PT Astra Serif" w:hAnsi="PT Astra Serif"/>
                <w:b/>
              </w:rPr>
              <w:t>230</w:t>
            </w:r>
            <w:r w:rsidR="006F5F2B">
              <w:rPr>
                <w:rFonts w:ascii="PT Astra Serif" w:hAnsi="PT Astra Serif"/>
                <w:b/>
              </w:rPr>
              <w:t>-ПА</w:t>
            </w:r>
            <w:r w:rsidR="00104B69">
              <w:rPr>
                <w:rFonts w:ascii="PT Astra Serif" w:hAnsi="PT Astra Serif"/>
                <w:b/>
              </w:rPr>
              <w:t xml:space="preserve"> (с изменениями от </w:t>
            </w:r>
            <w:r w:rsidR="00A278D5">
              <w:rPr>
                <w:rFonts w:ascii="PT Astra Serif" w:hAnsi="PT Astra Serif"/>
                <w:b/>
              </w:rPr>
              <w:t>1</w:t>
            </w:r>
            <w:r w:rsidR="00104B69">
              <w:rPr>
                <w:rFonts w:ascii="PT Astra Serif" w:hAnsi="PT Astra Serif"/>
                <w:b/>
              </w:rPr>
              <w:t>0.</w:t>
            </w:r>
            <w:r w:rsidR="00A278D5">
              <w:rPr>
                <w:rFonts w:ascii="PT Astra Serif" w:hAnsi="PT Astra Serif"/>
                <w:b/>
              </w:rPr>
              <w:t>12</w:t>
            </w:r>
            <w:r w:rsidR="00104B69">
              <w:rPr>
                <w:rFonts w:ascii="PT Astra Serif" w:hAnsi="PT Astra Serif"/>
                <w:b/>
              </w:rPr>
              <w:t>.20</w:t>
            </w:r>
            <w:r w:rsidR="00A278D5">
              <w:rPr>
                <w:rFonts w:ascii="PT Astra Serif" w:hAnsi="PT Astra Serif"/>
                <w:b/>
              </w:rPr>
              <w:t>18</w:t>
            </w:r>
            <w:r w:rsidR="00104B69">
              <w:rPr>
                <w:rFonts w:ascii="PT Astra Serif" w:hAnsi="PT Astra Serif"/>
                <w:b/>
              </w:rPr>
              <w:t xml:space="preserve"> № </w:t>
            </w:r>
            <w:r w:rsidR="00A278D5">
              <w:rPr>
                <w:rFonts w:ascii="PT Astra Serif" w:hAnsi="PT Astra Serif"/>
                <w:b/>
              </w:rPr>
              <w:t>432</w:t>
            </w:r>
            <w:r w:rsidR="00104B69">
              <w:rPr>
                <w:rFonts w:ascii="PT Astra Serif" w:hAnsi="PT Astra Serif"/>
                <w:b/>
              </w:rPr>
              <w:t>-ПА)</w:t>
            </w:r>
          </w:p>
        </w:tc>
      </w:tr>
    </w:tbl>
    <w:p w14:paraId="67EB0C87" w14:textId="381C5B40" w:rsidR="009131BA" w:rsidRPr="001044AE" w:rsidRDefault="001B7296" w:rsidP="009131BA">
      <w:pPr>
        <w:pStyle w:val="a7"/>
        <w:rPr>
          <w:rFonts w:ascii="PT Astra Serif" w:hAnsi="PT Astra Serif"/>
        </w:rPr>
      </w:pPr>
      <w:r>
        <w:rPr>
          <w:rFonts w:ascii="PT Astra Serif" w:hAnsi="PT Astra Serif"/>
          <w:noProof/>
        </w:rPr>
        <mc:AlternateContent>
          <mc:Choice Requires="wps">
            <w:drawing>
              <wp:anchor distT="0" distB="0" distL="114300" distR="114300" simplePos="0" relativeHeight="251658240" behindDoc="0" locked="0" layoutInCell="1" allowOverlap="1" wp14:anchorId="2D49A8AC" wp14:editId="13121781">
                <wp:simplePos x="0" y="0"/>
                <wp:positionH relativeFrom="column">
                  <wp:posOffset>-152400</wp:posOffset>
                </wp:positionH>
                <wp:positionV relativeFrom="paragraph">
                  <wp:posOffset>3175</wp:posOffset>
                </wp:positionV>
                <wp:extent cx="0" cy="0"/>
                <wp:effectExtent l="13335" t="53340" r="15240" b="609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DA92B"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pt" to="-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aQJAIAAGY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">
                <v:stroke startarrow="block" endarrow="block"/>
              </v:line>
            </w:pict>
          </mc:Fallback>
        </mc:AlternateContent>
      </w:r>
    </w:p>
    <w:p w14:paraId="3F4C90F4" w14:textId="77777777" w:rsidR="009131BA" w:rsidRPr="001044AE" w:rsidRDefault="009131BA" w:rsidP="009131BA">
      <w:pPr>
        <w:pStyle w:val="a7"/>
        <w:rPr>
          <w:rFonts w:ascii="PT Astra Serif" w:hAnsi="PT Astra Serif"/>
        </w:rPr>
      </w:pPr>
    </w:p>
    <w:p w14:paraId="7761A86B" w14:textId="77777777" w:rsidR="009131BA" w:rsidRPr="001044AE" w:rsidRDefault="009131BA" w:rsidP="009131BA">
      <w:pPr>
        <w:pStyle w:val="a7"/>
        <w:rPr>
          <w:rFonts w:ascii="PT Astra Serif" w:hAnsi="PT Astra Serif"/>
        </w:rPr>
      </w:pPr>
    </w:p>
    <w:p w14:paraId="78871185" w14:textId="3B8B139B" w:rsidR="005C63E0" w:rsidRPr="001044AE" w:rsidRDefault="000E69D4" w:rsidP="006F5F2B">
      <w:pPr>
        <w:ind w:firstLine="709"/>
        <w:jc w:val="both"/>
        <w:rPr>
          <w:rFonts w:ascii="PT Astra Serif" w:hAnsi="PT Astra Serif"/>
        </w:rPr>
      </w:pPr>
      <w:r>
        <w:rPr>
          <w:rFonts w:ascii="PT Astra Serif" w:hAnsi="PT Astra Serif"/>
        </w:rPr>
        <w:t>В</w:t>
      </w:r>
      <w:r w:rsidR="00F1087E" w:rsidRPr="001044AE">
        <w:rPr>
          <w:rFonts w:ascii="PT Astra Serif" w:hAnsi="PT Astra Serif"/>
        </w:rPr>
        <w:t xml:space="preserve"> целях реализации мероприятий подпрограммы «Поддержка малого и среднего предпринимательства» муниципальной программы «Развитие приоритетных направлений экономики», утвержденной постановлением Администрации района от 16</w:t>
      </w:r>
      <w:r>
        <w:rPr>
          <w:rFonts w:ascii="PT Astra Serif" w:hAnsi="PT Astra Serif"/>
        </w:rPr>
        <w:t>.12.</w:t>
      </w:r>
      <w:r w:rsidR="00F1087E" w:rsidRPr="001044AE">
        <w:rPr>
          <w:rFonts w:ascii="PT Astra Serif" w:hAnsi="PT Astra Serif"/>
        </w:rPr>
        <w:t xml:space="preserve">2013 </w:t>
      </w:r>
      <w:r>
        <w:rPr>
          <w:rFonts w:ascii="PT Astra Serif" w:hAnsi="PT Astra Serif"/>
        </w:rPr>
        <w:t xml:space="preserve">                 </w:t>
      </w:r>
      <w:r w:rsidR="00F1087E" w:rsidRPr="001044AE">
        <w:rPr>
          <w:rFonts w:ascii="PT Astra Serif" w:hAnsi="PT Astra Serif"/>
        </w:rPr>
        <w:t>№</w:t>
      </w:r>
      <w:r>
        <w:rPr>
          <w:rFonts w:ascii="PT Astra Serif" w:hAnsi="PT Astra Serif"/>
        </w:rPr>
        <w:t> </w:t>
      </w:r>
      <w:r w:rsidR="00F1087E" w:rsidRPr="001044AE">
        <w:rPr>
          <w:rFonts w:ascii="PT Astra Serif" w:hAnsi="PT Astra Serif"/>
        </w:rPr>
        <w:t>220-ПА</w:t>
      </w:r>
      <w:r w:rsidR="00CB1312">
        <w:rPr>
          <w:rFonts w:ascii="PT Astra Serif" w:hAnsi="PT Astra Serif"/>
        </w:rPr>
        <w:t xml:space="preserve"> (с изменениями от 11.07.2014 № 118-ПА, 24.10.2014 198-ПА, 13.02.2015 № 30-ПА, 13.04.2015 № 95-ПА, 29.07.2015 № 207-ПА, 05.08.2015 № 214-ПА, 25.09.2015 № 251-ПА, 09.03.2016 № 73-ПА, 28.03.2016 № 119-ПА, 12.08.2016 № 330-ПА, 10.11.2016 № 426-ПА, 17.02.2017 № 31-ПА, 31.03.2017 № 76-ПА, 13.06.2017 № 180-ПА, 26.10.2017 № 304-ПА, 20.11.2017 № 331-ПА, 02.02.2018 № 28-ПА, 28.03.2018 № 105-ПА, 21.09.2018 № 327-ПА, 04.03.2019 № 68-ПА, 29.05.2019 № 166-ПА, 09.10.2019 № 294-ПА, 27.12.2019 № 422-ПА, 05.03.2020 № 65-ПА, 21.04.2020 №</w:t>
      </w:r>
      <w:r w:rsidR="00212024">
        <w:rPr>
          <w:rFonts w:ascii="PT Astra Serif" w:hAnsi="PT Astra Serif"/>
        </w:rPr>
        <w:t xml:space="preserve"> </w:t>
      </w:r>
      <w:r w:rsidR="00CB1312">
        <w:rPr>
          <w:rFonts w:ascii="PT Astra Serif" w:hAnsi="PT Astra Serif"/>
        </w:rPr>
        <w:t>150-ПА</w:t>
      </w:r>
      <w:r w:rsidR="00F1087E" w:rsidRPr="006F5F2B">
        <w:rPr>
          <w:rFonts w:ascii="PT Astra Serif" w:hAnsi="PT Astra Serif"/>
        </w:rPr>
        <w:t xml:space="preserve">, </w:t>
      </w:r>
      <w:r w:rsidR="00CB1312">
        <w:rPr>
          <w:rFonts w:ascii="PT Astra Serif" w:hAnsi="PT Astra Serif"/>
        </w:rPr>
        <w:t xml:space="preserve">19.06.2020 № 264-ПА) </w:t>
      </w:r>
      <w:r w:rsidR="00A31F40" w:rsidRPr="001044AE">
        <w:rPr>
          <w:rFonts w:ascii="PT Astra Serif" w:hAnsi="PT Astra Serif"/>
          <w:spacing w:val="20"/>
        </w:rPr>
        <w:t>постановляет:</w:t>
      </w:r>
    </w:p>
    <w:p w14:paraId="70B816DF" w14:textId="77777777" w:rsidR="00D27A97" w:rsidRPr="001044AE" w:rsidRDefault="00D27A97" w:rsidP="000E69D4">
      <w:pPr>
        <w:ind w:firstLine="709"/>
        <w:jc w:val="both"/>
        <w:rPr>
          <w:rFonts w:ascii="PT Astra Serif" w:hAnsi="PT Astra Serif"/>
        </w:rPr>
      </w:pPr>
    </w:p>
    <w:p w14:paraId="61525714" w14:textId="3360D87E" w:rsidR="00D26770" w:rsidRPr="001044AE" w:rsidRDefault="00E20BEC" w:rsidP="000E69D4">
      <w:pPr>
        <w:ind w:firstLine="709"/>
        <w:jc w:val="both"/>
        <w:rPr>
          <w:rFonts w:ascii="PT Astra Serif" w:hAnsi="PT Astra Serif"/>
        </w:rPr>
      </w:pPr>
      <w:r w:rsidRPr="001044AE">
        <w:rPr>
          <w:rFonts w:ascii="PT Astra Serif" w:hAnsi="PT Astra Serif"/>
        </w:rPr>
        <w:t>1.</w:t>
      </w:r>
      <w:r w:rsidR="003F2813" w:rsidRPr="001044AE">
        <w:rPr>
          <w:rFonts w:ascii="PT Astra Serif" w:hAnsi="PT Astra Serif"/>
        </w:rPr>
        <w:t> </w:t>
      </w:r>
      <w:r w:rsidR="0099663D" w:rsidRPr="001044AE">
        <w:rPr>
          <w:rFonts w:ascii="PT Astra Serif" w:hAnsi="PT Astra Serif"/>
        </w:rPr>
        <w:t xml:space="preserve">Утвердить прилагаемые изменения, вносимые </w:t>
      </w:r>
      <w:r w:rsidR="0099663D" w:rsidRPr="000E69D4">
        <w:rPr>
          <w:rFonts w:ascii="PT Astra Serif" w:hAnsi="PT Astra Serif"/>
        </w:rPr>
        <w:t>в</w:t>
      </w:r>
      <w:r w:rsidR="00D27A97" w:rsidRPr="000E69D4">
        <w:rPr>
          <w:rFonts w:ascii="PT Astra Serif" w:hAnsi="PT Astra Serif"/>
        </w:rPr>
        <w:t xml:space="preserve"> </w:t>
      </w:r>
      <w:r w:rsidR="000E69D4" w:rsidRPr="000E69D4">
        <w:rPr>
          <w:rFonts w:ascii="PT Astra Serif" w:hAnsi="PT Astra Serif"/>
        </w:rPr>
        <w:t>Порядок предоставления субсидий на возмещение затрат</w:t>
      </w:r>
      <w:r w:rsidR="00A278D5">
        <w:rPr>
          <w:rFonts w:ascii="PT Astra Serif" w:hAnsi="PT Astra Serif"/>
        </w:rPr>
        <w:t>, понесенных</w:t>
      </w:r>
      <w:r w:rsidR="000E69D4" w:rsidRPr="000E69D4">
        <w:rPr>
          <w:rFonts w:ascii="PT Astra Serif" w:hAnsi="PT Astra Serif"/>
        </w:rPr>
        <w:t xml:space="preserve"> субъектам</w:t>
      </w:r>
      <w:r w:rsidR="00A278D5">
        <w:rPr>
          <w:rFonts w:ascii="PT Astra Serif" w:hAnsi="PT Astra Serif"/>
        </w:rPr>
        <w:t>и</w:t>
      </w:r>
      <w:r w:rsidR="000E69D4" w:rsidRPr="000E69D4">
        <w:rPr>
          <w:rFonts w:ascii="PT Astra Serif" w:hAnsi="PT Astra Serif"/>
        </w:rPr>
        <w:t xml:space="preserve"> малого и среднего предпринимательства, утвержденный постановлением Администрации район</w:t>
      </w:r>
      <w:r w:rsidR="00CB4284">
        <w:rPr>
          <w:rFonts w:ascii="PT Astra Serif" w:hAnsi="PT Astra Serif"/>
        </w:rPr>
        <w:t>а</w:t>
      </w:r>
      <w:r w:rsidR="000E69D4" w:rsidRPr="000E69D4">
        <w:rPr>
          <w:rFonts w:ascii="PT Astra Serif" w:hAnsi="PT Astra Serif"/>
        </w:rPr>
        <w:t xml:space="preserve"> от</w:t>
      </w:r>
      <w:r w:rsidR="000411F2">
        <w:rPr>
          <w:rFonts w:ascii="PT Astra Serif" w:hAnsi="PT Astra Serif"/>
        </w:rPr>
        <w:t> </w:t>
      </w:r>
      <w:r w:rsidR="00A278D5">
        <w:rPr>
          <w:rFonts w:ascii="PT Astra Serif" w:hAnsi="PT Astra Serif"/>
        </w:rPr>
        <w:t>17.07.2017</w:t>
      </w:r>
      <w:r w:rsidR="000E69D4" w:rsidRPr="000E69D4">
        <w:rPr>
          <w:rFonts w:ascii="PT Astra Serif" w:hAnsi="PT Astra Serif"/>
        </w:rPr>
        <w:t xml:space="preserve"> № </w:t>
      </w:r>
      <w:r w:rsidR="00A278D5">
        <w:rPr>
          <w:rFonts w:ascii="PT Astra Serif" w:hAnsi="PT Astra Serif"/>
        </w:rPr>
        <w:t>230</w:t>
      </w:r>
      <w:r w:rsidR="000E69D4" w:rsidRPr="000E69D4">
        <w:rPr>
          <w:rFonts w:ascii="PT Astra Serif" w:hAnsi="PT Astra Serif"/>
        </w:rPr>
        <w:t xml:space="preserve">-ПА </w:t>
      </w:r>
      <w:r w:rsidR="000E69D4" w:rsidRPr="006F5F2B">
        <w:rPr>
          <w:rFonts w:ascii="PT Astra Serif" w:hAnsi="PT Astra Serif"/>
        </w:rPr>
        <w:t>«Об утверждении Порядк</w:t>
      </w:r>
      <w:r w:rsidR="00A278D5">
        <w:rPr>
          <w:rFonts w:ascii="PT Astra Serif" w:hAnsi="PT Astra Serif"/>
        </w:rPr>
        <w:t>ов</w:t>
      </w:r>
      <w:r w:rsidR="000E69D4" w:rsidRPr="006F5F2B">
        <w:rPr>
          <w:rFonts w:ascii="PT Astra Serif" w:hAnsi="PT Astra Serif"/>
        </w:rPr>
        <w:t xml:space="preserve"> предоставления субсидий на </w:t>
      </w:r>
      <w:r w:rsidR="00A278D5">
        <w:rPr>
          <w:rFonts w:ascii="PT Astra Serif" w:hAnsi="PT Astra Serif"/>
        </w:rPr>
        <w:t>поддержку</w:t>
      </w:r>
      <w:r w:rsidR="000E69D4" w:rsidRPr="006F5F2B">
        <w:rPr>
          <w:rFonts w:ascii="PT Astra Serif" w:hAnsi="PT Astra Serif"/>
        </w:rPr>
        <w:t xml:space="preserve"> субъект</w:t>
      </w:r>
      <w:r w:rsidR="00A278D5">
        <w:rPr>
          <w:rFonts w:ascii="PT Astra Serif" w:hAnsi="PT Astra Serif"/>
        </w:rPr>
        <w:t>ов</w:t>
      </w:r>
      <w:r w:rsidR="000E69D4" w:rsidRPr="006F5F2B">
        <w:rPr>
          <w:rFonts w:ascii="PT Astra Serif" w:hAnsi="PT Astra Serif"/>
        </w:rPr>
        <w:t xml:space="preserve"> малого и среднего предпринимательства»</w:t>
      </w:r>
      <w:r w:rsidR="00AF65F3" w:rsidRPr="00AF65F3">
        <w:rPr>
          <w:rFonts w:ascii="PT Astra Serif" w:hAnsi="PT Astra Serif"/>
        </w:rPr>
        <w:t xml:space="preserve"> (</w:t>
      </w:r>
      <w:r w:rsidR="00AF65F3">
        <w:rPr>
          <w:rFonts w:ascii="PT Astra Serif" w:hAnsi="PT Astra Serif"/>
        </w:rPr>
        <w:t xml:space="preserve">с изменениями от </w:t>
      </w:r>
      <w:r w:rsidR="00A278D5">
        <w:rPr>
          <w:rFonts w:ascii="PT Astra Serif" w:hAnsi="PT Astra Serif"/>
        </w:rPr>
        <w:t>1</w:t>
      </w:r>
      <w:r w:rsidR="00AF65F3">
        <w:rPr>
          <w:rFonts w:ascii="PT Astra Serif" w:hAnsi="PT Astra Serif"/>
        </w:rPr>
        <w:t>0.</w:t>
      </w:r>
      <w:r w:rsidR="00A278D5">
        <w:rPr>
          <w:rFonts w:ascii="PT Astra Serif" w:hAnsi="PT Astra Serif"/>
        </w:rPr>
        <w:t>12</w:t>
      </w:r>
      <w:r w:rsidR="00AF65F3">
        <w:rPr>
          <w:rFonts w:ascii="PT Astra Serif" w:hAnsi="PT Astra Serif"/>
        </w:rPr>
        <w:t>.20</w:t>
      </w:r>
      <w:r w:rsidR="00A278D5">
        <w:rPr>
          <w:rFonts w:ascii="PT Astra Serif" w:hAnsi="PT Astra Serif"/>
        </w:rPr>
        <w:t>18</w:t>
      </w:r>
      <w:r w:rsidR="00AF65F3">
        <w:rPr>
          <w:rFonts w:ascii="PT Astra Serif" w:hAnsi="PT Astra Serif"/>
        </w:rPr>
        <w:t xml:space="preserve"> № </w:t>
      </w:r>
      <w:r w:rsidR="00A278D5">
        <w:rPr>
          <w:rFonts w:ascii="PT Astra Serif" w:hAnsi="PT Astra Serif"/>
        </w:rPr>
        <w:t>432</w:t>
      </w:r>
      <w:r w:rsidR="00AF65F3">
        <w:rPr>
          <w:rFonts w:ascii="PT Astra Serif" w:hAnsi="PT Astra Serif"/>
        </w:rPr>
        <w:t>-ПА)</w:t>
      </w:r>
      <w:r w:rsidR="00D26770" w:rsidRPr="000E69D4">
        <w:rPr>
          <w:rFonts w:ascii="PT Astra Serif" w:hAnsi="PT Astra Serif"/>
        </w:rPr>
        <w:t>.</w:t>
      </w:r>
    </w:p>
    <w:p w14:paraId="2EE39407" w14:textId="5C59EBDC" w:rsidR="00D27A97" w:rsidRDefault="0031359F" w:rsidP="00674284">
      <w:pPr>
        <w:ind w:firstLine="709"/>
        <w:jc w:val="both"/>
        <w:rPr>
          <w:rFonts w:ascii="PT Astra Serif" w:hAnsi="PT Astra Serif"/>
        </w:rPr>
      </w:pPr>
      <w:r w:rsidRPr="001044AE">
        <w:rPr>
          <w:rFonts w:ascii="PT Astra Serif" w:hAnsi="PT Astra Serif"/>
        </w:rPr>
        <w:t>2</w:t>
      </w:r>
      <w:r w:rsidR="00E20BEC" w:rsidRPr="001044AE">
        <w:rPr>
          <w:rFonts w:ascii="PT Astra Serif" w:hAnsi="PT Astra Serif"/>
        </w:rPr>
        <w:t>.</w:t>
      </w:r>
      <w:r w:rsidR="00E27685" w:rsidRPr="001044AE">
        <w:rPr>
          <w:rFonts w:ascii="PT Astra Serif" w:hAnsi="PT Astra Serif"/>
        </w:rPr>
        <w:t> </w:t>
      </w:r>
      <w:r w:rsidR="00E05925" w:rsidRPr="001044AE">
        <w:rPr>
          <w:rFonts w:ascii="PT Astra Serif" w:hAnsi="PT Astra Serif"/>
        </w:rPr>
        <w:t xml:space="preserve">Управлению </w:t>
      </w:r>
      <w:r w:rsidR="00D27A97" w:rsidRPr="001044AE">
        <w:rPr>
          <w:rFonts w:ascii="PT Astra Serif" w:hAnsi="PT Astra Serif"/>
        </w:rPr>
        <w:t>информационно-ан</w:t>
      </w:r>
      <w:r w:rsidR="00E05925" w:rsidRPr="001044AE">
        <w:rPr>
          <w:rFonts w:ascii="PT Astra Serif" w:hAnsi="PT Astra Serif"/>
        </w:rPr>
        <w:t xml:space="preserve">алитических исследований </w:t>
      </w:r>
      <w:r w:rsidR="00D27A97" w:rsidRPr="001044AE">
        <w:rPr>
          <w:rFonts w:ascii="PT Astra Serif" w:hAnsi="PT Astra Serif"/>
        </w:rPr>
        <w:t>и связей с общественностью Администрации Пуровского района (</w:t>
      </w:r>
      <w:r w:rsidR="00C975FE" w:rsidRPr="001044AE">
        <w:rPr>
          <w:rFonts w:ascii="PT Astra Serif" w:hAnsi="PT Astra Serif"/>
        </w:rPr>
        <w:t xml:space="preserve">И.С. </w:t>
      </w:r>
      <w:proofErr w:type="spellStart"/>
      <w:r w:rsidR="00C975FE" w:rsidRPr="001044AE">
        <w:rPr>
          <w:rFonts w:ascii="PT Astra Serif" w:hAnsi="PT Astra Serif"/>
        </w:rPr>
        <w:t>Аракелова</w:t>
      </w:r>
      <w:proofErr w:type="spellEnd"/>
      <w:r w:rsidR="00D27A97" w:rsidRPr="001044AE">
        <w:rPr>
          <w:rFonts w:ascii="PT Astra Serif" w:hAnsi="PT Astra Serif"/>
        </w:rPr>
        <w:t>) разместить настоящее постановление на официальном сайте муниципального образования Пуровский район.</w:t>
      </w:r>
    </w:p>
    <w:p w14:paraId="00BA30C4" w14:textId="0A81F29B" w:rsidR="00CB1312" w:rsidRPr="001044AE" w:rsidRDefault="00CB1312" w:rsidP="00674284">
      <w:pPr>
        <w:ind w:firstLine="709"/>
        <w:jc w:val="both"/>
        <w:rPr>
          <w:rFonts w:ascii="PT Astra Serif" w:hAnsi="PT Astra Serif"/>
        </w:rPr>
      </w:pPr>
      <w:r>
        <w:rPr>
          <w:rFonts w:ascii="PT Astra Serif" w:hAnsi="PT Astra Serif"/>
        </w:rPr>
        <w:t xml:space="preserve">3. Опубликовать настоящее постановление в </w:t>
      </w:r>
      <w:proofErr w:type="spellStart"/>
      <w:r>
        <w:rPr>
          <w:rFonts w:ascii="PT Astra Serif" w:hAnsi="PT Astra Serif"/>
        </w:rPr>
        <w:t>Пуровской</w:t>
      </w:r>
      <w:proofErr w:type="spellEnd"/>
      <w:r>
        <w:rPr>
          <w:rFonts w:ascii="PT Astra Serif" w:hAnsi="PT Astra Serif"/>
        </w:rPr>
        <w:t xml:space="preserve"> районной муниципальной общественно-политической газете «Северный луч».</w:t>
      </w:r>
    </w:p>
    <w:p w14:paraId="6BB28A63" w14:textId="2CE32277" w:rsidR="00E60494" w:rsidRPr="001044AE" w:rsidRDefault="00CB1312" w:rsidP="00E60494">
      <w:pPr>
        <w:ind w:firstLine="709"/>
        <w:jc w:val="both"/>
        <w:rPr>
          <w:rFonts w:ascii="PT Astra Serif" w:hAnsi="PT Astra Serif"/>
        </w:rPr>
      </w:pPr>
      <w:r>
        <w:rPr>
          <w:rFonts w:ascii="PT Astra Serif" w:hAnsi="PT Astra Serif"/>
        </w:rPr>
        <w:t>4</w:t>
      </w:r>
      <w:r w:rsidR="00E20BEC" w:rsidRPr="001044AE">
        <w:rPr>
          <w:rFonts w:ascii="PT Astra Serif" w:hAnsi="PT Astra Serif"/>
        </w:rPr>
        <w:t>.</w:t>
      </w:r>
      <w:r w:rsidR="00E27685" w:rsidRPr="001044AE">
        <w:rPr>
          <w:rFonts w:ascii="PT Astra Serif" w:hAnsi="PT Astra Serif"/>
        </w:rPr>
        <w:t> </w:t>
      </w:r>
      <w:r w:rsidR="00EB2E6F" w:rsidRPr="001044AE">
        <w:rPr>
          <w:rFonts w:ascii="PT Astra Serif" w:hAnsi="PT Astra Serif"/>
        </w:rPr>
        <w:t xml:space="preserve">Контроль исполнения настоящего постановления возложить на </w:t>
      </w:r>
      <w:r w:rsidR="00E60494" w:rsidRPr="001044AE">
        <w:rPr>
          <w:rFonts w:ascii="PT Astra Serif" w:hAnsi="PT Astra Serif"/>
        </w:rPr>
        <w:t>заместителя Главы Администрации района по вопросам экономики В.А.</w:t>
      </w:r>
      <w:r w:rsidR="00D26770" w:rsidRPr="001044AE">
        <w:rPr>
          <w:rFonts w:ascii="PT Astra Serif" w:hAnsi="PT Astra Serif"/>
        </w:rPr>
        <w:t> </w:t>
      </w:r>
      <w:proofErr w:type="spellStart"/>
      <w:r w:rsidR="00E60494" w:rsidRPr="001044AE">
        <w:rPr>
          <w:rFonts w:ascii="PT Astra Serif" w:hAnsi="PT Astra Serif"/>
        </w:rPr>
        <w:t>Поколюкина</w:t>
      </w:r>
      <w:proofErr w:type="spellEnd"/>
      <w:r w:rsidR="00E60494" w:rsidRPr="001044AE">
        <w:rPr>
          <w:rFonts w:ascii="PT Astra Serif" w:hAnsi="PT Astra Serif"/>
        </w:rPr>
        <w:t>.</w:t>
      </w:r>
    </w:p>
    <w:p w14:paraId="3B73DA7F" w14:textId="77777777" w:rsidR="009131BA" w:rsidRPr="001044AE" w:rsidRDefault="009131BA" w:rsidP="006E34E6">
      <w:pPr>
        <w:jc w:val="both"/>
        <w:rPr>
          <w:rFonts w:ascii="PT Astra Serif" w:hAnsi="PT Astra Serif"/>
        </w:rPr>
      </w:pPr>
    </w:p>
    <w:p w14:paraId="66920E94" w14:textId="77777777" w:rsidR="006D6F99" w:rsidRPr="001044AE" w:rsidRDefault="006D6F99" w:rsidP="009131BA">
      <w:pPr>
        <w:spacing w:line="233" w:lineRule="auto"/>
        <w:jc w:val="both"/>
        <w:rPr>
          <w:rFonts w:ascii="PT Astra Serif" w:hAnsi="PT Astra Serif"/>
        </w:rPr>
      </w:pPr>
    </w:p>
    <w:p w14:paraId="0C4638CF" w14:textId="77777777" w:rsidR="009131BA" w:rsidRPr="001044AE" w:rsidRDefault="009131BA" w:rsidP="009131BA">
      <w:pPr>
        <w:spacing w:line="233" w:lineRule="auto"/>
        <w:jc w:val="both"/>
        <w:rPr>
          <w:rFonts w:ascii="PT Astra Serif" w:hAnsi="PT Astra Serif"/>
        </w:rPr>
      </w:pPr>
    </w:p>
    <w:p w14:paraId="7CFE0608" w14:textId="556052D7" w:rsidR="00F1087E" w:rsidRPr="001044AE" w:rsidRDefault="00A278D5" w:rsidP="006E34E6">
      <w:pPr>
        <w:tabs>
          <w:tab w:val="left" w:pos="7920"/>
          <w:tab w:val="right" w:pos="9720"/>
        </w:tabs>
        <w:spacing w:line="233" w:lineRule="auto"/>
        <w:ind w:right="-82"/>
        <w:jc w:val="both"/>
        <w:rPr>
          <w:rFonts w:ascii="PT Astra Serif" w:hAnsi="PT Astra Serif"/>
        </w:rPr>
      </w:pPr>
      <w:proofErr w:type="spellStart"/>
      <w:r>
        <w:rPr>
          <w:rFonts w:ascii="PT Astra Serif" w:hAnsi="PT Astra Serif"/>
        </w:rPr>
        <w:t>И.п</w:t>
      </w:r>
      <w:proofErr w:type="spellEnd"/>
      <w:r>
        <w:rPr>
          <w:rFonts w:ascii="PT Astra Serif" w:hAnsi="PT Astra Serif"/>
        </w:rPr>
        <w:t xml:space="preserve">. </w:t>
      </w:r>
      <w:r w:rsidR="009131BA" w:rsidRPr="001044AE">
        <w:rPr>
          <w:rFonts w:ascii="PT Astra Serif" w:hAnsi="PT Astra Serif"/>
        </w:rPr>
        <w:t>Глав</w:t>
      </w:r>
      <w:r>
        <w:rPr>
          <w:rFonts w:ascii="PT Astra Serif" w:hAnsi="PT Astra Serif"/>
        </w:rPr>
        <w:t>ы</w:t>
      </w:r>
      <w:r w:rsidR="009131BA" w:rsidRPr="001044AE">
        <w:rPr>
          <w:rFonts w:ascii="PT Astra Serif" w:hAnsi="PT Astra Serif"/>
        </w:rPr>
        <w:t xml:space="preserve"> района</w:t>
      </w:r>
      <w:r w:rsidR="009131BA" w:rsidRPr="001044AE">
        <w:rPr>
          <w:rFonts w:ascii="PT Astra Serif" w:hAnsi="PT Astra Serif"/>
        </w:rPr>
        <w:tab/>
      </w:r>
      <w:r w:rsidR="00B079A5" w:rsidRPr="001044AE">
        <w:rPr>
          <w:rFonts w:ascii="PT Astra Serif" w:hAnsi="PT Astra Serif"/>
        </w:rPr>
        <w:t xml:space="preserve">   </w:t>
      </w:r>
      <w:r w:rsidR="006E34E6" w:rsidRPr="001044AE">
        <w:rPr>
          <w:rFonts w:ascii="PT Astra Serif" w:hAnsi="PT Astra Serif"/>
        </w:rPr>
        <w:t>А.</w:t>
      </w:r>
      <w:r>
        <w:rPr>
          <w:rFonts w:ascii="PT Astra Serif" w:hAnsi="PT Astra Serif"/>
        </w:rPr>
        <w:t>А</w:t>
      </w:r>
      <w:r w:rsidR="006E34E6" w:rsidRPr="001044AE">
        <w:rPr>
          <w:rFonts w:ascii="PT Astra Serif" w:hAnsi="PT Astra Serif"/>
        </w:rPr>
        <w:t xml:space="preserve">. </w:t>
      </w:r>
      <w:proofErr w:type="spellStart"/>
      <w:r>
        <w:rPr>
          <w:rFonts w:ascii="PT Astra Serif" w:hAnsi="PT Astra Serif"/>
        </w:rPr>
        <w:t>Колодин</w:t>
      </w:r>
      <w:proofErr w:type="spellEnd"/>
    </w:p>
    <w:p w14:paraId="383A60E2" w14:textId="77777777" w:rsidR="00805B15" w:rsidRDefault="00805B15" w:rsidP="00D57677">
      <w:pPr>
        <w:pStyle w:val="5"/>
        <w:tabs>
          <w:tab w:val="left" w:pos="6663"/>
        </w:tabs>
        <w:overflowPunct w:val="0"/>
        <w:autoSpaceDE w:val="0"/>
        <w:autoSpaceDN w:val="0"/>
        <w:adjustRightInd w:val="0"/>
        <w:textAlignment w:val="baseline"/>
        <w:rPr>
          <w:rFonts w:ascii="PT Astra Serif" w:hAnsi="PT Astra Serif"/>
          <w:b w:val="0"/>
          <w:i w:val="0"/>
          <w:iCs w:val="0"/>
          <w:szCs w:val="24"/>
          <w:lang w:val="ru-RU"/>
        </w:rPr>
      </w:pPr>
    </w:p>
    <w:p w14:paraId="2382C1EF" w14:textId="77777777" w:rsidR="00D57677" w:rsidRPr="001044AE" w:rsidRDefault="00D57677" w:rsidP="00D57677">
      <w:pPr>
        <w:pStyle w:val="5"/>
        <w:tabs>
          <w:tab w:val="left" w:pos="6663"/>
        </w:tabs>
        <w:overflowPunct w:val="0"/>
        <w:autoSpaceDE w:val="0"/>
        <w:autoSpaceDN w:val="0"/>
        <w:adjustRightInd w:val="0"/>
        <w:textAlignment w:val="baseline"/>
        <w:rPr>
          <w:rFonts w:ascii="PT Astra Serif" w:hAnsi="PT Astra Serif"/>
          <w:b w:val="0"/>
          <w:i w:val="0"/>
          <w:iCs w:val="0"/>
          <w:szCs w:val="24"/>
        </w:rPr>
      </w:pPr>
      <w:r w:rsidRPr="001044AE">
        <w:rPr>
          <w:rFonts w:ascii="PT Astra Serif" w:hAnsi="PT Astra Serif"/>
          <w:b w:val="0"/>
          <w:i w:val="0"/>
          <w:iCs w:val="0"/>
          <w:szCs w:val="24"/>
        </w:rPr>
        <w:lastRenderedPageBreak/>
        <w:t xml:space="preserve">Исполнитель:  </w:t>
      </w:r>
    </w:p>
    <w:p w14:paraId="6A56C5A3" w14:textId="09D48C1B" w:rsidR="00D57677" w:rsidRPr="001044AE" w:rsidRDefault="002D1E17" w:rsidP="00ED5537">
      <w:pPr>
        <w:tabs>
          <w:tab w:val="right" w:pos="9638"/>
        </w:tabs>
        <w:rPr>
          <w:rFonts w:ascii="PT Astra Serif" w:hAnsi="PT Astra Serif"/>
        </w:rPr>
      </w:pPr>
      <w:r w:rsidRPr="001044AE">
        <w:rPr>
          <w:rFonts w:ascii="PT Astra Serif" w:hAnsi="PT Astra Serif"/>
        </w:rPr>
        <w:t>И.о.</w:t>
      </w:r>
      <w:r w:rsidR="003369E0" w:rsidRPr="001044AE">
        <w:rPr>
          <w:rFonts w:ascii="PT Astra Serif" w:hAnsi="PT Astra Serif"/>
        </w:rPr>
        <w:t xml:space="preserve"> </w:t>
      </w:r>
      <w:r w:rsidRPr="001044AE">
        <w:rPr>
          <w:rFonts w:ascii="PT Astra Serif" w:hAnsi="PT Astra Serif"/>
        </w:rPr>
        <w:t>д</w:t>
      </w:r>
      <w:r w:rsidR="00D57677" w:rsidRPr="001044AE">
        <w:rPr>
          <w:rFonts w:ascii="PT Astra Serif" w:hAnsi="PT Astra Serif"/>
        </w:rPr>
        <w:t>иректор</w:t>
      </w:r>
      <w:r w:rsidRPr="001044AE">
        <w:rPr>
          <w:rFonts w:ascii="PT Astra Serif" w:hAnsi="PT Astra Serif"/>
        </w:rPr>
        <w:t>а</w:t>
      </w:r>
      <w:r w:rsidR="00D57677" w:rsidRPr="001044AE">
        <w:rPr>
          <w:rFonts w:ascii="PT Astra Serif" w:hAnsi="PT Astra Serif"/>
        </w:rPr>
        <w:t xml:space="preserve"> МКУ </w:t>
      </w:r>
      <w:r w:rsidR="003773FE" w:rsidRPr="001044AE">
        <w:rPr>
          <w:rFonts w:ascii="PT Astra Serif" w:hAnsi="PT Astra Serif"/>
        </w:rPr>
        <w:t>«</w:t>
      </w:r>
      <w:r w:rsidR="00D57677" w:rsidRPr="001044AE">
        <w:rPr>
          <w:rFonts w:ascii="PT Astra Serif" w:hAnsi="PT Astra Serif"/>
        </w:rPr>
        <w:t>ФПМППР</w:t>
      </w:r>
      <w:r w:rsidR="003773FE" w:rsidRPr="001044AE">
        <w:rPr>
          <w:rFonts w:ascii="PT Astra Serif" w:hAnsi="PT Astra Serif"/>
        </w:rPr>
        <w:t>»</w:t>
      </w:r>
      <w:r w:rsidR="00D57677" w:rsidRPr="001044AE">
        <w:rPr>
          <w:rFonts w:ascii="PT Astra Serif" w:hAnsi="PT Astra Serif"/>
        </w:rPr>
        <w:tab/>
      </w:r>
      <w:r w:rsidR="00A278D5">
        <w:rPr>
          <w:rFonts w:ascii="PT Astra Serif" w:hAnsi="PT Astra Serif"/>
        </w:rPr>
        <w:t>А.Д. Пантелеева</w:t>
      </w:r>
    </w:p>
    <w:p w14:paraId="1DE8F9ED" w14:textId="77777777" w:rsidR="00D57677" w:rsidRPr="001044AE" w:rsidRDefault="00D57677" w:rsidP="00D57677">
      <w:pPr>
        <w:rPr>
          <w:rFonts w:ascii="PT Astra Serif" w:hAnsi="PT Astra Serif"/>
        </w:rPr>
      </w:pPr>
      <w:r w:rsidRPr="001044AE">
        <w:rPr>
          <w:rFonts w:ascii="PT Astra Serif" w:hAnsi="PT Astra Serif"/>
        </w:rPr>
        <w:t>тел. 2-59-63</w:t>
      </w:r>
    </w:p>
    <w:p w14:paraId="0DC8A84E" w14:textId="77777777" w:rsidR="00D57677" w:rsidRPr="001044AE" w:rsidRDefault="00D57677" w:rsidP="00D57677">
      <w:pPr>
        <w:rPr>
          <w:rFonts w:ascii="PT Astra Serif" w:hAnsi="PT Astra Serif"/>
        </w:rPr>
      </w:pPr>
    </w:p>
    <w:p w14:paraId="65ED7C72" w14:textId="77777777" w:rsidR="00D57677" w:rsidRPr="001044AE" w:rsidRDefault="00D57677" w:rsidP="00D57677">
      <w:pPr>
        <w:rPr>
          <w:rFonts w:ascii="PT Astra Serif" w:hAnsi="PT Astra Serif"/>
        </w:rPr>
      </w:pPr>
      <w:r w:rsidRPr="001044AE">
        <w:rPr>
          <w:rFonts w:ascii="PT Astra Serif" w:hAnsi="PT Astra Serif"/>
        </w:rPr>
        <w:t>Согласовано:</w:t>
      </w:r>
    </w:p>
    <w:p w14:paraId="62CBFF86" w14:textId="77777777" w:rsidR="00D57677" w:rsidRPr="001044AE" w:rsidRDefault="00D57677" w:rsidP="00D57677">
      <w:pPr>
        <w:rPr>
          <w:rFonts w:ascii="PT Astra Serif" w:hAnsi="PT Astra Serif"/>
        </w:rPr>
      </w:pPr>
    </w:p>
    <w:p w14:paraId="471696EA" w14:textId="76D2AE96" w:rsidR="00D57677" w:rsidRPr="001044AE" w:rsidRDefault="00A278D5" w:rsidP="00D57677">
      <w:pPr>
        <w:rPr>
          <w:rFonts w:ascii="PT Astra Serif" w:hAnsi="PT Astra Serif"/>
        </w:rPr>
      </w:pPr>
      <w:r>
        <w:rPr>
          <w:rFonts w:ascii="PT Astra Serif" w:hAnsi="PT Astra Serif"/>
        </w:rPr>
        <w:t>З</w:t>
      </w:r>
      <w:r w:rsidR="00D57677" w:rsidRPr="001044AE">
        <w:rPr>
          <w:rFonts w:ascii="PT Astra Serif" w:hAnsi="PT Astra Serif"/>
        </w:rPr>
        <w:t>аместител</w:t>
      </w:r>
      <w:r>
        <w:rPr>
          <w:rFonts w:ascii="PT Astra Serif" w:hAnsi="PT Astra Serif"/>
        </w:rPr>
        <w:t>ь</w:t>
      </w:r>
      <w:r w:rsidR="00D57677" w:rsidRPr="001044AE">
        <w:rPr>
          <w:rFonts w:ascii="PT Astra Serif" w:hAnsi="PT Astra Serif"/>
        </w:rPr>
        <w:t xml:space="preserve"> Главы Администрации района,</w:t>
      </w:r>
    </w:p>
    <w:p w14:paraId="48A863AD" w14:textId="190CA9C3" w:rsidR="00D57677" w:rsidRPr="001044AE" w:rsidRDefault="00D57677" w:rsidP="00D57677">
      <w:pPr>
        <w:rPr>
          <w:rFonts w:ascii="PT Astra Serif" w:hAnsi="PT Astra Serif"/>
        </w:rPr>
      </w:pPr>
      <w:r w:rsidRPr="001044AE">
        <w:rPr>
          <w:rFonts w:ascii="PT Astra Serif" w:hAnsi="PT Astra Serif"/>
        </w:rPr>
        <w:t>руководител</w:t>
      </w:r>
      <w:r w:rsidR="00A278D5">
        <w:rPr>
          <w:rFonts w:ascii="PT Astra Serif" w:hAnsi="PT Astra Serif"/>
        </w:rPr>
        <w:t>ь</w:t>
      </w:r>
      <w:r w:rsidRPr="001044AE">
        <w:rPr>
          <w:rFonts w:ascii="PT Astra Serif" w:hAnsi="PT Astra Serif"/>
        </w:rPr>
        <w:t xml:space="preserve"> аппарата</w:t>
      </w:r>
      <w:r w:rsidRPr="001044AE">
        <w:rPr>
          <w:rFonts w:ascii="PT Astra Serif" w:hAnsi="PT Astra Serif"/>
        </w:rPr>
        <w:tab/>
      </w:r>
      <w:r w:rsidRPr="001044AE">
        <w:rPr>
          <w:rFonts w:ascii="PT Astra Serif" w:hAnsi="PT Astra Serif"/>
        </w:rPr>
        <w:tab/>
      </w:r>
      <w:r w:rsidRPr="001044AE">
        <w:rPr>
          <w:rFonts w:ascii="PT Astra Serif" w:hAnsi="PT Astra Serif"/>
        </w:rPr>
        <w:tab/>
      </w:r>
      <w:r w:rsidRPr="001044AE">
        <w:rPr>
          <w:rFonts w:ascii="PT Astra Serif" w:hAnsi="PT Astra Serif"/>
        </w:rPr>
        <w:tab/>
      </w:r>
      <w:r w:rsidRPr="001044AE">
        <w:rPr>
          <w:rFonts w:ascii="PT Astra Serif" w:hAnsi="PT Astra Serif"/>
        </w:rPr>
        <w:tab/>
      </w:r>
      <w:r w:rsidRPr="001044AE">
        <w:rPr>
          <w:rFonts w:ascii="PT Astra Serif" w:hAnsi="PT Astra Serif"/>
        </w:rPr>
        <w:tab/>
      </w:r>
      <w:r w:rsidRPr="001044AE">
        <w:rPr>
          <w:rFonts w:ascii="PT Astra Serif" w:hAnsi="PT Astra Serif"/>
        </w:rPr>
        <w:tab/>
      </w:r>
      <w:proofErr w:type="gramStart"/>
      <w:r w:rsidRPr="001044AE">
        <w:rPr>
          <w:rFonts w:ascii="PT Astra Serif" w:hAnsi="PT Astra Serif"/>
        </w:rPr>
        <w:tab/>
      </w:r>
      <w:r w:rsidR="00A278D5">
        <w:rPr>
          <w:rFonts w:ascii="PT Astra Serif" w:hAnsi="PT Astra Serif"/>
        </w:rPr>
        <w:t xml:space="preserve">  И.А.</w:t>
      </w:r>
      <w:proofErr w:type="gramEnd"/>
      <w:r w:rsidR="00A278D5">
        <w:rPr>
          <w:rFonts w:ascii="PT Astra Serif" w:hAnsi="PT Astra Serif"/>
        </w:rPr>
        <w:t xml:space="preserve"> </w:t>
      </w:r>
      <w:proofErr w:type="spellStart"/>
      <w:r w:rsidR="00A278D5">
        <w:rPr>
          <w:rFonts w:ascii="PT Astra Serif" w:hAnsi="PT Astra Serif"/>
        </w:rPr>
        <w:t>Судницына</w:t>
      </w:r>
      <w:proofErr w:type="spellEnd"/>
    </w:p>
    <w:p w14:paraId="7F04C76D" w14:textId="77777777" w:rsidR="00D57677" w:rsidRPr="001044AE" w:rsidRDefault="00D57677" w:rsidP="00D57677">
      <w:pPr>
        <w:rPr>
          <w:rFonts w:ascii="PT Astra Serif" w:hAnsi="PT Astra Serif"/>
        </w:rPr>
      </w:pPr>
    </w:p>
    <w:p w14:paraId="756389CB" w14:textId="77777777" w:rsidR="00D57677" w:rsidRPr="001044AE" w:rsidRDefault="00D57677" w:rsidP="00D57677">
      <w:pPr>
        <w:rPr>
          <w:rFonts w:ascii="PT Astra Serif" w:hAnsi="PT Astra Serif"/>
        </w:rPr>
      </w:pPr>
      <w:r w:rsidRPr="001044AE">
        <w:rPr>
          <w:rFonts w:ascii="PT Astra Serif" w:hAnsi="PT Astra Serif"/>
        </w:rPr>
        <w:t xml:space="preserve">Заместитель Главы Администрации района </w:t>
      </w:r>
    </w:p>
    <w:p w14:paraId="06AA31DA" w14:textId="77777777" w:rsidR="00D57677" w:rsidRPr="001044AE" w:rsidRDefault="00D57677" w:rsidP="00D57677">
      <w:pPr>
        <w:tabs>
          <w:tab w:val="left" w:pos="7938"/>
          <w:tab w:val="right" w:pos="9639"/>
        </w:tabs>
        <w:rPr>
          <w:rFonts w:ascii="PT Astra Serif" w:hAnsi="PT Astra Serif"/>
        </w:rPr>
      </w:pPr>
      <w:r w:rsidRPr="001044AE">
        <w:rPr>
          <w:rFonts w:ascii="PT Astra Serif" w:hAnsi="PT Astra Serif"/>
        </w:rPr>
        <w:t xml:space="preserve">по вопросам экономики                                                                                           В.А. </w:t>
      </w:r>
      <w:proofErr w:type="spellStart"/>
      <w:r w:rsidRPr="001044AE">
        <w:rPr>
          <w:rFonts w:ascii="PT Astra Serif" w:hAnsi="PT Astra Serif"/>
        </w:rPr>
        <w:t>Поколюкин</w:t>
      </w:r>
      <w:proofErr w:type="spellEnd"/>
    </w:p>
    <w:p w14:paraId="4A472A79" w14:textId="77777777" w:rsidR="00D57677" w:rsidRPr="001044AE" w:rsidRDefault="00D57677" w:rsidP="00D57677">
      <w:pPr>
        <w:rPr>
          <w:rFonts w:ascii="PT Astra Serif" w:hAnsi="PT Astra Serif"/>
        </w:rPr>
      </w:pPr>
    </w:p>
    <w:p w14:paraId="2735393A" w14:textId="77777777" w:rsidR="00D57677" w:rsidRPr="001044AE" w:rsidRDefault="00231A94" w:rsidP="00D57677">
      <w:pPr>
        <w:rPr>
          <w:rFonts w:ascii="PT Astra Serif" w:hAnsi="PT Astra Serif"/>
        </w:rPr>
      </w:pPr>
      <w:r w:rsidRPr="001044AE">
        <w:rPr>
          <w:rFonts w:ascii="PT Astra Serif" w:hAnsi="PT Astra Serif"/>
        </w:rPr>
        <w:t>З</w:t>
      </w:r>
      <w:r w:rsidR="00D57677" w:rsidRPr="001044AE">
        <w:rPr>
          <w:rFonts w:ascii="PT Astra Serif" w:hAnsi="PT Astra Serif"/>
        </w:rPr>
        <w:t>аместител</w:t>
      </w:r>
      <w:r w:rsidRPr="001044AE">
        <w:rPr>
          <w:rFonts w:ascii="PT Astra Serif" w:hAnsi="PT Astra Serif"/>
        </w:rPr>
        <w:t>ь</w:t>
      </w:r>
      <w:r w:rsidR="00D57677" w:rsidRPr="001044AE">
        <w:rPr>
          <w:rFonts w:ascii="PT Astra Serif" w:hAnsi="PT Astra Serif"/>
        </w:rPr>
        <w:t xml:space="preserve"> Главы Администрации района</w:t>
      </w:r>
    </w:p>
    <w:p w14:paraId="3FE134AC" w14:textId="77777777" w:rsidR="005C3BE4" w:rsidRPr="001044AE" w:rsidRDefault="00D57677" w:rsidP="00D57677">
      <w:pPr>
        <w:rPr>
          <w:rFonts w:ascii="PT Astra Serif" w:hAnsi="PT Astra Serif"/>
        </w:rPr>
      </w:pPr>
      <w:r w:rsidRPr="001044AE">
        <w:rPr>
          <w:rFonts w:ascii="PT Astra Serif" w:hAnsi="PT Astra Serif"/>
        </w:rPr>
        <w:t>по вопросам финансов</w:t>
      </w:r>
      <w:r w:rsidR="00164002" w:rsidRPr="001044AE">
        <w:rPr>
          <w:rFonts w:ascii="PT Astra Serif" w:hAnsi="PT Astra Serif"/>
        </w:rPr>
        <w:t xml:space="preserve">, начальника </w:t>
      </w:r>
      <w:r w:rsidR="005C3BE4" w:rsidRPr="001044AE">
        <w:rPr>
          <w:rFonts w:ascii="PT Astra Serif" w:hAnsi="PT Astra Serif"/>
        </w:rPr>
        <w:t>д</w:t>
      </w:r>
      <w:r w:rsidR="00164002" w:rsidRPr="001044AE">
        <w:rPr>
          <w:rFonts w:ascii="PT Astra Serif" w:hAnsi="PT Astra Serif"/>
        </w:rPr>
        <w:t>епартамента</w:t>
      </w:r>
      <w:r w:rsidR="005C3BE4" w:rsidRPr="001044AE">
        <w:rPr>
          <w:rFonts w:ascii="PT Astra Serif" w:hAnsi="PT Astra Serif"/>
        </w:rPr>
        <w:t xml:space="preserve"> </w:t>
      </w:r>
    </w:p>
    <w:p w14:paraId="3DAE72B7" w14:textId="77777777" w:rsidR="005C3BE4" w:rsidRPr="001044AE" w:rsidRDefault="005C3BE4" w:rsidP="00D57677">
      <w:pPr>
        <w:rPr>
          <w:rFonts w:ascii="PT Astra Serif" w:hAnsi="PT Astra Serif"/>
        </w:rPr>
      </w:pPr>
      <w:r w:rsidRPr="001044AE">
        <w:rPr>
          <w:rFonts w:ascii="PT Astra Serif" w:hAnsi="PT Astra Serif"/>
        </w:rPr>
        <w:t xml:space="preserve">финансов и казначейства Администрации </w:t>
      </w:r>
    </w:p>
    <w:p w14:paraId="6873B437" w14:textId="77777777" w:rsidR="00D57677" w:rsidRPr="001044AE" w:rsidRDefault="005C3BE4" w:rsidP="00D57677">
      <w:pPr>
        <w:rPr>
          <w:rFonts w:ascii="PT Astra Serif" w:hAnsi="PT Astra Serif"/>
        </w:rPr>
      </w:pPr>
      <w:r w:rsidRPr="001044AE">
        <w:rPr>
          <w:rFonts w:ascii="PT Astra Serif" w:hAnsi="PT Astra Serif"/>
        </w:rPr>
        <w:t>Пуровского района</w:t>
      </w:r>
      <w:r w:rsidRPr="001044AE">
        <w:rPr>
          <w:rFonts w:ascii="PT Astra Serif" w:hAnsi="PT Astra Serif"/>
        </w:rPr>
        <w:tab/>
      </w:r>
      <w:r w:rsidR="00D57677" w:rsidRPr="001044AE">
        <w:rPr>
          <w:rFonts w:ascii="PT Astra Serif" w:hAnsi="PT Astra Serif"/>
        </w:rPr>
        <w:tab/>
      </w:r>
      <w:r w:rsidR="00D57677" w:rsidRPr="001044AE">
        <w:rPr>
          <w:rFonts w:ascii="PT Astra Serif" w:hAnsi="PT Astra Serif"/>
        </w:rPr>
        <w:tab/>
      </w:r>
      <w:r w:rsidR="00D57677" w:rsidRPr="001044AE">
        <w:rPr>
          <w:rFonts w:ascii="PT Astra Serif" w:hAnsi="PT Astra Serif"/>
        </w:rPr>
        <w:tab/>
      </w:r>
      <w:r w:rsidR="00D57677" w:rsidRPr="001044AE">
        <w:rPr>
          <w:rFonts w:ascii="PT Astra Serif" w:hAnsi="PT Astra Serif"/>
        </w:rPr>
        <w:tab/>
      </w:r>
      <w:r w:rsidR="00D57677" w:rsidRPr="001044AE">
        <w:rPr>
          <w:rFonts w:ascii="PT Astra Serif" w:hAnsi="PT Astra Serif"/>
        </w:rPr>
        <w:tab/>
      </w:r>
      <w:r w:rsidR="00D57677" w:rsidRPr="001044AE">
        <w:rPr>
          <w:rFonts w:ascii="PT Astra Serif" w:hAnsi="PT Astra Serif"/>
        </w:rPr>
        <w:tab/>
      </w:r>
      <w:r w:rsidR="00D57677" w:rsidRPr="001044AE">
        <w:rPr>
          <w:rFonts w:ascii="PT Astra Serif" w:hAnsi="PT Astra Serif"/>
        </w:rPr>
        <w:tab/>
      </w:r>
      <w:r w:rsidR="00231A94" w:rsidRPr="001044AE">
        <w:rPr>
          <w:rFonts w:ascii="PT Astra Serif" w:hAnsi="PT Astra Serif"/>
        </w:rPr>
        <w:tab/>
      </w:r>
      <w:r w:rsidR="00D57677" w:rsidRPr="001044AE">
        <w:rPr>
          <w:rFonts w:ascii="PT Astra Serif" w:hAnsi="PT Astra Serif"/>
        </w:rPr>
        <w:t xml:space="preserve">         </w:t>
      </w:r>
      <w:r w:rsidR="00231A94" w:rsidRPr="001044AE">
        <w:rPr>
          <w:rFonts w:ascii="PT Astra Serif" w:hAnsi="PT Astra Serif"/>
        </w:rPr>
        <w:t>А.В. Петров</w:t>
      </w:r>
    </w:p>
    <w:p w14:paraId="39D584BD" w14:textId="77777777" w:rsidR="00D57677" w:rsidRPr="001044AE" w:rsidRDefault="00D57677" w:rsidP="00D57677">
      <w:pPr>
        <w:rPr>
          <w:rFonts w:ascii="PT Astra Serif" w:hAnsi="PT Astra Serif"/>
        </w:rPr>
      </w:pPr>
    </w:p>
    <w:p w14:paraId="4F520992" w14:textId="77777777" w:rsidR="00D57677" w:rsidRPr="001044AE" w:rsidRDefault="00D57677" w:rsidP="00D57677">
      <w:pPr>
        <w:rPr>
          <w:rFonts w:ascii="PT Astra Serif" w:hAnsi="PT Astra Serif"/>
        </w:rPr>
      </w:pPr>
      <w:r w:rsidRPr="001044AE">
        <w:rPr>
          <w:rFonts w:ascii="PT Astra Serif" w:hAnsi="PT Astra Serif"/>
        </w:rPr>
        <w:t xml:space="preserve">Заместитель Главы Администрации района, </w:t>
      </w:r>
    </w:p>
    <w:p w14:paraId="194607C0" w14:textId="77777777" w:rsidR="00D57677" w:rsidRPr="001044AE" w:rsidRDefault="00D57677" w:rsidP="00D57677">
      <w:pPr>
        <w:rPr>
          <w:rFonts w:ascii="PT Astra Serif" w:hAnsi="PT Astra Serif"/>
        </w:rPr>
      </w:pPr>
      <w:r w:rsidRPr="001044AE">
        <w:rPr>
          <w:rFonts w:ascii="PT Astra Serif" w:hAnsi="PT Astra Serif"/>
        </w:rPr>
        <w:t xml:space="preserve">начальник Административно-правового </w:t>
      </w:r>
    </w:p>
    <w:p w14:paraId="2EA3FED5" w14:textId="77777777" w:rsidR="00D57677" w:rsidRPr="001044AE" w:rsidRDefault="00D57677" w:rsidP="00D57677">
      <w:pPr>
        <w:rPr>
          <w:rFonts w:ascii="PT Astra Serif" w:hAnsi="PT Astra Serif"/>
        </w:rPr>
      </w:pPr>
      <w:r w:rsidRPr="001044AE">
        <w:rPr>
          <w:rFonts w:ascii="PT Astra Serif" w:hAnsi="PT Astra Serif"/>
        </w:rPr>
        <w:t xml:space="preserve">департамента Администрации Пуровского района </w:t>
      </w:r>
      <w:r w:rsidRPr="001044AE">
        <w:rPr>
          <w:rFonts w:ascii="PT Astra Serif" w:hAnsi="PT Astra Serif"/>
        </w:rPr>
        <w:tab/>
      </w:r>
      <w:r w:rsidRPr="001044AE">
        <w:rPr>
          <w:rFonts w:ascii="PT Astra Serif" w:hAnsi="PT Astra Serif"/>
        </w:rPr>
        <w:tab/>
      </w:r>
      <w:r w:rsidRPr="001044AE">
        <w:rPr>
          <w:rFonts w:ascii="PT Astra Serif" w:hAnsi="PT Astra Serif"/>
        </w:rPr>
        <w:tab/>
      </w:r>
      <w:r w:rsidRPr="001044AE">
        <w:rPr>
          <w:rFonts w:ascii="PT Astra Serif" w:hAnsi="PT Astra Serif"/>
        </w:rPr>
        <w:tab/>
        <w:t xml:space="preserve">  </w:t>
      </w:r>
      <w:r w:rsidR="00ED5537" w:rsidRPr="001044AE">
        <w:rPr>
          <w:rFonts w:ascii="PT Astra Serif" w:hAnsi="PT Astra Serif"/>
        </w:rPr>
        <w:t xml:space="preserve">  </w:t>
      </w:r>
      <w:r w:rsidRPr="001044AE">
        <w:rPr>
          <w:rFonts w:ascii="PT Astra Serif" w:hAnsi="PT Astra Serif"/>
        </w:rPr>
        <w:t xml:space="preserve">О.Г. </w:t>
      </w:r>
      <w:proofErr w:type="spellStart"/>
      <w:r w:rsidRPr="001044AE">
        <w:rPr>
          <w:rFonts w:ascii="PT Astra Serif" w:hAnsi="PT Astra Serif"/>
        </w:rPr>
        <w:t>Микрюков</w:t>
      </w:r>
      <w:proofErr w:type="spellEnd"/>
    </w:p>
    <w:p w14:paraId="6474000D" w14:textId="77777777" w:rsidR="00D57677" w:rsidRPr="001044AE" w:rsidRDefault="00D57677" w:rsidP="00D57677">
      <w:pPr>
        <w:rPr>
          <w:rFonts w:ascii="PT Astra Serif" w:hAnsi="PT Astra Serif"/>
        </w:rPr>
      </w:pPr>
    </w:p>
    <w:p w14:paraId="5132E849" w14:textId="77777777" w:rsidR="00D57677" w:rsidRPr="001044AE" w:rsidRDefault="00D57677" w:rsidP="00D57677">
      <w:pPr>
        <w:rPr>
          <w:rFonts w:ascii="PT Astra Serif" w:hAnsi="PT Astra Serif"/>
        </w:rPr>
      </w:pPr>
    </w:p>
    <w:p w14:paraId="29061223" w14:textId="77777777" w:rsidR="00D57677" w:rsidRPr="00CD0AA5" w:rsidRDefault="00D57677" w:rsidP="00D57677">
      <w:pPr>
        <w:pStyle w:val="5"/>
        <w:rPr>
          <w:rFonts w:ascii="PT Astra Serif" w:hAnsi="PT Astra Serif"/>
          <w:b w:val="0"/>
          <w:bCs w:val="0"/>
          <w:i w:val="0"/>
          <w:iCs w:val="0"/>
          <w:sz w:val="24"/>
          <w:szCs w:val="24"/>
          <w:lang w:val="ru-RU" w:eastAsia="ru-RU"/>
        </w:rPr>
      </w:pPr>
      <w:r w:rsidRPr="00CD0AA5">
        <w:rPr>
          <w:rFonts w:ascii="PT Astra Serif" w:hAnsi="PT Astra Serif"/>
          <w:b w:val="0"/>
          <w:bCs w:val="0"/>
          <w:i w:val="0"/>
          <w:iCs w:val="0"/>
          <w:sz w:val="24"/>
          <w:szCs w:val="24"/>
          <w:lang w:val="ru-RU" w:eastAsia="ru-RU"/>
        </w:rPr>
        <w:t xml:space="preserve">Рассылка: </w:t>
      </w:r>
    </w:p>
    <w:p w14:paraId="68F2857B" w14:textId="77777777" w:rsidR="00D57677" w:rsidRPr="001044AE" w:rsidRDefault="00D57677" w:rsidP="00D57677">
      <w:pPr>
        <w:rPr>
          <w:rFonts w:ascii="PT Astra Serif" w:hAnsi="PT Astra Serif"/>
        </w:rPr>
      </w:pPr>
    </w:p>
    <w:p w14:paraId="3AF7A570" w14:textId="77777777" w:rsidR="00D57677" w:rsidRPr="001044AE" w:rsidRDefault="00D57677" w:rsidP="00D57677">
      <w:pPr>
        <w:rPr>
          <w:rFonts w:ascii="PT Astra Serif" w:hAnsi="PT Astra Serif"/>
        </w:rPr>
      </w:pPr>
      <w:r w:rsidRPr="001044AE">
        <w:rPr>
          <w:rFonts w:ascii="PT Astra Serif" w:hAnsi="PT Astra Serif"/>
        </w:rPr>
        <w:t>Управление экономики Администрации Пуровского района</w:t>
      </w:r>
    </w:p>
    <w:p w14:paraId="499286CA" w14:textId="77777777" w:rsidR="00D57677" w:rsidRPr="001044AE" w:rsidRDefault="00D57677" w:rsidP="00D57677">
      <w:pPr>
        <w:rPr>
          <w:rFonts w:ascii="PT Astra Serif" w:hAnsi="PT Astra Serif"/>
        </w:rPr>
      </w:pPr>
      <w:r w:rsidRPr="001044AE">
        <w:rPr>
          <w:rFonts w:ascii="PT Astra Serif" w:hAnsi="PT Astra Serif"/>
        </w:rPr>
        <w:t>Управление бухгалтерского учета и отчетности Администрации Пуровского района</w:t>
      </w:r>
    </w:p>
    <w:p w14:paraId="1549C9B4" w14:textId="77777777" w:rsidR="00D57677" w:rsidRPr="001044AE" w:rsidRDefault="00D57677" w:rsidP="00D57677">
      <w:pPr>
        <w:rPr>
          <w:rFonts w:ascii="PT Astra Serif" w:hAnsi="PT Astra Serif"/>
        </w:rPr>
      </w:pPr>
      <w:proofErr w:type="spellStart"/>
      <w:r w:rsidRPr="001044AE">
        <w:rPr>
          <w:rFonts w:ascii="PT Astra Serif" w:hAnsi="PT Astra Serif"/>
        </w:rPr>
        <w:t>ДФиК</w:t>
      </w:r>
      <w:proofErr w:type="spellEnd"/>
    </w:p>
    <w:p w14:paraId="4ACBBB75" w14:textId="77777777" w:rsidR="00D57677" w:rsidRPr="001044AE" w:rsidRDefault="00D57677" w:rsidP="00D57677">
      <w:pPr>
        <w:rPr>
          <w:rFonts w:ascii="PT Astra Serif" w:hAnsi="PT Astra Serif"/>
        </w:rPr>
      </w:pPr>
      <w:r w:rsidRPr="001044AE">
        <w:rPr>
          <w:rFonts w:ascii="PT Astra Serif" w:hAnsi="PT Astra Serif"/>
        </w:rPr>
        <w:t>Административно-правовой департамент Администрации Пуровского района</w:t>
      </w:r>
    </w:p>
    <w:p w14:paraId="04E352C5" w14:textId="77777777" w:rsidR="00D57677" w:rsidRPr="001044AE" w:rsidRDefault="00D57677" w:rsidP="00D57677">
      <w:pPr>
        <w:rPr>
          <w:rFonts w:ascii="PT Astra Serif" w:hAnsi="PT Astra Serif"/>
        </w:rPr>
      </w:pPr>
      <w:r w:rsidRPr="001044AE">
        <w:rPr>
          <w:rFonts w:ascii="PT Astra Serif" w:hAnsi="PT Astra Serif"/>
        </w:rPr>
        <w:t>Управление информационно-аналитических исследований и связей с общественностью Администрации Пуровского района</w:t>
      </w:r>
    </w:p>
    <w:p w14:paraId="1FEB0C30" w14:textId="77777777" w:rsidR="00D57677" w:rsidRPr="001044AE" w:rsidRDefault="00D57677" w:rsidP="00D57677">
      <w:pPr>
        <w:rPr>
          <w:rFonts w:ascii="PT Astra Serif" w:hAnsi="PT Astra Serif"/>
        </w:rPr>
      </w:pPr>
      <w:r w:rsidRPr="001044AE">
        <w:rPr>
          <w:rFonts w:ascii="PT Astra Serif" w:hAnsi="PT Astra Serif"/>
        </w:rPr>
        <w:t xml:space="preserve">МКУ </w:t>
      </w:r>
      <w:r w:rsidR="004C7A45" w:rsidRPr="001044AE">
        <w:rPr>
          <w:rFonts w:ascii="PT Astra Serif" w:hAnsi="PT Astra Serif"/>
        </w:rPr>
        <w:t>«</w:t>
      </w:r>
      <w:r w:rsidRPr="001044AE">
        <w:rPr>
          <w:rFonts w:ascii="PT Astra Serif" w:hAnsi="PT Astra Serif"/>
        </w:rPr>
        <w:t>ФПМППР</w:t>
      </w:r>
      <w:r w:rsidR="004C7A45" w:rsidRPr="001044AE">
        <w:rPr>
          <w:rFonts w:ascii="PT Astra Serif" w:hAnsi="PT Astra Serif"/>
        </w:rPr>
        <w:t>»</w:t>
      </w:r>
    </w:p>
    <w:p w14:paraId="173F3EE5" w14:textId="77777777" w:rsidR="00D57677" w:rsidRPr="001044AE" w:rsidRDefault="00D57677" w:rsidP="006E34E6">
      <w:pPr>
        <w:tabs>
          <w:tab w:val="left" w:pos="7920"/>
          <w:tab w:val="right" w:pos="9720"/>
        </w:tabs>
        <w:spacing w:line="233" w:lineRule="auto"/>
        <w:ind w:right="-82"/>
        <w:jc w:val="both"/>
        <w:rPr>
          <w:rFonts w:ascii="PT Astra Serif" w:hAnsi="PT Astra Serif"/>
        </w:rPr>
      </w:pPr>
    </w:p>
    <w:p w14:paraId="705C862B" w14:textId="77777777" w:rsidR="00D57677" w:rsidRPr="001044AE" w:rsidRDefault="00D57677" w:rsidP="006E34E6">
      <w:pPr>
        <w:tabs>
          <w:tab w:val="left" w:pos="7920"/>
          <w:tab w:val="right" w:pos="9720"/>
        </w:tabs>
        <w:spacing w:line="233" w:lineRule="auto"/>
        <w:ind w:right="-82"/>
        <w:jc w:val="both"/>
        <w:rPr>
          <w:rFonts w:ascii="PT Astra Serif" w:hAnsi="PT Astra Serif"/>
        </w:rPr>
      </w:pPr>
    </w:p>
    <w:p w14:paraId="28941B8E" w14:textId="77777777" w:rsidR="00D57677" w:rsidRPr="001044AE" w:rsidRDefault="00D57677" w:rsidP="006E34E6">
      <w:pPr>
        <w:tabs>
          <w:tab w:val="left" w:pos="7920"/>
          <w:tab w:val="right" w:pos="9720"/>
        </w:tabs>
        <w:spacing w:line="233" w:lineRule="auto"/>
        <w:ind w:right="-82"/>
        <w:jc w:val="both"/>
        <w:rPr>
          <w:rFonts w:ascii="PT Astra Serif" w:hAnsi="PT Astra Serif"/>
        </w:rPr>
      </w:pPr>
    </w:p>
    <w:p w14:paraId="54F1DAD8" w14:textId="77777777" w:rsidR="00D57677" w:rsidRPr="001044AE" w:rsidRDefault="00D57677" w:rsidP="006E34E6">
      <w:pPr>
        <w:tabs>
          <w:tab w:val="left" w:pos="7920"/>
          <w:tab w:val="right" w:pos="9720"/>
        </w:tabs>
        <w:spacing w:line="233" w:lineRule="auto"/>
        <w:ind w:right="-82"/>
        <w:jc w:val="both"/>
        <w:rPr>
          <w:rFonts w:ascii="PT Astra Serif" w:hAnsi="PT Astra Serif"/>
        </w:rPr>
      </w:pPr>
    </w:p>
    <w:p w14:paraId="5D657C84" w14:textId="77777777" w:rsidR="00D57677" w:rsidRPr="001044AE" w:rsidRDefault="00D57677" w:rsidP="006E34E6">
      <w:pPr>
        <w:tabs>
          <w:tab w:val="left" w:pos="7920"/>
          <w:tab w:val="right" w:pos="9720"/>
        </w:tabs>
        <w:spacing w:line="233" w:lineRule="auto"/>
        <w:ind w:right="-82"/>
        <w:jc w:val="both"/>
        <w:rPr>
          <w:rFonts w:ascii="PT Astra Serif" w:hAnsi="PT Astra Serif"/>
        </w:rPr>
      </w:pPr>
    </w:p>
    <w:p w14:paraId="1966AAF3" w14:textId="77777777" w:rsidR="00D57677" w:rsidRPr="001044AE" w:rsidRDefault="00D57677" w:rsidP="006E34E6">
      <w:pPr>
        <w:tabs>
          <w:tab w:val="left" w:pos="7920"/>
          <w:tab w:val="right" w:pos="9720"/>
        </w:tabs>
        <w:spacing w:line="233" w:lineRule="auto"/>
        <w:ind w:right="-82"/>
        <w:jc w:val="both"/>
        <w:rPr>
          <w:rFonts w:ascii="PT Astra Serif" w:hAnsi="PT Astra Serif"/>
        </w:rPr>
      </w:pPr>
    </w:p>
    <w:p w14:paraId="12B8DB56" w14:textId="77777777" w:rsidR="00D57677" w:rsidRPr="001044AE" w:rsidRDefault="00D57677" w:rsidP="006E34E6">
      <w:pPr>
        <w:tabs>
          <w:tab w:val="left" w:pos="7920"/>
          <w:tab w:val="right" w:pos="9720"/>
        </w:tabs>
        <w:spacing w:line="233" w:lineRule="auto"/>
        <w:ind w:right="-82"/>
        <w:jc w:val="both"/>
        <w:rPr>
          <w:rFonts w:ascii="PT Astra Serif" w:hAnsi="PT Astra Serif"/>
        </w:rPr>
      </w:pPr>
    </w:p>
    <w:p w14:paraId="58C3286A" w14:textId="77777777" w:rsidR="00D57677" w:rsidRPr="001044AE" w:rsidRDefault="00D57677" w:rsidP="006E34E6">
      <w:pPr>
        <w:tabs>
          <w:tab w:val="left" w:pos="7920"/>
          <w:tab w:val="right" w:pos="9720"/>
        </w:tabs>
        <w:spacing w:line="233" w:lineRule="auto"/>
        <w:ind w:right="-82"/>
        <w:jc w:val="both"/>
        <w:rPr>
          <w:rFonts w:ascii="PT Astra Serif" w:hAnsi="PT Astra Serif"/>
        </w:rPr>
      </w:pPr>
    </w:p>
    <w:p w14:paraId="51F250DC" w14:textId="77777777" w:rsidR="00D57677" w:rsidRPr="001044AE" w:rsidRDefault="00D57677" w:rsidP="006E34E6">
      <w:pPr>
        <w:tabs>
          <w:tab w:val="left" w:pos="7920"/>
          <w:tab w:val="right" w:pos="9720"/>
        </w:tabs>
        <w:spacing w:line="233" w:lineRule="auto"/>
        <w:ind w:right="-82"/>
        <w:jc w:val="both"/>
        <w:rPr>
          <w:rFonts w:ascii="PT Astra Serif" w:hAnsi="PT Astra Serif"/>
        </w:rPr>
      </w:pPr>
    </w:p>
    <w:p w14:paraId="5814E668" w14:textId="77777777" w:rsidR="00D57677" w:rsidRPr="001044AE" w:rsidRDefault="00D57677" w:rsidP="006E34E6">
      <w:pPr>
        <w:tabs>
          <w:tab w:val="left" w:pos="7920"/>
          <w:tab w:val="right" w:pos="9720"/>
        </w:tabs>
        <w:spacing w:line="233" w:lineRule="auto"/>
        <w:ind w:right="-82"/>
        <w:jc w:val="both"/>
        <w:rPr>
          <w:rFonts w:ascii="PT Astra Serif" w:hAnsi="PT Astra Serif"/>
        </w:rPr>
      </w:pPr>
    </w:p>
    <w:p w14:paraId="34D7FF7F" w14:textId="77777777" w:rsidR="00D57677" w:rsidRPr="001044AE" w:rsidRDefault="00D57677" w:rsidP="006E34E6">
      <w:pPr>
        <w:tabs>
          <w:tab w:val="left" w:pos="7920"/>
          <w:tab w:val="right" w:pos="9720"/>
        </w:tabs>
        <w:spacing w:line="233" w:lineRule="auto"/>
        <w:ind w:right="-82"/>
        <w:jc w:val="both"/>
        <w:rPr>
          <w:rFonts w:ascii="PT Astra Serif" w:hAnsi="PT Astra Serif"/>
        </w:rPr>
      </w:pPr>
    </w:p>
    <w:p w14:paraId="5D716B33" w14:textId="77777777" w:rsidR="00D57677" w:rsidRPr="001044AE" w:rsidRDefault="00D57677" w:rsidP="006E34E6">
      <w:pPr>
        <w:tabs>
          <w:tab w:val="left" w:pos="7920"/>
          <w:tab w:val="right" w:pos="9720"/>
        </w:tabs>
        <w:spacing w:line="233" w:lineRule="auto"/>
        <w:ind w:right="-82"/>
        <w:jc w:val="both"/>
        <w:rPr>
          <w:rFonts w:ascii="PT Astra Serif" w:hAnsi="PT Astra Serif"/>
        </w:rPr>
      </w:pPr>
    </w:p>
    <w:p w14:paraId="632A68FA" w14:textId="77777777" w:rsidR="00D57677" w:rsidRPr="001044AE" w:rsidRDefault="00D57677" w:rsidP="006E34E6">
      <w:pPr>
        <w:tabs>
          <w:tab w:val="left" w:pos="7920"/>
          <w:tab w:val="right" w:pos="9720"/>
        </w:tabs>
        <w:spacing w:line="233" w:lineRule="auto"/>
        <w:ind w:right="-82"/>
        <w:jc w:val="both"/>
        <w:rPr>
          <w:rFonts w:ascii="PT Astra Serif" w:hAnsi="PT Astra Serif"/>
        </w:rPr>
      </w:pPr>
    </w:p>
    <w:p w14:paraId="6D0A3CC6" w14:textId="77777777" w:rsidR="00D57677" w:rsidRPr="001044AE" w:rsidRDefault="00D57677" w:rsidP="006E34E6">
      <w:pPr>
        <w:tabs>
          <w:tab w:val="left" w:pos="7920"/>
          <w:tab w:val="right" w:pos="9720"/>
        </w:tabs>
        <w:spacing w:line="233" w:lineRule="auto"/>
        <w:ind w:right="-82"/>
        <w:jc w:val="both"/>
        <w:rPr>
          <w:rFonts w:ascii="PT Astra Serif" w:hAnsi="PT Astra Serif"/>
        </w:rPr>
      </w:pPr>
    </w:p>
    <w:p w14:paraId="3638DE5E" w14:textId="77777777" w:rsidR="00D57677" w:rsidRPr="001044AE" w:rsidRDefault="00D57677" w:rsidP="006E34E6">
      <w:pPr>
        <w:tabs>
          <w:tab w:val="left" w:pos="7920"/>
          <w:tab w:val="right" w:pos="9720"/>
        </w:tabs>
        <w:spacing w:line="233" w:lineRule="auto"/>
        <w:ind w:right="-82"/>
        <w:jc w:val="both"/>
        <w:rPr>
          <w:rFonts w:ascii="PT Astra Serif" w:hAnsi="PT Astra Serif"/>
        </w:rPr>
      </w:pPr>
    </w:p>
    <w:p w14:paraId="6F5A7727" w14:textId="77777777" w:rsidR="003F0A7A" w:rsidRDefault="003F0A7A" w:rsidP="003F0A7A">
      <w:pPr>
        <w:tabs>
          <w:tab w:val="left" w:pos="7920"/>
          <w:tab w:val="right" w:pos="9720"/>
        </w:tabs>
        <w:spacing w:line="233" w:lineRule="auto"/>
        <w:ind w:right="-82" w:firstLine="4956"/>
        <w:jc w:val="both"/>
        <w:rPr>
          <w:rFonts w:ascii="PT Astra Serif" w:hAnsi="PT Astra Serif"/>
        </w:rPr>
        <w:sectPr w:rsidR="003F0A7A" w:rsidSect="00EA204A">
          <w:headerReference w:type="default" r:id="rId8"/>
          <w:headerReference w:type="first" r:id="rId9"/>
          <w:footnotePr>
            <w:numRestart w:val="eachPage"/>
          </w:footnotePr>
          <w:pgSz w:w="11906" w:h="16838"/>
          <w:pgMar w:top="1134" w:right="567" w:bottom="1134" w:left="1701" w:header="709" w:footer="709" w:gutter="0"/>
          <w:pgNumType w:start="1"/>
          <w:cols w:space="708"/>
          <w:titlePg/>
          <w:docGrid w:linePitch="360"/>
        </w:sectPr>
      </w:pPr>
    </w:p>
    <w:p w14:paraId="2263EF35" w14:textId="7C9A0AAD" w:rsidR="00880850" w:rsidRPr="001044AE" w:rsidRDefault="00880850" w:rsidP="003F0A7A">
      <w:pPr>
        <w:tabs>
          <w:tab w:val="left" w:pos="7920"/>
          <w:tab w:val="right" w:pos="9720"/>
        </w:tabs>
        <w:spacing w:line="233" w:lineRule="auto"/>
        <w:ind w:right="-82" w:firstLine="4956"/>
        <w:jc w:val="both"/>
        <w:rPr>
          <w:rFonts w:ascii="PT Astra Serif" w:hAnsi="PT Astra Serif"/>
        </w:rPr>
      </w:pPr>
      <w:r w:rsidRPr="001044AE">
        <w:rPr>
          <w:rFonts w:ascii="PT Astra Serif" w:hAnsi="PT Astra Serif"/>
        </w:rPr>
        <w:lastRenderedPageBreak/>
        <w:t>УТВЕРЖДЕНЫ</w:t>
      </w:r>
    </w:p>
    <w:p w14:paraId="6EDC8943" w14:textId="77777777" w:rsidR="00880850" w:rsidRPr="001044AE" w:rsidRDefault="00880850" w:rsidP="00CD0AA5">
      <w:pPr>
        <w:tabs>
          <w:tab w:val="left" w:pos="284"/>
          <w:tab w:val="left" w:pos="5954"/>
        </w:tabs>
        <w:ind w:firstLine="4962"/>
        <w:rPr>
          <w:rFonts w:ascii="PT Astra Serif" w:hAnsi="PT Astra Serif"/>
        </w:rPr>
      </w:pPr>
      <w:r w:rsidRPr="001044AE">
        <w:rPr>
          <w:rFonts w:ascii="PT Astra Serif" w:hAnsi="PT Astra Serif"/>
        </w:rPr>
        <w:t>постановлением Администрации района</w:t>
      </w:r>
    </w:p>
    <w:p w14:paraId="1D8AB458" w14:textId="77777777" w:rsidR="00880850" w:rsidRPr="001044AE" w:rsidRDefault="006E34E6" w:rsidP="00CD0AA5">
      <w:pPr>
        <w:widowControl w:val="0"/>
        <w:tabs>
          <w:tab w:val="left" w:pos="284"/>
        </w:tabs>
        <w:autoSpaceDE w:val="0"/>
        <w:autoSpaceDN w:val="0"/>
        <w:adjustRightInd w:val="0"/>
        <w:ind w:firstLine="4962"/>
        <w:rPr>
          <w:rFonts w:ascii="PT Astra Serif" w:hAnsi="PT Astra Serif"/>
        </w:rPr>
      </w:pPr>
      <w:r w:rsidRPr="001044AE">
        <w:rPr>
          <w:rFonts w:ascii="PT Astra Serif" w:hAnsi="PT Astra Serif"/>
        </w:rPr>
        <w:t>о</w:t>
      </w:r>
      <w:r w:rsidR="00880850" w:rsidRPr="001044AE">
        <w:rPr>
          <w:rFonts w:ascii="PT Astra Serif" w:hAnsi="PT Astra Serif"/>
        </w:rPr>
        <w:t>т</w:t>
      </w:r>
      <w:r w:rsidR="00C842EF" w:rsidRPr="001044AE">
        <w:rPr>
          <w:rFonts w:ascii="PT Astra Serif" w:hAnsi="PT Astra Serif"/>
        </w:rPr>
        <w:t xml:space="preserve"> </w:t>
      </w:r>
      <w:r w:rsidR="00D57677" w:rsidRPr="001044AE">
        <w:rPr>
          <w:rFonts w:ascii="PT Astra Serif" w:hAnsi="PT Astra Serif"/>
        </w:rPr>
        <w:t>____ ______________</w:t>
      </w:r>
      <w:r w:rsidR="00C62F64" w:rsidRPr="001044AE">
        <w:rPr>
          <w:rFonts w:ascii="PT Astra Serif" w:hAnsi="PT Astra Serif"/>
        </w:rPr>
        <w:t xml:space="preserve"> 20</w:t>
      </w:r>
      <w:r w:rsidR="00AA33CC" w:rsidRPr="001044AE">
        <w:rPr>
          <w:rFonts w:ascii="PT Astra Serif" w:hAnsi="PT Astra Serif"/>
        </w:rPr>
        <w:t>20</w:t>
      </w:r>
      <w:r w:rsidR="004E120A" w:rsidRPr="001044AE">
        <w:rPr>
          <w:rFonts w:ascii="PT Astra Serif" w:hAnsi="PT Astra Serif"/>
        </w:rPr>
        <w:t xml:space="preserve"> </w:t>
      </w:r>
      <w:r w:rsidR="004073DB" w:rsidRPr="001044AE">
        <w:rPr>
          <w:rFonts w:ascii="PT Astra Serif" w:hAnsi="PT Astra Serif"/>
        </w:rPr>
        <w:t>года</w:t>
      </w:r>
      <w:r w:rsidR="003A33A9" w:rsidRPr="001044AE">
        <w:rPr>
          <w:rFonts w:ascii="PT Astra Serif" w:hAnsi="PT Astra Serif"/>
        </w:rPr>
        <w:t xml:space="preserve"> </w:t>
      </w:r>
      <w:r w:rsidR="00880850" w:rsidRPr="001044AE">
        <w:rPr>
          <w:rFonts w:ascii="PT Astra Serif" w:hAnsi="PT Astra Serif"/>
        </w:rPr>
        <w:t>№</w:t>
      </w:r>
      <w:r w:rsidR="00186D7A" w:rsidRPr="001044AE">
        <w:rPr>
          <w:rFonts w:ascii="PT Astra Serif" w:hAnsi="PT Astra Serif"/>
        </w:rPr>
        <w:t xml:space="preserve"> </w:t>
      </w:r>
      <w:r w:rsidR="00D57677" w:rsidRPr="001044AE">
        <w:rPr>
          <w:rFonts w:ascii="PT Astra Serif" w:hAnsi="PT Astra Serif"/>
        </w:rPr>
        <w:t>______</w:t>
      </w:r>
    </w:p>
    <w:p w14:paraId="6D35681C" w14:textId="2284F758" w:rsidR="00880850" w:rsidRDefault="00880850" w:rsidP="00CD0AA5">
      <w:pPr>
        <w:widowControl w:val="0"/>
        <w:autoSpaceDE w:val="0"/>
        <w:autoSpaceDN w:val="0"/>
        <w:adjustRightInd w:val="0"/>
        <w:jc w:val="center"/>
        <w:rPr>
          <w:rFonts w:ascii="PT Astra Serif" w:hAnsi="PT Astra Serif"/>
        </w:rPr>
      </w:pPr>
    </w:p>
    <w:p w14:paraId="6211A09E" w14:textId="77777777" w:rsidR="00104B69" w:rsidRPr="001044AE" w:rsidRDefault="00104B69" w:rsidP="00CD0AA5">
      <w:pPr>
        <w:widowControl w:val="0"/>
        <w:autoSpaceDE w:val="0"/>
        <w:autoSpaceDN w:val="0"/>
        <w:adjustRightInd w:val="0"/>
        <w:jc w:val="center"/>
        <w:rPr>
          <w:rFonts w:ascii="PT Astra Serif" w:hAnsi="PT Astra Serif"/>
        </w:rPr>
      </w:pPr>
    </w:p>
    <w:p w14:paraId="34E7F9B3" w14:textId="77777777" w:rsidR="00C37C40" w:rsidRPr="001044AE" w:rsidRDefault="00C37C40" w:rsidP="00CD0AA5">
      <w:pPr>
        <w:widowControl w:val="0"/>
        <w:autoSpaceDE w:val="0"/>
        <w:autoSpaceDN w:val="0"/>
        <w:adjustRightInd w:val="0"/>
        <w:jc w:val="center"/>
        <w:rPr>
          <w:rFonts w:ascii="PT Astra Serif" w:hAnsi="PT Astra Serif"/>
        </w:rPr>
      </w:pPr>
    </w:p>
    <w:p w14:paraId="426327DC" w14:textId="77777777" w:rsidR="00880850" w:rsidRPr="001044AE" w:rsidRDefault="00880850" w:rsidP="00CD0AA5">
      <w:pPr>
        <w:jc w:val="center"/>
        <w:rPr>
          <w:rFonts w:ascii="PT Astra Serif" w:hAnsi="PT Astra Serif"/>
        </w:rPr>
      </w:pPr>
      <w:r w:rsidRPr="001044AE">
        <w:rPr>
          <w:rFonts w:ascii="PT Astra Serif" w:hAnsi="PT Astra Serif"/>
        </w:rPr>
        <w:t>И</w:t>
      </w:r>
      <w:r w:rsidR="009A6A0E" w:rsidRPr="001044AE">
        <w:rPr>
          <w:rFonts w:ascii="PT Astra Serif" w:hAnsi="PT Astra Serif"/>
        </w:rPr>
        <w:t>зменения</w:t>
      </w:r>
      <w:r w:rsidRPr="001044AE">
        <w:rPr>
          <w:rFonts w:ascii="PT Astra Serif" w:hAnsi="PT Astra Serif"/>
        </w:rPr>
        <w:t>,</w:t>
      </w:r>
    </w:p>
    <w:p w14:paraId="70FD08F9" w14:textId="6EE0FF5A" w:rsidR="00672BDF" w:rsidRPr="001044AE" w:rsidRDefault="00880850" w:rsidP="00CD0AA5">
      <w:pPr>
        <w:jc w:val="center"/>
        <w:rPr>
          <w:rFonts w:ascii="PT Astra Serif" w:hAnsi="PT Astra Serif"/>
        </w:rPr>
      </w:pPr>
      <w:r w:rsidRPr="001044AE">
        <w:rPr>
          <w:rFonts w:ascii="PT Astra Serif" w:hAnsi="PT Astra Serif"/>
        </w:rPr>
        <w:t xml:space="preserve">вносимые в </w:t>
      </w:r>
      <w:r w:rsidR="000E69D4" w:rsidRPr="000E69D4">
        <w:rPr>
          <w:rFonts w:ascii="PT Astra Serif" w:hAnsi="PT Astra Serif"/>
        </w:rPr>
        <w:t>Порядок предоставления субсидий на возмещение затрат</w:t>
      </w:r>
      <w:r w:rsidR="00A278D5">
        <w:rPr>
          <w:rFonts w:ascii="PT Astra Serif" w:hAnsi="PT Astra Serif"/>
        </w:rPr>
        <w:t>, понесенных</w:t>
      </w:r>
      <w:r w:rsidR="000E69D4" w:rsidRPr="000E69D4">
        <w:rPr>
          <w:rFonts w:ascii="PT Astra Serif" w:hAnsi="PT Astra Serif"/>
        </w:rPr>
        <w:t xml:space="preserve"> субъектам</w:t>
      </w:r>
      <w:r w:rsidR="00A278D5">
        <w:rPr>
          <w:rFonts w:ascii="PT Astra Serif" w:hAnsi="PT Astra Serif"/>
        </w:rPr>
        <w:t>и</w:t>
      </w:r>
      <w:r w:rsidR="000E69D4" w:rsidRPr="000E69D4">
        <w:rPr>
          <w:rFonts w:ascii="PT Astra Serif" w:hAnsi="PT Astra Serif"/>
        </w:rPr>
        <w:t xml:space="preserve"> малого и среднего предпринимательства, утвержденный постановлением Администрации район</w:t>
      </w:r>
      <w:r w:rsidR="00CB4284">
        <w:rPr>
          <w:rFonts w:ascii="PT Astra Serif" w:hAnsi="PT Astra Serif"/>
        </w:rPr>
        <w:t>а</w:t>
      </w:r>
      <w:r w:rsidR="000E69D4" w:rsidRPr="000E69D4">
        <w:rPr>
          <w:rFonts w:ascii="PT Astra Serif" w:hAnsi="PT Astra Serif"/>
        </w:rPr>
        <w:t xml:space="preserve"> от </w:t>
      </w:r>
      <w:r w:rsidR="00A278D5">
        <w:rPr>
          <w:rFonts w:ascii="PT Astra Serif" w:hAnsi="PT Astra Serif"/>
        </w:rPr>
        <w:t>17.07.2017</w:t>
      </w:r>
      <w:r w:rsidR="000E69D4" w:rsidRPr="000E69D4">
        <w:rPr>
          <w:rFonts w:ascii="PT Astra Serif" w:hAnsi="PT Astra Serif"/>
        </w:rPr>
        <w:t xml:space="preserve"> № </w:t>
      </w:r>
      <w:r w:rsidR="00A278D5">
        <w:rPr>
          <w:rFonts w:ascii="PT Astra Serif" w:hAnsi="PT Astra Serif"/>
        </w:rPr>
        <w:t>230</w:t>
      </w:r>
      <w:r w:rsidR="000E69D4" w:rsidRPr="000E69D4">
        <w:rPr>
          <w:rFonts w:ascii="PT Astra Serif" w:hAnsi="PT Astra Serif"/>
        </w:rPr>
        <w:t>-ПА</w:t>
      </w:r>
      <w:r w:rsidR="00104B69">
        <w:rPr>
          <w:rFonts w:ascii="PT Astra Serif" w:hAnsi="PT Astra Serif"/>
        </w:rPr>
        <w:t xml:space="preserve"> (с изменениями от </w:t>
      </w:r>
      <w:r w:rsidR="00A278D5">
        <w:rPr>
          <w:rFonts w:ascii="PT Astra Serif" w:hAnsi="PT Astra Serif"/>
        </w:rPr>
        <w:t>1</w:t>
      </w:r>
      <w:r w:rsidR="00104B69">
        <w:rPr>
          <w:rFonts w:ascii="PT Astra Serif" w:hAnsi="PT Astra Serif"/>
        </w:rPr>
        <w:t>0.</w:t>
      </w:r>
      <w:r w:rsidR="00A278D5">
        <w:rPr>
          <w:rFonts w:ascii="PT Astra Serif" w:hAnsi="PT Astra Serif"/>
        </w:rPr>
        <w:t>12</w:t>
      </w:r>
      <w:r w:rsidR="00104B69">
        <w:rPr>
          <w:rFonts w:ascii="PT Astra Serif" w:hAnsi="PT Astra Serif"/>
        </w:rPr>
        <w:t>.20</w:t>
      </w:r>
      <w:r w:rsidR="00A278D5">
        <w:rPr>
          <w:rFonts w:ascii="PT Astra Serif" w:hAnsi="PT Astra Serif"/>
        </w:rPr>
        <w:t>18</w:t>
      </w:r>
      <w:r w:rsidR="00104B69">
        <w:rPr>
          <w:rFonts w:ascii="PT Astra Serif" w:hAnsi="PT Astra Serif"/>
        </w:rPr>
        <w:t xml:space="preserve"> № </w:t>
      </w:r>
      <w:r w:rsidR="00A278D5">
        <w:rPr>
          <w:rFonts w:ascii="PT Astra Serif" w:hAnsi="PT Astra Serif"/>
        </w:rPr>
        <w:t>432</w:t>
      </w:r>
      <w:r w:rsidR="00104B69">
        <w:rPr>
          <w:rFonts w:ascii="PT Astra Serif" w:hAnsi="PT Astra Serif"/>
        </w:rPr>
        <w:t>-ПА)</w:t>
      </w:r>
    </w:p>
    <w:p w14:paraId="364E216F" w14:textId="77777777" w:rsidR="00E51220" w:rsidRPr="001044AE" w:rsidRDefault="00E51220" w:rsidP="00CD0AA5">
      <w:pPr>
        <w:jc w:val="center"/>
        <w:rPr>
          <w:rFonts w:ascii="PT Astra Serif" w:hAnsi="PT Astra Serif"/>
        </w:rPr>
      </w:pPr>
    </w:p>
    <w:p w14:paraId="6E65653B" w14:textId="77777777" w:rsidR="002E6437" w:rsidRPr="001044AE" w:rsidRDefault="002E6437" w:rsidP="00CD0AA5">
      <w:pPr>
        <w:jc w:val="center"/>
        <w:rPr>
          <w:rFonts w:ascii="PT Astra Serif" w:hAnsi="PT Astra Serif"/>
        </w:rPr>
      </w:pPr>
    </w:p>
    <w:p w14:paraId="42E97455" w14:textId="18E1226A" w:rsidR="00B65CD8" w:rsidRDefault="00AA33CC" w:rsidP="00CD0AA5">
      <w:pPr>
        <w:ind w:firstLine="709"/>
        <w:jc w:val="both"/>
        <w:rPr>
          <w:rFonts w:ascii="PT Astra Serif" w:hAnsi="PT Astra Serif"/>
        </w:rPr>
      </w:pPr>
      <w:r w:rsidRPr="001044AE">
        <w:rPr>
          <w:rFonts w:ascii="PT Astra Serif" w:hAnsi="PT Astra Serif"/>
        </w:rPr>
        <w:t>В</w:t>
      </w:r>
      <w:r w:rsidR="00CB4284">
        <w:rPr>
          <w:rFonts w:ascii="PT Astra Serif" w:hAnsi="PT Astra Serif"/>
        </w:rPr>
        <w:t>нести в</w:t>
      </w:r>
      <w:r w:rsidRPr="001044AE">
        <w:rPr>
          <w:rFonts w:ascii="PT Astra Serif" w:hAnsi="PT Astra Serif"/>
        </w:rPr>
        <w:t xml:space="preserve"> </w:t>
      </w:r>
      <w:r w:rsidR="000E69D4" w:rsidRPr="000E69D4">
        <w:rPr>
          <w:rFonts w:ascii="PT Astra Serif" w:hAnsi="PT Astra Serif"/>
        </w:rPr>
        <w:t>Поряд</w:t>
      </w:r>
      <w:r w:rsidR="00CB4284">
        <w:rPr>
          <w:rFonts w:ascii="PT Astra Serif" w:hAnsi="PT Astra Serif"/>
        </w:rPr>
        <w:t>о</w:t>
      </w:r>
      <w:r w:rsidR="000E69D4" w:rsidRPr="000E69D4">
        <w:rPr>
          <w:rFonts w:ascii="PT Astra Serif" w:hAnsi="PT Astra Serif"/>
        </w:rPr>
        <w:t>к предоставления субсидий на возмещение затрат</w:t>
      </w:r>
      <w:r w:rsidR="00A278D5">
        <w:rPr>
          <w:rFonts w:ascii="PT Astra Serif" w:hAnsi="PT Astra Serif"/>
        </w:rPr>
        <w:t xml:space="preserve">, понесенных </w:t>
      </w:r>
      <w:r w:rsidR="000E69D4" w:rsidRPr="000E69D4">
        <w:rPr>
          <w:rFonts w:ascii="PT Astra Serif" w:hAnsi="PT Astra Serif"/>
        </w:rPr>
        <w:t>субъектам</w:t>
      </w:r>
      <w:r w:rsidR="00A278D5">
        <w:rPr>
          <w:rFonts w:ascii="PT Astra Serif" w:hAnsi="PT Astra Serif"/>
        </w:rPr>
        <w:t>и</w:t>
      </w:r>
      <w:r w:rsidR="000E69D4" w:rsidRPr="000E69D4">
        <w:rPr>
          <w:rFonts w:ascii="PT Astra Serif" w:hAnsi="PT Astra Serif"/>
        </w:rPr>
        <w:t xml:space="preserve"> малого и среднего предпринимательства, утвержденный постановлением Администрации район</w:t>
      </w:r>
      <w:r w:rsidR="00CB4284">
        <w:rPr>
          <w:rFonts w:ascii="PT Astra Serif" w:hAnsi="PT Astra Serif"/>
        </w:rPr>
        <w:t>а</w:t>
      </w:r>
      <w:r w:rsidR="000E69D4" w:rsidRPr="000E69D4">
        <w:rPr>
          <w:rFonts w:ascii="PT Astra Serif" w:hAnsi="PT Astra Serif"/>
        </w:rPr>
        <w:t xml:space="preserve"> от </w:t>
      </w:r>
      <w:r w:rsidR="00A278D5">
        <w:rPr>
          <w:rFonts w:ascii="PT Astra Serif" w:hAnsi="PT Astra Serif"/>
        </w:rPr>
        <w:t>17.07.2017</w:t>
      </w:r>
      <w:r w:rsidR="000E69D4" w:rsidRPr="000E69D4">
        <w:rPr>
          <w:rFonts w:ascii="PT Astra Serif" w:hAnsi="PT Astra Serif"/>
        </w:rPr>
        <w:t xml:space="preserve"> № </w:t>
      </w:r>
      <w:r w:rsidR="00A278D5">
        <w:rPr>
          <w:rFonts w:ascii="PT Astra Serif" w:hAnsi="PT Astra Serif"/>
        </w:rPr>
        <w:t>230</w:t>
      </w:r>
      <w:r w:rsidR="000E69D4" w:rsidRPr="000E69D4">
        <w:rPr>
          <w:rFonts w:ascii="PT Astra Serif" w:hAnsi="PT Astra Serif"/>
        </w:rPr>
        <w:t>-ПА</w:t>
      </w:r>
      <w:r w:rsidR="000E69D4" w:rsidRPr="001044AE">
        <w:rPr>
          <w:rFonts w:ascii="PT Astra Serif" w:hAnsi="PT Astra Serif"/>
        </w:rPr>
        <w:t xml:space="preserve"> </w:t>
      </w:r>
      <w:r w:rsidRPr="001044AE">
        <w:rPr>
          <w:rFonts w:ascii="PT Astra Serif" w:hAnsi="PT Astra Serif"/>
        </w:rPr>
        <w:t>«Об утверждении Порядк</w:t>
      </w:r>
      <w:r w:rsidR="00A278D5">
        <w:rPr>
          <w:rFonts w:ascii="PT Astra Serif" w:hAnsi="PT Astra Serif"/>
        </w:rPr>
        <w:t>ов</w:t>
      </w:r>
      <w:r w:rsidRPr="001044AE">
        <w:rPr>
          <w:rFonts w:ascii="PT Astra Serif" w:hAnsi="PT Astra Serif"/>
        </w:rPr>
        <w:t xml:space="preserve"> предоставления субсиди</w:t>
      </w:r>
      <w:r w:rsidR="00A278D5">
        <w:rPr>
          <w:rFonts w:ascii="PT Astra Serif" w:hAnsi="PT Astra Serif"/>
        </w:rPr>
        <w:t>й</w:t>
      </w:r>
      <w:r w:rsidRPr="001044AE">
        <w:rPr>
          <w:rFonts w:ascii="PT Astra Serif" w:hAnsi="PT Astra Serif"/>
        </w:rPr>
        <w:t xml:space="preserve"> на </w:t>
      </w:r>
      <w:r w:rsidR="00A278D5">
        <w:rPr>
          <w:rFonts w:ascii="PT Astra Serif" w:hAnsi="PT Astra Serif"/>
        </w:rPr>
        <w:t>поддержку</w:t>
      </w:r>
      <w:r w:rsidRPr="001044AE">
        <w:rPr>
          <w:rFonts w:ascii="PT Astra Serif" w:hAnsi="PT Astra Serif"/>
        </w:rPr>
        <w:t xml:space="preserve"> субъект</w:t>
      </w:r>
      <w:r w:rsidR="00A278D5">
        <w:rPr>
          <w:rFonts w:ascii="PT Astra Serif" w:hAnsi="PT Astra Serif"/>
        </w:rPr>
        <w:t>ов</w:t>
      </w:r>
      <w:r w:rsidRPr="001044AE">
        <w:rPr>
          <w:rFonts w:ascii="PT Astra Serif" w:hAnsi="PT Astra Serif"/>
        </w:rPr>
        <w:t xml:space="preserve"> малого и среднего предпринимательства»</w:t>
      </w:r>
      <w:r w:rsidR="00104B69">
        <w:rPr>
          <w:rFonts w:ascii="PT Astra Serif" w:hAnsi="PT Astra Serif"/>
        </w:rPr>
        <w:t xml:space="preserve"> (с изменениями от </w:t>
      </w:r>
      <w:r w:rsidR="00A278D5">
        <w:rPr>
          <w:rFonts w:ascii="PT Astra Serif" w:hAnsi="PT Astra Serif"/>
        </w:rPr>
        <w:t>1</w:t>
      </w:r>
      <w:r w:rsidR="00104B69">
        <w:rPr>
          <w:rFonts w:ascii="PT Astra Serif" w:hAnsi="PT Astra Serif"/>
        </w:rPr>
        <w:t>0.</w:t>
      </w:r>
      <w:r w:rsidR="00A278D5">
        <w:rPr>
          <w:rFonts w:ascii="PT Astra Serif" w:hAnsi="PT Astra Serif"/>
        </w:rPr>
        <w:t>12</w:t>
      </w:r>
      <w:r w:rsidR="00104B69">
        <w:rPr>
          <w:rFonts w:ascii="PT Astra Serif" w:hAnsi="PT Astra Serif"/>
        </w:rPr>
        <w:t>.20</w:t>
      </w:r>
      <w:r w:rsidR="00A278D5">
        <w:rPr>
          <w:rFonts w:ascii="PT Astra Serif" w:hAnsi="PT Astra Serif"/>
        </w:rPr>
        <w:t>18</w:t>
      </w:r>
      <w:r w:rsidR="00104B69">
        <w:rPr>
          <w:rFonts w:ascii="PT Astra Serif" w:hAnsi="PT Astra Serif"/>
        </w:rPr>
        <w:t xml:space="preserve"> № </w:t>
      </w:r>
      <w:r w:rsidR="00A278D5">
        <w:rPr>
          <w:rFonts w:ascii="PT Astra Serif" w:hAnsi="PT Astra Serif"/>
        </w:rPr>
        <w:t>432</w:t>
      </w:r>
      <w:r w:rsidR="00104B69">
        <w:rPr>
          <w:rFonts w:ascii="PT Astra Serif" w:hAnsi="PT Astra Serif"/>
        </w:rPr>
        <w:t>-ПА)</w:t>
      </w:r>
      <w:r w:rsidR="0041572D">
        <w:rPr>
          <w:rFonts w:ascii="PT Astra Serif" w:hAnsi="PT Astra Serif"/>
        </w:rPr>
        <w:t>,</w:t>
      </w:r>
      <w:r w:rsidR="00CB4284">
        <w:rPr>
          <w:rFonts w:ascii="PT Astra Serif" w:hAnsi="PT Astra Serif"/>
        </w:rPr>
        <w:t xml:space="preserve"> следующие изменения</w:t>
      </w:r>
      <w:r w:rsidR="00B65CD8" w:rsidRPr="00B65CD8">
        <w:rPr>
          <w:rFonts w:ascii="PT Astra Serif" w:hAnsi="PT Astra Serif"/>
        </w:rPr>
        <w:t>:</w:t>
      </w:r>
    </w:p>
    <w:p w14:paraId="0FF207AA" w14:textId="2561880C" w:rsidR="004F4D74" w:rsidRPr="004F4D74" w:rsidRDefault="004F4D74" w:rsidP="00CD0AA5">
      <w:pPr>
        <w:ind w:firstLine="709"/>
        <w:jc w:val="both"/>
        <w:rPr>
          <w:rFonts w:ascii="PT Astra Serif" w:hAnsi="PT Astra Serif"/>
        </w:rPr>
      </w:pPr>
      <w:r>
        <w:rPr>
          <w:rFonts w:ascii="PT Astra Serif" w:hAnsi="PT Astra Serif"/>
        </w:rPr>
        <w:t xml:space="preserve">1. В разделе </w:t>
      </w:r>
      <w:r>
        <w:rPr>
          <w:rFonts w:ascii="PT Astra Serif" w:hAnsi="PT Astra Serif"/>
          <w:lang w:val="en-US"/>
        </w:rPr>
        <w:t>I</w:t>
      </w:r>
      <w:r>
        <w:rPr>
          <w:rFonts w:ascii="PT Astra Serif" w:hAnsi="PT Astra Serif"/>
        </w:rPr>
        <w:t>:</w:t>
      </w:r>
    </w:p>
    <w:p w14:paraId="5C0C57D5" w14:textId="6B913407" w:rsidR="007C5A56" w:rsidRDefault="00B65CD8" w:rsidP="005509CD">
      <w:pPr>
        <w:ind w:firstLine="709"/>
        <w:jc w:val="both"/>
        <w:rPr>
          <w:rFonts w:ascii="PT Astra Serif" w:hAnsi="PT Astra Serif"/>
        </w:rPr>
      </w:pPr>
      <w:r w:rsidRPr="00B65CD8">
        <w:rPr>
          <w:rFonts w:ascii="PT Astra Serif" w:hAnsi="PT Astra Serif"/>
        </w:rPr>
        <w:t>1.</w:t>
      </w:r>
      <w:r w:rsidR="004F4D74">
        <w:rPr>
          <w:rFonts w:ascii="PT Astra Serif" w:hAnsi="PT Astra Serif"/>
        </w:rPr>
        <w:t>1.</w:t>
      </w:r>
      <w:r w:rsidRPr="00B65CD8">
        <w:rPr>
          <w:rFonts w:ascii="PT Astra Serif" w:hAnsi="PT Astra Serif"/>
        </w:rPr>
        <w:t xml:space="preserve"> </w:t>
      </w:r>
      <w:r w:rsidR="005509CD">
        <w:rPr>
          <w:rFonts w:ascii="PT Astra Serif" w:hAnsi="PT Astra Serif"/>
        </w:rPr>
        <w:t xml:space="preserve">Абзац </w:t>
      </w:r>
      <w:r w:rsidR="0041572D">
        <w:rPr>
          <w:rFonts w:ascii="PT Astra Serif" w:hAnsi="PT Astra Serif"/>
        </w:rPr>
        <w:t>пятый</w:t>
      </w:r>
      <w:r w:rsidR="005509CD">
        <w:rPr>
          <w:rFonts w:ascii="PT Astra Serif" w:hAnsi="PT Astra Serif"/>
        </w:rPr>
        <w:t xml:space="preserve"> п</w:t>
      </w:r>
      <w:r w:rsidR="00AE23DA">
        <w:rPr>
          <w:rFonts w:ascii="PT Astra Serif" w:hAnsi="PT Astra Serif"/>
        </w:rPr>
        <w:t>од</w:t>
      </w:r>
      <w:r w:rsidR="00AA33CC" w:rsidRPr="001044AE">
        <w:rPr>
          <w:rFonts w:ascii="PT Astra Serif" w:hAnsi="PT Astra Serif"/>
        </w:rPr>
        <w:t>пункт</w:t>
      </w:r>
      <w:r w:rsidR="005509CD">
        <w:rPr>
          <w:rFonts w:ascii="PT Astra Serif" w:hAnsi="PT Astra Serif"/>
        </w:rPr>
        <w:t xml:space="preserve">а 1.2.2.4 </w:t>
      </w:r>
      <w:r w:rsidR="00EE2AB9">
        <w:rPr>
          <w:rFonts w:ascii="PT Astra Serif" w:hAnsi="PT Astra Serif"/>
        </w:rPr>
        <w:t>подраздела 1.2</w:t>
      </w:r>
      <w:r w:rsidR="000E69D4">
        <w:rPr>
          <w:rFonts w:ascii="PT Astra Serif" w:hAnsi="PT Astra Serif"/>
        </w:rPr>
        <w:t xml:space="preserve"> </w:t>
      </w:r>
      <w:r w:rsidR="005509CD">
        <w:rPr>
          <w:rFonts w:ascii="PT Astra Serif" w:hAnsi="PT Astra Serif"/>
        </w:rPr>
        <w:t xml:space="preserve">признать утратившим силу. </w:t>
      </w:r>
    </w:p>
    <w:p w14:paraId="0B86FB24" w14:textId="7814CD55" w:rsidR="00CB1312" w:rsidRDefault="004F4D74" w:rsidP="005509CD">
      <w:pPr>
        <w:ind w:firstLine="709"/>
        <w:jc w:val="both"/>
        <w:rPr>
          <w:rFonts w:ascii="PT Astra Serif" w:hAnsi="PT Astra Serif"/>
        </w:rPr>
      </w:pPr>
      <w:r>
        <w:rPr>
          <w:rFonts w:ascii="PT Astra Serif" w:hAnsi="PT Astra Serif"/>
        </w:rPr>
        <w:t>1.</w:t>
      </w:r>
      <w:r w:rsidR="00CB1312">
        <w:rPr>
          <w:rFonts w:ascii="PT Astra Serif" w:hAnsi="PT Astra Serif"/>
        </w:rPr>
        <w:t>2. Подраздел 1.3 признать утратившим силу.</w:t>
      </w:r>
    </w:p>
    <w:p w14:paraId="75E778EC" w14:textId="4B3E8596" w:rsidR="004F4D74" w:rsidRPr="004F4D74" w:rsidRDefault="004F4D74" w:rsidP="005509CD">
      <w:pPr>
        <w:ind w:firstLine="709"/>
        <w:jc w:val="both"/>
        <w:rPr>
          <w:rFonts w:ascii="PT Astra Serif" w:hAnsi="PT Astra Serif"/>
        </w:rPr>
      </w:pPr>
      <w:r>
        <w:rPr>
          <w:rFonts w:ascii="PT Astra Serif" w:hAnsi="PT Astra Serif"/>
        </w:rPr>
        <w:t xml:space="preserve">2. В разделе </w:t>
      </w:r>
      <w:r>
        <w:rPr>
          <w:rFonts w:ascii="PT Astra Serif" w:hAnsi="PT Astra Serif"/>
          <w:lang w:val="en-US"/>
        </w:rPr>
        <w:t>II</w:t>
      </w:r>
      <w:r>
        <w:rPr>
          <w:rFonts w:ascii="PT Astra Serif" w:hAnsi="PT Astra Serif"/>
        </w:rPr>
        <w:t>:</w:t>
      </w:r>
    </w:p>
    <w:p w14:paraId="609273C6" w14:textId="51EE5C4B" w:rsidR="007C5A56" w:rsidRDefault="004F4D74" w:rsidP="00CD0AA5">
      <w:pPr>
        <w:ind w:firstLine="709"/>
        <w:jc w:val="both"/>
        <w:rPr>
          <w:rFonts w:ascii="PT Astra Serif" w:hAnsi="PT Astra Serif"/>
        </w:rPr>
      </w:pPr>
      <w:r>
        <w:rPr>
          <w:rFonts w:ascii="PT Astra Serif" w:hAnsi="PT Astra Serif"/>
        </w:rPr>
        <w:t>2.1.</w:t>
      </w:r>
      <w:r w:rsidR="007C5A56">
        <w:rPr>
          <w:rFonts w:ascii="PT Astra Serif" w:hAnsi="PT Astra Serif"/>
        </w:rPr>
        <w:t> Подпункт 2.1.</w:t>
      </w:r>
      <w:r w:rsidR="005509CD">
        <w:rPr>
          <w:rFonts w:ascii="PT Astra Serif" w:hAnsi="PT Astra Serif"/>
        </w:rPr>
        <w:t xml:space="preserve">7 </w:t>
      </w:r>
      <w:r w:rsidR="00EE2AB9">
        <w:rPr>
          <w:rFonts w:ascii="PT Astra Serif" w:hAnsi="PT Astra Serif"/>
        </w:rPr>
        <w:t>подраздела 2.1</w:t>
      </w:r>
      <w:r w:rsidR="007C5A56">
        <w:rPr>
          <w:rFonts w:ascii="PT Astra Serif" w:hAnsi="PT Astra Serif"/>
        </w:rPr>
        <w:t xml:space="preserve"> изложить в следующей редакции:</w:t>
      </w:r>
    </w:p>
    <w:p w14:paraId="7314F94C" w14:textId="36F5D480" w:rsidR="005509CD" w:rsidRPr="00027A84" w:rsidRDefault="007C5A56" w:rsidP="005509CD">
      <w:pPr>
        <w:suppressAutoHyphens/>
        <w:ind w:firstLine="709"/>
        <w:jc w:val="both"/>
        <w:rPr>
          <w:rFonts w:ascii="PT Astra Serif" w:hAnsi="PT Astra Serif"/>
        </w:rPr>
      </w:pPr>
      <w:r>
        <w:rPr>
          <w:rFonts w:ascii="PT Astra Serif" w:hAnsi="PT Astra Serif"/>
        </w:rPr>
        <w:t>«2.1.</w:t>
      </w:r>
      <w:r w:rsidR="005509CD">
        <w:rPr>
          <w:rFonts w:ascii="PT Astra Serif" w:hAnsi="PT Astra Serif"/>
        </w:rPr>
        <w:t>7.</w:t>
      </w:r>
      <w:r>
        <w:rPr>
          <w:rFonts w:ascii="PT Astra Serif" w:hAnsi="PT Astra Serif"/>
        </w:rPr>
        <w:t> </w:t>
      </w:r>
      <w:r w:rsidR="005509CD" w:rsidRPr="00027A84">
        <w:rPr>
          <w:rFonts w:ascii="PT Astra Serif" w:hAnsi="PT Astra Serif"/>
        </w:rPr>
        <w:t xml:space="preserve">Условием возмещения затрат сельхозпроизводителям – осуществление участником конкурса </w:t>
      </w:r>
      <w:r w:rsidR="00276882" w:rsidRPr="00027A84">
        <w:rPr>
          <w:rFonts w:ascii="PT Astra Serif" w:hAnsi="PT Astra Serif"/>
        </w:rPr>
        <w:t xml:space="preserve">деятельности </w:t>
      </w:r>
      <w:r w:rsidR="00276882">
        <w:rPr>
          <w:rFonts w:ascii="PT Astra Serif" w:hAnsi="PT Astra Serif"/>
        </w:rPr>
        <w:t xml:space="preserve">в сфере </w:t>
      </w:r>
      <w:r w:rsidR="005509CD" w:rsidRPr="00027A84">
        <w:rPr>
          <w:rFonts w:ascii="PT Astra Serif" w:hAnsi="PT Astra Serif"/>
        </w:rPr>
        <w:t>сельско</w:t>
      </w:r>
      <w:r w:rsidR="00276882">
        <w:rPr>
          <w:rFonts w:ascii="PT Astra Serif" w:hAnsi="PT Astra Serif"/>
        </w:rPr>
        <w:t>го хозяйства</w:t>
      </w:r>
      <w:r w:rsidR="005509CD" w:rsidRPr="00027A84">
        <w:rPr>
          <w:rFonts w:ascii="PT Astra Serif" w:hAnsi="PT Astra Serif"/>
        </w:rPr>
        <w:t>, к которой относятся следующие виды деятельности:</w:t>
      </w:r>
    </w:p>
    <w:p w14:paraId="06ACD239" w14:textId="27FD7B25" w:rsidR="005509CD" w:rsidRDefault="005509CD" w:rsidP="005509CD">
      <w:pPr>
        <w:suppressAutoHyphens/>
        <w:ind w:firstLine="709"/>
        <w:jc w:val="both"/>
        <w:rPr>
          <w:rFonts w:ascii="PT Astra Serif" w:hAnsi="PT Astra Serif"/>
        </w:rPr>
      </w:pPr>
      <w:r w:rsidRPr="00027A84">
        <w:rPr>
          <w:rFonts w:ascii="PT Astra Serif" w:hAnsi="PT Astra Serif"/>
        </w:rPr>
        <w:t>- выращивание овощей, бахчевых, корнеплодных и клубнеплодных культур (ОКВЭД 01.13);</w:t>
      </w:r>
    </w:p>
    <w:p w14:paraId="426A0EE3" w14:textId="05E5827C" w:rsidR="00CB1312" w:rsidRPr="00027A84" w:rsidRDefault="00CB1312" w:rsidP="005509CD">
      <w:pPr>
        <w:suppressAutoHyphens/>
        <w:ind w:firstLine="709"/>
        <w:jc w:val="both"/>
        <w:rPr>
          <w:rFonts w:ascii="PT Astra Serif" w:hAnsi="PT Astra Serif"/>
        </w:rPr>
      </w:pPr>
      <w:r>
        <w:rPr>
          <w:rFonts w:ascii="PT Astra Serif" w:hAnsi="PT Astra Serif"/>
        </w:rPr>
        <w:t>- выращивание рассады (ОКВЭД 01.3);</w:t>
      </w:r>
    </w:p>
    <w:p w14:paraId="2F0980B1" w14:textId="77777777" w:rsidR="005509CD" w:rsidRPr="00027A84" w:rsidRDefault="005509CD" w:rsidP="005509CD">
      <w:pPr>
        <w:suppressAutoHyphens/>
        <w:ind w:firstLine="709"/>
        <w:jc w:val="both"/>
        <w:rPr>
          <w:rFonts w:ascii="PT Astra Serif" w:hAnsi="PT Astra Serif"/>
        </w:rPr>
      </w:pPr>
      <w:r w:rsidRPr="00027A84">
        <w:rPr>
          <w:rFonts w:ascii="PT Astra Serif" w:hAnsi="PT Astra Serif"/>
        </w:rPr>
        <w:t>- разведение молочного крупного рогатого скота, производство сырого молока (ОКВЭД 01.41);</w:t>
      </w:r>
    </w:p>
    <w:p w14:paraId="1A9AD1AE" w14:textId="77777777" w:rsidR="005509CD" w:rsidRPr="00027A84" w:rsidRDefault="005509CD" w:rsidP="005509CD">
      <w:pPr>
        <w:suppressAutoHyphens/>
        <w:ind w:firstLine="709"/>
        <w:jc w:val="both"/>
        <w:rPr>
          <w:rFonts w:ascii="PT Astra Serif" w:hAnsi="PT Astra Serif"/>
        </w:rPr>
      </w:pPr>
      <w:r w:rsidRPr="00027A84">
        <w:rPr>
          <w:rFonts w:ascii="PT Astra Serif" w:hAnsi="PT Astra Serif"/>
        </w:rPr>
        <w:t>- разведение овец и коз (ОКВЭД 01.45);</w:t>
      </w:r>
    </w:p>
    <w:p w14:paraId="406ACFB6" w14:textId="77777777" w:rsidR="005509CD" w:rsidRPr="00027A84" w:rsidRDefault="005509CD" w:rsidP="005509CD">
      <w:pPr>
        <w:suppressAutoHyphens/>
        <w:ind w:firstLine="709"/>
        <w:jc w:val="both"/>
        <w:rPr>
          <w:rFonts w:ascii="PT Astra Serif" w:hAnsi="PT Astra Serif"/>
        </w:rPr>
      </w:pPr>
      <w:r w:rsidRPr="00027A84">
        <w:rPr>
          <w:rFonts w:ascii="PT Astra Serif" w:hAnsi="PT Astra Serif"/>
        </w:rPr>
        <w:t>- разведение свиней (ОКВЭД 01.46);</w:t>
      </w:r>
    </w:p>
    <w:p w14:paraId="0BB4B434" w14:textId="77777777" w:rsidR="00CB1312" w:rsidRDefault="005509CD" w:rsidP="005509CD">
      <w:pPr>
        <w:suppressAutoHyphens/>
        <w:ind w:firstLine="709"/>
        <w:jc w:val="both"/>
        <w:rPr>
          <w:rFonts w:ascii="PT Astra Serif" w:hAnsi="PT Astra Serif"/>
        </w:rPr>
      </w:pPr>
      <w:r w:rsidRPr="00027A84">
        <w:rPr>
          <w:rFonts w:ascii="PT Astra Serif" w:hAnsi="PT Astra Serif"/>
        </w:rPr>
        <w:t>- разведение сельскохозяйственной птицы (ОКВЭД 01.47)</w:t>
      </w:r>
      <w:r w:rsidR="00CB1312">
        <w:rPr>
          <w:rFonts w:ascii="PT Astra Serif" w:hAnsi="PT Astra Serif"/>
        </w:rPr>
        <w:t>;</w:t>
      </w:r>
    </w:p>
    <w:p w14:paraId="4954DA92" w14:textId="5A733BED" w:rsidR="00E64EC1" w:rsidRPr="00E64EC1" w:rsidRDefault="00CB1312" w:rsidP="005509CD">
      <w:pPr>
        <w:suppressAutoHyphens/>
        <w:ind w:firstLine="709"/>
        <w:jc w:val="both"/>
        <w:rPr>
          <w:rFonts w:ascii="PT Astra Serif" w:hAnsi="PT Astra Serif"/>
          <w:color w:val="000000"/>
          <w:shd w:val="clear" w:color="auto" w:fill="FFFFFF"/>
        </w:rPr>
      </w:pPr>
      <w:r w:rsidRPr="00E64EC1">
        <w:rPr>
          <w:rFonts w:ascii="PT Astra Serif" w:hAnsi="PT Astra Serif"/>
        </w:rPr>
        <w:t xml:space="preserve">- </w:t>
      </w:r>
      <w:r w:rsidR="00E64EC1">
        <w:rPr>
          <w:rFonts w:ascii="PT Astra Serif" w:hAnsi="PT Astra Serif"/>
          <w:color w:val="000000"/>
          <w:shd w:val="clear" w:color="auto" w:fill="FFFFFF"/>
        </w:rPr>
        <w:t>р</w:t>
      </w:r>
      <w:r w:rsidRPr="00E64EC1">
        <w:rPr>
          <w:rFonts w:ascii="PT Astra Serif" w:hAnsi="PT Astra Serif"/>
          <w:color w:val="000000"/>
          <w:shd w:val="clear" w:color="auto" w:fill="FFFFFF"/>
        </w:rPr>
        <w:t xml:space="preserve">азведение кроликов и прочих пушных зверей на фермах (ОКВЭД </w:t>
      </w:r>
      <w:r w:rsidR="00E64EC1" w:rsidRPr="00E64EC1">
        <w:rPr>
          <w:rFonts w:ascii="PT Astra Serif" w:hAnsi="PT Astra Serif"/>
          <w:color w:val="000000"/>
          <w:shd w:val="clear" w:color="auto" w:fill="FFFFFF"/>
        </w:rPr>
        <w:t>01.49.2);</w:t>
      </w:r>
    </w:p>
    <w:p w14:paraId="6D705442" w14:textId="3C98501B" w:rsidR="007C5A56" w:rsidRPr="00E64EC1" w:rsidRDefault="00E64EC1" w:rsidP="005509CD">
      <w:pPr>
        <w:suppressAutoHyphens/>
        <w:ind w:firstLine="709"/>
        <w:jc w:val="both"/>
        <w:rPr>
          <w:rFonts w:ascii="PT Astra Serif" w:hAnsi="PT Astra Serif"/>
        </w:rPr>
      </w:pPr>
      <w:r w:rsidRPr="00E64EC1">
        <w:rPr>
          <w:rFonts w:ascii="PT Astra Serif" w:hAnsi="PT Astra Serif"/>
          <w:color w:val="000000"/>
          <w:shd w:val="clear" w:color="auto" w:fill="FFFFFF"/>
        </w:rPr>
        <w:t xml:space="preserve">- </w:t>
      </w:r>
      <w:r>
        <w:rPr>
          <w:rFonts w:ascii="PT Astra Serif" w:hAnsi="PT Astra Serif"/>
          <w:color w:val="000000"/>
          <w:shd w:val="clear" w:color="auto" w:fill="FFFFFF"/>
        </w:rPr>
        <w:t>р</w:t>
      </w:r>
      <w:r w:rsidRPr="00E64EC1">
        <w:rPr>
          <w:rFonts w:ascii="PT Astra Serif" w:hAnsi="PT Astra Serif"/>
          <w:color w:val="000000"/>
          <w:shd w:val="clear" w:color="auto" w:fill="FFFFFF"/>
        </w:rPr>
        <w:t>азведение оленей (ОКВЭД 01.49.4).</w:t>
      </w:r>
      <w:r w:rsidR="005509CD" w:rsidRPr="00E64EC1">
        <w:rPr>
          <w:rFonts w:ascii="PT Astra Serif" w:hAnsi="PT Astra Serif"/>
        </w:rPr>
        <w:t>»</w:t>
      </w:r>
      <w:r w:rsidR="00FF0E0E">
        <w:rPr>
          <w:rFonts w:ascii="PT Astra Serif" w:hAnsi="PT Astra Serif"/>
        </w:rPr>
        <w:t>.</w:t>
      </w:r>
    </w:p>
    <w:p w14:paraId="50DCA790" w14:textId="7B9C8275" w:rsidR="00E64EC1" w:rsidRDefault="004F4D74" w:rsidP="00CD0AA5">
      <w:pPr>
        <w:ind w:firstLine="709"/>
        <w:jc w:val="both"/>
        <w:rPr>
          <w:rFonts w:ascii="PT Astra Serif" w:hAnsi="PT Astra Serif"/>
        </w:rPr>
      </w:pPr>
      <w:r>
        <w:rPr>
          <w:rFonts w:ascii="PT Astra Serif" w:hAnsi="PT Astra Serif"/>
        </w:rPr>
        <w:t>2.2</w:t>
      </w:r>
      <w:r w:rsidR="00B65CD8" w:rsidRPr="00B65CD8">
        <w:rPr>
          <w:rFonts w:ascii="PT Astra Serif" w:hAnsi="PT Astra Serif"/>
        </w:rPr>
        <w:t xml:space="preserve">. </w:t>
      </w:r>
      <w:r w:rsidR="00E64EC1">
        <w:rPr>
          <w:rFonts w:ascii="PT Astra Serif" w:hAnsi="PT Astra Serif"/>
        </w:rPr>
        <w:t xml:space="preserve">Подпункт 2.2.1.6 </w:t>
      </w:r>
      <w:r w:rsidR="00EE2AB9">
        <w:rPr>
          <w:rFonts w:ascii="PT Astra Serif" w:hAnsi="PT Astra Serif"/>
        </w:rPr>
        <w:t>подраздела 2.2</w:t>
      </w:r>
      <w:r w:rsidR="00E64EC1">
        <w:rPr>
          <w:rFonts w:ascii="PT Astra Serif" w:hAnsi="PT Astra Serif"/>
        </w:rPr>
        <w:t xml:space="preserve"> изложить в следующей редакции:</w:t>
      </w:r>
    </w:p>
    <w:p w14:paraId="012D20AC" w14:textId="041148DF" w:rsidR="00E64EC1" w:rsidRDefault="00E64EC1" w:rsidP="00CD0AA5">
      <w:pPr>
        <w:ind w:firstLine="709"/>
        <w:jc w:val="both"/>
        <w:rPr>
          <w:rFonts w:ascii="PT Astra Serif" w:hAnsi="PT Astra Serif"/>
        </w:rPr>
      </w:pPr>
      <w:r>
        <w:rPr>
          <w:rFonts w:ascii="PT Astra Serif" w:hAnsi="PT Astra Serif"/>
        </w:rPr>
        <w:t xml:space="preserve">«2.2.1.6. Для возмещения затрат сельхозпроизводителям – </w:t>
      </w:r>
      <w:r w:rsidR="00CC63E8">
        <w:rPr>
          <w:rFonts w:ascii="PT Astra Serif" w:hAnsi="PT Astra Serif"/>
        </w:rPr>
        <w:t xml:space="preserve">по указанным в документах для получения субсидии затратам, произведенным </w:t>
      </w:r>
      <w:r>
        <w:rPr>
          <w:rFonts w:ascii="PT Astra Serif" w:hAnsi="PT Astra Serif"/>
        </w:rPr>
        <w:t>не ранее 1 января года, предшествующего году проведения конкурса</w:t>
      </w:r>
      <w:r w:rsidR="0041572D">
        <w:rPr>
          <w:rFonts w:ascii="PT Astra Serif" w:hAnsi="PT Astra Serif"/>
        </w:rPr>
        <w:t>.</w:t>
      </w:r>
      <w:r w:rsidR="00FF0E0E">
        <w:rPr>
          <w:rFonts w:ascii="PT Astra Serif" w:hAnsi="PT Astra Serif"/>
        </w:rPr>
        <w:t>».</w:t>
      </w:r>
    </w:p>
    <w:p w14:paraId="095D664F" w14:textId="01BE2F0A" w:rsidR="000411F2" w:rsidRDefault="004F4D74" w:rsidP="00CD0AA5">
      <w:pPr>
        <w:ind w:firstLine="709"/>
        <w:jc w:val="both"/>
        <w:rPr>
          <w:rFonts w:ascii="PT Astra Serif" w:hAnsi="PT Astra Serif"/>
        </w:rPr>
      </w:pPr>
      <w:r>
        <w:rPr>
          <w:rFonts w:ascii="PT Astra Serif" w:hAnsi="PT Astra Serif"/>
        </w:rPr>
        <w:t>2.3</w:t>
      </w:r>
      <w:r w:rsidR="00D20505">
        <w:rPr>
          <w:rFonts w:ascii="PT Astra Serif" w:hAnsi="PT Astra Serif"/>
        </w:rPr>
        <w:t>. П</w:t>
      </w:r>
      <w:r w:rsidR="00B65CD8">
        <w:rPr>
          <w:rFonts w:ascii="PT Astra Serif" w:hAnsi="PT Astra Serif"/>
        </w:rPr>
        <w:t>одпунк</w:t>
      </w:r>
      <w:r w:rsidR="00746C35">
        <w:rPr>
          <w:rFonts w:ascii="PT Astra Serif" w:hAnsi="PT Astra Serif"/>
        </w:rPr>
        <w:t>т</w:t>
      </w:r>
      <w:r w:rsidR="00B65CD8" w:rsidRPr="00B65CD8">
        <w:rPr>
          <w:rFonts w:ascii="PT Astra Serif" w:hAnsi="PT Astra Serif"/>
        </w:rPr>
        <w:t xml:space="preserve"> </w:t>
      </w:r>
      <w:r w:rsidR="000411F2">
        <w:rPr>
          <w:rFonts w:ascii="PT Astra Serif" w:hAnsi="PT Astra Serif"/>
        </w:rPr>
        <w:t>2.3</w:t>
      </w:r>
      <w:r w:rsidR="005509CD">
        <w:rPr>
          <w:rFonts w:ascii="PT Astra Serif" w:hAnsi="PT Astra Serif"/>
        </w:rPr>
        <w:t>.1</w:t>
      </w:r>
      <w:r w:rsidR="00CD064B">
        <w:rPr>
          <w:rFonts w:ascii="PT Astra Serif" w:hAnsi="PT Astra Serif"/>
        </w:rPr>
        <w:t xml:space="preserve"> </w:t>
      </w:r>
      <w:r w:rsidR="00EE2AB9">
        <w:rPr>
          <w:rFonts w:ascii="PT Astra Serif" w:hAnsi="PT Astra Serif"/>
        </w:rPr>
        <w:t>подраздела 2.3</w:t>
      </w:r>
      <w:r w:rsidR="005509CD">
        <w:rPr>
          <w:rFonts w:ascii="PT Astra Serif" w:hAnsi="PT Astra Serif"/>
        </w:rPr>
        <w:t xml:space="preserve"> </w:t>
      </w:r>
      <w:r w:rsidR="00D20505">
        <w:rPr>
          <w:rFonts w:ascii="PT Astra Serif" w:hAnsi="PT Astra Serif"/>
        </w:rPr>
        <w:t>изложить в следующей редакции:</w:t>
      </w:r>
    </w:p>
    <w:p w14:paraId="54A5E840" w14:textId="77777777" w:rsidR="00D20505" w:rsidRPr="00D20505" w:rsidRDefault="00D20505" w:rsidP="00D20505">
      <w:pPr>
        <w:pStyle w:val="afe"/>
        <w:suppressAutoHyphens/>
        <w:spacing w:after="0"/>
        <w:ind w:firstLine="709"/>
        <w:jc w:val="both"/>
        <w:rPr>
          <w:rFonts w:ascii="PT Astra Serif" w:hAnsi="PT Astra Serif"/>
        </w:rPr>
      </w:pPr>
      <w:r>
        <w:rPr>
          <w:rFonts w:ascii="PT Astra Serif" w:hAnsi="PT Astra Serif"/>
        </w:rPr>
        <w:t xml:space="preserve">«2.3.1. </w:t>
      </w:r>
      <w:r w:rsidRPr="00D20505">
        <w:rPr>
          <w:rFonts w:ascii="PT Astra Serif" w:hAnsi="PT Astra Serif"/>
        </w:rPr>
        <w:t>Для участия в конкурсе на предоставление субсидий участник конкурса представляет уполномоченному органу следующие документы:</w:t>
      </w:r>
    </w:p>
    <w:p w14:paraId="7BCBCA9E" w14:textId="77777777" w:rsidR="00D20505" w:rsidRPr="00D20505" w:rsidRDefault="00D20505" w:rsidP="00D20505">
      <w:pPr>
        <w:pStyle w:val="24"/>
        <w:suppressAutoHyphens/>
        <w:spacing w:after="0" w:line="240" w:lineRule="auto"/>
        <w:ind w:firstLine="709"/>
        <w:jc w:val="both"/>
        <w:rPr>
          <w:rFonts w:ascii="PT Astra Serif" w:hAnsi="PT Astra Serif"/>
        </w:rPr>
      </w:pPr>
      <w:r w:rsidRPr="00D20505">
        <w:rPr>
          <w:rFonts w:ascii="PT Astra Serif" w:hAnsi="PT Astra Serif"/>
        </w:rPr>
        <w:t xml:space="preserve">- заявку </w:t>
      </w:r>
      <w:r w:rsidRPr="00D20505">
        <w:rPr>
          <w:rFonts w:ascii="PT Astra Serif" w:hAnsi="PT Astra Serif"/>
          <w:lang w:val="ru-RU"/>
        </w:rPr>
        <w:t xml:space="preserve">на участие в конкурсе </w:t>
      </w:r>
      <w:r w:rsidRPr="00D20505">
        <w:rPr>
          <w:rFonts w:ascii="PT Astra Serif" w:hAnsi="PT Astra Serif"/>
        </w:rPr>
        <w:t>по форме согласно приложению</w:t>
      </w:r>
      <w:r w:rsidRPr="00D20505">
        <w:rPr>
          <w:rFonts w:ascii="PT Astra Serif" w:hAnsi="PT Astra Serif"/>
          <w:lang w:val="ru-RU"/>
        </w:rPr>
        <w:t xml:space="preserve"> №</w:t>
      </w:r>
      <w:r w:rsidRPr="00D20505">
        <w:rPr>
          <w:rFonts w:ascii="PT Astra Serif" w:hAnsi="PT Astra Serif"/>
        </w:rPr>
        <w:t xml:space="preserve"> </w:t>
      </w:r>
      <w:r w:rsidRPr="00D20505">
        <w:rPr>
          <w:rFonts w:ascii="PT Astra Serif" w:hAnsi="PT Astra Serif"/>
          <w:lang w:val="ru-RU"/>
        </w:rPr>
        <w:t xml:space="preserve">1 </w:t>
      </w:r>
      <w:r w:rsidRPr="00D20505">
        <w:rPr>
          <w:rFonts w:ascii="PT Astra Serif" w:hAnsi="PT Astra Serif"/>
        </w:rPr>
        <w:t>к настоящему Порядку;</w:t>
      </w:r>
    </w:p>
    <w:p w14:paraId="0F782080" w14:textId="76EBB511" w:rsidR="00D20505" w:rsidRPr="00D20505" w:rsidRDefault="00D20505" w:rsidP="00D20505">
      <w:pPr>
        <w:pStyle w:val="ConsPlusNormal"/>
        <w:widowControl/>
        <w:suppressAutoHyphens/>
        <w:ind w:firstLine="0"/>
        <w:jc w:val="both"/>
        <w:rPr>
          <w:rFonts w:ascii="PT Astra Serif" w:hAnsi="PT Astra Serif" w:cs="Times New Roman"/>
          <w:sz w:val="24"/>
          <w:szCs w:val="24"/>
        </w:rPr>
      </w:pPr>
      <w:r w:rsidRPr="00D20505">
        <w:rPr>
          <w:rFonts w:ascii="PT Astra Serif" w:hAnsi="PT Astra Serif" w:cs="Times New Roman"/>
          <w:sz w:val="24"/>
          <w:szCs w:val="24"/>
        </w:rPr>
        <w:tab/>
        <w:t>- копию паспорта руководителя юридического лица;</w:t>
      </w:r>
    </w:p>
    <w:p w14:paraId="0E8387D3" w14:textId="77777777" w:rsidR="00D20505" w:rsidRPr="00D20505" w:rsidRDefault="00D20505" w:rsidP="00D20505">
      <w:pPr>
        <w:pStyle w:val="24"/>
        <w:suppressAutoHyphens/>
        <w:spacing w:after="0" w:line="240" w:lineRule="auto"/>
        <w:ind w:firstLine="709"/>
        <w:jc w:val="both"/>
        <w:rPr>
          <w:rFonts w:ascii="PT Astra Serif" w:hAnsi="PT Astra Serif"/>
          <w:lang w:val="ru-RU"/>
        </w:rPr>
      </w:pPr>
      <w:r w:rsidRPr="00D20505">
        <w:rPr>
          <w:rFonts w:ascii="PT Astra Serif" w:hAnsi="PT Astra Serif"/>
        </w:rPr>
        <w:t>- копию паспорта с отметкой о регистрации по месту жительства (для индивидуальных предпринимателей);</w:t>
      </w:r>
    </w:p>
    <w:p w14:paraId="66FE5B67" w14:textId="77777777" w:rsidR="00D20505" w:rsidRPr="00D20505" w:rsidRDefault="00D20505" w:rsidP="00D20505">
      <w:pPr>
        <w:pStyle w:val="ConsPlusNormal"/>
        <w:widowControl/>
        <w:suppressAutoHyphens/>
        <w:ind w:firstLine="0"/>
        <w:jc w:val="both"/>
        <w:rPr>
          <w:rFonts w:ascii="PT Astra Serif" w:hAnsi="PT Astra Serif" w:cs="Times New Roman"/>
          <w:sz w:val="24"/>
          <w:szCs w:val="24"/>
        </w:rPr>
      </w:pPr>
      <w:r w:rsidRPr="00D20505">
        <w:rPr>
          <w:rFonts w:ascii="PT Astra Serif" w:hAnsi="PT Astra Serif" w:cs="Times New Roman"/>
          <w:sz w:val="24"/>
          <w:szCs w:val="24"/>
        </w:rPr>
        <w:tab/>
        <w:t>- карточку организации/индивидуального предпринимателя с указанием банковских реквизитов;</w:t>
      </w:r>
    </w:p>
    <w:p w14:paraId="143EA096" w14:textId="77777777" w:rsidR="00D20505" w:rsidRPr="00D20505" w:rsidRDefault="00D20505" w:rsidP="00D20505">
      <w:pPr>
        <w:ind w:firstLine="709"/>
        <w:jc w:val="both"/>
        <w:rPr>
          <w:rFonts w:ascii="PT Astra Serif" w:hAnsi="PT Astra Serif"/>
        </w:rPr>
      </w:pPr>
      <w:r w:rsidRPr="00D20505">
        <w:rPr>
          <w:rFonts w:ascii="PT Astra Serif" w:hAnsi="PT Astra Serif"/>
        </w:rPr>
        <w:t>- сведения об отсутствии задолженности по уплате налогов, сборов и иным обязательным платежам, выданным налоговым органом не ранее чем за 10 (десять) дней до даты объявления конкурса;</w:t>
      </w:r>
    </w:p>
    <w:p w14:paraId="2F7A65B5" w14:textId="4216CA18" w:rsidR="00D20505" w:rsidRDefault="00D20505" w:rsidP="00D20505">
      <w:pPr>
        <w:ind w:firstLine="709"/>
        <w:jc w:val="both"/>
        <w:rPr>
          <w:rFonts w:ascii="PT Astra Serif" w:hAnsi="PT Astra Serif"/>
        </w:rPr>
      </w:pPr>
      <w:r w:rsidRPr="00D20505">
        <w:rPr>
          <w:rFonts w:ascii="PT Astra Serif" w:hAnsi="PT Astra Serif"/>
        </w:rPr>
        <w:lastRenderedPageBreak/>
        <w:t>- справка о среднесписочной численности работников, среднемесячной начисленной заработной плате в расчете на одного работника за последние 12 (двенадцать) месяцев, предшествующих месяцу подачи заявки на участие в конкурсе, либо в течение срока осуществления деятельности, если такой срок составляет менее чем 12 (двенадцать) месяцев к моменту подачи заявки на участие в конкурсе соглас</w:t>
      </w:r>
      <w:bookmarkStart w:id="0" w:name="_GoBack"/>
      <w:bookmarkEnd w:id="0"/>
      <w:r w:rsidRPr="00D20505">
        <w:rPr>
          <w:rFonts w:ascii="PT Astra Serif" w:hAnsi="PT Astra Serif"/>
        </w:rPr>
        <w:t>но приложению № 2 к настоящему Порядку</w:t>
      </w:r>
      <w:r>
        <w:rPr>
          <w:rFonts w:ascii="PT Astra Serif" w:hAnsi="PT Astra Serif"/>
        </w:rPr>
        <w:t>;</w:t>
      </w:r>
    </w:p>
    <w:p w14:paraId="502FCC81" w14:textId="39778219" w:rsidR="00D20505" w:rsidRDefault="00D20505" w:rsidP="00D20505">
      <w:pPr>
        <w:ind w:firstLine="709"/>
        <w:jc w:val="both"/>
        <w:rPr>
          <w:rFonts w:ascii="PT Astra Serif" w:hAnsi="PT Astra Serif"/>
        </w:rPr>
      </w:pPr>
      <w:r>
        <w:rPr>
          <w:rFonts w:ascii="PT Astra Serif" w:hAnsi="PT Astra Serif"/>
        </w:rPr>
        <w:t xml:space="preserve">- </w:t>
      </w:r>
      <w:r w:rsidR="004C5BD5" w:rsidRPr="00ED3C83">
        <w:rPr>
          <w:rFonts w:ascii="PT Astra Serif" w:hAnsi="PT Astra Serif"/>
        </w:rPr>
        <w:t xml:space="preserve">согласие на обработку персональных данных согласно приложению № </w:t>
      </w:r>
      <w:r w:rsidR="004C5BD5">
        <w:rPr>
          <w:rFonts w:ascii="PT Astra Serif" w:hAnsi="PT Astra Serif"/>
        </w:rPr>
        <w:t xml:space="preserve">5 </w:t>
      </w:r>
      <w:r w:rsidR="004C5BD5" w:rsidRPr="000917C7">
        <w:rPr>
          <w:rFonts w:ascii="PT Astra Serif" w:hAnsi="PT Astra Serif"/>
        </w:rPr>
        <w:t>к настоящему Порядку</w:t>
      </w:r>
      <w:r w:rsidR="004C5BD5">
        <w:rPr>
          <w:rFonts w:ascii="PT Astra Serif" w:hAnsi="PT Astra Serif"/>
        </w:rPr>
        <w:t>.</w:t>
      </w:r>
    </w:p>
    <w:p w14:paraId="6EB30357" w14:textId="25D74491" w:rsidR="004C5BD5" w:rsidRPr="000917C7" w:rsidRDefault="004C5BD5" w:rsidP="004C5BD5">
      <w:pPr>
        <w:pStyle w:val="ConsPlusNormal"/>
        <w:widowControl/>
        <w:suppressAutoHyphens/>
        <w:ind w:firstLine="709"/>
        <w:jc w:val="both"/>
        <w:rPr>
          <w:rFonts w:ascii="PT Astra Serif" w:hAnsi="PT Astra Serif" w:cs="Times New Roman"/>
          <w:sz w:val="24"/>
          <w:szCs w:val="24"/>
        </w:rPr>
      </w:pPr>
      <w:r w:rsidRPr="000917C7">
        <w:rPr>
          <w:rFonts w:ascii="PT Astra Serif" w:hAnsi="PT Astra Serif" w:cs="Times New Roman"/>
          <w:sz w:val="24"/>
          <w:szCs w:val="24"/>
        </w:rPr>
        <w:t xml:space="preserve">Уполномоченный орган самостоятельно запрашивает </w:t>
      </w:r>
      <w:r w:rsidR="00CC63E8" w:rsidRPr="00CC63E8">
        <w:rPr>
          <w:rFonts w:ascii="PT Astra Serif" w:hAnsi="PT Astra Serif"/>
          <w:sz w:val="24"/>
          <w:szCs w:val="24"/>
        </w:rPr>
        <w:t>посредством сети Интернет на официальном сайте ФНС России</w:t>
      </w:r>
      <w:r w:rsidR="00CC63E8" w:rsidRPr="00CC63E8">
        <w:rPr>
          <w:rFonts w:ascii="PT Astra Serif" w:hAnsi="PT Astra Serif" w:cs="Times New Roman"/>
          <w:sz w:val="24"/>
          <w:szCs w:val="24"/>
        </w:rPr>
        <w:t xml:space="preserve"> </w:t>
      </w:r>
      <w:r w:rsidRPr="000917C7">
        <w:rPr>
          <w:rFonts w:ascii="PT Astra Serif" w:hAnsi="PT Astra Serif" w:cs="Times New Roman"/>
          <w:sz w:val="24"/>
          <w:szCs w:val="24"/>
        </w:rPr>
        <w:t>следующие документы:</w:t>
      </w:r>
    </w:p>
    <w:p w14:paraId="649416C4" w14:textId="74DC78AE" w:rsidR="004C5BD5" w:rsidRPr="000917C7" w:rsidRDefault="004C5BD5" w:rsidP="004C5BD5">
      <w:pPr>
        <w:ind w:firstLine="709"/>
        <w:jc w:val="both"/>
        <w:rPr>
          <w:rFonts w:ascii="PT Astra Serif" w:hAnsi="PT Astra Serif"/>
        </w:rPr>
      </w:pPr>
      <w:r>
        <w:rPr>
          <w:rFonts w:ascii="PT Astra Serif" w:hAnsi="PT Astra Serif"/>
        </w:rPr>
        <w:noBreakHyphen/>
        <w:t> </w:t>
      </w:r>
      <w:r w:rsidRPr="000917C7">
        <w:rPr>
          <w:rFonts w:ascii="PT Astra Serif" w:hAnsi="PT Astra Serif"/>
        </w:rPr>
        <w:t>выписку из Единого государственного реестра юридических лиц</w:t>
      </w:r>
      <w:r>
        <w:rPr>
          <w:rFonts w:ascii="PT Astra Serif" w:hAnsi="PT Astra Serif"/>
        </w:rPr>
        <w:t>/</w:t>
      </w:r>
      <w:r w:rsidRPr="000917C7">
        <w:rPr>
          <w:rFonts w:ascii="PT Astra Serif" w:hAnsi="PT Astra Serif"/>
        </w:rPr>
        <w:t>Единого государственного реестра индивидуальных предпринимателей;</w:t>
      </w:r>
    </w:p>
    <w:p w14:paraId="203A4847" w14:textId="005E118F" w:rsidR="004C5BD5" w:rsidRDefault="004C5BD5" w:rsidP="004C5BD5">
      <w:pPr>
        <w:pStyle w:val="24"/>
        <w:suppressAutoHyphens/>
        <w:spacing w:after="0" w:line="240" w:lineRule="auto"/>
        <w:ind w:firstLine="709"/>
        <w:jc w:val="both"/>
        <w:rPr>
          <w:rFonts w:ascii="PT Astra Serif" w:hAnsi="PT Astra Serif"/>
          <w:lang w:val="ru-RU"/>
        </w:rPr>
      </w:pPr>
      <w:r>
        <w:rPr>
          <w:rFonts w:ascii="PT Astra Serif" w:hAnsi="PT Astra Serif"/>
          <w:lang w:val="ru-RU"/>
        </w:rPr>
        <w:noBreakHyphen/>
        <w:t xml:space="preserve"> сведения из </w:t>
      </w:r>
      <w:r w:rsidRPr="000917C7">
        <w:rPr>
          <w:rFonts w:ascii="PT Astra Serif" w:hAnsi="PT Astra Serif"/>
        </w:rPr>
        <w:t>Единого реестра субъектов малого и среднего предпринимательства</w:t>
      </w:r>
      <w:r>
        <w:rPr>
          <w:rFonts w:ascii="PT Astra Serif" w:hAnsi="PT Astra Serif"/>
          <w:lang w:val="ru-RU"/>
        </w:rPr>
        <w:t>.».</w:t>
      </w:r>
    </w:p>
    <w:p w14:paraId="38C6D88B" w14:textId="4D146317" w:rsidR="004C5BD5" w:rsidRPr="00D20505" w:rsidRDefault="004F4D74" w:rsidP="00D20505">
      <w:pPr>
        <w:ind w:firstLine="709"/>
        <w:jc w:val="both"/>
        <w:rPr>
          <w:rFonts w:ascii="PT Astra Serif" w:hAnsi="PT Astra Serif"/>
        </w:rPr>
      </w:pPr>
      <w:r>
        <w:rPr>
          <w:rFonts w:ascii="PT Astra Serif" w:hAnsi="PT Astra Serif"/>
        </w:rPr>
        <w:t>2.4</w:t>
      </w:r>
      <w:r w:rsidR="004C5BD5">
        <w:rPr>
          <w:rFonts w:ascii="PT Astra Serif" w:hAnsi="PT Astra Serif"/>
        </w:rPr>
        <w:t xml:space="preserve">. В подпункте 2.4.5 </w:t>
      </w:r>
      <w:r w:rsidR="00EE2AB9">
        <w:rPr>
          <w:rFonts w:ascii="PT Astra Serif" w:hAnsi="PT Astra Serif"/>
        </w:rPr>
        <w:t>подраздела 2.4</w:t>
      </w:r>
      <w:r w:rsidR="004C5BD5">
        <w:rPr>
          <w:rFonts w:ascii="PT Astra Serif" w:hAnsi="PT Astra Serif"/>
        </w:rPr>
        <w:t xml:space="preserve"> слова «Не позднее 20</w:t>
      </w:r>
      <w:r w:rsidR="00EE2AB9">
        <w:rPr>
          <w:rFonts w:ascii="PT Astra Serif" w:hAnsi="PT Astra Serif"/>
        </w:rPr>
        <w:t xml:space="preserve"> (двадцати)» заменить словами «Не позднее 10 (десяти)».</w:t>
      </w:r>
    </w:p>
    <w:p w14:paraId="3C2604C3" w14:textId="6CA18E99" w:rsidR="00451157" w:rsidRDefault="004F4D74" w:rsidP="00736DD3">
      <w:pPr>
        <w:ind w:firstLine="709"/>
        <w:jc w:val="both"/>
        <w:rPr>
          <w:rFonts w:ascii="PT Astra Serif" w:hAnsi="PT Astra Serif"/>
        </w:rPr>
      </w:pPr>
      <w:r>
        <w:rPr>
          <w:rFonts w:ascii="PT Astra Serif" w:hAnsi="PT Astra Serif"/>
        </w:rPr>
        <w:t>2.5</w:t>
      </w:r>
      <w:r w:rsidR="00451157">
        <w:rPr>
          <w:rFonts w:ascii="PT Astra Serif" w:hAnsi="PT Astra Serif"/>
        </w:rPr>
        <w:t>. Подпункт 2.</w:t>
      </w:r>
      <w:r w:rsidR="00EC3235">
        <w:rPr>
          <w:rFonts w:ascii="PT Astra Serif" w:hAnsi="PT Astra Serif"/>
        </w:rPr>
        <w:t>5</w:t>
      </w:r>
      <w:r w:rsidR="00451157">
        <w:rPr>
          <w:rFonts w:ascii="PT Astra Serif" w:hAnsi="PT Astra Serif"/>
        </w:rPr>
        <w:t>.</w:t>
      </w:r>
      <w:r w:rsidR="00EC3235">
        <w:rPr>
          <w:rFonts w:ascii="PT Astra Serif" w:hAnsi="PT Astra Serif"/>
        </w:rPr>
        <w:t>1.6</w:t>
      </w:r>
      <w:r w:rsidR="00451157">
        <w:rPr>
          <w:rFonts w:ascii="PT Astra Serif" w:hAnsi="PT Astra Serif"/>
        </w:rPr>
        <w:t xml:space="preserve"> </w:t>
      </w:r>
      <w:r w:rsidR="00EE2AB9">
        <w:rPr>
          <w:rFonts w:ascii="PT Astra Serif" w:hAnsi="PT Astra Serif"/>
        </w:rPr>
        <w:t>подраздела 2.5</w:t>
      </w:r>
      <w:r w:rsidR="00451157">
        <w:rPr>
          <w:rFonts w:ascii="PT Astra Serif" w:hAnsi="PT Astra Serif"/>
        </w:rPr>
        <w:t xml:space="preserve"> изложить в следующей редакции:</w:t>
      </w:r>
    </w:p>
    <w:p w14:paraId="50DC4CB3" w14:textId="63DB0EB5" w:rsidR="00B43D40" w:rsidRPr="00EC3235" w:rsidRDefault="00451157" w:rsidP="00B43D40">
      <w:pPr>
        <w:pStyle w:val="24"/>
        <w:suppressAutoHyphens/>
        <w:spacing w:after="0" w:line="240" w:lineRule="auto"/>
        <w:ind w:firstLine="709"/>
        <w:jc w:val="both"/>
        <w:rPr>
          <w:rFonts w:ascii="PT Astra Serif" w:hAnsi="PT Astra Serif"/>
          <w:lang w:val="ru-RU"/>
        </w:rPr>
      </w:pPr>
      <w:r>
        <w:rPr>
          <w:rFonts w:ascii="PT Astra Serif" w:hAnsi="PT Astra Serif"/>
        </w:rPr>
        <w:t>«2.</w:t>
      </w:r>
      <w:r w:rsidR="00EC3235">
        <w:rPr>
          <w:rFonts w:ascii="PT Astra Serif" w:hAnsi="PT Astra Serif"/>
          <w:lang w:val="ru-RU"/>
        </w:rPr>
        <w:t>5</w:t>
      </w:r>
      <w:r>
        <w:rPr>
          <w:rFonts w:ascii="PT Astra Serif" w:hAnsi="PT Astra Serif"/>
        </w:rPr>
        <w:t>.</w:t>
      </w:r>
      <w:r w:rsidR="00EC3235">
        <w:rPr>
          <w:rFonts w:ascii="PT Astra Serif" w:hAnsi="PT Astra Serif"/>
          <w:lang w:val="ru-RU"/>
        </w:rPr>
        <w:t>1</w:t>
      </w:r>
      <w:r>
        <w:rPr>
          <w:rFonts w:ascii="PT Astra Serif" w:hAnsi="PT Astra Serif"/>
        </w:rPr>
        <w:t>.</w:t>
      </w:r>
      <w:r w:rsidR="00EC3235">
        <w:rPr>
          <w:rFonts w:ascii="PT Astra Serif" w:hAnsi="PT Astra Serif"/>
          <w:lang w:val="ru-RU"/>
        </w:rPr>
        <w:t>6.</w:t>
      </w:r>
      <w:r>
        <w:rPr>
          <w:rFonts w:ascii="PT Astra Serif" w:hAnsi="PT Astra Serif"/>
        </w:rPr>
        <w:t xml:space="preserve"> </w:t>
      </w:r>
      <w:r w:rsidR="00EC3235">
        <w:rPr>
          <w:rFonts w:ascii="PT Astra Serif" w:hAnsi="PT Astra Serif"/>
          <w:lang w:val="ru-RU"/>
        </w:rPr>
        <w:t>На возмещение сельхозпроизводителям:</w:t>
      </w:r>
    </w:p>
    <w:p w14:paraId="2D54D9CF" w14:textId="26C47F40" w:rsidR="00EC3235" w:rsidRDefault="00EC3235" w:rsidP="00EE2AB9">
      <w:pPr>
        <w:pStyle w:val="afe"/>
        <w:suppressAutoHyphens/>
        <w:spacing w:after="0"/>
        <w:ind w:firstLine="709"/>
        <w:jc w:val="both"/>
        <w:rPr>
          <w:rFonts w:ascii="PT Astra Serif" w:hAnsi="PT Astra Serif"/>
          <w:lang w:val="ru-RU"/>
        </w:rPr>
      </w:pPr>
      <w:r w:rsidRPr="00027A84">
        <w:rPr>
          <w:rFonts w:ascii="PT Astra Serif" w:hAnsi="PT Astra Serif"/>
        </w:rPr>
        <w:t>Субсидия предоставляется на возмещение фактически произведенных получателем субсидии расходов, в том числе авансовых, связанных со строительством зданий, помещений, сооружений для содержания объектов сельскохозяйственной деятельности, расход</w:t>
      </w:r>
      <w:r w:rsidR="0012491D">
        <w:rPr>
          <w:rFonts w:ascii="PT Astra Serif" w:hAnsi="PT Astra Serif"/>
          <w:lang w:val="ru-RU"/>
        </w:rPr>
        <w:t>ов</w:t>
      </w:r>
      <w:r w:rsidRPr="00027A84">
        <w:rPr>
          <w:rFonts w:ascii="PT Astra Serif" w:hAnsi="PT Astra Serif"/>
        </w:rPr>
        <w:t xml:space="preserve"> на приобретение </w:t>
      </w:r>
      <w:r w:rsidR="00276882">
        <w:rPr>
          <w:rFonts w:ascii="PT Astra Serif" w:hAnsi="PT Astra Serif"/>
          <w:lang w:val="ru-RU"/>
        </w:rPr>
        <w:t xml:space="preserve">и доставку </w:t>
      </w:r>
      <w:r w:rsidRPr="00027A84">
        <w:rPr>
          <w:rFonts w:ascii="PT Astra Serif" w:hAnsi="PT Astra Serif"/>
        </w:rPr>
        <w:t>семян</w:t>
      </w:r>
      <w:r w:rsidR="0012491D">
        <w:rPr>
          <w:rFonts w:ascii="PT Astra Serif" w:hAnsi="PT Astra Serif"/>
          <w:lang w:val="ru-RU"/>
        </w:rPr>
        <w:t>, удобрени</w:t>
      </w:r>
      <w:r w:rsidR="00E64EC1">
        <w:rPr>
          <w:rFonts w:ascii="PT Astra Serif" w:hAnsi="PT Astra Serif"/>
          <w:lang w:val="ru-RU"/>
        </w:rPr>
        <w:t>й</w:t>
      </w:r>
      <w:r w:rsidR="0012491D">
        <w:rPr>
          <w:rFonts w:ascii="PT Astra Serif" w:hAnsi="PT Astra Serif"/>
          <w:lang w:val="ru-RU"/>
        </w:rPr>
        <w:t>, кормов, сельскохозяйственных животных</w:t>
      </w:r>
      <w:r w:rsidRPr="00027A84">
        <w:rPr>
          <w:rFonts w:ascii="PT Astra Serif" w:hAnsi="PT Astra Serif"/>
        </w:rPr>
        <w:t xml:space="preserve">, расходных материалов, оборудования, </w:t>
      </w:r>
      <w:r w:rsidR="00276882">
        <w:rPr>
          <w:rFonts w:ascii="PT Astra Serif" w:hAnsi="PT Astra Serif"/>
          <w:lang w:val="ru-RU"/>
        </w:rPr>
        <w:t xml:space="preserve">техники, </w:t>
      </w:r>
      <w:r w:rsidRPr="00027A84">
        <w:rPr>
          <w:rFonts w:ascii="PT Astra Serif" w:hAnsi="PT Astra Serif"/>
        </w:rPr>
        <w:t xml:space="preserve">монтажных и строительных работ, используемых для целей осуществления сельскохозяйственной </w:t>
      </w:r>
      <w:r w:rsidR="00276882">
        <w:rPr>
          <w:rFonts w:ascii="PT Astra Serif" w:hAnsi="PT Astra Serif"/>
          <w:lang w:val="ru-RU"/>
        </w:rPr>
        <w:t xml:space="preserve">и </w:t>
      </w:r>
      <w:proofErr w:type="spellStart"/>
      <w:r w:rsidR="00276882">
        <w:rPr>
          <w:rFonts w:ascii="PT Astra Serif" w:hAnsi="PT Astra Serif"/>
          <w:lang w:val="ru-RU"/>
        </w:rPr>
        <w:t>сельхозпроизводственной</w:t>
      </w:r>
      <w:proofErr w:type="spellEnd"/>
      <w:r w:rsidR="00276882">
        <w:rPr>
          <w:rFonts w:ascii="PT Astra Serif" w:hAnsi="PT Astra Serif"/>
          <w:lang w:val="ru-RU"/>
        </w:rPr>
        <w:t xml:space="preserve"> </w:t>
      </w:r>
      <w:r w:rsidRPr="00027A84">
        <w:rPr>
          <w:rFonts w:ascii="PT Astra Serif" w:hAnsi="PT Astra Serif"/>
        </w:rPr>
        <w:t>деятельности, в размере 50% от суммы фактически понесенных и документально подтвержденных расходов.</w:t>
      </w:r>
      <w:r>
        <w:rPr>
          <w:rFonts w:ascii="PT Astra Serif" w:hAnsi="PT Astra Serif"/>
          <w:lang w:val="ru-RU"/>
        </w:rPr>
        <w:t xml:space="preserve"> Максимальный размер субсидии не должен превышать 1 000 000 (одного миллиона) рублей.».</w:t>
      </w:r>
    </w:p>
    <w:p w14:paraId="5B527D29" w14:textId="4C40285B" w:rsidR="00EE2AB9" w:rsidRDefault="004F4D74" w:rsidP="00EE2AB9">
      <w:pPr>
        <w:pStyle w:val="afe"/>
        <w:suppressAutoHyphens/>
        <w:spacing w:after="0"/>
        <w:ind w:firstLine="709"/>
        <w:jc w:val="both"/>
        <w:rPr>
          <w:rFonts w:ascii="PT Astra Serif" w:hAnsi="PT Astra Serif"/>
          <w:lang w:val="ru-RU"/>
        </w:rPr>
      </w:pPr>
      <w:r>
        <w:rPr>
          <w:rFonts w:ascii="PT Astra Serif" w:hAnsi="PT Astra Serif"/>
          <w:lang w:val="ru-RU"/>
        </w:rPr>
        <w:t>3</w:t>
      </w:r>
      <w:r w:rsidR="00EE2AB9">
        <w:rPr>
          <w:rFonts w:ascii="PT Astra Serif" w:hAnsi="PT Astra Serif"/>
          <w:lang w:val="ru-RU"/>
        </w:rPr>
        <w:t xml:space="preserve">. </w:t>
      </w:r>
      <w:r w:rsidR="00EE2AB9" w:rsidRPr="007B7F28">
        <w:rPr>
          <w:rFonts w:ascii="PT Astra Serif" w:hAnsi="PT Astra Serif"/>
        </w:rPr>
        <w:t xml:space="preserve">Приложение № 1 </w:t>
      </w:r>
      <w:r w:rsidR="00EE2AB9" w:rsidRPr="000411F2">
        <w:rPr>
          <w:rFonts w:ascii="PT Astra Serif" w:hAnsi="PT Astra Serif"/>
        </w:rPr>
        <w:t xml:space="preserve">к Порядку </w:t>
      </w:r>
      <w:r w:rsidR="00EE2AB9">
        <w:rPr>
          <w:rFonts w:ascii="PT Astra Serif" w:hAnsi="PT Astra Serif"/>
        </w:rPr>
        <w:t>изложить в следующей редакции</w:t>
      </w:r>
      <w:r w:rsidR="00EE2AB9">
        <w:rPr>
          <w:rFonts w:ascii="PT Astra Serif" w:hAnsi="PT Astra Serif"/>
          <w:lang w:val="ru-RU"/>
        </w:rPr>
        <w:t>:</w:t>
      </w:r>
    </w:p>
    <w:p w14:paraId="17497C07" w14:textId="77777777" w:rsidR="003F0A7A" w:rsidRDefault="003F0A7A" w:rsidP="00EE2AB9">
      <w:pPr>
        <w:pStyle w:val="afe"/>
        <w:suppressAutoHyphens/>
        <w:spacing w:after="0"/>
        <w:ind w:firstLine="709"/>
        <w:jc w:val="both"/>
        <w:rPr>
          <w:rFonts w:ascii="PT Astra Serif" w:hAnsi="PT Astra Serif"/>
          <w:lang w:val="ru-RU"/>
        </w:rPr>
      </w:pPr>
    </w:p>
    <w:tbl>
      <w:tblPr>
        <w:tblW w:w="0" w:type="auto"/>
        <w:tblLook w:val="04A0" w:firstRow="1" w:lastRow="0" w:firstColumn="1" w:lastColumn="0" w:noHBand="0" w:noVBand="1"/>
      </w:tblPr>
      <w:tblGrid>
        <w:gridCol w:w="4599"/>
        <w:gridCol w:w="4756"/>
      </w:tblGrid>
      <w:tr w:rsidR="00410CB8" w:rsidRPr="00410CB8" w14:paraId="7F8A2B21" w14:textId="77777777" w:rsidTr="00616BF2">
        <w:tc>
          <w:tcPr>
            <w:tcW w:w="4599" w:type="dxa"/>
          </w:tcPr>
          <w:p w14:paraId="510460B5" w14:textId="77777777" w:rsidR="00410CB8" w:rsidRPr="00410CB8" w:rsidRDefault="00410CB8" w:rsidP="00616BF2">
            <w:pPr>
              <w:suppressAutoHyphens/>
              <w:jc w:val="both"/>
              <w:rPr>
                <w:rFonts w:ascii="PT Astra Serif" w:hAnsi="PT Astra Serif"/>
              </w:rPr>
            </w:pPr>
          </w:p>
        </w:tc>
        <w:tc>
          <w:tcPr>
            <w:tcW w:w="4756" w:type="dxa"/>
          </w:tcPr>
          <w:p w14:paraId="2FFEE8BB" w14:textId="1CDD3918" w:rsidR="00410CB8" w:rsidRPr="00410CB8" w:rsidRDefault="00410CB8" w:rsidP="00616BF2">
            <w:pPr>
              <w:suppressAutoHyphens/>
              <w:jc w:val="both"/>
              <w:rPr>
                <w:rFonts w:ascii="PT Astra Serif" w:hAnsi="PT Astra Serif"/>
              </w:rPr>
            </w:pPr>
            <w:r>
              <w:rPr>
                <w:rFonts w:ascii="PT Astra Serif" w:hAnsi="PT Astra Serif"/>
              </w:rPr>
              <w:t>«</w:t>
            </w:r>
            <w:r w:rsidRPr="00410CB8">
              <w:rPr>
                <w:rFonts w:ascii="PT Astra Serif" w:hAnsi="PT Astra Serif"/>
              </w:rPr>
              <w:t xml:space="preserve">Приложение № 1 </w:t>
            </w:r>
          </w:p>
          <w:p w14:paraId="613313C4" w14:textId="77777777" w:rsidR="00410CB8" w:rsidRPr="00410CB8" w:rsidRDefault="00410CB8" w:rsidP="00616BF2">
            <w:pPr>
              <w:pStyle w:val="24"/>
              <w:suppressAutoHyphens/>
              <w:spacing w:after="0" w:line="240" w:lineRule="auto"/>
              <w:jc w:val="both"/>
              <w:rPr>
                <w:rFonts w:ascii="PT Astra Serif" w:hAnsi="PT Astra Serif"/>
              </w:rPr>
            </w:pPr>
            <w:r w:rsidRPr="00410CB8">
              <w:rPr>
                <w:rFonts w:ascii="PT Astra Serif" w:hAnsi="PT Astra Serif"/>
              </w:rPr>
              <w:t xml:space="preserve">к Порядку предоставления субсидий </w:t>
            </w:r>
            <w:r w:rsidRPr="00410CB8">
              <w:rPr>
                <w:rFonts w:ascii="PT Astra Serif" w:hAnsi="PT Astra Serif"/>
                <w:lang w:val="ru-RU"/>
              </w:rPr>
              <w:t>на возмещение затрат, понесенных субъектами малого и среднего предпринимательства</w:t>
            </w:r>
          </w:p>
        </w:tc>
      </w:tr>
    </w:tbl>
    <w:p w14:paraId="52DA0C7A" w14:textId="77777777" w:rsidR="00410CB8" w:rsidRPr="00410CB8" w:rsidRDefault="00410CB8" w:rsidP="00410CB8">
      <w:pPr>
        <w:jc w:val="center"/>
        <w:rPr>
          <w:rFonts w:ascii="PT Astra Serif" w:hAnsi="PT Astra Serif"/>
          <w:b/>
          <w:sz w:val="26"/>
        </w:rPr>
      </w:pPr>
    </w:p>
    <w:p w14:paraId="121D91A5" w14:textId="77777777" w:rsidR="00410CB8" w:rsidRPr="00410CB8" w:rsidRDefault="00410CB8" w:rsidP="00410CB8">
      <w:pPr>
        <w:jc w:val="center"/>
        <w:rPr>
          <w:rFonts w:ascii="PT Astra Serif" w:hAnsi="PT Astra Serif"/>
          <w:b/>
          <w:sz w:val="26"/>
        </w:rPr>
      </w:pPr>
    </w:p>
    <w:tbl>
      <w:tblPr>
        <w:tblW w:w="0" w:type="auto"/>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1733"/>
      </w:tblGrid>
      <w:tr w:rsidR="00410CB8" w:rsidRPr="00410CB8" w14:paraId="7C9D2F1E" w14:textId="77777777" w:rsidTr="00616BF2">
        <w:tc>
          <w:tcPr>
            <w:tcW w:w="3081" w:type="dxa"/>
          </w:tcPr>
          <w:p w14:paraId="13691AF2" w14:textId="77777777" w:rsidR="00410CB8" w:rsidRPr="00410CB8" w:rsidRDefault="00410CB8" w:rsidP="00616BF2">
            <w:pPr>
              <w:rPr>
                <w:rFonts w:ascii="PT Astra Serif" w:hAnsi="PT Astra Serif"/>
              </w:rPr>
            </w:pPr>
            <w:r w:rsidRPr="00410CB8">
              <w:rPr>
                <w:rFonts w:ascii="PT Astra Serif" w:hAnsi="PT Astra Serif"/>
              </w:rPr>
              <w:t>Регистрационный номер</w:t>
            </w:r>
          </w:p>
        </w:tc>
        <w:tc>
          <w:tcPr>
            <w:tcW w:w="1733" w:type="dxa"/>
          </w:tcPr>
          <w:p w14:paraId="423B6BA3" w14:textId="77777777" w:rsidR="00410CB8" w:rsidRPr="00410CB8" w:rsidRDefault="00410CB8" w:rsidP="00616BF2">
            <w:pPr>
              <w:jc w:val="center"/>
              <w:rPr>
                <w:rFonts w:ascii="PT Astra Serif" w:hAnsi="PT Astra Serif"/>
                <w:b/>
                <w:sz w:val="26"/>
              </w:rPr>
            </w:pPr>
          </w:p>
        </w:tc>
      </w:tr>
      <w:tr w:rsidR="00410CB8" w:rsidRPr="00410CB8" w14:paraId="1F98B248" w14:textId="77777777" w:rsidTr="00616BF2">
        <w:tc>
          <w:tcPr>
            <w:tcW w:w="3081" w:type="dxa"/>
          </w:tcPr>
          <w:p w14:paraId="3525891C" w14:textId="77777777" w:rsidR="00410CB8" w:rsidRPr="00410CB8" w:rsidRDefault="00410CB8" w:rsidP="00616BF2">
            <w:pPr>
              <w:rPr>
                <w:rFonts w:ascii="PT Astra Serif" w:hAnsi="PT Astra Serif"/>
              </w:rPr>
            </w:pPr>
            <w:r w:rsidRPr="00410CB8">
              <w:rPr>
                <w:rFonts w:ascii="PT Astra Serif" w:hAnsi="PT Astra Serif"/>
              </w:rPr>
              <w:t>Дата регистрации</w:t>
            </w:r>
          </w:p>
        </w:tc>
        <w:tc>
          <w:tcPr>
            <w:tcW w:w="1733" w:type="dxa"/>
          </w:tcPr>
          <w:p w14:paraId="7C09D0B5" w14:textId="77777777" w:rsidR="00410CB8" w:rsidRPr="00410CB8" w:rsidRDefault="00410CB8" w:rsidP="00616BF2">
            <w:pPr>
              <w:jc w:val="center"/>
              <w:rPr>
                <w:rFonts w:ascii="PT Astra Serif" w:hAnsi="PT Astra Serif"/>
                <w:b/>
                <w:sz w:val="26"/>
              </w:rPr>
            </w:pPr>
          </w:p>
        </w:tc>
      </w:tr>
    </w:tbl>
    <w:p w14:paraId="3FFC37D1" w14:textId="77777777" w:rsidR="00410CB8" w:rsidRPr="00410CB8" w:rsidRDefault="00410CB8" w:rsidP="00410CB8">
      <w:pPr>
        <w:jc w:val="center"/>
        <w:rPr>
          <w:rFonts w:ascii="PT Astra Serif" w:hAnsi="PT Astra Serif"/>
          <w:b/>
          <w:sz w:val="26"/>
        </w:rPr>
      </w:pPr>
    </w:p>
    <w:p w14:paraId="49F62797" w14:textId="77777777" w:rsidR="00410CB8" w:rsidRPr="00410CB8" w:rsidRDefault="00410CB8" w:rsidP="00410CB8">
      <w:pPr>
        <w:jc w:val="center"/>
        <w:rPr>
          <w:rFonts w:ascii="PT Astra Serif" w:hAnsi="PT Astra Serif"/>
          <w:b/>
          <w:sz w:val="26"/>
        </w:rPr>
      </w:pPr>
    </w:p>
    <w:p w14:paraId="03599D75" w14:textId="77777777" w:rsidR="00410CB8" w:rsidRPr="00410CB8" w:rsidRDefault="00410CB8" w:rsidP="00410CB8">
      <w:pPr>
        <w:pStyle w:val="ConsPlusNonformat"/>
        <w:widowControl/>
        <w:jc w:val="center"/>
        <w:rPr>
          <w:rFonts w:ascii="PT Astra Serif" w:hAnsi="PT Astra Serif" w:cs="Times New Roman"/>
          <w:b/>
          <w:sz w:val="24"/>
          <w:szCs w:val="24"/>
        </w:rPr>
      </w:pPr>
      <w:r w:rsidRPr="00410CB8">
        <w:rPr>
          <w:rFonts w:ascii="PT Astra Serif" w:hAnsi="PT Astra Serif" w:cs="Times New Roman"/>
          <w:b/>
          <w:sz w:val="24"/>
          <w:szCs w:val="24"/>
        </w:rPr>
        <w:t>ЗАЯВКА НА УЧАСТИЕ В КОНКУРСЕ</w:t>
      </w:r>
    </w:p>
    <w:p w14:paraId="1FFA3D90" w14:textId="61369401" w:rsidR="00410CB8" w:rsidRDefault="00410CB8" w:rsidP="00410CB8">
      <w:pPr>
        <w:suppressAutoHyphens/>
        <w:jc w:val="center"/>
        <w:rPr>
          <w:rFonts w:ascii="PT Astra Serif" w:hAnsi="PT Astra Serif"/>
        </w:rPr>
      </w:pPr>
      <w:r w:rsidRPr="00410CB8">
        <w:rPr>
          <w:rFonts w:ascii="PT Astra Serif" w:hAnsi="PT Astra Serif"/>
        </w:rPr>
        <w:t xml:space="preserve">на предоставление субсидии </w:t>
      </w:r>
    </w:p>
    <w:p w14:paraId="05D8D24B" w14:textId="6A08383F" w:rsidR="00410CB8" w:rsidRDefault="00410CB8" w:rsidP="00410CB8">
      <w:pPr>
        <w:suppressAutoHyphens/>
        <w:jc w:val="center"/>
        <w:rPr>
          <w:rFonts w:ascii="PT Astra Serif" w:hAnsi="PT Astra Serif"/>
        </w:rPr>
      </w:pPr>
    </w:p>
    <w:tbl>
      <w:tblPr>
        <w:tblW w:w="0" w:type="auto"/>
        <w:tblLook w:val="04A0" w:firstRow="1" w:lastRow="0" w:firstColumn="1" w:lastColumn="0" w:noHBand="0" w:noVBand="1"/>
      </w:tblPr>
      <w:tblGrid>
        <w:gridCol w:w="9638"/>
      </w:tblGrid>
      <w:tr w:rsidR="00410CB8" w14:paraId="0C7C56E5" w14:textId="77777777" w:rsidTr="003F0A7A">
        <w:tc>
          <w:tcPr>
            <w:tcW w:w="9854" w:type="dxa"/>
            <w:tcBorders>
              <w:bottom w:val="single" w:sz="4" w:space="0" w:color="auto"/>
            </w:tcBorders>
            <w:shd w:val="clear" w:color="auto" w:fill="auto"/>
          </w:tcPr>
          <w:p w14:paraId="73973FED" w14:textId="77777777" w:rsidR="00410CB8" w:rsidRPr="003F0A7A" w:rsidRDefault="00410CB8" w:rsidP="003F0A7A">
            <w:pPr>
              <w:suppressAutoHyphens/>
              <w:jc w:val="center"/>
              <w:rPr>
                <w:rFonts w:ascii="PT Astra Serif" w:hAnsi="PT Astra Serif"/>
              </w:rPr>
            </w:pPr>
          </w:p>
        </w:tc>
      </w:tr>
      <w:tr w:rsidR="00410CB8" w14:paraId="38FBEB47" w14:textId="77777777" w:rsidTr="003F0A7A">
        <w:tc>
          <w:tcPr>
            <w:tcW w:w="9854" w:type="dxa"/>
            <w:tcBorders>
              <w:top w:val="single" w:sz="4" w:space="0" w:color="auto"/>
            </w:tcBorders>
            <w:shd w:val="clear" w:color="auto" w:fill="auto"/>
          </w:tcPr>
          <w:p w14:paraId="191E42F8" w14:textId="02B14217" w:rsidR="00410CB8" w:rsidRPr="003F0A7A" w:rsidRDefault="00410CB8" w:rsidP="003F0A7A">
            <w:pPr>
              <w:suppressAutoHyphens/>
              <w:jc w:val="center"/>
              <w:rPr>
                <w:rFonts w:ascii="PT Astra Serif" w:hAnsi="PT Astra Serif"/>
                <w:sz w:val="20"/>
                <w:szCs w:val="20"/>
              </w:rPr>
            </w:pPr>
            <w:r w:rsidRPr="003F0A7A">
              <w:rPr>
                <w:rFonts w:ascii="PT Astra Serif" w:hAnsi="PT Astra Serif"/>
                <w:sz w:val="20"/>
                <w:szCs w:val="20"/>
              </w:rPr>
              <w:t>(цель предоставления субсидии)</w:t>
            </w:r>
          </w:p>
        </w:tc>
      </w:tr>
    </w:tbl>
    <w:p w14:paraId="5862C125" w14:textId="77777777" w:rsidR="00410CB8" w:rsidRPr="00410CB8" w:rsidRDefault="00410CB8" w:rsidP="00410CB8">
      <w:pPr>
        <w:suppressAutoHyphens/>
        <w:jc w:val="center"/>
        <w:rPr>
          <w:rFonts w:ascii="PT Astra Serif" w:hAnsi="PT Astra Serif"/>
        </w:rPr>
      </w:pPr>
    </w:p>
    <w:p w14:paraId="5E188FA8" w14:textId="77777777" w:rsidR="00410CB8" w:rsidRPr="00410CB8" w:rsidRDefault="00410CB8" w:rsidP="00410CB8">
      <w:pPr>
        <w:suppressAutoHyphens/>
        <w:jc w:val="center"/>
        <w:rPr>
          <w:rFonts w:ascii="PT Astra Serif" w:hAnsi="PT Astra Serif"/>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9638"/>
      </w:tblGrid>
      <w:tr w:rsidR="00410CB8" w:rsidRPr="00410CB8" w14:paraId="5452A86D" w14:textId="77777777" w:rsidTr="00616BF2">
        <w:tc>
          <w:tcPr>
            <w:tcW w:w="9855" w:type="dxa"/>
          </w:tcPr>
          <w:p w14:paraId="6F4C11C5" w14:textId="77777777" w:rsidR="00410CB8" w:rsidRPr="00410CB8" w:rsidRDefault="00410CB8" w:rsidP="00616BF2">
            <w:pPr>
              <w:suppressAutoHyphens/>
              <w:jc w:val="both"/>
              <w:rPr>
                <w:rFonts w:ascii="PT Astra Serif" w:hAnsi="PT Astra Serif"/>
                <w:sz w:val="22"/>
                <w:szCs w:val="22"/>
              </w:rPr>
            </w:pPr>
            <w:r w:rsidRPr="00410CB8">
              <w:rPr>
                <w:rFonts w:ascii="PT Astra Serif" w:hAnsi="PT Astra Serif"/>
                <w:sz w:val="22"/>
                <w:szCs w:val="22"/>
              </w:rPr>
              <w:t>от</w:t>
            </w:r>
          </w:p>
        </w:tc>
      </w:tr>
      <w:tr w:rsidR="00410CB8" w:rsidRPr="00410CB8" w14:paraId="60C72582" w14:textId="77777777" w:rsidTr="00616BF2">
        <w:tc>
          <w:tcPr>
            <w:tcW w:w="9855" w:type="dxa"/>
          </w:tcPr>
          <w:p w14:paraId="0214532A" w14:textId="199A8FAC" w:rsidR="00410CB8" w:rsidRPr="00410CB8" w:rsidRDefault="00410CB8" w:rsidP="00616BF2">
            <w:pPr>
              <w:suppressAutoHyphens/>
              <w:jc w:val="center"/>
              <w:rPr>
                <w:rFonts w:ascii="PT Astra Serif" w:hAnsi="PT Astra Serif"/>
                <w:sz w:val="20"/>
                <w:szCs w:val="20"/>
              </w:rPr>
            </w:pPr>
            <w:r w:rsidRPr="00410CB8">
              <w:rPr>
                <w:rFonts w:ascii="PT Astra Serif" w:hAnsi="PT Astra Serif"/>
                <w:sz w:val="20"/>
                <w:szCs w:val="20"/>
              </w:rPr>
              <w:t>Наименование заявителя (полное наименование юридического лица, фамилия, имя, отчество</w:t>
            </w:r>
            <w:r w:rsidR="00CE5358">
              <w:rPr>
                <w:rFonts w:ascii="PT Astra Serif" w:hAnsi="PT Astra Serif"/>
                <w:sz w:val="20"/>
                <w:szCs w:val="20"/>
              </w:rPr>
              <w:t xml:space="preserve"> (при наличии)</w:t>
            </w:r>
            <w:r w:rsidRPr="00410CB8">
              <w:rPr>
                <w:rFonts w:ascii="PT Astra Serif" w:hAnsi="PT Astra Serif"/>
                <w:sz w:val="20"/>
                <w:szCs w:val="20"/>
              </w:rPr>
              <w:t xml:space="preserve"> индивидуального предпринимателя</w:t>
            </w:r>
          </w:p>
        </w:tc>
      </w:tr>
    </w:tbl>
    <w:p w14:paraId="52F6CF5C" w14:textId="77777777" w:rsidR="00410CB8" w:rsidRPr="00410CB8" w:rsidRDefault="00410CB8" w:rsidP="00410CB8">
      <w:pPr>
        <w:suppressAutoHyphens/>
        <w:jc w:val="both"/>
        <w:rPr>
          <w:rFonts w:ascii="PT Astra Serif" w:hAnsi="PT Astra Seri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
        <w:gridCol w:w="278"/>
        <w:gridCol w:w="278"/>
        <w:gridCol w:w="278"/>
        <w:gridCol w:w="278"/>
        <w:gridCol w:w="278"/>
        <w:gridCol w:w="278"/>
        <w:gridCol w:w="278"/>
        <w:gridCol w:w="277"/>
        <w:gridCol w:w="278"/>
        <w:gridCol w:w="278"/>
        <w:gridCol w:w="278"/>
        <w:gridCol w:w="278"/>
        <w:gridCol w:w="278"/>
        <w:gridCol w:w="278"/>
        <w:gridCol w:w="278"/>
        <w:gridCol w:w="278"/>
        <w:gridCol w:w="278"/>
        <w:gridCol w:w="736"/>
        <w:gridCol w:w="278"/>
        <w:gridCol w:w="278"/>
        <w:gridCol w:w="278"/>
        <w:gridCol w:w="278"/>
        <w:gridCol w:w="278"/>
        <w:gridCol w:w="278"/>
        <w:gridCol w:w="278"/>
        <w:gridCol w:w="278"/>
        <w:gridCol w:w="278"/>
        <w:gridCol w:w="278"/>
        <w:gridCol w:w="278"/>
        <w:gridCol w:w="278"/>
      </w:tblGrid>
      <w:tr w:rsidR="00410CB8" w:rsidRPr="00410CB8" w14:paraId="56366B32" w14:textId="77777777" w:rsidTr="00616BF2">
        <w:tc>
          <w:tcPr>
            <w:tcW w:w="835" w:type="dxa"/>
            <w:tcBorders>
              <w:top w:val="nil"/>
              <w:left w:val="nil"/>
              <w:bottom w:val="nil"/>
            </w:tcBorders>
          </w:tcPr>
          <w:p w14:paraId="617DD2D0"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ОГРН</w:t>
            </w:r>
          </w:p>
        </w:tc>
        <w:tc>
          <w:tcPr>
            <w:tcW w:w="285" w:type="dxa"/>
          </w:tcPr>
          <w:p w14:paraId="330D5FF6"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4" w:type="dxa"/>
          </w:tcPr>
          <w:p w14:paraId="23273783"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4" w:type="dxa"/>
          </w:tcPr>
          <w:p w14:paraId="32895995"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4" w:type="dxa"/>
          </w:tcPr>
          <w:p w14:paraId="5A3E7D6C"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5" w:type="dxa"/>
          </w:tcPr>
          <w:p w14:paraId="2A5E7F56"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5" w:type="dxa"/>
          </w:tcPr>
          <w:p w14:paraId="0647DDB0"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5" w:type="dxa"/>
          </w:tcPr>
          <w:p w14:paraId="0E105B71"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5" w:type="dxa"/>
          </w:tcPr>
          <w:p w14:paraId="2490C1DD"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6" w:type="dxa"/>
          </w:tcPr>
          <w:p w14:paraId="6069FD85"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6" w:type="dxa"/>
          </w:tcPr>
          <w:p w14:paraId="5D2FC708"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6" w:type="dxa"/>
          </w:tcPr>
          <w:p w14:paraId="0CF37772"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6" w:type="dxa"/>
          </w:tcPr>
          <w:p w14:paraId="7339F55A"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6" w:type="dxa"/>
          </w:tcPr>
          <w:p w14:paraId="11866C98"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6" w:type="dxa"/>
          </w:tcPr>
          <w:p w14:paraId="6D00B019"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6" w:type="dxa"/>
          </w:tcPr>
          <w:p w14:paraId="4E70A7B7"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6" w:type="dxa"/>
            <w:tcBorders>
              <w:top w:val="nil"/>
              <w:bottom w:val="nil"/>
              <w:right w:val="nil"/>
            </w:tcBorders>
          </w:tcPr>
          <w:p w14:paraId="52DF0267"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6" w:type="dxa"/>
            <w:tcBorders>
              <w:top w:val="nil"/>
              <w:left w:val="nil"/>
              <w:bottom w:val="nil"/>
              <w:right w:val="nil"/>
            </w:tcBorders>
          </w:tcPr>
          <w:p w14:paraId="506C0AF9"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736" w:type="dxa"/>
            <w:tcBorders>
              <w:top w:val="nil"/>
              <w:left w:val="nil"/>
              <w:bottom w:val="nil"/>
            </w:tcBorders>
          </w:tcPr>
          <w:p w14:paraId="5BEDDF54"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ИНН</w:t>
            </w:r>
          </w:p>
        </w:tc>
        <w:tc>
          <w:tcPr>
            <w:tcW w:w="286" w:type="dxa"/>
          </w:tcPr>
          <w:p w14:paraId="4F9D706F"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6" w:type="dxa"/>
          </w:tcPr>
          <w:p w14:paraId="65EF20C6"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6" w:type="dxa"/>
          </w:tcPr>
          <w:p w14:paraId="21C92C97"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6" w:type="dxa"/>
          </w:tcPr>
          <w:p w14:paraId="3DC05C78"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6" w:type="dxa"/>
          </w:tcPr>
          <w:p w14:paraId="17A8499A"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6" w:type="dxa"/>
          </w:tcPr>
          <w:p w14:paraId="2E1C62E7"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6" w:type="dxa"/>
          </w:tcPr>
          <w:p w14:paraId="120AF61D"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6" w:type="dxa"/>
          </w:tcPr>
          <w:p w14:paraId="499060DF"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6" w:type="dxa"/>
          </w:tcPr>
          <w:p w14:paraId="42E1168A"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6" w:type="dxa"/>
          </w:tcPr>
          <w:p w14:paraId="502A8991"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6" w:type="dxa"/>
          </w:tcPr>
          <w:p w14:paraId="0AEC6CED"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6" w:type="dxa"/>
          </w:tcPr>
          <w:p w14:paraId="2B1B6D22"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r>
    </w:tbl>
    <w:p w14:paraId="00BB3FB3" w14:textId="77777777" w:rsidR="00410CB8" w:rsidRPr="00410CB8" w:rsidRDefault="00410CB8" w:rsidP="00410CB8">
      <w:pPr>
        <w:suppressAutoHyphens/>
        <w:jc w:val="both"/>
        <w:rPr>
          <w:rFonts w:ascii="PT Astra Serif" w:hAnsi="PT Astra Seri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388"/>
        <w:gridCol w:w="251"/>
        <w:gridCol w:w="1769"/>
        <w:gridCol w:w="253"/>
        <w:gridCol w:w="1012"/>
        <w:gridCol w:w="375"/>
        <w:gridCol w:w="253"/>
        <w:gridCol w:w="736"/>
        <w:gridCol w:w="253"/>
        <w:gridCol w:w="253"/>
        <w:gridCol w:w="253"/>
        <w:gridCol w:w="253"/>
        <w:gridCol w:w="253"/>
        <w:gridCol w:w="253"/>
        <w:gridCol w:w="253"/>
        <w:gridCol w:w="253"/>
        <w:gridCol w:w="253"/>
      </w:tblGrid>
      <w:tr w:rsidR="00410CB8" w:rsidRPr="00410CB8" w14:paraId="71DCEE72" w14:textId="77777777" w:rsidTr="00616BF2">
        <w:tc>
          <w:tcPr>
            <w:tcW w:w="2291" w:type="dxa"/>
            <w:tcBorders>
              <w:top w:val="nil"/>
              <w:left w:val="nil"/>
              <w:bottom w:val="nil"/>
            </w:tcBorders>
          </w:tcPr>
          <w:p w14:paraId="2A876409"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Дата регистрации</w:t>
            </w:r>
          </w:p>
        </w:tc>
        <w:tc>
          <w:tcPr>
            <w:tcW w:w="388" w:type="dxa"/>
          </w:tcPr>
          <w:p w14:paraId="271574FB"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51" w:type="dxa"/>
            <w:tcBorders>
              <w:top w:val="nil"/>
              <w:bottom w:val="nil"/>
            </w:tcBorders>
          </w:tcPr>
          <w:p w14:paraId="7D3579A3"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1769" w:type="dxa"/>
          </w:tcPr>
          <w:p w14:paraId="07887078"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53" w:type="dxa"/>
            <w:tcBorders>
              <w:top w:val="nil"/>
              <w:bottom w:val="nil"/>
            </w:tcBorders>
          </w:tcPr>
          <w:p w14:paraId="184F6C69"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1012" w:type="dxa"/>
          </w:tcPr>
          <w:p w14:paraId="39FEB031"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375" w:type="dxa"/>
            <w:tcBorders>
              <w:top w:val="nil"/>
              <w:bottom w:val="nil"/>
              <w:right w:val="nil"/>
            </w:tcBorders>
          </w:tcPr>
          <w:p w14:paraId="7ABA1C8B"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г.</w:t>
            </w:r>
          </w:p>
        </w:tc>
        <w:tc>
          <w:tcPr>
            <w:tcW w:w="253" w:type="dxa"/>
            <w:tcBorders>
              <w:top w:val="nil"/>
              <w:left w:val="nil"/>
              <w:bottom w:val="nil"/>
              <w:right w:val="nil"/>
            </w:tcBorders>
          </w:tcPr>
          <w:p w14:paraId="50E5EB0B"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736" w:type="dxa"/>
            <w:tcBorders>
              <w:top w:val="nil"/>
              <w:left w:val="nil"/>
              <w:bottom w:val="nil"/>
              <w:right w:val="nil"/>
            </w:tcBorders>
          </w:tcPr>
          <w:p w14:paraId="1F76EA3A"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53" w:type="dxa"/>
            <w:tcBorders>
              <w:top w:val="nil"/>
              <w:left w:val="nil"/>
              <w:bottom w:val="nil"/>
              <w:right w:val="nil"/>
            </w:tcBorders>
          </w:tcPr>
          <w:p w14:paraId="300475C2"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53" w:type="dxa"/>
            <w:tcBorders>
              <w:top w:val="nil"/>
              <w:left w:val="nil"/>
              <w:bottom w:val="nil"/>
              <w:right w:val="nil"/>
            </w:tcBorders>
          </w:tcPr>
          <w:p w14:paraId="36266047"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53" w:type="dxa"/>
            <w:tcBorders>
              <w:top w:val="nil"/>
              <w:left w:val="nil"/>
              <w:bottom w:val="nil"/>
              <w:right w:val="nil"/>
            </w:tcBorders>
          </w:tcPr>
          <w:p w14:paraId="79486499"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53" w:type="dxa"/>
            <w:tcBorders>
              <w:top w:val="nil"/>
              <w:left w:val="nil"/>
              <w:bottom w:val="nil"/>
              <w:right w:val="nil"/>
            </w:tcBorders>
          </w:tcPr>
          <w:p w14:paraId="6948357E"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53" w:type="dxa"/>
            <w:tcBorders>
              <w:top w:val="nil"/>
              <w:left w:val="nil"/>
              <w:bottom w:val="nil"/>
              <w:right w:val="nil"/>
            </w:tcBorders>
          </w:tcPr>
          <w:p w14:paraId="123922FB"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53" w:type="dxa"/>
            <w:tcBorders>
              <w:top w:val="nil"/>
              <w:left w:val="nil"/>
              <w:bottom w:val="nil"/>
              <w:right w:val="nil"/>
            </w:tcBorders>
          </w:tcPr>
          <w:p w14:paraId="34FFA27E"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53" w:type="dxa"/>
            <w:tcBorders>
              <w:top w:val="nil"/>
              <w:left w:val="nil"/>
              <w:bottom w:val="nil"/>
              <w:right w:val="nil"/>
            </w:tcBorders>
          </w:tcPr>
          <w:p w14:paraId="4E09952A"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53" w:type="dxa"/>
            <w:tcBorders>
              <w:top w:val="nil"/>
              <w:left w:val="nil"/>
              <w:bottom w:val="nil"/>
              <w:right w:val="nil"/>
            </w:tcBorders>
          </w:tcPr>
          <w:p w14:paraId="60AC3A7B"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53" w:type="dxa"/>
            <w:tcBorders>
              <w:top w:val="nil"/>
              <w:left w:val="nil"/>
              <w:bottom w:val="nil"/>
              <w:right w:val="nil"/>
            </w:tcBorders>
          </w:tcPr>
          <w:p w14:paraId="4A4C72CD"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r>
    </w:tbl>
    <w:p w14:paraId="43B492A9" w14:textId="77777777" w:rsidR="00410CB8" w:rsidRPr="00410CB8" w:rsidRDefault="00410CB8" w:rsidP="00410CB8">
      <w:pPr>
        <w:pStyle w:val="ConsPlusNormal"/>
        <w:widowControl/>
        <w:tabs>
          <w:tab w:val="left" w:pos="6690"/>
        </w:tabs>
        <w:ind w:firstLine="0"/>
        <w:jc w:val="both"/>
        <w:rPr>
          <w:rFonts w:ascii="PT Astra Serif" w:hAnsi="PT Astra Serif" w:cs="Times New Roman"/>
          <w:sz w:val="24"/>
          <w:szCs w:val="24"/>
        </w:rPr>
      </w:pPr>
      <w:r w:rsidRPr="00410CB8">
        <w:rPr>
          <w:rFonts w:ascii="PT Astra Serif" w:hAnsi="PT Astra Serif" w:cs="Times New Roman"/>
          <w:sz w:val="24"/>
          <w:szCs w:val="24"/>
        </w:rPr>
        <w:lastRenderedPageBreak/>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2121"/>
        <w:gridCol w:w="279"/>
        <w:gridCol w:w="1133"/>
        <w:gridCol w:w="2372"/>
        <w:gridCol w:w="990"/>
        <w:gridCol w:w="2089"/>
      </w:tblGrid>
      <w:tr w:rsidR="00410CB8" w:rsidRPr="00410CB8" w14:paraId="7948EBBF" w14:textId="77777777" w:rsidTr="00616BF2">
        <w:tc>
          <w:tcPr>
            <w:tcW w:w="650" w:type="dxa"/>
            <w:tcBorders>
              <w:top w:val="nil"/>
              <w:left w:val="nil"/>
              <w:bottom w:val="nil"/>
            </w:tcBorders>
          </w:tcPr>
          <w:p w14:paraId="016B31FE"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Тел.</w:t>
            </w:r>
          </w:p>
        </w:tc>
        <w:tc>
          <w:tcPr>
            <w:tcW w:w="2187" w:type="dxa"/>
          </w:tcPr>
          <w:p w14:paraId="08699386"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1" w:type="dxa"/>
            <w:tcBorders>
              <w:top w:val="nil"/>
              <w:bottom w:val="nil"/>
              <w:right w:val="nil"/>
            </w:tcBorders>
          </w:tcPr>
          <w:p w14:paraId="554D42A3"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1133" w:type="dxa"/>
            <w:tcBorders>
              <w:top w:val="nil"/>
              <w:left w:val="nil"/>
              <w:bottom w:val="nil"/>
            </w:tcBorders>
          </w:tcPr>
          <w:p w14:paraId="10024D15" w14:textId="77777777" w:rsidR="00410CB8" w:rsidRPr="00410CB8" w:rsidRDefault="00410CB8" w:rsidP="00616BF2">
            <w:pPr>
              <w:pStyle w:val="ConsPlusNormal"/>
              <w:widowControl/>
              <w:ind w:firstLine="0"/>
              <w:jc w:val="both"/>
              <w:rPr>
                <w:rFonts w:ascii="PT Astra Serif" w:hAnsi="PT Astra Serif" w:cs="Times New Roman"/>
                <w:sz w:val="24"/>
                <w:szCs w:val="24"/>
              </w:rPr>
            </w:pPr>
            <w:proofErr w:type="spellStart"/>
            <w:r w:rsidRPr="00410CB8">
              <w:rPr>
                <w:rFonts w:ascii="PT Astra Serif" w:hAnsi="PT Astra Serif" w:cs="Times New Roman"/>
                <w:sz w:val="24"/>
                <w:szCs w:val="24"/>
              </w:rPr>
              <w:t>Моб.тел</w:t>
            </w:r>
            <w:proofErr w:type="spellEnd"/>
            <w:r w:rsidRPr="00410CB8">
              <w:rPr>
                <w:rFonts w:ascii="PT Astra Serif" w:hAnsi="PT Astra Serif" w:cs="Times New Roman"/>
                <w:sz w:val="24"/>
                <w:szCs w:val="24"/>
              </w:rPr>
              <w:t>.</w:t>
            </w:r>
          </w:p>
        </w:tc>
        <w:tc>
          <w:tcPr>
            <w:tcW w:w="2447" w:type="dxa"/>
          </w:tcPr>
          <w:p w14:paraId="4353E2F7"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1002" w:type="dxa"/>
            <w:tcBorders>
              <w:top w:val="nil"/>
              <w:bottom w:val="nil"/>
            </w:tcBorders>
          </w:tcPr>
          <w:p w14:paraId="0436EA63"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lang w:val="en-US"/>
              </w:rPr>
              <w:t>E-mail</w:t>
            </w:r>
          </w:p>
        </w:tc>
        <w:tc>
          <w:tcPr>
            <w:tcW w:w="2154" w:type="dxa"/>
          </w:tcPr>
          <w:p w14:paraId="49CA8479"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r>
    </w:tbl>
    <w:p w14:paraId="7D88FDC3" w14:textId="77777777" w:rsidR="00410CB8" w:rsidRPr="00410CB8" w:rsidRDefault="00410CB8" w:rsidP="00410CB8">
      <w:pPr>
        <w:suppressAutoHyphens/>
        <w:jc w:val="both"/>
        <w:rPr>
          <w:rFonts w:ascii="PT Astra Serif" w:hAnsi="PT Astra Serif"/>
          <w:sz w:val="22"/>
          <w:szCs w:val="22"/>
        </w:rPr>
      </w:pPr>
    </w:p>
    <w:p w14:paraId="0B7C19F4" w14:textId="452C6EDF" w:rsidR="00410CB8" w:rsidRPr="00410CB8" w:rsidRDefault="00410CB8" w:rsidP="00410CB8">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Адрес</w:t>
      </w:r>
      <w:r>
        <w:rPr>
          <w:rFonts w:ascii="PT Astra Serif" w:hAnsi="PT Astra Serif" w:cs="Times New Roman"/>
          <w:sz w:val="24"/>
          <w:szCs w:val="24"/>
        </w:rPr>
        <w:t>:</w:t>
      </w:r>
      <w:r w:rsidRPr="00410CB8">
        <w:rPr>
          <w:rFonts w:ascii="PT Astra Serif" w:hAnsi="PT Astra Serif" w:cs="Times New Roman"/>
          <w:sz w:val="24"/>
          <w:szCs w:val="24"/>
        </w:rPr>
        <w:tab/>
      </w:r>
      <w:r w:rsidRPr="00410CB8">
        <w:rPr>
          <w:rFonts w:ascii="PT Astra Serif" w:hAnsi="PT Astra Serif" w:cs="Times New Roman"/>
          <w:sz w:val="24"/>
          <w:szCs w:val="24"/>
        </w:rPr>
        <w:tab/>
      </w:r>
      <w:r w:rsidRPr="00410CB8">
        <w:rPr>
          <w:rFonts w:ascii="PT Astra Serif" w:hAnsi="PT Astra Serif" w:cs="Times New Roman"/>
          <w:sz w:val="24"/>
          <w:szCs w:val="24"/>
        </w:rPr>
        <w:tab/>
      </w:r>
      <w:r w:rsidRPr="00410CB8">
        <w:rPr>
          <w:rFonts w:ascii="PT Astra Serif" w:hAnsi="PT Astra Serif" w:cs="Times New Roman"/>
          <w:sz w:val="24"/>
          <w:szCs w:val="24"/>
        </w:rPr>
        <w:tab/>
      </w:r>
      <w:r w:rsidRPr="00410CB8">
        <w:rPr>
          <w:rFonts w:ascii="PT Astra Serif" w:hAnsi="PT Astra Serif" w:cs="Times New Roman"/>
          <w:sz w:val="24"/>
          <w:szCs w:val="24"/>
        </w:rPr>
        <w:tab/>
      </w:r>
      <w:r w:rsidRPr="00410CB8">
        <w:rPr>
          <w:rFonts w:ascii="PT Astra Serif" w:hAnsi="PT Astra Serif" w:cs="Times New Roman"/>
          <w:sz w:val="24"/>
          <w:szCs w:val="24"/>
        </w:rPr>
        <w:tab/>
      </w:r>
    </w:p>
    <w:tbl>
      <w:tblPr>
        <w:tblW w:w="0" w:type="auto"/>
        <w:tblLook w:val="04A0" w:firstRow="1" w:lastRow="0" w:firstColumn="1" w:lastColumn="0" w:noHBand="0" w:noVBand="1"/>
      </w:tblPr>
      <w:tblGrid>
        <w:gridCol w:w="4819"/>
        <w:gridCol w:w="4819"/>
      </w:tblGrid>
      <w:tr w:rsidR="00410CB8" w:rsidRPr="00410CB8" w14:paraId="275811CF" w14:textId="77777777" w:rsidTr="00616BF2">
        <w:tc>
          <w:tcPr>
            <w:tcW w:w="4927" w:type="dxa"/>
          </w:tcPr>
          <w:p w14:paraId="32FC5FB6"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Юридический</w:t>
            </w:r>
          </w:p>
        </w:tc>
        <w:tc>
          <w:tcPr>
            <w:tcW w:w="4927" w:type="dxa"/>
          </w:tcPr>
          <w:p w14:paraId="16F09A31" w14:textId="59C39F24" w:rsidR="00410CB8" w:rsidRPr="00410CB8" w:rsidRDefault="00410CB8" w:rsidP="00616BF2">
            <w:pPr>
              <w:pStyle w:val="ConsPlusNormal"/>
              <w:widowControl/>
              <w:ind w:firstLine="0"/>
              <w:jc w:val="both"/>
              <w:rPr>
                <w:rFonts w:ascii="PT Astra Serif" w:hAnsi="PT Astra Serif" w:cs="Times New Roman"/>
                <w:sz w:val="24"/>
                <w:szCs w:val="24"/>
              </w:rPr>
            </w:pPr>
            <w:r>
              <w:rPr>
                <w:rFonts w:ascii="PT Astra Serif" w:hAnsi="PT Astra Serif" w:cs="Times New Roman"/>
                <w:sz w:val="24"/>
                <w:szCs w:val="24"/>
              </w:rPr>
              <w:t>Места осуществления деятельности</w:t>
            </w:r>
          </w:p>
        </w:tc>
      </w:tr>
      <w:tr w:rsidR="00410CB8" w:rsidRPr="00410CB8" w14:paraId="75F77D9E" w14:textId="77777777" w:rsidTr="00616BF2">
        <w:tc>
          <w:tcPr>
            <w:tcW w:w="4927" w:type="dxa"/>
          </w:tcPr>
          <w:p w14:paraId="78AFFB07"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Город/населенный пункт ________________</w:t>
            </w:r>
          </w:p>
        </w:tc>
        <w:tc>
          <w:tcPr>
            <w:tcW w:w="4927" w:type="dxa"/>
          </w:tcPr>
          <w:p w14:paraId="123E2AAA"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Город/населенный пункт ________________</w:t>
            </w:r>
          </w:p>
        </w:tc>
      </w:tr>
      <w:tr w:rsidR="00410CB8" w:rsidRPr="00410CB8" w14:paraId="6A9F2E71" w14:textId="77777777" w:rsidTr="00616BF2">
        <w:tc>
          <w:tcPr>
            <w:tcW w:w="4927" w:type="dxa"/>
          </w:tcPr>
          <w:p w14:paraId="329B09A4"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Улица _______________________________</w:t>
            </w:r>
          </w:p>
        </w:tc>
        <w:tc>
          <w:tcPr>
            <w:tcW w:w="4927" w:type="dxa"/>
          </w:tcPr>
          <w:p w14:paraId="00CD9A25"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Улица _______________________________</w:t>
            </w:r>
          </w:p>
        </w:tc>
      </w:tr>
      <w:tr w:rsidR="00410CB8" w:rsidRPr="00410CB8" w14:paraId="34133DCA" w14:textId="77777777" w:rsidTr="00616BF2">
        <w:tc>
          <w:tcPr>
            <w:tcW w:w="4927" w:type="dxa"/>
          </w:tcPr>
          <w:p w14:paraId="77C59D4F"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 дома ______ , № кв. ______</w:t>
            </w:r>
          </w:p>
        </w:tc>
        <w:tc>
          <w:tcPr>
            <w:tcW w:w="4927" w:type="dxa"/>
          </w:tcPr>
          <w:p w14:paraId="7330D974" w14:textId="430FD896"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 дома ______ ______</w:t>
            </w:r>
          </w:p>
        </w:tc>
      </w:tr>
    </w:tbl>
    <w:p w14:paraId="61363197" w14:textId="77777777" w:rsidR="00410CB8" w:rsidRPr="00410CB8" w:rsidRDefault="00410CB8" w:rsidP="00410CB8">
      <w:pPr>
        <w:pStyle w:val="ConsPlusNonformat"/>
        <w:widowControl/>
        <w:suppressAutoHyphens/>
        <w:ind w:firstLine="567"/>
        <w:jc w:val="both"/>
        <w:rPr>
          <w:rFonts w:ascii="PT Astra Serif" w:hAnsi="PT Astra Serif" w:cs="Times New Roman"/>
          <w:sz w:val="22"/>
          <w:szCs w:val="22"/>
        </w:rPr>
      </w:pPr>
    </w:p>
    <w:p w14:paraId="77196B6F" w14:textId="791D5E4D" w:rsidR="00410CB8" w:rsidRDefault="00410CB8" w:rsidP="00410CB8">
      <w:pPr>
        <w:pStyle w:val="ConsPlusNonformat"/>
        <w:widowControl/>
        <w:suppressAutoHyphens/>
        <w:ind w:firstLine="567"/>
        <w:jc w:val="both"/>
        <w:rPr>
          <w:rFonts w:ascii="PT Astra Serif" w:hAnsi="PT Astra Serif" w:cs="Times New Roman"/>
          <w:sz w:val="24"/>
          <w:szCs w:val="24"/>
        </w:rPr>
      </w:pPr>
      <w:r w:rsidRPr="00410CB8">
        <w:rPr>
          <w:rFonts w:ascii="PT Astra Serif" w:hAnsi="PT Astra Serif" w:cs="Times New Roman"/>
          <w:sz w:val="24"/>
          <w:szCs w:val="24"/>
        </w:rPr>
        <w:t xml:space="preserve">Прошу предоставить субсидию </w:t>
      </w:r>
      <w:r>
        <w:rPr>
          <w:rFonts w:ascii="PT Astra Serif" w:hAnsi="PT Astra Serif" w:cs="Times New Roman"/>
          <w:sz w:val="24"/>
          <w:szCs w:val="24"/>
        </w:rPr>
        <w:t>по произведенным затратам в сумме ________________</w:t>
      </w:r>
    </w:p>
    <w:p w14:paraId="36CEB32E" w14:textId="0AE4EC61" w:rsidR="00410CB8" w:rsidRDefault="00410CB8">
      <w:pPr>
        <w:rPr>
          <w:rFonts w:ascii="Courier New" w:hAnsi="Courier New" w:cs="Courier New"/>
          <w:sz w:val="20"/>
          <w:szCs w:val="20"/>
        </w:rPr>
      </w:pPr>
      <w:r>
        <w:rPr>
          <w:rFonts w:ascii="PT Astra Serif" w:hAnsi="PT Astra Serif"/>
        </w:rPr>
        <w:t>_______________________________________________________________________рублей.</w:t>
      </w:r>
    </w:p>
    <w:p w14:paraId="31BB90A1" w14:textId="0DFA76C7" w:rsidR="00410CB8" w:rsidRPr="00410CB8" w:rsidRDefault="00410CB8" w:rsidP="00410CB8">
      <w:pPr>
        <w:pStyle w:val="ConsPlusNonformat"/>
        <w:widowControl/>
        <w:suppressAutoHyphens/>
        <w:ind w:firstLine="567"/>
        <w:jc w:val="center"/>
        <w:rPr>
          <w:rFonts w:ascii="PT Astra Serif" w:hAnsi="PT Astra Serif" w:cs="Times New Roman"/>
        </w:rPr>
      </w:pPr>
      <w:r w:rsidRPr="00410CB8">
        <w:rPr>
          <w:rFonts w:ascii="PT Astra Serif" w:hAnsi="PT Astra Serif" w:cs="Times New Roman"/>
        </w:rPr>
        <w:t>(цифрами и прописью)</w:t>
      </w:r>
    </w:p>
    <w:p w14:paraId="31C50467" w14:textId="77777777" w:rsidR="00410CB8" w:rsidRPr="00410CB8" w:rsidRDefault="00410CB8" w:rsidP="00410CB8">
      <w:pPr>
        <w:pStyle w:val="ConsPlusNonformat"/>
        <w:widowControl/>
        <w:suppressAutoHyphens/>
        <w:jc w:val="both"/>
        <w:rPr>
          <w:rFonts w:ascii="PT Astra Serif" w:hAnsi="PT Astra Serif" w:cs="Times New Roman"/>
          <w:sz w:val="22"/>
          <w:szCs w:val="22"/>
        </w:rPr>
      </w:pPr>
    </w:p>
    <w:p w14:paraId="6E46A308" w14:textId="77777777" w:rsidR="00410CB8" w:rsidRPr="00410CB8" w:rsidRDefault="00410CB8" w:rsidP="00410CB8">
      <w:pPr>
        <w:pStyle w:val="ConsPlusNonformat"/>
        <w:widowControl/>
        <w:rPr>
          <w:rFonts w:ascii="PT Astra Serif" w:hAnsi="PT Astra Serif" w:cs="Times New Roman"/>
          <w:sz w:val="22"/>
          <w:szCs w:val="22"/>
        </w:rPr>
      </w:pPr>
      <w:r w:rsidRPr="00410CB8">
        <w:rPr>
          <w:rFonts w:ascii="PT Astra Serif" w:hAnsi="PT Astra Serif" w:cs="Times New Roman"/>
          <w:sz w:val="22"/>
          <w:szCs w:val="22"/>
        </w:rPr>
        <w:t>Дополнительные сведения:</w:t>
      </w:r>
    </w:p>
    <w:p w14:paraId="26E94BEA" w14:textId="77777777" w:rsidR="00410CB8" w:rsidRPr="00410CB8" w:rsidRDefault="00410CB8" w:rsidP="00410CB8">
      <w:pPr>
        <w:pStyle w:val="ConsPlusNonformat"/>
        <w:widowControl/>
        <w:rPr>
          <w:rFonts w:ascii="PT Astra Serif" w:hAnsi="PT Astra Serif" w:cs="Times New Roman"/>
          <w:sz w:val="22"/>
          <w:szCs w:val="22"/>
        </w:rPr>
      </w:pPr>
    </w:p>
    <w:p w14:paraId="6C7E61B9" w14:textId="248963A9" w:rsidR="00410CB8" w:rsidRPr="00410CB8" w:rsidRDefault="00410CB8" w:rsidP="00410CB8">
      <w:pPr>
        <w:pStyle w:val="ConsPlusNormal"/>
        <w:widowControl/>
        <w:ind w:firstLine="0"/>
        <w:jc w:val="both"/>
        <w:rPr>
          <w:rFonts w:ascii="PT Astra Serif" w:hAnsi="PT Astra Serif" w:cs="Times New Roman"/>
          <w:sz w:val="24"/>
          <w:szCs w:val="24"/>
        </w:rPr>
      </w:pPr>
      <w:r>
        <w:rPr>
          <w:rFonts w:ascii="PT Astra Serif" w:hAnsi="PT Astra Serif" w:cs="Times New Roman"/>
          <w:sz w:val="24"/>
          <w:szCs w:val="24"/>
        </w:rPr>
        <w:t>1</w:t>
      </w:r>
      <w:r w:rsidRPr="00410CB8">
        <w:rPr>
          <w:rFonts w:ascii="PT Astra Serif" w:hAnsi="PT Astra Serif" w:cs="Times New Roman"/>
          <w:sz w:val="24"/>
          <w:szCs w:val="24"/>
        </w:rPr>
        <w:t>. Сведения о контактных лицах: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3"/>
        <w:gridCol w:w="5350"/>
      </w:tblGrid>
      <w:tr w:rsidR="00410CB8" w:rsidRPr="00410CB8" w14:paraId="15520F85" w14:textId="77777777" w:rsidTr="00616BF2">
        <w:tc>
          <w:tcPr>
            <w:tcW w:w="4361" w:type="dxa"/>
            <w:tcBorders>
              <w:top w:val="nil"/>
              <w:left w:val="nil"/>
              <w:bottom w:val="nil"/>
            </w:tcBorders>
          </w:tcPr>
          <w:p w14:paraId="4777DA16"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Главный бухгалтер Ф.И.О. (полностью)</w:t>
            </w:r>
          </w:p>
        </w:tc>
        <w:tc>
          <w:tcPr>
            <w:tcW w:w="5493" w:type="dxa"/>
          </w:tcPr>
          <w:p w14:paraId="5BF65CC6"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r>
    </w:tbl>
    <w:p w14:paraId="082A10E6" w14:textId="77777777" w:rsidR="00410CB8" w:rsidRPr="00410CB8" w:rsidRDefault="00410CB8" w:rsidP="00410CB8">
      <w:pPr>
        <w:pStyle w:val="ConsPlusNormal"/>
        <w:widowControl/>
        <w:ind w:firstLine="0"/>
        <w:jc w:val="both"/>
        <w:rPr>
          <w:rFonts w:ascii="PT Astra Serif" w:hAnsi="PT Astra Serif"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2121"/>
        <w:gridCol w:w="279"/>
        <w:gridCol w:w="1133"/>
        <w:gridCol w:w="2372"/>
        <w:gridCol w:w="990"/>
        <w:gridCol w:w="2089"/>
      </w:tblGrid>
      <w:tr w:rsidR="00410CB8" w:rsidRPr="00410CB8" w14:paraId="6EC1729A" w14:textId="77777777" w:rsidTr="00616BF2">
        <w:tc>
          <w:tcPr>
            <w:tcW w:w="650" w:type="dxa"/>
            <w:tcBorders>
              <w:top w:val="nil"/>
              <w:left w:val="nil"/>
              <w:bottom w:val="nil"/>
            </w:tcBorders>
          </w:tcPr>
          <w:p w14:paraId="50D70824"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Тел.</w:t>
            </w:r>
          </w:p>
        </w:tc>
        <w:tc>
          <w:tcPr>
            <w:tcW w:w="2187" w:type="dxa"/>
          </w:tcPr>
          <w:p w14:paraId="64603CF2"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1" w:type="dxa"/>
            <w:tcBorders>
              <w:top w:val="nil"/>
              <w:bottom w:val="nil"/>
              <w:right w:val="nil"/>
            </w:tcBorders>
          </w:tcPr>
          <w:p w14:paraId="5B0EF105"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1133" w:type="dxa"/>
            <w:tcBorders>
              <w:top w:val="nil"/>
              <w:left w:val="nil"/>
              <w:bottom w:val="nil"/>
            </w:tcBorders>
          </w:tcPr>
          <w:p w14:paraId="6741363D" w14:textId="77777777" w:rsidR="00410CB8" w:rsidRPr="00410CB8" w:rsidRDefault="00410CB8" w:rsidP="00616BF2">
            <w:pPr>
              <w:pStyle w:val="ConsPlusNormal"/>
              <w:widowControl/>
              <w:ind w:firstLine="0"/>
              <w:jc w:val="both"/>
              <w:rPr>
                <w:rFonts w:ascii="PT Astra Serif" w:hAnsi="PT Astra Serif" w:cs="Times New Roman"/>
                <w:sz w:val="24"/>
                <w:szCs w:val="24"/>
              </w:rPr>
            </w:pPr>
            <w:proofErr w:type="spellStart"/>
            <w:r w:rsidRPr="00410CB8">
              <w:rPr>
                <w:rFonts w:ascii="PT Astra Serif" w:hAnsi="PT Astra Serif" w:cs="Times New Roman"/>
                <w:sz w:val="24"/>
                <w:szCs w:val="24"/>
              </w:rPr>
              <w:t>Моб.тел</w:t>
            </w:r>
            <w:proofErr w:type="spellEnd"/>
            <w:r w:rsidRPr="00410CB8">
              <w:rPr>
                <w:rFonts w:ascii="PT Astra Serif" w:hAnsi="PT Astra Serif" w:cs="Times New Roman"/>
                <w:sz w:val="24"/>
                <w:szCs w:val="24"/>
              </w:rPr>
              <w:t>.</w:t>
            </w:r>
          </w:p>
        </w:tc>
        <w:tc>
          <w:tcPr>
            <w:tcW w:w="2447" w:type="dxa"/>
          </w:tcPr>
          <w:p w14:paraId="4BCAB1CE"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1002" w:type="dxa"/>
            <w:tcBorders>
              <w:top w:val="nil"/>
              <w:bottom w:val="nil"/>
            </w:tcBorders>
          </w:tcPr>
          <w:p w14:paraId="3A13F80A"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lang w:val="en-US"/>
              </w:rPr>
              <w:t>E-mail</w:t>
            </w:r>
          </w:p>
        </w:tc>
        <w:tc>
          <w:tcPr>
            <w:tcW w:w="2154" w:type="dxa"/>
          </w:tcPr>
          <w:p w14:paraId="2B1F670F"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r>
    </w:tbl>
    <w:p w14:paraId="0E567B14" w14:textId="77777777" w:rsidR="00410CB8" w:rsidRPr="00410CB8" w:rsidRDefault="00410CB8" w:rsidP="00410CB8">
      <w:pPr>
        <w:pStyle w:val="ConsPlusNormal"/>
        <w:widowControl/>
        <w:ind w:firstLine="0"/>
        <w:jc w:val="both"/>
        <w:rPr>
          <w:rFonts w:ascii="PT Astra Serif" w:hAnsi="PT Astra Serif"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5"/>
        <w:gridCol w:w="5488"/>
      </w:tblGrid>
      <w:tr w:rsidR="00410CB8" w:rsidRPr="00410CB8" w14:paraId="47115DCF" w14:textId="77777777" w:rsidTr="00616BF2">
        <w:tc>
          <w:tcPr>
            <w:tcW w:w="4219" w:type="dxa"/>
            <w:tcBorders>
              <w:top w:val="nil"/>
              <w:left w:val="nil"/>
              <w:bottom w:val="nil"/>
            </w:tcBorders>
          </w:tcPr>
          <w:p w14:paraId="26BC6EEE"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Контактное лицо Ф.И.О. (полностью)</w:t>
            </w:r>
          </w:p>
        </w:tc>
        <w:tc>
          <w:tcPr>
            <w:tcW w:w="5635" w:type="dxa"/>
          </w:tcPr>
          <w:p w14:paraId="25F870F0"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r>
    </w:tbl>
    <w:p w14:paraId="0048B801" w14:textId="77777777" w:rsidR="00410CB8" w:rsidRPr="00410CB8" w:rsidRDefault="00410CB8" w:rsidP="00410CB8">
      <w:pPr>
        <w:pStyle w:val="ConsPlusNormal"/>
        <w:widowControl/>
        <w:ind w:firstLine="0"/>
        <w:jc w:val="both"/>
        <w:rPr>
          <w:rFonts w:ascii="PT Astra Serif" w:hAnsi="PT Astra Serif"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2121"/>
        <w:gridCol w:w="279"/>
        <w:gridCol w:w="1133"/>
        <w:gridCol w:w="2372"/>
        <w:gridCol w:w="990"/>
        <w:gridCol w:w="2089"/>
      </w:tblGrid>
      <w:tr w:rsidR="00410CB8" w:rsidRPr="00410CB8" w14:paraId="68702CD2" w14:textId="77777777" w:rsidTr="00616BF2">
        <w:tc>
          <w:tcPr>
            <w:tcW w:w="650" w:type="dxa"/>
            <w:tcBorders>
              <w:top w:val="nil"/>
              <w:left w:val="nil"/>
              <w:bottom w:val="nil"/>
            </w:tcBorders>
          </w:tcPr>
          <w:p w14:paraId="00C79DC3"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Тел.</w:t>
            </w:r>
          </w:p>
        </w:tc>
        <w:tc>
          <w:tcPr>
            <w:tcW w:w="2187" w:type="dxa"/>
          </w:tcPr>
          <w:p w14:paraId="04FBF971"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1" w:type="dxa"/>
            <w:tcBorders>
              <w:top w:val="nil"/>
              <w:bottom w:val="nil"/>
              <w:right w:val="nil"/>
            </w:tcBorders>
          </w:tcPr>
          <w:p w14:paraId="519D1D5B"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1133" w:type="dxa"/>
            <w:tcBorders>
              <w:top w:val="nil"/>
              <w:left w:val="nil"/>
              <w:bottom w:val="nil"/>
            </w:tcBorders>
          </w:tcPr>
          <w:p w14:paraId="137C1F27" w14:textId="77777777" w:rsidR="00410CB8" w:rsidRPr="00410CB8" w:rsidRDefault="00410CB8" w:rsidP="00616BF2">
            <w:pPr>
              <w:pStyle w:val="ConsPlusNormal"/>
              <w:widowControl/>
              <w:ind w:firstLine="0"/>
              <w:jc w:val="both"/>
              <w:rPr>
                <w:rFonts w:ascii="PT Astra Serif" w:hAnsi="PT Astra Serif" w:cs="Times New Roman"/>
                <w:sz w:val="24"/>
                <w:szCs w:val="24"/>
              </w:rPr>
            </w:pPr>
            <w:proofErr w:type="spellStart"/>
            <w:r w:rsidRPr="00410CB8">
              <w:rPr>
                <w:rFonts w:ascii="PT Astra Serif" w:hAnsi="PT Astra Serif" w:cs="Times New Roman"/>
                <w:sz w:val="24"/>
                <w:szCs w:val="24"/>
              </w:rPr>
              <w:t>Моб.тел</w:t>
            </w:r>
            <w:proofErr w:type="spellEnd"/>
            <w:r w:rsidRPr="00410CB8">
              <w:rPr>
                <w:rFonts w:ascii="PT Astra Serif" w:hAnsi="PT Astra Serif" w:cs="Times New Roman"/>
                <w:sz w:val="24"/>
                <w:szCs w:val="24"/>
              </w:rPr>
              <w:t>.</w:t>
            </w:r>
          </w:p>
        </w:tc>
        <w:tc>
          <w:tcPr>
            <w:tcW w:w="2447" w:type="dxa"/>
          </w:tcPr>
          <w:p w14:paraId="1BC3CEA5"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1002" w:type="dxa"/>
            <w:tcBorders>
              <w:top w:val="nil"/>
              <w:bottom w:val="nil"/>
            </w:tcBorders>
          </w:tcPr>
          <w:p w14:paraId="41DB619D"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lang w:val="en-US"/>
              </w:rPr>
              <w:t>E-mail</w:t>
            </w:r>
          </w:p>
        </w:tc>
        <w:tc>
          <w:tcPr>
            <w:tcW w:w="2154" w:type="dxa"/>
          </w:tcPr>
          <w:p w14:paraId="183C9D6D"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r>
    </w:tbl>
    <w:p w14:paraId="32746668" w14:textId="77777777" w:rsidR="00410CB8" w:rsidRPr="00410CB8" w:rsidRDefault="00410CB8" w:rsidP="00410CB8">
      <w:pPr>
        <w:pStyle w:val="ConsPlusNormal"/>
        <w:widowControl/>
        <w:ind w:firstLine="0"/>
        <w:jc w:val="both"/>
        <w:rPr>
          <w:rFonts w:ascii="PT Astra Serif" w:hAnsi="PT Astra Serif" w:cs="Times New Roman"/>
          <w:sz w:val="24"/>
          <w:szCs w:val="24"/>
        </w:rPr>
      </w:pPr>
    </w:p>
    <w:p w14:paraId="36896FC2" w14:textId="1B72DC2C" w:rsidR="00410CB8" w:rsidRPr="00410CB8" w:rsidRDefault="00410CB8" w:rsidP="00410CB8">
      <w:pPr>
        <w:pStyle w:val="ConsPlusNormal"/>
        <w:widowControl/>
        <w:ind w:firstLine="0"/>
        <w:jc w:val="both"/>
        <w:rPr>
          <w:rFonts w:ascii="PT Astra Serif" w:hAnsi="PT Astra Serif" w:cs="Times New Roman"/>
          <w:sz w:val="24"/>
          <w:szCs w:val="24"/>
        </w:rPr>
      </w:pPr>
      <w:r>
        <w:rPr>
          <w:rFonts w:ascii="PT Astra Serif" w:hAnsi="PT Astra Serif" w:cs="Times New Roman"/>
          <w:sz w:val="24"/>
          <w:szCs w:val="24"/>
        </w:rPr>
        <w:t>2</w:t>
      </w:r>
      <w:r w:rsidRPr="00410CB8">
        <w:rPr>
          <w:rFonts w:ascii="PT Astra Serif" w:hAnsi="PT Astra Serif" w:cs="Times New Roman"/>
          <w:sz w:val="24"/>
          <w:szCs w:val="24"/>
        </w:rPr>
        <w:t>. Виды деятельности:</w:t>
      </w:r>
    </w:p>
    <w:p w14:paraId="5191465C" w14:textId="77777777" w:rsidR="00410CB8" w:rsidRPr="00410CB8" w:rsidRDefault="00410CB8" w:rsidP="00410CB8">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Основной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277"/>
        <w:gridCol w:w="612"/>
        <w:gridCol w:w="276"/>
        <w:gridCol w:w="612"/>
        <w:gridCol w:w="270"/>
        <w:gridCol w:w="7229"/>
      </w:tblGrid>
      <w:tr w:rsidR="00410CB8" w:rsidRPr="00410CB8" w14:paraId="1956FE1A" w14:textId="77777777" w:rsidTr="00616BF2">
        <w:tc>
          <w:tcPr>
            <w:tcW w:w="613" w:type="dxa"/>
          </w:tcPr>
          <w:p w14:paraId="4D450BF1"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77" w:type="dxa"/>
            <w:tcBorders>
              <w:top w:val="nil"/>
              <w:bottom w:val="nil"/>
            </w:tcBorders>
          </w:tcPr>
          <w:p w14:paraId="6CE7F231"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612" w:type="dxa"/>
          </w:tcPr>
          <w:p w14:paraId="1943333F"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76" w:type="dxa"/>
            <w:tcBorders>
              <w:top w:val="nil"/>
              <w:bottom w:val="nil"/>
            </w:tcBorders>
          </w:tcPr>
          <w:p w14:paraId="4211ABAA"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612" w:type="dxa"/>
          </w:tcPr>
          <w:p w14:paraId="3AF35FF1"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70" w:type="dxa"/>
            <w:tcBorders>
              <w:top w:val="nil"/>
              <w:bottom w:val="nil"/>
            </w:tcBorders>
          </w:tcPr>
          <w:p w14:paraId="25B46975"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7229" w:type="dxa"/>
          </w:tcPr>
          <w:p w14:paraId="153E7D3B"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r>
    </w:tbl>
    <w:p w14:paraId="395EF1BB" w14:textId="77777777" w:rsidR="00410CB8" w:rsidRPr="00410CB8" w:rsidRDefault="00410CB8" w:rsidP="00410CB8">
      <w:pPr>
        <w:pStyle w:val="ConsPlusNormal"/>
        <w:widowControl/>
        <w:ind w:firstLine="0"/>
        <w:jc w:val="both"/>
        <w:rPr>
          <w:rFonts w:ascii="PT Astra Serif" w:hAnsi="PT Astra Serif" w:cs="Times New Roman"/>
        </w:rPr>
      </w:pPr>
      <w:r w:rsidRPr="00410CB8">
        <w:rPr>
          <w:rFonts w:ascii="PT Astra Serif" w:hAnsi="PT Astra Serif" w:cs="Times New Roman"/>
        </w:rPr>
        <w:t xml:space="preserve">    (Код по </w:t>
      </w:r>
      <w:proofErr w:type="gramStart"/>
      <w:r w:rsidRPr="00410CB8">
        <w:rPr>
          <w:rFonts w:ascii="PT Astra Serif" w:hAnsi="PT Astra Serif" w:cs="Times New Roman"/>
        </w:rPr>
        <w:t xml:space="preserve">ОКВЭД)   </w:t>
      </w:r>
      <w:proofErr w:type="gramEnd"/>
      <w:r w:rsidRPr="00410CB8">
        <w:rPr>
          <w:rFonts w:ascii="PT Astra Serif" w:hAnsi="PT Astra Serif" w:cs="Times New Roman"/>
        </w:rPr>
        <w:t xml:space="preserve">                                                                    (расшифровка кода)</w:t>
      </w:r>
    </w:p>
    <w:p w14:paraId="0A6C54F3" w14:textId="77777777" w:rsidR="00410CB8" w:rsidRPr="00410CB8" w:rsidRDefault="00410CB8" w:rsidP="00410CB8">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Дополнительный (перечислить только коды)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97"/>
        <w:gridCol w:w="236"/>
        <w:gridCol w:w="397"/>
        <w:gridCol w:w="283"/>
        <w:gridCol w:w="397"/>
        <w:gridCol w:w="284"/>
        <w:gridCol w:w="397"/>
        <w:gridCol w:w="236"/>
        <w:gridCol w:w="397"/>
        <w:gridCol w:w="284"/>
        <w:gridCol w:w="397"/>
        <w:gridCol w:w="284"/>
        <w:gridCol w:w="397"/>
        <w:gridCol w:w="284"/>
        <w:gridCol w:w="397"/>
        <w:gridCol w:w="284"/>
        <w:gridCol w:w="397"/>
        <w:gridCol w:w="284"/>
        <w:gridCol w:w="397"/>
        <w:gridCol w:w="284"/>
        <w:gridCol w:w="397"/>
        <w:gridCol w:w="284"/>
        <w:gridCol w:w="397"/>
        <w:gridCol w:w="236"/>
      </w:tblGrid>
      <w:tr w:rsidR="00410CB8" w:rsidRPr="00410CB8" w14:paraId="3BA9D0C2" w14:textId="77777777" w:rsidTr="00616BF2">
        <w:tc>
          <w:tcPr>
            <w:tcW w:w="1951" w:type="dxa"/>
            <w:tcBorders>
              <w:top w:val="nil"/>
              <w:left w:val="nil"/>
              <w:bottom w:val="nil"/>
            </w:tcBorders>
          </w:tcPr>
          <w:p w14:paraId="7903A2B9"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Код по ОКВЭД</w:t>
            </w:r>
          </w:p>
        </w:tc>
        <w:tc>
          <w:tcPr>
            <w:tcW w:w="397" w:type="dxa"/>
          </w:tcPr>
          <w:p w14:paraId="1B86991B"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36" w:type="dxa"/>
            <w:tcBorders>
              <w:top w:val="nil"/>
              <w:bottom w:val="nil"/>
            </w:tcBorders>
          </w:tcPr>
          <w:p w14:paraId="15AC6B11"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7" w:type="dxa"/>
          </w:tcPr>
          <w:p w14:paraId="12941EE1"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3" w:type="dxa"/>
            <w:tcBorders>
              <w:top w:val="nil"/>
              <w:bottom w:val="nil"/>
            </w:tcBorders>
          </w:tcPr>
          <w:p w14:paraId="57715DF3"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7" w:type="dxa"/>
          </w:tcPr>
          <w:p w14:paraId="332E26AB"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4" w:type="dxa"/>
            <w:tcBorders>
              <w:top w:val="nil"/>
              <w:bottom w:val="nil"/>
            </w:tcBorders>
          </w:tcPr>
          <w:p w14:paraId="0C8E3D79"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7" w:type="dxa"/>
          </w:tcPr>
          <w:p w14:paraId="47D90C25"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36" w:type="dxa"/>
            <w:tcBorders>
              <w:top w:val="nil"/>
              <w:bottom w:val="nil"/>
            </w:tcBorders>
          </w:tcPr>
          <w:p w14:paraId="6CB3C254"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7" w:type="dxa"/>
          </w:tcPr>
          <w:p w14:paraId="4732F704"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4" w:type="dxa"/>
            <w:tcBorders>
              <w:top w:val="nil"/>
              <w:bottom w:val="nil"/>
            </w:tcBorders>
          </w:tcPr>
          <w:p w14:paraId="093B40E1"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7" w:type="dxa"/>
          </w:tcPr>
          <w:p w14:paraId="4134A4D8"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4" w:type="dxa"/>
            <w:tcBorders>
              <w:top w:val="nil"/>
              <w:bottom w:val="nil"/>
            </w:tcBorders>
          </w:tcPr>
          <w:p w14:paraId="1BA4D9A6"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7" w:type="dxa"/>
          </w:tcPr>
          <w:p w14:paraId="1E3E6D5A"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4" w:type="dxa"/>
            <w:tcBorders>
              <w:top w:val="nil"/>
              <w:bottom w:val="nil"/>
            </w:tcBorders>
          </w:tcPr>
          <w:p w14:paraId="5BF5EA70"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7" w:type="dxa"/>
          </w:tcPr>
          <w:p w14:paraId="042FB53D"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4" w:type="dxa"/>
            <w:tcBorders>
              <w:top w:val="nil"/>
              <w:bottom w:val="nil"/>
            </w:tcBorders>
          </w:tcPr>
          <w:p w14:paraId="3548A3E0"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7" w:type="dxa"/>
          </w:tcPr>
          <w:p w14:paraId="3EC3A37D"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4" w:type="dxa"/>
            <w:tcBorders>
              <w:top w:val="nil"/>
              <w:bottom w:val="nil"/>
            </w:tcBorders>
          </w:tcPr>
          <w:p w14:paraId="7263C773"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7" w:type="dxa"/>
          </w:tcPr>
          <w:p w14:paraId="78E78D32"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4" w:type="dxa"/>
            <w:tcBorders>
              <w:top w:val="nil"/>
              <w:bottom w:val="nil"/>
            </w:tcBorders>
          </w:tcPr>
          <w:p w14:paraId="6620B245"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7" w:type="dxa"/>
          </w:tcPr>
          <w:p w14:paraId="0F63EBB1"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4" w:type="dxa"/>
            <w:tcBorders>
              <w:top w:val="nil"/>
              <w:bottom w:val="nil"/>
            </w:tcBorders>
          </w:tcPr>
          <w:p w14:paraId="0755AAFD"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7" w:type="dxa"/>
          </w:tcPr>
          <w:p w14:paraId="7C8D5C89"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170" w:type="dxa"/>
            <w:tcBorders>
              <w:top w:val="nil"/>
              <w:bottom w:val="nil"/>
              <w:right w:val="nil"/>
            </w:tcBorders>
          </w:tcPr>
          <w:p w14:paraId="5623EF8D"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r>
    </w:tbl>
    <w:p w14:paraId="7CBA88D3" w14:textId="77777777" w:rsidR="00410CB8" w:rsidRPr="00410CB8" w:rsidRDefault="00410CB8" w:rsidP="00410CB8">
      <w:pPr>
        <w:pStyle w:val="ConsPlusNormal"/>
        <w:widowControl/>
        <w:ind w:firstLine="0"/>
        <w:jc w:val="both"/>
        <w:rPr>
          <w:rFonts w:ascii="PT Astra Serif" w:hAnsi="PT Astra Serif" w:cs="Times New Roman"/>
          <w:sz w:val="24"/>
          <w:szCs w:val="24"/>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241"/>
        <w:gridCol w:w="401"/>
        <w:gridCol w:w="240"/>
        <w:gridCol w:w="401"/>
        <w:gridCol w:w="330"/>
        <w:gridCol w:w="401"/>
        <w:gridCol w:w="240"/>
        <w:gridCol w:w="401"/>
        <w:gridCol w:w="286"/>
        <w:gridCol w:w="401"/>
        <w:gridCol w:w="288"/>
        <w:gridCol w:w="401"/>
        <w:gridCol w:w="240"/>
        <w:gridCol w:w="401"/>
        <w:gridCol w:w="288"/>
        <w:gridCol w:w="401"/>
        <w:gridCol w:w="288"/>
        <w:gridCol w:w="401"/>
        <w:gridCol w:w="288"/>
        <w:gridCol w:w="401"/>
        <w:gridCol w:w="288"/>
        <w:gridCol w:w="401"/>
        <w:gridCol w:w="288"/>
        <w:gridCol w:w="401"/>
        <w:gridCol w:w="288"/>
        <w:gridCol w:w="401"/>
        <w:gridCol w:w="288"/>
        <w:gridCol w:w="401"/>
        <w:gridCol w:w="240"/>
      </w:tblGrid>
      <w:tr w:rsidR="00410CB8" w:rsidRPr="00410CB8" w14:paraId="6856676E" w14:textId="77777777" w:rsidTr="00616BF2">
        <w:tc>
          <w:tcPr>
            <w:tcW w:w="396" w:type="dxa"/>
            <w:tcBorders>
              <w:top w:val="single" w:sz="4" w:space="0" w:color="auto"/>
              <w:left w:val="single" w:sz="4" w:space="0" w:color="auto"/>
              <w:bottom w:val="single" w:sz="4" w:space="0" w:color="auto"/>
            </w:tcBorders>
          </w:tcPr>
          <w:p w14:paraId="1B200B81"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37" w:type="dxa"/>
            <w:tcBorders>
              <w:top w:val="nil"/>
              <w:left w:val="nil"/>
              <w:bottom w:val="nil"/>
            </w:tcBorders>
          </w:tcPr>
          <w:p w14:paraId="3766094A"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5" w:type="dxa"/>
            <w:tcBorders>
              <w:top w:val="single" w:sz="4" w:space="0" w:color="auto"/>
              <w:left w:val="nil"/>
              <w:bottom w:val="single" w:sz="4" w:space="0" w:color="auto"/>
            </w:tcBorders>
          </w:tcPr>
          <w:p w14:paraId="607F22EA"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36" w:type="dxa"/>
            <w:tcBorders>
              <w:top w:val="nil"/>
              <w:left w:val="nil"/>
              <w:bottom w:val="nil"/>
            </w:tcBorders>
          </w:tcPr>
          <w:p w14:paraId="086B4C58"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5" w:type="dxa"/>
            <w:tcBorders>
              <w:top w:val="single" w:sz="4" w:space="0" w:color="auto"/>
              <w:left w:val="nil"/>
              <w:bottom w:val="single" w:sz="4" w:space="0" w:color="auto"/>
            </w:tcBorders>
          </w:tcPr>
          <w:p w14:paraId="175C7D93"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325" w:type="dxa"/>
            <w:tcBorders>
              <w:top w:val="nil"/>
              <w:left w:val="nil"/>
              <w:bottom w:val="nil"/>
            </w:tcBorders>
          </w:tcPr>
          <w:p w14:paraId="524A2D51"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5" w:type="dxa"/>
          </w:tcPr>
          <w:p w14:paraId="02B9701E"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170" w:type="dxa"/>
            <w:tcBorders>
              <w:top w:val="nil"/>
              <w:bottom w:val="nil"/>
            </w:tcBorders>
          </w:tcPr>
          <w:p w14:paraId="1F0EF3C3"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5" w:type="dxa"/>
          </w:tcPr>
          <w:p w14:paraId="1BAA308C"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2" w:type="dxa"/>
            <w:tcBorders>
              <w:top w:val="nil"/>
              <w:bottom w:val="nil"/>
            </w:tcBorders>
          </w:tcPr>
          <w:p w14:paraId="6B1537E2"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5" w:type="dxa"/>
          </w:tcPr>
          <w:p w14:paraId="280DCED1"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3" w:type="dxa"/>
            <w:tcBorders>
              <w:top w:val="nil"/>
              <w:bottom w:val="nil"/>
            </w:tcBorders>
          </w:tcPr>
          <w:p w14:paraId="34C3E930"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5" w:type="dxa"/>
          </w:tcPr>
          <w:p w14:paraId="5AD5B84B"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36" w:type="dxa"/>
            <w:tcBorders>
              <w:top w:val="nil"/>
              <w:bottom w:val="nil"/>
            </w:tcBorders>
          </w:tcPr>
          <w:p w14:paraId="540BF7A0"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5" w:type="dxa"/>
          </w:tcPr>
          <w:p w14:paraId="6A27A1EB"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3" w:type="dxa"/>
            <w:tcBorders>
              <w:top w:val="nil"/>
              <w:bottom w:val="nil"/>
            </w:tcBorders>
          </w:tcPr>
          <w:p w14:paraId="0D7BAAB0"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5" w:type="dxa"/>
          </w:tcPr>
          <w:p w14:paraId="5C4FCE25"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3" w:type="dxa"/>
            <w:tcBorders>
              <w:top w:val="nil"/>
              <w:bottom w:val="nil"/>
            </w:tcBorders>
          </w:tcPr>
          <w:p w14:paraId="7CA441B9"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5" w:type="dxa"/>
          </w:tcPr>
          <w:p w14:paraId="447A3FB5"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3" w:type="dxa"/>
            <w:tcBorders>
              <w:top w:val="nil"/>
              <w:bottom w:val="nil"/>
            </w:tcBorders>
          </w:tcPr>
          <w:p w14:paraId="20EAD301"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5" w:type="dxa"/>
          </w:tcPr>
          <w:p w14:paraId="6BAD9571"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3" w:type="dxa"/>
            <w:tcBorders>
              <w:top w:val="nil"/>
              <w:bottom w:val="nil"/>
            </w:tcBorders>
          </w:tcPr>
          <w:p w14:paraId="7D4B0636"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5" w:type="dxa"/>
          </w:tcPr>
          <w:p w14:paraId="423A30B1"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3" w:type="dxa"/>
            <w:tcBorders>
              <w:top w:val="nil"/>
              <w:bottom w:val="nil"/>
            </w:tcBorders>
          </w:tcPr>
          <w:p w14:paraId="4D6ABF81"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5" w:type="dxa"/>
          </w:tcPr>
          <w:p w14:paraId="1341A377"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3" w:type="dxa"/>
            <w:tcBorders>
              <w:top w:val="nil"/>
              <w:bottom w:val="nil"/>
            </w:tcBorders>
          </w:tcPr>
          <w:p w14:paraId="5828B969"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5" w:type="dxa"/>
          </w:tcPr>
          <w:p w14:paraId="2D5DDF4A"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83" w:type="dxa"/>
            <w:tcBorders>
              <w:top w:val="nil"/>
              <w:bottom w:val="nil"/>
            </w:tcBorders>
          </w:tcPr>
          <w:p w14:paraId="054BF42D" w14:textId="77777777" w:rsidR="00410CB8" w:rsidRPr="00410CB8" w:rsidRDefault="00410CB8" w:rsidP="00616BF2">
            <w:pPr>
              <w:pStyle w:val="ConsPlusNormal"/>
              <w:widowControl/>
              <w:ind w:firstLine="0"/>
              <w:jc w:val="both"/>
              <w:rPr>
                <w:rFonts w:ascii="PT Astra Serif" w:hAnsi="PT Astra Serif" w:cs="Times New Roman"/>
                <w:sz w:val="24"/>
                <w:szCs w:val="24"/>
              </w:rPr>
            </w:pPr>
            <w:r w:rsidRPr="00410CB8">
              <w:rPr>
                <w:rFonts w:ascii="PT Astra Serif" w:hAnsi="PT Astra Serif" w:cs="Times New Roman"/>
                <w:sz w:val="24"/>
                <w:szCs w:val="24"/>
              </w:rPr>
              <w:t>.</w:t>
            </w:r>
          </w:p>
        </w:tc>
        <w:tc>
          <w:tcPr>
            <w:tcW w:w="395" w:type="dxa"/>
          </w:tcPr>
          <w:p w14:paraId="4DE3111A"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c>
          <w:tcPr>
            <w:tcW w:w="236" w:type="dxa"/>
            <w:tcBorders>
              <w:top w:val="nil"/>
              <w:bottom w:val="nil"/>
              <w:right w:val="nil"/>
            </w:tcBorders>
          </w:tcPr>
          <w:p w14:paraId="1B13F979" w14:textId="77777777" w:rsidR="00410CB8" w:rsidRPr="00410CB8" w:rsidRDefault="00410CB8" w:rsidP="00616BF2">
            <w:pPr>
              <w:pStyle w:val="ConsPlusNormal"/>
              <w:widowControl/>
              <w:ind w:firstLine="0"/>
              <w:jc w:val="both"/>
              <w:rPr>
                <w:rFonts w:ascii="PT Astra Serif" w:hAnsi="PT Astra Serif" w:cs="Times New Roman"/>
                <w:sz w:val="24"/>
                <w:szCs w:val="24"/>
              </w:rPr>
            </w:pPr>
          </w:p>
        </w:tc>
      </w:tr>
    </w:tbl>
    <w:p w14:paraId="55CAC3F2" w14:textId="77777777" w:rsidR="00410CB8" w:rsidRPr="00410CB8" w:rsidRDefault="00410CB8" w:rsidP="00410CB8">
      <w:pPr>
        <w:pStyle w:val="ConsPlusNormal"/>
        <w:widowControl/>
        <w:ind w:firstLine="0"/>
        <w:jc w:val="both"/>
        <w:rPr>
          <w:rFonts w:ascii="PT Astra Serif" w:hAnsi="PT Astra Serif"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5"/>
        <w:gridCol w:w="2313"/>
      </w:tblGrid>
      <w:tr w:rsidR="00410CB8" w:rsidRPr="00410CB8" w14:paraId="0131D2A1" w14:textId="77777777" w:rsidTr="00410CB8">
        <w:tc>
          <w:tcPr>
            <w:tcW w:w="7478" w:type="dxa"/>
            <w:tcBorders>
              <w:top w:val="nil"/>
              <w:left w:val="nil"/>
              <w:bottom w:val="nil"/>
              <w:right w:val="nil"/>
            </w:tcBorders>
          </w:tcPr>
          <w:p w14:paraId="0CF18690" w14:textId="37D0F49B" w:rsidR="00410CB8" w:rsidRPr="00410CB8" w:rsidRDefault="00410CB8" w:rsidP="00616BF2">
            <w:pPr>
              <w:pStyle w:val="ConsPlusNonformat"/>
              <w:widowControl/>
              <w:suppressAutoHyphens/>
              <w:overflowPunct w:val="0"/>
              <w:jc w:val="both"/>
              <w:textAlignment w:val="baseline"/>
              <w:rPr>
                <w:rFonts w:ascii="PT Astra Serif" w:hAnsi="PT Astra Serif" w:cs="Times New Roman"/>
                <w:sz w:val="24"/>
                <w:szCs w:val="24"/>
              </w:rPr>
            </w:pPr>
            <w:r>
              <w:rPr>
                <w:rFonts w:ascii="PT Astra Serif" w:hAnsi="PT Astra Serif" w:cs="Times New Roman"/>
                <w:sz w:val="24"/>
                <w:szCs w:val="24"/>
              </w:rPr>
              <w:t>3</w:t>
            </w:r>
            <w:r w:rsidRPr="00410CB8">
              <w:rPr>
                <w:rFonts w:ascii="PT Astra Serif" w:hAnsi="PT Astra Serif" w:cs="Times New Roman"/>
                <w:sz w:val="24"/>
                <w:szCs w:val="24"/>
              </w:rPr>
              <w:t>. Среднесписочная численность работающих на дату подачи заявки, человек</w:t>
            </w:r>
          </w:p>
        </w:tc>
        <w:tc>
          <w:tcPr>
            <w:tcW w:w="2376" w:type="dxa"/>
            <w:tcBorders>
              <w:left w:val="nil"/>
              <w:right w:val="nil"/>
            </w:tcBorders>
          </w:tcPr>
          <w:p w14:paraId="28C3F8F0" w14:textId="77777777" w:rsidR="00410CB8" w:rsidRPr="00410CB8" w:rsidRDefault="00410CB8" w:rsidP="00616BF2">
            <w:pPr>
              <w:pStyle w:val="ConsPlusNonformat"/>
              <w:widowControl/>
              <w:suppressAutoHyphens/>
              <w:overflowPunct w:val="0"/>
              <w:jc w:val="both"/>
              <w:textAlignment w:val="baseline"/>
              <w:rPr>
                <w:rFonts w:ascii="PT Astra Serif" w:hAnsi="PT Astra Serif" w:cs="Times New Roman"/>
                <w:sz w:val="22"/>
                <w:szCs w:val="22"/>
              </w:rPr>
            </w:pPr>
          </w:p>
        </w:tc>
      </w:tr>
      <w:tr w:rsidR="00410CB8" w:rsidRPr="00410CB8" w14:paraId="64D79FA6" w14:textId="77777777" w:rsidTr="00410CB8">
        <w:tc>
          <w:tcPr>
            <w:tcW w:w="7478" w:type="dxa"/>
            <w:tcBorders>
              <w:top w:val="nil"/>
              <w:left w:val="nil"/>
              <w:bottom w:val="nil"/>
              <w:right w:val="nil"/>
            </w:tcBorders>
          </w:tcPr>
          <w:p w14:paraId="6F6A09E1" w14:textId="72A1BAC5" w:rsidR="00410CB8" w:rsidRPr="00410CB8" w:rsidRDefault="00410CB8" w:rsidP="00616BF2">
            <w:pPr>
              <w:pStyle w:val="ConsPlusNonformat"/>
              <w:widowControl/>
              <w:suppressAutoHyphens/>
              <w:overflowPunct w:val="0"/>
              <w:jc w:val="both"/>
              <w:textAlignment w:val="baseline"/>
              <w:rPr>
                <w:rFonts w:ascii="PT Astra Serif" w:hAnsi="PT Astra Serif" w:cs="Times New Roman"/>
                <w:sz w:val="24"/>
                <w:szCs w:val="24"/>
              </w:rPr>
            </w:pPr>
            <w:r>
              <w:rPr>
                <w:rFonts w:ascii="PT Astra Serif" w:hAnsi="PT Astra Serif" w:cs="Times New Roman"/>
                <w:sz w:val="24"/>
                <w:szCs w:val="24"/>
              </w:rPr>
              <w:t>4</w:t>
            </w:r>
            <w:r w:rsidRPr="00410CB8">
              <w:rPr>
                <w:rFonts w:ascii="PT Astra Serif" w:hAnsi="PT Astra Serif" w:cs="Times New Roman"/>
                <w:sz w:val="24"/>
                <w:szCs w:val="24"/>
              </w:rPr>
              <w:t>. Планируемое увеличение среднесписочной численности работающих в течение 12 месяцев</w:t>
            </w:r>
          </w:p>
        </w:tc>
        <w:tc>
          <w:tcPr>
            <w:tcW w:w="2376" w:type="dxa"/>
            <w:tcBorders>
              <w:left w:val="nil"/>
              <w:right w:val="nil"/>
            </w:tcBorders>
          </w:tcPr>
          <w:p w14:paraId="520A0110" w14:textId="77777777" w:rsidR="00410CB8" w:rsidRPr="00410CB8" w:rsidRDefault="00410CB8" w:rsidP="00616BF2">
            <w:pPr>
              <w:pStyle w:val="ConsPlusNonformat"/>
              <w:widowControl/>
              <w:suppressAutoHyphens/>
              <w:overflowPunct w:val="0"/>
              <w:jc w:val="both"/>
              <w:textAlignment w:val="baseline"/>
              <w:rPr>
                <w:rFonts w:ascii="PT Astra Serif" w:hAnsi="PT Astra Serif" w:cs="Times New Roman"/>
                <w:sz w:val="22"/>
                <w:szCs w:val="22"/>
              </w:rPr>
            </w:pPr>
          </w:p>
        </w:tc>
      </w:tr>
      <w:tr w:rsidR="00410CB8" w:rsidRPr="00410CB8" w14:paraId="36574AF9" w14:textId="77777777" w:rsidTr="00410CB8">
        <w:tc>
          <w:tcPr>
            <w:tcW w:w="7478" w:type="dxa"/>
            <w:tcBorders>
              <w:top w:val="nil"/>
              <w:left w:val="nil"/>
              <w:bottom w:val="nil"/>
              <w:right w:val="nil"/>
            </w:tcBorders>
          </w:tcPr>
          <w:p w14:paraId="3F147F2B" w14:textId="7690B358" w:rsidR="00410CB8" w:rsidRPr="00410CB8" w:rsidRDefault="00410CB8" w:rsidP="00616BF2">
            <w:pPr>
              <w:pStyle w:val="ConsPlusNonformat"/>
              <w:widowControl/>
              <w:suppressAutoHyphens/>
              <w:overflowPunct w:val="0"/>
              <w:jc w:val="both"/>
              <w:textAlignment w:val="baseline"/>
              <w:rPr>
                <w:rFonts w:ascii="PT Astra Serif" w:hAnsi="PT Astra Serif" w:cs="Times New Roman"/>
                <w:sz w:val="24"/>
                <w:szCs w:val="24"/>
              </w:rPr>
            </w:pPr>
            <w:r>
              <w:rPr>
                <w:rFonts w:ascii="PT Astra Serif" w:hAnsi="PT Astra Serif" w:cs="Times New Roman"/>
                <w:sz w:val="24"/>
                <w:szCs w:val="24"/>
              </w:rPr>
              <w:t>5</w:t>
            </w:r>
            <w:r w:rsidRPr="00410CB8">
              <w:rPr>
                <w:rFonts w:ascii="PT Astra Serif" w:hAnsi="PT Astra Serif" w:cs="Times New Roman"/>
                <w:sz w:val="24"/>
                <w:szCs w:val="24"/>
              </w:rPr>
              <w:t>. Размер заработной платы за предыдущий отчетный период, в рублях</w:t>
            </w:r>
          </w:p>
        </w:tc>
        <w:tc>
          <w:tcPr>
            <w:tcW w:w="2376" w:type="dxa"/>
            <w:tcBorders>
              <w:left w:val="nil"/>
              <w:right w:val="nil"/>
            </w:tcBorders>
          </w:tcPr>
          <w:p w14:paraId="105F62A0" w14:textId="77777777" w:rsidR="00410CB8" w:rsidRPr="00410CB8" w:rsidRDefault="00410CB8" w:rsidP="00616BF2">
            <w:pPr>
              <w:pStyle w:val="ConsPlusNonformat"/>
              <w:widowControl/>
              <w:suppressAutoHyphens/>
              <w:overflowPunct w:val="0"/>
              <w:jc w:val="both"/>
              <w:textAlignment w:val="baseline"/>
              <w:rPr>
                <w:rFonts w:ascii="PT Astra Serif" w:hAnsi="PT Astra Serif" w:cs="Times New Roman"/>
                <w:sz w:val="22"/>
                <w:szCs w:val="22"/>
              </w:rPr>
            </w:pPr>
          </w:p>
        </w:tc>
      </w:tr>
      <w:tr w:rsidR="00410CB8" w:rsidRPr="00410CB8" w14:paraId="662A0ABB" w14:textId="77777777" w:rsidTr="00410CB8">
        <w:tc>
          <w:tcPr>
            <w:tcW w:w="7478" w:type="dxa"/>
            <w:tcBorders>
              <w:top w:val="nil"/>
              <w:left w:val="nil"/>
              <w:bottom w:val="nil"/>
              <w:right w:val="nil"/>
            </w:tcBorders>
          </w:tcPr>
          <w:p w14:paraId="4DE40ACC" w14:textId="4FA582DE" w:rsidR="00410CB8" w:rsidRPr="00410CB8" w:rsidRDefault="00410CB8" w:rsidP="00616BF2">
            <w:pPr>
              <w:pStyle w:val="ConsPlusNonformat"/>
              <w:widowControl/>
              <w:suppressAutoHyphens/>
              <w:overflowPunct w:val="0"/>
              <w:jc w:val="both"/>
              <w:textAlignment w:val="baseline"/>
              <w:rPr>
                <w:rFonts w:ascii="PT Astra Serif" w:hAnsi="PT Astra Serif" w:cs="Times New Roman"/>
                <w:sz w:val="24"/>
                <w:szCs w:val="24"/>
              </w:rPr>
            </w:pPr>
            <w:r>
              <w:rPr>
                <w:rFonts w:ascii="PT Astra Serif" w:hAnsi="PT Astra Serif" w:cs="Times New Roman"/>
                <w:sz w:val="24"/>
                <w:szCs w:val="24"/>
              </w:rPr>
              <w:t>6</w:t>
            </w:r>
            <w:r w:rsidRPr="00410CB8">
              <w:rPr>
                <w:rFonts w:ascii="PT Astra Serif" w:hAnsi="PT Astra Serif" w:cs="Times New Roman"/>
                <w:sz w:val="24"/>
                <w:szCs w:val="24"/>
              </w:rPr>
              <w:t>. Наличие/отсутствие задолженности по выплате заработной платы за предыдущий отчетный период</w:t>
            </w:r>
          </w:p>
        </w:tc>
        <w:tc>
          <w:tcPr>
            <w:tcW w:w="2376" w:type="dxa"/>
            <w:tcBorders>
              <w:left w:val="nil"/>
              <w:right w:val="nil"/>
            </w:tcBorders>
          </w:tcPr>
          <w:p w14:paraId="407F13DE" w14:textId="77777777" w:rsidR="00410CB8" w:rsidRPr="00410CB8" w:rsidRDefault="00410CB8" w:rsidP="00616BF2">
            <w:pPr>
              <w:pStyle w:val="ConsPlusNonformat"/>
              <w:widowControl/>
              <w:suppressAutoHyphens/>
              <w:overflowPunct w:val="0"/>
              <w:jc w:val="both"/>
              <w:textAlignment w:val="baseline"/>
              <w:rPr>
                <w:rFonts w:ascii="PT Astra Serif" w:hAnsi="PT Astra Serif" w:cs="Times New Roman"/>
                <w:sz w:val="22"/>
                <w:szCs w:val="22"/>
              </w:rPr>
            </w:pPr>
          </w:p>
        </w:tc>
      </w:tr>
      <w:tr w:rsidR="00410CB8" w:rsidRPr="00410CB8" w14:paraId="722DED4F" w14:textId="77777777" w:rsidTr="00410CB8">
        <w:tc>
          <w:tcPr>
            <w:tcW w:w="7478" w:type="dxa"/>
            <w:tcBorders>
              <w:top w:val="nil"/>
              <w:left w:val="nil"/>
              <w:bottom w:val="nil"/>
              <w:right w:val="nil"/>
            </w:tcBorders>
          </w:tcPr>
          <w:p w14:paraId="75EA9507" w14:textId="21064C90" w:rsidR="00410CB8" w:rsidRPr="00410CB8" w:rsidRDefault="00410CB8" w:rsidP="00616BF2">
            <w:pPr>
              <w:pStyle w:val="ConsPlusNonformat"/>
              <w:widowControl/>
              <w:suppressAutoHyphens/>
              <w:overflowPunct w:val="0"/>
              <w:jc w:val="both"/>
              <w:textAlignment w:val="baseline"/>
              <w:rPr>
                <w:rFonts w:ascii="PT Astra Serif" w:hAnsi="PT Astra Serif" w:cs="Times New Roman"/>
                <w:sz w:val="24"/>
                <w:szCs w:val="24"/>
              </w:rPr>
            </w:pPr>
            <w:r>
              <w:rPr>
                <w:rFonts w:ascii="PT Astra Serif" w:hAnsi="PT Astra Serif" w:cs="Times New Roman"/>
                <w:sz w:val="24"/>
                <w:szCs w:val="24"/>
              </w:rPr>
              <w:t>7</w:t>
            </w:r>
            <w:r w:rsidRPr="00410CB8">
              <w:rPr>
                <w:rFonts w:ascii="PT Astra Serif" w:hAnsi="PT Astra Serif" w:cs="Times New Roman"/>
                <w:sz w:val="24"/>
                <w:szCs w:val="24"/>
              </w:rPr>
              <w:t xml:space="preserve">. Наличие/отсутствие </w:t>
            </w:r>
            <w:proofErr w:type="spellStart"/>
            <w:r w:rsidRPr="00410CB8">
              <w:rPr>
                <w:rFonts w:ascii="PT Astra Serif" w:hAnsi="PT Astra Serif" w:cs="Times New Roman"/>
                <w:sz w:val="24"/>
                <w:szCs w:val="24"/>
              </w:rPr>
              <w:t>неустраненных</w:t>
            </w:r>
            <w:proofErr w:type="spellEnd"/>
            <w:r w:rsidRPr="00410CB8">
              <w:rPr>
                <w:rFonts w:ascii="PT Astra Serif" w:hAnsi="PT Astra Serif" w:cs="Times New Roman"/>
                <w:sz w:val="24"/>
                <w:szCs w:val="24"/>
              </w:rPr>
              <w:t xml:space="preserve"> нарушений по предписаниям, выданным органом, осуществляющим государственный надзор за соблюдением трудового законодательства</w:t>
            </w:r>
          </w:p>
        </w:tc>
        <w:tc>
          <w:tcPr>
            <w:tcW w:w="2376" w:type="dxa"/>
            <w:tcBorders>
              <w:left w:val="nil"/>
              <w:right w:val="nil"/>
            </w:tcBorders>
          </w:tcPr>
          <w:p w14:paraId="4364195D" w14:textId="77777777" w:rsidR="00410CB8" w:rsidRPr="00410CB8" w:rsidRDefault="00410CB8" w:rsidP="00616BF2">
            <w:pPr>
              <w:pStyle w:val="ConsPlusNonformat"/>
              <w:widowControl/>
              <w:suppressAutoHyphens/>
              <w:overflowPunct w:val="0"/>
              <w:jc w:val="both"/>
              <w:textAlignment w:val="baseline"/>
              <w:rPr>
                <w:rFonts w:ascii="PT Astra Serif" w:hAnsi="PT Astra Serif" w:cs="Times New Roman"/>
                <w:sz w:val="22"/>
                <w:szCs w:val="22"/>
              </w:rPr>
            </w:pPr>
          </w:p>
        </w:tc>
      </w:tr>
      <w:tr w:rsidR="00410CB8" w:rsidRPr="00410CB8" w14:paraId="6B52BC35" w14:textId="77777777" w:rsidTr="00410CB8">
        <w:tc>
          <w:tcPr>
            <w:tcW w:w="7478" w:type="dxa"/>
            <w:tcBorders>
              <w:top w:val="nil"/>
              <w:left w:val="nil"/>
              <w:bottom w:val="nil"/>
              <w:right w:val="nil"/>
            </w:tcBorders>
          </w:tcPr>
          <w:p w14:paraId="66F5D872" w14:textId="0910EA2D" w:rsidR="00410CB8" w:rsidRPr="00410CB8" w:rsidRDefault="00410CB8" w:rsidP="00616BF2">
            <w:pPr>
              <w:pStyle w:val="ConsPlusNonformat"/>
              <w:widowControl/>
              <w:suppressAutoHyphens/>
              <w:overflowPunct w:val="0"/>
              <w:jc w:val="both"/>
              <w:textAlignment w:val="baseline"/>
              <w:rPr>
                <w:rFonts w:ascii="PT Astra Serif" w:hAnsi="PT Astra Serif" w:cs="Times New Roman"/>
                <w:sz w:val="24"/>
                <w:szCs w:val="24"/>
              </w:rPr>
            </w:pPr>
            <w:r>
              <w:rPr>
                <w:rFonts w:ascii="PT Astra Serif" w:hAnsi="PT Astra Serif" w:cs="Times New Roman"/>
                <w:sz w:val="24"/>
                <w:szCs w:val="24"/>
              </w:rPr>
              <w:t>8</w:t>
            </w:r>
            <w:r w:rsidRPr="00410CB8">
              <w:rPr>
                <w:rFonts w:ascii="PT Astra Serif" w:hAnsi="PT Astra Serif" w:cs="Times New Roman"/>
                <w:sz w:val="24"/>
                <w:szCs w:val="24"/>
              </w:rPr>
              <w:t>. Режим налогообложения</w:t>
            </w:r>
          </w:p>
        </w:tc>
        <w:tc>
          <w:tcPr>
            <w:tcW w:w="2376" w:type="dxa"/>
            <w:tcBorders>
              <w:left w:val="nil"/>
              <w:right w:val="nil"/>
            </w:tcBorders>
          </w:tcPr>
          <w:p w14:paraId="007D8B39" w14:textId="77777777" w:rsidR="00410CB8" w:rsidRPr="00410CB8" w:rsidRDefault="00410CB8" w:rsidP="00616BF2">
            <w:pPr>
              <w:pStyle w:val="ConsPlusNonformat"/>
              <w:widowControl/>
              <w:suppressAutoHyphens/>
              <w:overflowPunct w:val="0"/>
              <w:jc w:val="both"/>
              <w:textAlignment w:val="baseline"/>
              <w:rPr>
                <w:rFonts w:ascii="PT Astra Serif" w:hAnsi="PT Astra Serif" w:cs="Times New Roman"/>
                <w:sz w:val="22"/>
                <w:szCs w:val="22"/>
              </w:rPr>
            </w:pPr>
          </w:p>
        </w:tc>
      </w:tr>
      <w:tr w:rsidR="00410CB8" w:rsidRPr="00410CB8" w14:paraId="0B321ED7" w14:textId="77777777" w:rsidTr="00410CB8">
        <w:tc>
          <w:tcPr>
            <w:tcW w:w="7478" w:type="dxa"/>
            <w:tcBorders>
              <w:top w:val="nil"/>
              <w:left w:val="nil"/>
              <w:bottom w:val="nil"/>
              <w:right w:val="nil"/>
            </w:tcBorders>
          </w:tcPr>
          <w:p w14:paraId="600B276D" w14:textId="42F77FED" w:rsidR="00410CB8" w:rsidRPr="00410CB8" w:rsidRDefault="00410CB8" w:rsidP="00616BF2">
            <w:pPr>
              <w:pStyle w:val="ConsPlusNonformat"/>
              <w:widowControl/>
              <w:suppressAutoHyphens/>
              <w:overflowPunct w:val="0"/>
              <w:jc w:val="both"/>
              <w:textAlignment w:val="baseline"/>
              <w:rPr>
                <w:rFonts w:ascii="PT Astra Serif" w:hAnsi="PT Astra Serif" w:cs="Times New Roman"/>
                <w:sz w:val="24"/>
                <w:szCs w:val="24"/>
              </w:rPr>
            </w:pPr>
            <w:r>
              <w:rPr>
                <w:rFonts w:ascii="PT Astra Serif" w:hAnsi="PT Astra Serif" w:cs="Times New Roman"/>
                <w:sz w:val="24"/>
                <w:szCs w:val="24"/>
              </w:rPr>
              <w:t>9</w:t>
            </w:r>
            <w:r w:rsidRPr="00410CB8">
              <w:rPr>
                <w:rFonts w:ascii="PT Astra Serif" w:hAnsi="PT Astra Serif" w:cs="Times New Roman"/>
                <w:sz w:val="24"/>
                <w:szCs w:val="24"/>
              </w:rPr>
              <w:t>. Объем налоговых поступлений за предыдущие 12 месяцев</w:t>
            </w:r>
          </w:p>
        </w:tc>
        <w:tc>
          <w:tcPr>
            <w:tcW w:w="2376" w:type="dxa"/>
            <w:tcBorders>
              <w:left w:val="nil"/>
              <w:right w:val="nil"/>
            </w:tcBorders>
          </w:tcPr>
          <w:p w14:paraId="26F474D0" w14:textId="77777777" w:rsidR="00410CB8" w:rsidRPr="00410CB8" w:rsidRDefault="00410CB8" w:rsidP="00616BF2">
            <w:pPr>
              <w:pStyle w:val="ConsPlusNonformat"/>
              <w:widowControl/>
              <w:suppressAutoHyphens/>
              <w:overflowPunct w:val="0"/>
              <w:jc w:val="both"/>
              <w:textAlignment w:val="baseline"/>
              <w:rPr>
                <w:rFonts w:ascii="PT Astra Serif" w:hAnsi="PT Astra Serif" w:cs="Times New Roman"/>
                <w:sz w:val="22"/>
                <w:szCs w:val="22"/>
              </w:rPr>
            </w:pPr>
          </w:p>
        </w:tc>
      </w:tr>
    </w:tbl>
    <w:p w14:paraId="1CD5D854" w14:textId="77777777" w:rsidR="00410CB8" w:rsidRPr="00410CB8" w:rsidRDefault="00410CB8" w:rsidP="00410CB8">
      <w:pPr>
        <w:pStyle w:val="ConsPlusNormal"/>
        <w:widowControl/>
        <w:ind w:firstLine="0"/>
        <w:jc w:val="both"/>
        <w:rPr>
          <w:rFonts w:ascii="PT Astra Serif" w:hAnsi="PT Astra Serif" w:cs="Times New Roman"/>
          <w:sz w:val="24"/>
          <w:szCs w:val="24"/>
        </w:rPr>
      </w:pPr>
    </w:p>
    <w:p w14:paraId="52D8C729" w14:textId="06423803" w:rsidR="00410CB8" w:rsidRPr="00410CB8" w:rsidRDefault="00410CB8" w:rsidP="00410CB8">
      <w:pPr>
        <w:suppressAutoHyphens/>
        <w:ind w:firstLine="709"/>
        <w:jc w:val="both"/>
        <w:rPr>
          <w:rFonts w:ascii="PT Astra Serif" w:hAnsi="PT Astra Serif"/>
        </w:rPr>
      </w:pPr>
      <w:r w:rsidRPr="00410CB8">
        <w:rPr>
          <w:rFonts w:ascii="PT Astra Serif" w:hAnsi="PT Astra Serif"/>
        </w:rPr>
        <w:t xml:space="preserve">Настоящим удостоверяю соответствие категориям, установленным статьей 4 Федерального закона от 24 июля 2007 года № 209-ФЗ </w:t>
      </w:r>
      <w:r w:rsidR="0041572D">
        <w:rPr>
          <w:rFonts w:ascii="PT Astra Serif" w:hAnsi="PT Astra Serif"/>
        </w:rPr>
        <w:t>«</w:t>
      </w:r>
      <w:r w:rsidRPr="00410CB8">
        <w:rPr>
          <w:rFonts w:ascii="PT Astra Serif" w:hAnsi="PT Astra Serif"/>
        </w:rPr>
        <w:t>О развитии малого и среднего предпринимательства в Российской Федерации</w:t>
      </w:r>
      <w:r w:rsidR="0041572D">
        <w:rPr>
          <w:rFonts w:ascii="PT Astra Serif" w:hAnsi="PT Astra Serif"/>
        </w:rPr>
        <w:t>»</w:t>
      </w:r>
      <w:r w:rsidRPr="00410CB8">
        <w:rPr>
          <w:rFonts w:ascii="PT Astra Serif" w:hAnsi="PT Astra Serif"/>
        </w:rPr>
        <w:t>, регистрацию и осуществление деятельности на территории Пуровского района, а также отсутствие задолженности по уплате налогов, сборов, страховых взносов, пеней и налоговых санкций.</w:t>
      </w:r>
    </w:p>
    <w:p w14:paraId="615D5605" w14:textId="77777777" w:rsidR="00410CB8" w:rsidRPr="00410CB8" w:rsidRDefault="00410CB8" w:rsidP="00410CB8">
      <w:pPr>
        <w:suppressAutoHyphens/>
        <w:ind w:firstLine="709"/>
        <w:jc w:val="both"/>
        <w:rPr>
          <w:rFonts w:ascii="PT Astra Serif" w:hAnsi="PT Astra Serif"/>
          <w:color w:val="FF0000"/>
        </w:rPr>
      </w:pPr>
      <w:r w:rsidRPr="00410CB8">
        <w:rPr>
          <w:rFonts w:ascii="PT Astra Serif" w:hAnsi="PT Astra Serif"/>
        </w:rPr>
        <w:lastRenderedPageBreak/>
        <w:t>Заявляю о том, что на день подачи заявки о предоставлении субсидии в отношении меня как субъекта хозяйственных правоотношений не проводятся процедуры ликвидации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не приостановлена деятельность юридического лица в порядке, предусмотренном Кодексом Российской Федерации об административных правонарушениях.</w:t>
      </w:r>
    </w:p>
    <w:p w14:paraId="54B9EDC2" w14:textId="77777777" w:rsidR="00410CB8" w:rsidRPr="00410CB8" w:rsidRDefault="00410CB8" w:rsidP="00410CB8">
      <w:pPr>
        <w:suppressAutoHyphens/>
        <w:ind w:firstLine="709"/>
        <w:jc w:val="both"/>
        <w:rPr>
          <w:rFonts w:ascii="PT Astra Serif" w:hAnsi="PT Astra Serif"/>
        </w:rPr>
      </w:pPr>
    </w:p>
    <w:p w14:paraId="7BE3138C" w14:textId="77777777" w:rsidR="00410CB8" w:rsidRPr="00410CB8" w:rsidRDefault="00410CB8" w:rsidP="00410CB8">
      <w:pPr>
        <w:pStyle w:val="ConsPlusNormal"/>
        <w:widowControl/>
        <w:ind w:firstLine="0"/>
        <w:jc w:val="both"/>
        <w:rPr>
          <w:rFonts w:ascii="PT Astra Serif" w:hAnsi="PT Astra Serif"/>
          <w:sz w:val="22"/>
          <w:szCs w:val="22"/>
        </w:rPr>
      </w:pPr>
    </w:p>
    <w:p w14:paraId="5171ED86" w14:textId="77777777" w:rsidR="00410CB8" w:rsidRPr="00410CB8" w:rsidRDefault="00410CB8" w:rsidP="00410CB8">
      <w:pPr>
        <w:pStyle w:val="ConsPlusNonformat"/>
        <w:widowControl/>
        <w:ind w:left="2127"/>
        <w:rPr>
          <w:rFonts w:ascii="PT Astra Serif" w:hAnsi="PT Astra Serif" w:cs="Times New Roman"/>
          <w:sz w:val="24"/>
          <w:szCs w:val="24"/>
        </w:rPr>
      </w:pPr>
      <w:r w:rsidRPr="00410CB8">
        <w:rPr>
          <w:rFonts w:ascii="PT Astra Serif" w:hAnsi="PT Astra Serif" w:cs="Times New Roman"/>
          <w:sz w:val="24"/>
          <w:szCs w:val="24"/>
        </w:rPr>
        <w:t xml:space="preserve">Руководитель предприятия  </w:t>
      </w:r>
    </w:p>
    <w:p w14:paraId="1AB21DB3" w14:textId="77777777" w:rsidR="00410CB8" w:rsidRPr="00410CB8" w:rsidRDefault="00410CB8" w:rsidP="00410CB8">
      <w:pPr>
        <w:pStyle w:val="ConsPlusNonformat"/>
        <w:widowControl/>
        <w:ind w:left="2127"/>
        <w:rPr>
          <w:rFonts w:ascii="PT Astra Serif" w:hAnsi="PT Astra Serif" w:cs="Times New Roman"/>
          <w:sz w:val="24"/>
          <w:szCs w:val="24"/>
        </w:rPr>
      </w:pPr>
      <w:r w:rsidRPr="00410CB8">
        <w:rPr>
          <w:rFonts w:ascii="PT Astra Serif" w:hAnsi="PT Astra Serif" w:cs="Times New Roman"/>
          <w:sz w:val="24"/>
          <w:szCs w:val="24"/>
        </w:rPr>
        <w:t>(индивидуальный предприниматель) _____________/ ________________/</w:t>
      </w:r>
    </w:p>
    <w:p w14:paraId="3E2A24B5" w14:textId="77777777" w:rsidR="00410CB8" w:rsidRPr="00410CB8" w:rsidRDefault="00410CB8" w:rsidP="00410CB8">
      <w:pPr>
        <w:pStyle w:val="ConsPlusNonformat"/>
        <w:widowControl/>
        <w:rPr>
          <w:rFonts w:ascii="PT Astra Serif" w:hAnsi="PT Astra Serif" w:cs="Times New Roman"/>
          <w:sz w:val="24"/>
          <w:szCs w:val="24"/>
        </w:rPr>
      </w:pPr>
      <w:r w:rsidRPr="00410CB8">
        <w:rPr>
          <w:rFonts w:ascii="PT Astra Serif" w:hAnsi="PT Astra Serif" w:cs="Times New Roman"/>
          <w:sz w:val="24"/>
          <w:szCs w:val="24"/>
        </w:rPr>
        <w:tab/>
        <w:t>М.П.</w:t>
      </w:r>
    </w:p>
    <w:p w14:paraId="71CF14EF" w14:textId="02332E14" w:rsidR="00410CB8" w:rsidRDefault="00612A36" w:rsidP="00410CB8">
      <w:pPr>
        <w:pStyle w:val="ConsPlusNonformat"/>
        <w:widowControl/>
        <w:ind w:left="2410"/>
        <w:rPr>
          <w:rFonts w:ascii="PT Astra Serif" w:hAnsi="PT Astra Serif" w:cs="Times New Roman"/>
          <w:sz w:val="24"/>
          <w:szCs w:val="24"/>
        </w:rPr>
      </w:pPr>
      <w:r>
        <w:rPr>
          <w:rFonts w:ascii="PT Astra Serif" w:hAnsi="PT Astra Serif" w:cs="Times New Roman"/>
          <w:sz w:val="24"/>
          <w:szCs w:val="24"/>
        </w:rPr>
        <w:t>«</w:t>
      </w:r>
      <w:r w:rsidR="00410CB8" w:rsidRPr="00410CB8">
        <w:rPr>
          <w:rFonts w:ascii="PT Astra Serif" w:hAnsi="PT Astra Serif" w:cs="Times New Roman"/>
          <w:sz w:val="24"/>
          <w:szCs w:val="24"/>
        </w:rPr>
        <w:t>_____</w:t>
      </w:r>
      <w:r>
        <w:rPr>
          <w:rFonts w:ascii="PT Astra Serif" w:hAnsi="PT Astra Serif" w:cs="Times New Roman"/>
          <w:sz w:val="24"/>
          <w:szCs w:val="24"/>
        </w:rPr>
        <w:t>»</w:t>
      </w:r>
      <w:r w:rsidR="00410CB8" w:rsidRPr="00410CB8">
        <w:rPr>
          <w:rFonts w:ascii="PT Astra Serif" w:hAnsi="PT Astra Serif" w:cs="Times New Roman"/>
          <w:sz w:val="24"/>
          <w:szCs w:val="24"/>
        </w:rPr>
        <w:t xml:space="preserve"> ____________________ 20___ г</w:t>
      </w:r>
      <w:r w:rsidR="007F214D">
        <w:rPr>
          <w:rFonts w:ascii="PT Astra Serif" w:hAnsi="PT Astra Serif" w:cs="Times New Roman"/>
          <w:sz w:val="24"/>
          <w:szCs w:val="24"/>
        </w:rPr>
        <w:t>.</w:t>
      </w:r>
    </w:p>
    <w:p w14:paraId="1945C90E" w14:textId="253EDF0D" w:rsidR="007F214D" w:rsidRDefault="007F214D" w:rsidP="00410CB8">
      <w:pPr>
        <w:pStyle w:val="ConsPlusNonformat"/>
        <w:widowControl/>
        <w:ind w:left="2410"/>
        <w:rPr>
          <w:rFonts w:ascii="PT Astra Serif" w:hAnsi="PT Astra Serif" w:cs="Times New Roman"/>
          <w:sz w:val="24"/>
          <w:szCs w:val="24"/>
        </w:rPr>
      </w:pPr>
    </w:p>
    <w:p w14:paraId="08058309" w14:textId="777F4D51" w:rsidR="007F214D" w:rsidRDefault="007F214D" w:rsidP="007F214D">
      <w:pPr>
        <w:pStyle w:val="ConsPlusNormal"/>
        <w:ind w:firstLine="540"/>
        <w:jc w:val="both"/>
        <w:rPr>
          <w:rFonts w:ascii="PT Astra Serif" w:hAnsi="PT Astra Serif" w:cs="Times New Roman"/>
          <w:sz w:val="24"/>
          <w:szCs w:val="24"/>
        </w:rPr>
      </w:pPr>
      <w:r>
        <w:rPr>
          <w:rFonts w:ascii="PT Astra Serif" w:hAnsi="PT Astra Serif" w:cs="Times New Roman"/>
          <w:sz w:val="24"/>
          <w:szCs w:val="24"/>
        </w:rPr>
        <w:tab/>
      </w:r>
      <w:r w:rsidR="004F4D74">
        <w:rPr>
          <w:rFonts w:ascii="PT Astra Serif" w:hAnsi="PT Astra Serif" w:cs="Times New Roman"/>
          <w:sz w:val="24"/>
          <w:szCs w:val="24"/>
        </w:rPr>
        <w:t>4</w:t>
      </w:r>
      <w:r>
        <w:rPr>
          <w:rFonts w:ascii="PT Astra Serif" w:hAnsi="PT Astra Serif" w:cs="Times New Roman"/>
          <w:sz w:val="24"/>
          <w:szCs w:val="24"/>
        </w:rPr>
        <w:t xml:space="preserve">. </w:t>
      </w:r>
      <w:r w:rsidR="0041572D">
        <w:rPr>
          <w:rFonts w:ascii="PT Astra Serif" w:hAnsi="PT Astra Serif" w:cs="Times New Roman"/>
          <w:sz w:val="24"/>
          <w:szCs w:val="24"/>
        </w:rPr>
        <w:t xml:space="preserve">Дополнить </w:t>
      </w:r>
      <w:r>
        <w:rPr>
          <w:rFonts w:ascii="PT Astra Serif" w:hAnsi="PT Astra Serif" w:cs="Times New Roman"/>
          <w:sz w:val="24"/>
          <w:szCs w:val="24"/>
        </w:rPr>
        <w:t>Порядок приложением №</w:t>
      </w:r>
      <w:r w:rsidR="0041572D">
        <w:rPr>
          <w:rFonts w:ascii="PT Astra Serif" w:hAnsi="PT Astra Serif" w:cs="Times New Roman"/>
          <w:sz w:val="24"/>
          <w:szCs w:val="24"/>
        </w:rPr>
        <w:t xml:space="preserve"> </w:t>
      </w:r>
      <w:r>
        <w:rPr>
          <w:rFonts w:ascii="PT Astra Serif" w:hAnsi="PT Astra Serif" w:cs="Times New Roman"/>
          <w:sz w:val="24"/>
          <w:szCs w:val="24"/>
        </w:rPr>
        <w:t>5:</w:t>
      </w:r>
    </w:p>
    <w:p w14:paraId="5680A0DC" w14:textId="77777777" w:rsidR="007F214D" w:rsidRPr="005F0012" w:rsidRDefault="007F214D" w:rsidP="007F214D">
      <w:pPr>
        <w:pStyle w:val="12"/>
        <w:shd w:val="clear" w:color="auto" w:fill="FFFFFF"/>
        <w:ind w:left="4962" w:firstLine="0"/>
        <w:jc w:val="left"/>
        <w:rPr>
          <w:rFonts w:ascii="PT Astra Serif" w:hAnsi="PT Astra Serif"/>
          <w:b w:val="0"/>
          <w:bCs w:val="0"/>
          <w:color w:val="auto"/>
        </w:rPr>
      </w:pPr>
      <w:r w:rsidRPr="005F0012">
        <w:rPr>
          <w:rFonts w:ascii="PT Astra Serif" w:hAnsi="PT Astra Serif"/>
          <w:b w:val="0"/>
          <w:bCs w:val="0"/>
          <w:color w:val="auto"/>
        </w:rPr>
        <w:t xml:space="preserve">«Приложение № </w:t>
      </w:r>
      <w:r>
        <w:rPr>
          <w:rFonts w:ascii="PT Astra Serif" w:hAnsi="PT Astra Serif"/>
          <w:b w:val="0"/>
          <w:bCs w:val="0"/>
          <w:color w:val="auto"/>
        </w:rPr>
        <w:t>5</w:t>
      </w:r>
    </w:p>
    <w:p w14:paraId="0AA33404" w14:textId="1167AC13" w:rsidR="007F214D" w:rsidRDefault="007F214D" w:rsidP="007F214D">
      <w:pPr>
        <w:autoSpaceDE w:val="0"/>
        <w:autoSpaceDN w:val="0"/>
        <w:adjustRightInd w:val="0"/>
        <w:ind w:left="4962"/>
        <w:jc w:val="both"/>
        <w:rPr>
          <w:rFonts w:ascii="PT Astra Serif" w:hAnsi="PT Astra Serif"/>
        </w:rPr>
      </w:pPr>
      <w:r w:rsidRPr="00410CB8">
        <w:rPr>
          <w:rFonts w:ascii="PT Astra Serif" w:hAnsi="PT Astra Serif"/>
        </w:rPr>
        <w:t>к Порядку предоставления субсидий на возмещение затрат, понесенных субъектами малого и среднего предпринимательства</w:t>
      </w:r>
    </w:p>
    <w:p w14:paraId="514108C1" w14:textId="77777777" w:rsidR="007F214D" w:rsidRPr="005F0012" w:rsidRDefault="007F214D" w:rsidP="007F214D">
      <w:pPr>
        <w:autoSpaceDE w:val="0"/>
        <w:autoSpaceDN w:val="0"/>
        <w:adjustRightInd w:val="0"/>
        <w:ind w:left="5387"/>
        <w:rPr>
          <w:rFonts w:ascii="PT Astra Serif" w:hAnsi="PT Astra Serif"/>
        </w:rPr>
      </w:pPr>
    </w:p>
    <w:p w14:paraId="320F2697" w14:textId="77777777" w:rsidR="007F214D" w:rsidRPr="0022024A" w:rsidRDefault="007F214D" w:rsidP="007F214D">
      <w:pPr>
        <w:autoSpaceDE w:val="0"/>
        <w:autoSpaceDN w:val="0"/>
        <w:adjustRightInd w:val="0"/>
        <w:ind w:left="4962"/>
        <w:rPr>
          <w:rFonts w:ascii="PT Astra Serif" w:hAnsi="PT Astra Serif"/>
        </w:rPr>
      </w:pPr>
      <w:r>
        <w:rPr>
          <w:rFonts w:ascii="PT Astra Serif" w:hAnsi="PT Astra Serif"/>
        </w:rPr>
        <w:t>о</w:t>
      </w:r>
      <w:r w:rsidRPr="005F0012">
        <w:rPr>
          <w:rFonts w:ascii="PT Astra Serif" w:hAnsi="PT Astra Serif"/>
        </w:rPr>
        <w:t xml:space="preserve">т </w:t>
      </w:r>
      <w:r>
        <w:rPr>
          <w:rFonts w:ascii="PT Astra Serif" w:hAnsi="PT Astra Serif"/>
        </w:rPr>
        <w:t>участника конкурса</w:t>
      </w:r>
      <w:r w:rsidRPr="005F0012">
        <w:rPr>
          <w:rFonts w:ascii="PT Astra Serif" w:hAnsi="PT Astra Serif"/>
        </w:rPr>
        <w:t>/ законного представителя: ____________________________________ ____________________________________ (Ф.И.О. гражданина)</w:t>
      </w:r>
    </w:p>
    <w:p w14:paraId="0A483DFC" w14:textId="77777777" w:rsidR="007F214D" w:rsidRPr="0022024A" w:rsidRDefault="007F214D" w:rsidP="007F214D">
      <w:pPr>
        <w:autoSpaceDE w:val="0"/>
        <w:autoSpaceDN w:val="0"/>
        <w:adjustRightInd w:val="0"/>
        <w:jc w:val="center"/>
        <w:rPr>
          <w:rFonts w:ascii="PT Astra Serif" w:hAnsi="PT Astra Serif"/>
        </w:rPr>
      </w:pPr>
    </w:p>
    <w:p w14:paraId="107E98D5" w14:textId="77777777" w:rsidR="007F214D" w:rsidRPr="0022024A" w:rsidRDefault="007F214D" w:rsidP="007F214D">
      <w:pPr>
        <w:autoSpaceDE w:val="0"/>
        <w:autoSpaceDN w:val="0"/>
        <w:adjustRightInd w:val="0"/>
        <w:jc w:val="center"/>
        <w:rPr>
          <w:rFonts w:ascii="PT Astra Serif" w:hAnsi="PT Astra Serif"/>
        </w:rPr>
      </w:pPr>
      <w:r w:rsidRPr="0022024A">
        <w:rPr>
          <w:rFonts w:ascii="PT Astra Serif" w:hAnsi="PT Astra Serif"/>
        </w:rPr>
        <w:t xml:space="preserve">Согласие </w:t>
      </w:r>
    </w:p>
    <w:p w14:paraId="63B9E444" w14:textId="77777777" w:rsidR="007F214D" w:rsidRPr="0022024A" w:rsidRDefault="007F214D" w:rsidP="007F214D">
      <w:pPr>
        <w:autoSpaceDE w:val="0"/>
        <w:autoSpaceDN w:val="0"/>
        <w:adjustRightInd w:val="0"/>
        <w:jc w:val="center"/>
        <w:rPr>
          <w:rFonts w:ascii="PT Astra Serif" w:hAnsi="PT Astra Serif"/>
        </w:rPr>
      </w:pPr>
      <w:r w:rsidRPr="0022024A">
        <w:rPr>
          <w:rFonts w:ascii="PT Astra Serif" w:hAnsi="PT Astra Serif"/>
        </w:rPr>
        <w:t>на обработку персональных данных</w:t>
      </w:r>
    </w:p>
    <w:p w14:paraId="6D76EA14" w14:textId="77777777" w:rsidR="007F214D" w:rsidRPr="0022024A" w:rsidRDefault="007F214D" w:rsidP="007F214D">
      <w:pPr>
        <w:autoSpaceDE w:val="0"/>
        <w:autoSpaceDN w:val="0"/>
        <w:adjustRightInd w:val="0"/>
        <w:jc w:val="both"/>
        <w:rPr>
          <w:rFonts w:ascii="PT Astra Serif" w:hAnsi="PT Astra Serif"/>
        </w:rPr>
      </w:pPr>
    </w:p>
    <w:p w14:paraId="05FEF841" w14:textId="77777777" w:rsidR="007F214D" w:rsidRPr="0022024A" w:rsidRDefault="007F214D" w:rsidP="007F214D">
      <w:pPr>
        <w:autoSpaceDE w:val="0"/>
        <w:autoSpaceDN w:val="0"/>
        <w:adjustRightInd w:val="0"/>
        <w:ind w:firstLine="708"/>
        <w:jc w:val="both"/>
        <w:rPr>
          <w:rFonts w:ascii="PT Astra Serif" w:hAnsi="PT Astra Serif"/>
        </w:rPr>
      </w:pPr>
      <w:r w:rsidRPr="0022024A">
        <w:rPr>
          <w:rFonts w:ascii="PT Astra Serif" w:hAnsi="PT Astra Serif"/>
        </w:rPr>
        <w:t>Я, _______________________________________________________________________,</w:t>
      </w:r>
    </w:p>
    <w:p w14:paraId="21869A2D" w14:textId="77777777" w:rsidR="007F214D" w:rsidRPr="0022024A" w:rsidRDefault="007F214D" w:rsidP="007F214D">
      <w:pPr>
        <w:autoSpaceDE w:val="0"/>
        <w:autoSpaceDN w:val="0"/>
        <w:adjustRightInd w:val="0"/>
        <w:jc w:val="center"/>
        <w:rPr>
          <w:rFonts w:ascii="PT Astra Serif" w:hAnsi="PT Astra Serif"/>
        </w:rPr>
      </w:pPr>
      <w:r w:rsidRPr="0022024A">
        <w:rPr>
          <w:rFonts w:ascii="PT Astra Serif" w:hAnsi="PT Astra Serif"/>
        </w:rPr>
        <w:t>(фамилия, имя, отчество полностью)</w:t>
      </w:r>
    </w:p>
    <w:p w14:paraId="43D56B8B" w14:textId="77777777" w:rsidR="007F214D" w:rsidRPr="0022024A" w:rsidRDefault="007F214D" w:rsidP="007F214D">
      <w:pPr>
        <w:autoSpaceDE w:val="0"/>
        <w:autoSpaceDN w:val="0"/>
        <w:adjustRightInd w:val="0"/>
        <w:jc w:val="both"/>
        <w:rPr>
          <w:rFonts w:ascii="PT Astra Serif" w:hAnsi="PT Astra Serif"/>
        </w:rPr>
      </w:pPr>
      <w:r w:rsidRPr="0022024A">
        <w:rPr>
          <w:rFonts w:ascii="PT Astra Serif" w:hAnsi="PT Astra Serif"/>
        </w:rPr>
        <w:t>проживающий(</w:t>
      </w:r>
      <w:proofErr w:type="spellStart"/>
      <w:r w:rsidRPr="0022024A">
        <w:rPr>
          <w:rFonts w:ascii="PT Astra Serif" w:hAnsi="PT Astra Serif"/>
        </w:rPr>
        <w:t>ая</w:t>
      </w:r>
      <w:proofErr w:type="spellEnd"/>
      <w:r w:rsidRPr="0022024A">
        <w:rPr>
          <w:rFonts w:ascii="PT Astra Serif" w:hAnsi="PT Astra Serif"/>
        </w:rPr>
        <w:t>) по адресу: ______________________________________________________</w:t>
      </w:r>
    </w:p>
    <w:p w14:paraId="6D8B7A00" w14:textId="77777777" w:rsidR="007F214D" w:rsidRPr="0022024A" w:rsidRDefault="007F214D" w:rsidP="007F214D">
      <w:pPr>
        <w:autoSpaceDE w:val="0"/>
        <w:autoSpaceDN w:val="0"/>
        <w:adjustRightInd w:val="0"/>
        <w:rPr>
          <w:rFonts w:ascii="PT Astra Serif" w:hAnsi="PT Astra Serif"/>
        </w:rPr>
      </w:pPr>
      <w:r w:rsidRPr="0022024A">
        <w:rPr>
          <w:rFonts w:ascii="PT Astra Serif" w:hAnsi="PT Astra Serif"/>
        </w:rPr>
        <w:t xml:space="preserve">паспорт серия ________ ____________ выдан «__» ________________ ______ г. </w:t>
      </w:r>
    </w:p>
    <w:p w14:paraId="1AD44F48" w14:textId="77777777" w:rsidR="007F214D" w:rsidRPr="0022024A" w:rsidRDefault="007F214D" w:rsidP="007F214D">
      <w:pPr>
        <w:autoSpaceDE w:val="0"/>
        <w:autoSpaceDN w:val="0"/>
        <w:adjustRightInd w:val="0"/>
        <w:rPr>
          <w:rFonts w:ascii="PT Astra Serif" w:hAnsi="PT Astra Serif"/>
        </w:rPr>
      </w:pPr>
      <w:r w:rsidRPr="0022024A">
        <w:rPr>
          <w:rFonts w:ascii="PT Astra Serif" w:hAnsi="PT Astra Serif"/>
        </w:rPr>
        <w:t>________________________________________________________________________________</w:t>
      </w:r>
    </w:p>
    <w:p w14:paraId="5DF24B9B" w14:textId="77777777" w:rsidR="007F214D" w:rsidRPr="0022024A" w:rsidRDefault="007F214D" w:rsidP="007F214D">
      <w:pPr>
        <w:autoSpaceDE w:val="0"/>
        <w:autoSpaceDN w:val="0"/>
        <w:adjustRightInd w:val="0"/>
        <w:jc w:val="center"/>
        <w:rPr>
          <w:rFonts w:ascii="PT Astra Serif" w:hAnsi="PT Astra Serif"/>
        </w:rPr>
      </w:pPr>
      <w:r w:rsidRPr="0022024A">
        <w:rPr>
          <w:rFonts w:ascii="PT Astra Serif" w:hAnsi="PT Astra Serif"/>
        </w:rPr>
        <w:t>наименование органа, выдавшего паспорт</w:t>
      </w:r>
    </w:p>
    <w:p w14:paraId="334B59F8" w14:textId="77777777" w:rsidR="007F214D" w:rsidRPr="0022024A" w:rsidRDefault="007F214D" w:rsidP="007F214D">
      <w:pPr>
        <w:autoSpaceDE w:val="0"/>
        <w:autoSpaceDN w:val="0"/>
        <w:adjustRightInd w:val="0"/>
        <w:jc w:val="both"/>
        <w:rPr>
          <w:rFonts w:ascii="PT Astra Serif" w:hAnsi="PT Astra Serif"/>
        </w:rPr>
      </w:pPr>
      <w:r w:rsidRPr="0022024A">
        <w:rPr>
          <w:rFonts w:ascii="PT Astra Serif" w:hAnsi="PT Astra Serif"/>
        </w:rPr>
        <w:t>код подразделения __________________________</w:t>
      </w:r>
    </w:p>
    <w:p w14:paraId="6CC73EB5" w14:textId="2467F3A7" w:rsidR="007F214D" w:rsidRPr="0022024A" w:rsidRDefault="007F214D" w:rsidP="007F214D">
      <w:pPr>
        <w:autoSpaceDE w:val="0"/>
        <w:autoSpaceDN w:val="0"/>
        <w:adjustRightInd w:val="0"/>
        <w:spacing w:line="276" w:lineRule="auto"/>
        <w:jc w:val="both"/>
        <w:rPr>
          <w:rFonts w:ascii="PT Astra Serif" w:hAnsi="PT Astra Serif"/>
        </w:rPr>
      </w:pPr>
      <w:r w:rsidRPr="0022024A">
        <w:rPr>
          <w:rFonts w:ascii="PT Astra Serif" w:hAnsi="PT Astra Serif"/>
        </w:rPr>
        <w:t xml:space="preserve">принимаю решение о предоставлении МКУ </w:t>
      </w:r>
      <w:r w:rsidRPr="000917C7">
        <w:rPr>
          <w:rFonts w:ascii="PT Astra Serif" w:hAnsi="PT Astra Serif"/>
        </w:rPr>
        <w:t>«Фонд поддержки малого предпринимательства Пуровского района»</w:t>
      </w:r>
      <w:r>
        <w:rPr>
          <w:rFonts w:ascii="PT Astra Serif" w:hAnsi="PT Astra Serif"/>
        </w:rPr>
        <w:t xml:space="preserve"> </w:t>
      </w:r>
      <w:r w:rsidRPr="0022024A">
        <w:rPr>
          <w:rFonts w:ascii="PT Astra Serif" w:hAnsi="PT Astra Serif"/>
        </w:rPr>
        <w:t xml:space="preserve">своих персональных данных и даю согласие свободно, своей волей и в своем интересе на обработку информации, составляющей мои персональные данные (данные паспорта, адреса проживания, прочие сведения) в целях рассмотрения подписанной (поданной) мною заявки на </w:t>
      </w:r>
      <w:r w:rsidRPr="00D37F39">
        <w:rPr>
          <w:rFonts w:ascii="PT Astra Serif" w:hAnsi="PT Astra Serif"/>
        </w:rPr>
        <w:t>предоставление субсидии</w:t>
      </w:r>
      <w:r w:rsidRPr="0022024A">
        <w:rPr>
          <w:rFonts w:ascii="PT Astra Serif" w:hAnsi="PT Astra Serif"/>
        </w:rPr>
        <w:t>, заключения соответствующего договора о предоставлении субсидии, включения представляемого мною субъекта малого и среднего предпринимательства в реестр субъектов малого и среднего предпринимательства – получателей поддержки в соответствии с положениями статьи 8 Федерального закона от 24.07.2007 № 209-ФЗ «О развитии малого и среднего предпринимательства в Российской Федерации».</w:t>
      </w:r>
    </w:p>
    <w:p w14:paraId="32BD87C3" w14:textId="77777777" w:rsidR="007F214D" w:rsidRPr="0022024A" w:rsidRDefault="007F214D" w:rsidP="007F214D">
      <w:pPr>
        <w:autoSpaceDE w:val="0"/>
        <w:autoSpaceDN w:val="0"/>
        <w:adjustRightInd w:val="0"/>
        <w:spacing w:line="276" w:lineRule="auto"/>
        <w:jc w:val="both"/>
        <w:rPr>
          <w:rFonts w:ascii="PT Astra Serif" w:hAnsi="PT Astra Serif"/>
        </w:rPr>
      </w:pPr>
      <w:r w:rsidRPr="0022024A">
        <w:rPr>
          <w:rFonts w:ascii="PT Astra Serif" w:hAnsi="PT Astra Serif"/>
        </w:rPr>
        <w:tab/>
        <w:t xml:space="preserve">Настоящее согласие предоставляется на осуществление сбора, систематизации, накопления, хранения, уточнения (обновления, изменения), использование, распространение (в том числе передачу третьим лицам – в соответствии с действующим законодательством), обезличивание, блокирование, любых действий в отношении моих персональных данных, которые необходимы или желаемы для достижения указанных выше целей, предусмотренных </w:t>
      </w:r>
      <w:r w:rsidRPr="0022024A">
        <w:rPr>
          <w:rFonts w:ascii="PT Astra Serif" w:hAnsi="PT Astra Serif"/>
        </w:rPr>
        <w:lastRenderedPageBreak/>
        <w:t xml:space="preserve">Федеральным </w:t>
      </w:r>
      <w:hyperlink r:id="rId10" w:history="1">
        <w:r w:rsidRPr="0022024A">
          <w:rPr>
            <w:rFonts w:ascii="PT Astra Serif" w:hAnsi="PT Astra Serif"/>
          </w:rPr>
          <w:t>законом</w:t>
        </w:r>
      </w:hyperlink>
      <w:r w:rsidRPr="0022024A">
        <w:rPr>
          <w:rFonts w:ascii="PT Astra Serif" w:hAnsi="PT Astra Serif"/>
        </w:rPr>
        <w:t xml:space="preserve"> РФ  от 27.07.2006 № 152-ФЗ «О персональных данных», неавтоматизированным и автоматизированным способами обработки.</w:t>
      </w:r>
    </w:p>
    <w:p w14:paraId="2C0E0DCC" w14:textId="77777777" w:rsidR="007F214D" w:rsidRPr="0022024A" w:rsidRDefault="007F214D" w:rsidP="007F214D">
      <w:pPr>
        <w:autoSpaceDE w:val="0"/>
        <w:autoSpaceDN w:val="0"/>
        <w:adjustRightInd w:val="0"/>
        <w:spacing w:line="276" w:lineRule="auto"/>
        <w:jc w:val="both"/>
        <w:rPr>
          <w:rFonts w:ascii="PT Astra Serif" w:hAnsi="PT Astra Serif"/>
        </w:rPr>
      </w:pPr>
      <w:r w:rsidRPr="0022024A">
        <w:rPr>
          <w:rFonts w:ascii="PT Astra Serif" w:hAnsi="PT Astra Serif"/>
        </w:rPr>
        <w:tab/>
        <w:t>Настоящее согласие действует в течение 1 (одного) года.</w:t>
      </w:r>
    </w:p>
    <w:p w14:paraId="3234094D" w14:textId="77777777" w:rsidR="007F214D" w:rsidRPr="00EA204A" w:rsidRDefault="007F214D" w:rsidP="007F214D">
      <w:pPr>
        <w:autoSpaceDE w:val="0"/>
        <w:autoSpaceDN w:val="0"/>
        <w:adjustRightInd w:val="0"/>
        <w:jc w:val="both"/>
        <w:rPr>
          <w:rFonts w:ascii="PT Astra Serif" w:hAnsi="PT Astra Serif"/>
        </w:rPr>
      </w:pPr>
      <w:r w:rsidRPr="00EA204A">
        <w:rPr>
          <w:rFonts w:ascii="PT Astra Serif" w:hAnsi="PT Astra Serif"/>
        </w:rPr>
        <w:t>Дата ________________ Подпись _________________________________________________».</w:t>
      </w:r>
    </w:p>
    <w:p w14:paraId="77FFBBB4" w14:textId="11559FAC" w:rsidR="007F214D" w:rsidRPr="00410CB8" w:rsidRDefault="007F214D" w:rsidP="007F214D">
      <w:pPr>
        <w:pStyle w:val="ConsPlusNonformat"/>
        <w:widowControl/>
        <w:rPr>
          <w:rFonts w:ascii="PT Astra Serif" w:hAnsi="PT Astra Serif" w:cs="Times New Roman"/>
          <w:sz w:val="24"/>
          <w:szCs w:val="24"/>
        </w:rPr>
      </w:pPr>
    </w:p>
    <w:p w14:paraId="10636AC9" w14:textId="77777777" w:rsidR="00410CB8" w:rsidRPr="00410CB8" w:rsidRDefault="00410CB8" w:rsidP="00EE2AB9">
      <w:pPr>
        <w:pStyle w:val="afe"/>
        <w:suppressAutoHyphens/>
        <w:spacing w:after="0"/>
        <w:ind w:firstLine="709"/>
        <w:jc w:val="both"/>
        <w:rPr>
          <w:rFonts w:ascii="PT Astra Serif" w:hAnsi="PT Astra Serif"/>
          <w:lang w:val="ru-RU"/>
        </w:rPr>
      </w:pPr>
    </w:p>
    <w:sectPr w:rsidR="00410CB8" w:rsidRPr="00410CB8" w:rsidSect="00EA204A">
      <w:footnotePr>
        <w:numRestart w:val="eachPage"/>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CDBCE" w14:textId="77777777" w:rsidR="0023386A" w:rsidRDefault="0023386A">
      <w:r>
        <w:separator/>
      </w:r>
    </w:p>
  </w:endnote>
  <w:endnote w:type="continuationSeparator" w:id="0">
    <w:p w14:paraId="4536482B" w14:textId="77777777" w:rsidR="0023386A" w:rsidRDefault="0023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PT Astra Serif">
    <w:altName w:val="Cambria"/>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F36EB" w14:textId="77777777" w:rsidR="0023386A" w:rsidRDefault="0023386A">
      <w:r>
        <w:separator/>
      </w:r>
    </w:p>
  </w:footnote>
  <w:footnote w:type="continuationSeparator" w:id="0">
    <w:p w14:paraId="6B69669E" w14:textId="77777777" w:rsidR="0023386A" w:rsidRDefault="002338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06AC" w14:textId="6C10DAE7" w:rsidR="003F0A7A" w:rsidRDefault="003F0A7A">
    <w:pPr>
      <w:pStyle w:val="ae"/>
      <w:jc w:val="center"/>
    </w:pPr>
    <w:r>
      <w:fldChar w:fldCharType="begin"/>
    </w:r>
    <w:r>
      <w:instrText>PAGE   \* MERGEFORMAT</w:instrText>
    </w:r>
    <w:r>
      <w:fldChar w:fldCharType="separate"/>
    </w:r>
    <w:r w:rsidR="007B3FC6" w:rsidRPr="007B3FC6">
      <w:rPr>
        <w:noProof/>
        <w:lang w:val="ru-RU"/>
      </w:rPr>
      <w:t>5</w:t>
    </w:r>
    <w:r>
      <w:fldChar w:fldCharType="end"/>
    </w:r>
  </w:p>
  <w:p w14:paraId="549A04C0" w14:textId="77777777" w:rsidR="003F0A7A" w:rsidRDefault="003F0A7A">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AD3B8" w14:textId="77777777" w:rsidR="00935A32" w:rsidRDefault="00935A32">
    <w:pPr>
      <w:pStyle w:val="a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0FB3"/>
    <w:multiLevelType w:val="singleLevel"/>
    <w:tmpl w:val="D568A6FC"/>
    <w:lvl w:ilvl="0">
      <w:start w:val="1"/>
      <w:numFmt w:val="decimal"/>
      <w:lvlText w:val="%1."/>
      <w:legacy w:legacy="1" w:legacySpace="0" w:legacyIndent="283"/>
      <w:lvlJc w:val="left"/>
    </w:lvl>
  </w:abstractNum>
  <w:abstractNum w:abstractNumId="1" w15:restartNumberingAfterBreak="0">
    <w:nsid w:val="0DB76415"/>
    <w:multiLevelType w:val="hybridMultilevel"/>
    <w:tmpl w:val="FB6628DA"/>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EDD57C4"/>
    <w:multiLevelType w:val="hybridMultilevel"/>
    <w:tmpl w:val="DBFCDBE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 w15:restartNumberingAfterBreak="0">
    <w:nsid w:val="0F6266D8"/>
    <w:multiLevelType w:val="hybridMultilevel"/>
    <w:tmpl w:val="25C4166C"/>
    <w:lvl w:ilvl="0" w:tplc="E0E07EF0">
      <w:start w:val="1"/>
      <w:numFmt w:val="decimal"/>
      <w:lvlText w:val="%1)"/>
      <w:lvlJc w:val="left"/>
      <w:pPr>
        <w:ind w:left="192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809525D"/>
    <w:multiLevelType w:val="hybridMultilevel"/>
    <w:tmpl w:val="3A6E1B58"/>
    <w:lvl w:ilvl="0" w:tplc="6CE85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E005B6"/>
    <w:multiLevelType w:val="hybridMultilevel"/>
    <w:tmpl w:val="284C354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067B7"/>
    <w:multiLevelType w:val="hybridMultilevel"/>
    <w:tmpl w:val="5AD05CC4"/>
    <w:lvl w:ilvl="0" w:tplc="563CB9F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07D03E5"/>
    <w:multiLevelType w:val="hybridMultilevel"/>
    <w:tmpl w:val="60E0ECFA"/>
    <w:lvl w:ilvl="0" w:tplc="7666CA60">
      <w:start w:val="4"/>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09C292D"/>
    <w:multiLevelType w:val="hybridMultilevel"/>
    <w:tmpl w:val="B8AE8F9C"/>
    <w:lvl w:ilvl="0" w:tplc="A260C88E">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28342F6"/>
    <w:multiLevelType w:val="hybridMultilevel"/>
    <w:tmpl w:val="CB2E37CC"/>
    <w:lvl w:ilvl="0" w:tplc="0D0E400A">
      <w:numFmt w:val="none"/>
      <w:lvlText w:val=""/>
      <w:lvlJc w:val="left"/>
      <w:pPr>
        <w:tabs>
          <w:tab w:val="num" w:pos="360"/>
        </w:tabs>
      </w:pPr>
    </w:lvl>
    <w:lvl w:ilvl="1" w:tplc="12685BD0">
      <w:start w:val="1"/>
      <w:numFmt w:val="decimal"/>
      <w:lvlText w:val="%2."/>
      <w:lvlJc w:val="left"/>
      <w:pPr>
        <w:tabs>
          <w:tab w:val="num" w:pos="1440"/>
        </w:tabs>
        <w:ind w:left="1440" w:hanging="360"/>
      </w:pPr>
    </w:lvl>
    <w:lvl w:ilvl="2" w:tplc="B9AA2CFC">
      <w:start w:val="1"/>
      <w:numFmt w:val="decimal"/>
      <w:lvlText w:val="%3."/>
      <w:lvlJc w:val="left"/>
      <w:pPr>
        <w:tabs>
          <w:tab w:val="num" w:pos="2160"/>
        </w:tabs>
        <w:ind w:left="2160" w:hanging="360"/>
      </w:pPr>
    </w:lvl>
    <w:lvl w:ilvl="3" w:tplc="3BDA6E96">
      <w:start w:val="1"/>
      <w:numFmt w:val="decimal"/>
      <w:lvlText w:val="%4."/>
      <w:lvlJc w:val="left"/>
      <w:pPr>
        <w:tabs>
          <w:tab w:val="num" w:pos="2880"/>
        </w:tabs>
        <w:ind w:left="2880" w:hanging="360"/>
      </w:pPr>
    </w:lvl>
    <w:lvl w:ilvl="4" w:tplc="CDE8E9DE">
      <w:start w:val="1"/>
      <w:numFmt w:val="decimal"/>
      <w:lvlText w:val="%5."/>
      <w:lvlJc w:val="left"/>
      <w:pPr>
        <w:tabs>
          <w:tab w:val="num" w:pos="3600"/>
        </w:tabs>
        <w:ind w:left="3600" w:hanging="360"/>
      </w:pPr>
    </w:lvl>
    <w:lvl w:ilvl="5" w:tplc="AEBE4146">
      <w:start w:val="1"/>
      <w:numFmt w:val="decimal"/>
      <w:lvlText w:val="%6."/>
      <w:lvlJc w:val="left"/>
      <w:pPr>
        <w:tabs>
          <w:tab w:val="num" w:pos="4320"/>
        </w:tabs>
        <w:ind w:left="4320" w:hanging="360"/>
      </w:pPr>
    </w:lvl>
    <w:lvl w:ilvl="6" w:tplc="78A0F5F4">
      <w:start w:val="1"/>
      <w:numFmt w:val="decimal"/>
      <w:lvlText w:val="%7."/>
      <w:lvlJc w:val="left"/>
      <w:pPr>
        <w:tabs>
          <w:tab w:val="num" w:pos="5040"/>
        </w:tabs>
        <w:ind w:left="5040" w:hanging="360"/>
      </w:pPr>
    </w:lvl>
    <w:lvl w:ilvl="7" w:tplc="333CF024">
      <w:start w:val="1"/>
      <w:numFmt w:val="decimal"/>
      <w:lvlText w:val="%8."/>
      <w:lvlJc w:val="left"/>
      <w:pPr>
        <w:tabs>
          <w:tab w:val="num" w:pos="5760"/>
        </w:tabs>
        <w:ind w:left="5760" w:hanging="360"/>
      </w:pPr>
    </w:lvl>
    <w:lvl w:ilvl="8" w:tplc="56D6EA92">
      <w:start w:val="1"/>
      <w:numFmt w:val="decimal"/>
      <w:lvlText w:val="%9."/>
      <w:lvlJc w:val="left"/>
      <w:pPr>
        <w:tabs>
          <w:tab w:val="num" w:pos="6480"/>
        </w:tabs>
        <w:ind w:left="6480" w:hanging="360"/>
      </w:pPr>
    </w:lvl>
  </w:abstractNum>
  <w:abstractNum w:abstractNumId="10" w15:restartNumberingAfterBreak="0">
    <w:nsid w:val="24756357"/>
    <w:multiLevelType w:val="hybridMultilevel"/>
    <w:tmpl w:val="9D6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3F25C6"/>
    <w:multiLevelType w:val="hybridMultilevel"/>
    <w:tmpl w:val="8F9CD4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7117AF7"/>
    <w:multiLevelType w:val="hybridMultilevel"/>
    <w:tmpl w:val="7142625E"/>
    <w:lvl w:ilvl="0" w:tplc="B82A9F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7FA6B3C"/>
    <w:multiLevelType w:val="hybridMultilevel"/>
    <w:tmpl w:val="3BD6D720"/>
    <w:lvl w:ilvl="0" w:tplc="BD7CAED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7661AE"/>
    <w:multiLevelType w:val="hybridMultilevel"/>
    <w:tmpl w:val="34843C9C"/>
    <w:lvl w:ilvl="0" w:tplc="61AEDE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ECA2DC1"/>
    <w:multiLevelType w:val="hybridMultilevel"/>
    <w:tmpl w:val="09B4A5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0B14010"/>
    <w:multiLevelType w:val="hybridMultilevel"/>
    <w:tmpl w:val="C24A240C"/>
    <w:lvl w:ilvl="0" w:tplc="C4403FCC">
      <w:start w:val="4"/>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0F1398A"/>
    <w:multiLevelType w:val="hybridMultilevel"/>
    <w:tmpl w:val="37AABD2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15:restartNumberingAfterBreak="0">
    <w:nsid w:val="34D34CAB"/>
    <w:multiLevelType w:val="hybridMultilevel"/>
    <w:tmpl w:val="B1FA759A"/>
    <w:lvl w:ilvl="0" w:tplc="382686FE">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B572CE1"/>
    <w:multiLevelType w:val="hybridMultilevel"/>
    <w:tmpl w:val="C28AAD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B7830CE"/>
    <w:multiLevelType w:val="hybridMultilevel"/>
    <w:tmpl w:val="726E51DC"/>
    <w:lvl w:ilvl="0" w:tplc="2B467E3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D580E5A"/>
    <w:multiLevelType w:val="hybridMultilevel"/>
    <w:tmpl w:val="726E51DC"/>
    <w:lvl w:ilvl="0" w:tplc="2B467E3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13B26DB"/>
    <w:multiLevelType w:val="hybridMultilevel"/>
    <w:tmpl w:val="8EEEDBEA"/>
    <w:lvl w:ilvl="0" w:tplc="2940C372">
      <w:start w:val="1"/>
      <w:numFmt w:val="bullet"/>
      <w:lvlText w:val="-"/>
      <w:lvlJc w:val="left"/>
      <w:pPr>
        <w:tabs>
          <w:tab w:val="num" w:pos="870"/>
        </w:tabs>
        <w:ind w:left="870" w:hanging="51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7B76C55"/>
    <w:multiLevelType w:val="hybridMultilevel"/>
    <w:tmpl w:val="6F9081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9563F85"/>
    <w:multiLevelType w:val="hybridMultilevel"/>
    <w:tmpl w:val="33D4A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FD611AD"/>
    <w:multiLevelType w:val="multilevel"/>
    <w:tmpl w:val="90547F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CE7CDE"/>
    <w:multiLevelType w:val="hybridMultilevel"/>
    <w:tmpl w:val="3EFE2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52B2C30"/>
    <w:multiLevelType w:val="hybridMultilevel"/>
    <w:tmpl w:val="F5F8DE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7755BBC"/>
    <w:multiLevelType w:val="hybridMultilevel"/>
    <w:tmpl w:val="1018C6A4"/>
    <w:lvl w:ilvl="0" w:tplc="AE6634E8">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9" w15:restartNumberingAfterBreak="0">
    <w:nsid w:val="578845D5"/>
    <w:multiLevelType w:val="hybridMultilevel"/>
    <w:tmpl w:val="6E9E0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9B09BA"/>
    <w:multiLevelType w:val="hybridMultilevel"/>
    <w:tmpl w:val="92AEC6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B7F03EA"/>
    <w:multiLevelType w:val="hybridMultilevel"/>
    <w:tmpl w:val="F8B252B8"/>
    <w:lvl w:ilvl="0" w:tplc="FA449AE0">
      <w:start w:val="1"/>
      <w:numFmt w:val="decimal"/>
      <w:lvlText w:val="%1."/>
      <w:lvlJc w:val="left"/>
      <w:pPr>
        <w:ind w:left="252" w:hanging="360"/>
      </w:pPr>
      <w:rPr>
        <w:rFonts w:hint="default"/>
      </w:rPr>
    </w:lvl>
    <w:lvl w:ilvl="1" w:tplc="04190019">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2" w15:restartNumberingAfterBreak="0">
    <w:nsid w:val="7C0055AF"/>
    <w:multiLevelType w:val="hybridMultilevel"/>
    <w:tmpl w:val="8612C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0"/>
  </w:num>
  <w:num w:numId="4">
    <w:abstractNumId w:val="3"/>
  </w:num>
  <w:num w:numId="5">
    <w:abstractNumId w:val="21"/>
  </w:num>
  <w:num w:numId="6">
    <w:abstractNumId w:val="11"/>
  </w:num>
  <w:num w:numId="7">
    <w:abstractNumId w:val="28"/>
  </w:num>
  <w:num w:numId="8">
    <w:abstractNumId w:val="2"/>
  </w:num>
  <w:num w:numId="9">
    <w:abstractNumId w:val="5"/>
  </w:num>
  <w:num w:numId="10">
    <w:abstractNumId w:val="9"/>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5"/>
  </w:num>
  <w:num w:numId="17">
    <w:abstractNumId w:val="32"/>
  </w:num>
  <w:num w:numId="18">
    <w:abstractNumId w:val="6"/>
  </w:num>
  <w:num w:numId="19">
    <w:abstractNumId w:val="24"/>
  </w:num>
  <w:num w:numId="20">
    <w:abstractNumId w:val="17"/>
  </w:num>
  <w:num w:numId="21">
    <w:abstractNumId w:val="26"/>
  </w:num>
  <w:num w:numId="22">
    <w:abstractNumId w:val="25"/>
  </w:num>
  <w:num w:numId="23">
    <w:abstractNumId w:val="16"/>
  </w:num>
  <w:num w:numId="24">
    <w:abstractNumId w:val="7"/>
  </w:num>
  <w:num w:numId="25">
    <w:abstractNumId w:val="10"/>
  </w:num>
  <w:num w:numId="26">
    <w:abstractNumId w:val="13"/>
  </w:num>
  <w:num w:numId="27">
    <w:abstractNumId w:val="19"/>
  </w:num>
  <w:num w:numId="28">
    <w:abstractNumId w:val="29"/>
  </w:num>
  <w:num w:numId="29">
    <w:abstractNumId w:val="12"/>
  </w:num>
  <w:num w:numId="30">
    <w:abstractNumId w:val="4"/>
  </w:num>
  <w:num w:numId="31">
    <w:abstractNumId w:val="14"/>
  </w:num>
  <w:num w:numId="32">
    <w:abstractNumId w:val="0"/>
    <w:lvlOverride w:ilvl="0">
      <w:startOverride w:val="1"/>
    </w:lvlOverride>
  </w:num>
  <w:num w:numId="33">
    <w:abstractNumId w:val="31"/>
  </w:num>
  <w:num w:numId="3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BA"/>
    <w:rsid w:val="000000FA"/>
    <w:rsid w:val="00000229"/>
    <w:rsid w:val="00000C3C"/>
    <w:rsid w:val="00001A11"/>
    <w:rsid w:val="00001B44"/>
    <w:rsid w:val="0000216E"/>
    <w:rsid w:val="000029A8"/>
    <w:rsid w:val="00003480"/>
    <w:rsid w:val="00004426"/>
    <w:rsid w:val="00004F82"/>
    <w:rsid w:val="00005791"/>
    <w:rsid w:val="00006063"/>
    <w:rsid w:val="00007319"/>
    <w:rsid w:val="00007816"/>
    <w:rsid w:val="00007CE4"/>
    <w:rsid w:val="00007EC4"/>
    <w:rsid w:val="0001044D"/>
    <w:rsid w:val="00010DBB"/>
    <w:rsid w:val="000118EA"/>
    <w:rsid w:val="00012667"/>
    <w:rsid w:val="00012C08"/>
    <w:rsid w:val="000130BF"/>
    <w:rsid w:val="000132AC"/>
    <w:rsid w:val="00014641"/>
    <w:rsid w:val="00014B59"/>
    <w:rsid w:val="00014E29"/>
    <w:rsid w:val="000151FA"/>
    <w:rsid w:val="0001558F"/>
    <w:rsid w:val="00015667"/>
    <w:rsid w:val="00015C3E"/>
    <w:rsid w:val="00016603"/>
    <w:rsid w:val="00016E10"/>
    <w:rsid w:val="0001752D"/>
    <w:rsid w:val="00017655"/>
    <w:rsid w:val="00020C5B"/>
    <w:rsid w:val="00020E6C"/>
    <w:rsid w:val="000210D6"/>
    <w:rsid w:val="0002161B"/>
    <w:rsid w:val="00021849"/>
    <w:rsid w:val="000221F4"/>
    <w:rsid w:val="00022697"/>
    <w:rsid w:val="000226F5"/>
    <w:rsid w:val="00022924"/>
    <w:rsid w:val="00022A09"/>
    <w:rsid w:val="00022C16"/>
    <w:rsid w:val="00022D31"/>
    <w:rsid w:val="00023748"/>
    <w:rsid w:val="00023AF4"/>
    <w:rsid w:val="00023E01"/>
    <w:rsid w:val="0002448D"/>
    <w:rsid w:val="000264AB"/>
    <w:rsid w:val="00026842"/>
    <w:rsid w:val="00026E2D"/>
    <w:rsid w:val="00027773"/>
    <w:rsid w:val="000278A9"/>
    <w:rsid w:val="0003022C"/>
    <w:rsid w:val="000305C2"/>
    <w:rsid w:val="00030876"/>
    <w:rsid w:val="00030EAE"/>
    <w:rsid w:val="00031B6F"/>
    <w:rsid w:val="00032DB3"/>
    <w:rsid w:val="0003489A"/>
    <w:rsid w:val="0003491C"/>
    <w:rsid w:val="00035747"/>
    <w:rsid w:val="00035BEA"/>
    <w:rsid w:val="00035E1A"/>
    <w:rsid w:val="0003622C"/>
    <w:rsid w:val="0003719F"/>
    <w:rsid w:val="00037BC3"/>
    <w:rsid w:val="00037C93"/>
    <w:rsid w:val="00037D12"/>
    <w:rsid w:val="00040590"/>
    <w:rsid w:val="00040A75"/>
    <w:rsid w:val="000411F2"/>
    <w:rsid w:val="00041290"/>
    <w:rsid w:val="00041E5C"/>
    <w:rsid w:val="0004264C"/>
    <w:rsid w:val="00042901"/>
    <w:rsid w:val="0004302F"/>
    <w:rsid w:val="00043454"/>
    <w:rsid w:val="000439AE"/>
    <w:rsid w:val="00044088"/>
    <w:rsid w:val="00044376"/>
    <w:rsid w:val="00044D93"/>
    <w:rsid w:val="000452BE"/>
    <w:rsid w:val="000465C4"/>
    <w:rsid w:val="000466BF"/>
    <w:rsid w:val="00046F7D"/>
    <w:rsid w:val="00047014"/>
    <w:rsid w:val="0004728E"/>
    <w:rsid w:val="000504AB"/>
    <w:rsid w:val="00050777"/>
    <w:rsid w:val="00050BCF"/>
    <w:rsid w:val="000512D1"/>
    <w:rsid w:val="00051B4F"/>
    <w:rsid w:val="00052C1A"/>
    <w:rsid w:val="00053B4B"/>
    <w:rsid w:val="00053E23"/>
    <w:rsid w:val="00053E95"/>
    <w:rsid w:val="00054AD6"/>
    <w:rsid w:val="000556C7"/>
    <w:rsid w:val="00055785"/>
    <w:rsid w:val="000559FA"/>
    <w:rsid w:val="000562C9"/>
    <w:rsid w:val="0005679A"/>
    <w:rsid w:val="00056A81"/>
    <w:rsid w:val="00057691"/>
    <w:rsid w:val="00057CDF"/>
    <w:rsid w:val="00057DFF"/>
    <w:rsid w:val="000601E2"/>
    <w:rsid w:val="00060B57"/>
    <w:rsid w:val="00060DEB"/>
    <w:rsid w:val="00061826"/>
    <w:rsid w:val="000626D7"/>
    <w:rsid w:val="00063A19"/>
    <w:rsid w:val="00063D2F"/>
    <w:rsid w:val="00063F7A"/>
    <w:rsid w:val="00064434"/>
    <w:rsid w:val="000648F8"/>
    <w:rsid w:val="00065C35"/>
    <w:rsid w:val="00065E6F"/>
    <w:rsid w:val="00065F96"/>
    <w:rsid w:val="000661F1"/>
    <w:rsid w:val="00066299"/>
    <w:rsid w:val="00066342"/>
    <w:rsid w:val="00066D59"/>
    <w:rsid w:val="0006726E"/>
    <w:rsid w:val="00067ABB"/>
    <w:rsid w:val="000702F0"/>
    <w:rsid w:val="000706F4"/>
    <w:rsid w:val="00070CF6"/>
    <w:rsid w:val="000713A1"/>
    <w:rsid w:val="000716B2"/>
    <w:rsid w:val="00072140"/>
    <w:rsid w:val="0007217D"/>
    <w:rsid w:val="00072417"/>
    <w:rsid w:val="00072F12"/>
    <w:rsid w:val="000731D0"/>
    <w:rsid w:val="000732AB"/>
    <w:rsid w:val="00073815"/>
    <w:rsid w:val="00073844"/>
    <w:rsid w:val="00073AB8"/>
    <w:rsid w:val="000742C4"/>
    <w:rsid w:val="0007442E"/>
    <w:rsid w:val="00074479"/>
    <w:rsid w:val="00074716"/>
    <w:rsid w:val="0007583B"/>
    <w:rsid w:val="0007587E"/>
    <w:rsid w:val="00075A5A"/>
    <w:rsid w:val="00075CA4"/>
    <w:rsid w:val="00075EAF"/>
    <w:rsid w:val="0007691E"/>
    <w:rsid w:val="00076DAC"/>
    <w:rsid w:val="00076DF1"/>
    <w:rsid w:val="000772D2"/>
    <w:rsid w:val="0007738E"/>
    <w:rsid w:val="00077418"/>
    <w:rsid w:val="00077B8A"/>
    <w:rsid w:val="00077E58"/>
    <w:rsid w:val="00080121"/>
    <w:rsid w:val="000801AB"/>
    <w:rsid w:val="000802A8"/>
    <w:rsid w:val="00080D38"/>
    <w:rsid w:val="000810A4"/>
    <w:rsid w:val="00081936"/>
    <w:rsid w:val="000830F6"/>
    <w:rsid w:val="0008313E"/>
    <w:rsid w:val="00083317"/>
    <w:rsid w:val="00083445"/>
    <w:rsid w:val="0008440B"/>
    <w:rsid w:val="0008486C"/>
    <w:rsid w:val="00084DE5"/>
    <w:rsid w:val="00087A3D"/>
    <w:rsid w:val="000906E7"/>
    <w:rsid w:val="0009081F"/>
    <w:rsid w:val="00090E41"/>
    <w:rsid w:val="000911BB"/>
    <w:rsid w:val="0009120E"/>
    <w:rsid w:val="000934EF"/>
    <w:rsid w:val="000934F8"/>
    <w:rsid w:val="00093906"/>
    <w:rsid w:val="000940D5"/>
    <w:rsid w:val="0009597F"/>
    <w:rsid w:val="00095BB9"/>
    <w:rsid w:val="000962CE"/>
    <w:rsid w:val="000968BA"/>
    <w:rsid w:val="000969DB"/>
    <w:rsid w:val="0009724A"/>
    <w:rsid w:val="00097271"/>
    <w:rsid w:val="000A1473"/>
    <w:rsid w:val="000A1D63"/>
    <w:rsid w:val="000A21A4"/>
    <w:rsid w:val="000A21ED"/>
    <w:rsid w:val="000A2CF3"/>
    <w:rsid w:val="000A301A"/>
    <w:rsid w:val="000A376B"/>
    <w:rsid w:val="000A4216"/>
    <w:rsid w:val="000A457F"/>
    <w:rsid w:val="000A567D"/>
    <w:rsid w:val="000A5953"/>
    <w:rsid w:val="000A615F"/>
    <w:rsid w:val="000A6589"/>
    <w:rsid w:val="000A67EE"/>
    <w:rsid w:val="000A6F3D"/>
    <w:rsid w:val="000B08D2"/>
    <w:rsid w:val="000B0DB8"/>
    <w:rsid w:val="000B157A"/>
    <w:rsid w:val="000B190B"/>
    <w:rsid w:val="000B2CA0"/>
    <w:rsid w:val="000B3066"/>
    <w:rsid w:val="000B3730"/>
    <w:rsid w:val="000B37F7"/>
    <w:rsid w:val="000B40B2"/>
    <w:rsid w:val="000B4254"/>
    <w:rsid w:val="000B4590"/>
    <w:rsid w:val="000B54F9"/>
    <w:rsid w:val="000B5877"/>
    <w:rsid w:val="000B64B2"/>
    <w:rsid w:val="000B6A1F"/>
    <w:rsid w:val="000B6EF7"/>
    <w:rsid w:val="000B77EF"/>
    <w:rsid w:val="000B7B0F"/>
    <w:rsid w:val="000B7E07"/>
    <w:rsid w:val="000C1048"/>
    <w:rsid w:val="000C10B2"/>
    <w:rsid w:val="000C22D2"/>
    <w:rsid w:val="000C39C5"/>
    <w:rsid w:val="000C4AF9"/>
    <w:rsid w:val="000C5010"/>
    <w:rsid w:val="000C689C"/>
    <w:rsid w:val="000C6C75"/>
    <w:rsid w:val="000C6D48"/>
    <w:rsid w:val="000C6F82"/>
    <w:rsid w:val="000C7C6D"/>
    <w:rsid w:val="000C7FCD"/>
    <w:rsid w:val="000D028B"/>
    <w:rsid w:val="000D0DBA"/>
    <w:rsid w:val="000D134E"/>
    <w:rsid w:val="000D1721"/>
    <w:rsid w:val="000D1DAF"/>
    <w:rsid w:val="000D1FC3"/>
    <w:rsid w:val="000D270B"/>
    <w:rsid w:val="000D357F"/>
    <w:rsid w:val="000D3A56"/>
    <w:rsid w:val="000D3F91"/>
    <w:rsid w:val="000D4422"/>
    <w:rsid w:val="000D49F5"/>
    <w:rsid w:val="000D5483"/>
    <w:rsid w:val="000D5B76"/>
    <w:rsid w:val="000D6740"/>
    <w:rsid w:val="000E0118"/>
    <w:rsid w:val="000E03BC"/>
    <w:rsid w:val="000E0759"/>
    <w:rsid w:val="000E11B7"/>
    <w:rsid w:val="000E1842"/>
    <w:rsid w:val="000E1EA0"/>
    <w:rsid w:val="000E2AA6"/>
    <w:rsid w:val="000E2DCA"/>
    <w:rsid w:val="000E3873"/>
    <w:rsid w:val="000E3EE8"/>
    <w:rsid w:val="000E4300"/>
    <w:rsid w:val="000E69D4"/>
    <w:rsid w:val="000E7327"/>
    <w:rsid w:val="000E7DE1"/>
    <w:rsid w:val="000F0580"/>
    <w:rsid w:val="000F089F"/>
    <w:rsid w:val="000F0955"/>
    <w:rsid w:val="000F0E14"/>
    <w:rsid w:val="000F11E4"/>
    <w:rsid w:val="000F18C0"/>
    <w:rsid w:val="000F1BE9"/>
    <w:rsid w:val="000F25A3"/>
    <w:rsid w:val="000F26D2"/>
    <w:rsid w:val="000F2D39"/>
    <w:rsid w:val="000F3261"/>
    <w:rsid w:val="000F3330"/>
    <w:rsid w:val="000F35FA"/>
    <w:rsid w:val="000F4DF1"/>
    <w:rsid w:val="000F4FE1"/>
    <w:rsid w:val="000F5110"/>
    <w:rsid w:val="000F51A8"/>
    <w:rsid w:val="000F584B"/>
    <w:rsid w:val="000F5DB5"/>
    <w:rsid w:val="000F6470"/>
    <w:rsid w:val="000F6D4A"/>
    <w:rsid w:val="000F7ED0"/>
    <w:rsid w:val="001009F6"/>
    <w:rsid w:val="00100AD7"/>
    <w:rsid w:val="00100C10"/>
    <w:rsid w:val="001014F2"/>
    <w:rsid w:val="00101A88"/>
    <w:rsid w:val="00102099"/>
    <w:rsid w:val="00102154"/>
    <w:rsid w:val="00102A2F"/>
    <w:rsid w:val="001035AB"/>
    <w:rsid w:val="0010401D"/>
    <w:rsid w:val="0010416F"/>
    <w:rsid w:val="001044AE"/>
    <w:rsid w:val="00104B69"/>
    <w:rsid w:val="00104EC3"/>
    <w:rsid w:val="001050A2"/>
    <w:rsid w:val="00105D3B"/>
    <w:rsid w:val="00106A59"/>
    <w:rsid w:val="00107221"/>
    <w:rsid w:val="00110975"/>
    <w:rsid w:val="00110D48"/>
    <w:rsid w:val="0011111D"/>
    <w:rsid w:val="00111414"/>
    <w:rsid w:val="001115F9"/>
    <w:rsid w:val="0011180A"/>
    <w:rsid w:val="00111A69"/>
    <w:rsid w:val="00112171"/>
    <w:rsid w:val="0011284E"/>
    <w:rsid w:val="001135E6"/>
    <w:rsid w:val="00114724"/>
    <w:rsid w:val="0011489A"/>
    <w:rsid w:val="00115894"/>
    <w:rsid w:val="001159A9"/>
    <w:rsid w:val="00115E78"/>
    <w:rsid w:val="00117159"/>
    <w:rsid w:val="0012018C"/>
    <w:rsid w:val="00120422"/>
    <w:rsid w:val="00120790"/>
    <w:rsid w:val="00120968"/>
    <w:rsid w:val="0012153F"/>
    <w:rsid w:val="001222AD"/>
    <w:rsid w:val="0012275F"/>
    <w:rsid w:val="00122A8D"/>
    <w:rsid w:val="001241C2"/>
    <w:rsid w:val="0012491D"/>
    <w:rsid w:val="0012596A"/>
    <w:rsid w:val="00125C49"/>
    <w:rsid w:val="001261A8"/>
    <w:rsid w:val="00126ED3"/>
    <w:rsid w:val="0012765D"/>
    <w:rsid w:val="00130195"/>
    <w:rsid w:val="00130228"/>
    <w:rsid w:val="00130403"/>
    <w:rsid w:val="00131745"/>
    <w:rsid w:val="00132565"/>
    <w:rsid w:val="00132757"/>
    <w:rsid w:val="0013293E"/>
    <w:rsid w:val="001329B9"/>
    <w:rsid w:val="00133B3F"/>
    <w:rsid w:val="00134C1D"/>
    <w:rsid w:val="00135FBE"/>
    <w:rsid w:val="00136001"/>
    <w:rsid w:val="001365F3"/>
    <w:rsid w:val="001403D2"/>
    <w:rsid w:val="0014075F"/>
    <w:rsid w:val="00141053"/>
    <w:rsid w:val="00141B30"/>
    <w:rsid w:val="00141CCF"/>
    <w:rsid w:val="00141EC8"/>
    <w:rsid w:val="00142DE9"/>
    <w:rsid w:val="001431D6"/>
    <w:rsid w:val="00143678"/>
    <w:rsid w:val="001437AB"/>
    <w:rsid w:val="00143E05"/>
    <w:rsid w:val="0014452B"/>
    <w:rsid w:val="00145667"/>
    <w:rsid w:val="0014585B"/>
    <w:rsid w:val="001467AD"/>
    <w:rsid w:val="00146A49"/>
    <w:rsid w:val="00146AAF"/>
    <w:rsid w:val="00146C8B"/>
    <w:rsid w:val="0014704D"/>
    <w:rsid w:val="0014718B"/>
    <w:rsid w:val="001471FB"/>
    <w:rsid w:val="001473BD"/>
    <w:rsid w:val="00147FE0"/>
    <w:rsid w:val="001503D8"/>
    <w:rsid w:val="00150A9F"/>
    <w:rsid w:val="00150C9B"/>
    <w:rsid w:val="0015134E"/>
    <w:rsid w:val="00152023"/>
    <w:rsid w:val="00152DC9"/>
    <w:rsid w:val="00152EE9"/>
    <w:rsid w:val="00153C29"/>
    <w:rsid w:val="00154035"/>
    <w:rsid w:val="00154173"/>
    <w:rsid w:val="001543CF"/>
    <w:rsid w:val="00154900"/>
    <w:rsid w:val="00154ABE"/>
    <w:rsid w:val="0015510E"/>
    <w:rsid w:val="0015547A"/>
    <w:rsid w:val="001557E2"/>
    <w:rsid w:val="00155C1C"/>
    <w:rsid w:val="001565E2"/>
    <w:rsid w:val="001566FC"/>
    <w:rsid w:val="00156BD1"/>
    <w:rsid w:val="0015763B"/>
    <w:rsid w:val="00157E45"/>
    <w:rsid w:val="00160135"/>
    <w:rsid w:val="00160848"/>
    <w:rsid w:val="00162743"/>
    <w:rsid w:val="0016291C"/>
    <w:rsid w:val="00162B74"/>
    <w:rsid w:val="001631BE"/>
    <w:rsid w:val="0016327E"/>
    <w:rsid w:val="00164002"/>
    <w:rsid w:val="0016422E"/>
    <w:rsid w:val="001649B9"/>
    <w:rsid w:val="00164FB0"/>
    <w:rsid w:val="0016540F"/>
    <w:rsid w:val="00165611"/>
    <w:rsid w:val="001659EE"/>
    <w:rsid w:val="00165F60"/>
    <w:rsid w:val="0016613B"/>
    <w:rsid w:val="00166225"/>
    <w:rsid w:val="00166B7D"/>
    <w:rsid w:val="00166DEC"/>
    <w:rsid w:val="001674CF"/>
    <w:rsid w:val="00167E68"/>
    <w:rsid w:val="00170D27"/>
    <w:rsid w:val="00170D8F"/>
    <w:rsid w:val="00170F4E"/>
    <w:rsid w:val="00170F9C"/>
    <w:rsid w:val="001718D9"/>
    <w:rsid w:val="00171BE9"/>
    <w:rsid w:val="00171E7C"/>
    <w:rsid w:val="00172058"/>
    <w:rsid w:val="00172B59"/>
    <w:rsid w:val="00173430"/>
    <w:rsid w:val="0017365F"/>
    <w:rsid w:val="00173F20"/>
    <w:rsid w:val="001741A2"/>
    <w:rsid w:val="00174F24"/>
    <w:rsid w:val="0017532C"/>
    <w:rsid w:val="00175D4D"/>
    <w:rsid w:val="00175E7C"/>
    <w:rsid w:val="0017756B"/>
    <w:rsid w:val="0017761B"/>
    <w:rsid w:val="00177ACC"/>
    <w:rsid w:val="00180383"/>
    <w:rsid w:val="001817F9"/>
    <w:rsid w:val="001819D2"/>
    <w:rsid w:val="00181AC4"/>
    <w:rsid w:val="001820D7"/>
    <w:rsid w:val="0018333C"/>
    <w:rsid w:val="00183C6D"/>
    <w:rsid w:val="00184033"/>
    <w:rsid w:val="00184DE6"/>
    <w:rsid w:val="00185787"/>
    <w:rsid w:val="00186D7A"/>
    <w:rsid w:val="001870F1"/>
    <w:rsid w:val="00187213"/>
    <w:rsid w:val="00187D89"/>
    <w:rsid w:val="0019105F"/>
    <w:rsid w:val="0019176B"/>
    <w:rsid w:val="0019240F"/>
    <w:rsid w:val="00192991"/>
    <w:rsid w:val="00192A7D"/>
    <w:rsid w:val="00193530"/>
    <w:rsid w:val="001949A9"/>
    <w:rsid w:val="0019506D"/>
    <w:rsid w:val="00195E72"/>
    <w:rsid w:val="00196A9B"/>
    <w:rsid w:val="00196D4D"/>
    <w:rsid w:val="001974E3"/>
    <w:rsid w:val="001A0EF0"/>
    <w:rsid w:val="001A433F"/>
    <w:rsid w:val="001A5517"/>
    <w:rsid w:val="001A5A25"/>
    <w:rsid w:val="001A5D9E"/>
    <w:rsid w:val="001A6A61"/>
    <w:rsid w:val="001A6F82"/>
    <w:rsid w:val="001B0AF1"/>
    <w:rsid w:val="001B0CD1"/>
    <w:rsid w:val="001B16A8"/>
    <w:rsid w:val="001B18AE"/>
    <w:rsid w:val="001B18DA"/>
    <w:rsid w:val="001B20EB"/>
    <w:rsid w:val="001B2230"/>
    <w:rsid w:val="001B3300"/>
    <w:rsid w:val="001B3A00"/>
    <w:rsid w:val="001B3E59"/>
    <w:rsid w:val="001B4656"/>
    <w:rsid w:val="001B4869"/>
    <w:rsid w:val="001B4FE2"/>
    <w:rsid w:val="001B51F7"/>
    <w:rsid w:val="001B5739"/>
    <w:rsid w:val="001B5CA9"/>
    <w:rsid w:val="001B5DBE"/>
    <w:rsid w:val="001B7115"/>
    <w:rsid w:val="001B7296"/>
    <w:rsid w:val="001B77F7"/>
    <w:rsid w:val="001C0DD0"/>
    <w:rsid w:val="001C105F"/>
    <w:rsid w:val="001C1386"/>
    <w:rsid w:val="001C141C"/>
    <w:rsid w:val="001C1F9E"/>
    <w:rsid w:val="001C2F87"/>
    <w:rsid w:val="001C3CB1"/>
    <w:rsid w:val="001C3DE2"/>
    <w:rsid w:val="001C41EA"/>
    <w:rsid w:val="001C4563"/>
    <w:rsid w:val="001C46E0"/>
    <w:rsid w:val="001C5448"/>
    <w:rsid w:val="001C6251"/>
    <w:rsid w:val="001C6716"/>
    <w:rsid w:val="001C69E3"/>
    <w:rsid w:val="001C6E37"/>
    <w:rsid w:val="001C7632"/>
    <w:rsid w:val="001C7863"/>
    <w:rsid w:val="001C7D74"/>
    <w:rsid w:val="001D02CD"/>
    <w:rsid w:val="001D03CF"/>
    <w:rsid w:val="001D0BBF"/>
    <w:rsid w:val="001D0DE3"/>
    <w:rsid w:val="001D1B29"/>
    <w:rsid w:val="001D36E2"/>
    <w:rsid w:val="001D3758"/>
    <w:rsid w:val="001D508B"/>
    <w:rsid w:val="001D5520"/>
    <w:rsid w:val="001D593B"/>
    <w:rsid w:val="001D6197"/>
    <w:rsid w:val="001D636B"/>
    <w:rsid w:val="001D6674"/>
    <w:rsid w:val="001D693B"/>
    <w:rsid w:val="001D6C12"/>
    <w:rsid w:val="001D6DE1"/>
    <w:rsid w:val="001D726F"/>
    <w:rsid w:val="001D74C2"/>
    <w:rsid w:val="001D7D78"/>
    <w:rsid w:val="001E0223"/>
    <w:rsid w:val="001E0EE2"/>
    <w:rsid w:val="001E15AB"/>
    <w:rsid w:val="001E17EA"/>
    <w:rsid w:val="001E1E8A"/>
    <w:rsid w:val="001E2003"/>
    <w:rsid w:val="001E2761"/>
    <w:rsid w:val="001E2ED5"/>
    <w:rsid w:val="001E32A1"/>
    <w:rsid w:val="001E4504"/>
    <w:rsid w:val="001E48E7"/>
    <w:rsid w:val="001E4F5D"/>
    <w:rsid w:val="001E5D63"/>
    <w:rsid w:val="001E5EF0"/>
    <w:rsid w:val="001E6C23"/>
    <w:rsid w:val="001E7715"/>
    <w:rsid w:val="001E79AA"/>
    <w:rsid w:val="001F0F06"/>
    <w:rsid w:val="001F1536"/>
    <w:rsid w:val="001F2253"/>
    <w:rsid w:val="001F274B"/>
    <w:rsid w:val="001F30E5"/>
    <w:rsid w:val="001F3573"/>
    <w:rsid w:val="001F42EA"/>
    <w:rsid w:val="001F4462"/>
    <w:rsid w:val="001F4FF8"/>
    <w:rsid w:val="001F6543"/>
    <w:rsid w:val="001F67FB"/>
    <w:rsid w:val="00200FC0"/>
    <w:rsid w:val="00200FC8"/>
    <w:rsid w:val="002019D7"/>
    <w:rsid w:val="00201A60"/>
    <w:rsid w:val="00201AD6"/>
    <w:rsid w:val="00202090"/>
    <w:rsid w:val="0020295C"/>
    <w:rsid w:val="00202D3C"/>
    <w:rsid w:val="00204318"/>
    <w:rsid w:val="002048BB"/>
    <w:rsid w:val="00204933"/>
    <w:rsid w:val="00205017"/>
    <w:rsid w:val="002052AC"/>
    <w:rsid w:val="00205382"/>
    <w:rsid w:val="00206222"/>
    <w:rsid w:val="002063E0"/>
    <w:rsid w:val="0020669B"/>
    <w:rsid w:val="00206F4C"/>
    <w:rsid w:val="00207597"/>
    <w:rsid w:val="0021007C"/>
    <w:rsid w:val="00210290"/>
    <w:rsid w:val="00210CE9"/>
    <w:rsid w:val="002114B3"/>
    <w:rsid w:val="002119D2"/>
    <w:rsid w:val="00212024"/>
    <w:rsid w:val="002124EF"/>
    <w:rsid w:val="00213863"/>
    <w:rsid w:val="00213E49"/>
    <w:rsid w:val="00214366"/>
    <w:rsid w:val="00214C5F"/>
    <w:rsid w:val="00215072"/>
    <w:rsid w:val="00216699"/>
    <w:rsid w:val="002175FE"/>
    <w:rsid w:val="0022000F"/>
    <w:rsid w:val="00220181"/>
    <w:rsid w:val="0022024A"/>
    <w:rsid w:val="00222343"/>
    <w:rsid w:val="00222ED7"/>
    <w:rsid w:val="00223872"/>
    <w:rsid w:val="00224322"/>
    <w:rsid w:val="00224FD4"/>
    <w:rsid w:val="002250F0"/>
    <w:rsid w:val="00226705"/>
    <w:rsid w:val="00227523"/>
    <w:rsid w:val="002306CE"/>
    <w:rsid w:val="0023088F"/>
    <w:rsid w:val="0023104A"/>
    <w:rsid w:val="00231A94"/>
    <w:rsid w:val="00231ABE"/>
    <w:rsid w:val="002322BF"/>
    <w:rsid w:val="002323B7"/>
    <w:rsid w:val="002329DA"/>
    <w:rsid w:val="00232F89"/>
    <w:rsid w:val="0023386A"/>
    <w:rsid w:val="00234417"/>
    <w:rsid w:val="00234E6C"/>
    <w:rsid w:val="00234F05"/>
    <w:rsid w:val="00235C64"/>
    <w:rsid w:val="00236330"/>
    <w:rsid w:val="002367CC"/>
    <w:rsid w:val="0023735D"/>
    <w:rsid w:val="0023760E"/>
    <w:rsid w:val="00237E8F"/>
    <w:rsid w:val="0024025E"/>
    <w:rsid w:val="002403FA"/>
    <w:rsid w:val="002408D4"/>
    <w:rsid w:val="00240C1A"/>
    <w:rsid w:val="00240DEB"/>
    <w:rsid w:val="00241469"/>
    <w:rsid w:val="00241AC3"/>
    <w:rsid w:val="0024247D"/>
    <w:rsid w:val="002424F2"/>
    <w:rsid w:val="00242509"/>
    <w:rsid w:val="00242865"/>
    <w:rsid w:val="00243552"/>
    <w:rsid w:val="002440F3"/>
    <w:rsid w:val="00244387"/>
    <w:rsid w:val="002445BE"/>
    <w:rsid w:val="0024462B"/>
    <w:rsid w:val="00245046"/>
    <w:rsid w:val="002451E6"/>
    <w:rsid w:val="0024589B"/>
    <w:rsid w:val="00245A9E"/>
    <w:rsid w:val="00246162"/>
    <w:rsid w:val="00246203"/>
    <w:rsid w:val="0024719A"/>
    <w:rsid w:val="00247A30"/>
    <w:rsid w:val="00250D39"/>
    <w:rsid w:val="002514A5"/>
    <w:rsid w:val="00251BF3"/>
    <w:rsid w:val="002526CB"/>
    <w:rsid w:val="00252710"/>
    <w:rsid w:val="00252748"/>
    <w:rsid w:val="0025281C"/>
    <w:rsid w:val="0025284B"/>
    <w:rsid w:val="00252CAC"/>
    <w:rsid w:val="00252EAB"/>
    <w:rsid w:val="002532B3"/>
    <w:rsid w:val="00253492"/>
    <w:rsid w:val="00253EB1"/>
    <w:rsid w:val="00254CA8"/>
    <w:rsid w:val="00254E73"/>
    <w:rsid w:val="00254FD8"/>
    <w:rsid w:val="00255697"/>
    <w:rsid w:val="00255825"/>
    <w:rsid w:val="00255A54"/>
    <w:rsid w:val="00255AB8"/>
    <w:rsid w:val="0025608B"/>
    <w:rsid w:val="00256155"/>
    <w:rsid w:val="002564EC"/>
    <w:rsid w:val="00256A7C"/>
    <w:rsid w:val="00256EE6"/>
    <w:rsid w:val="002575D7"/>
    <w:rsid w:val="00257628"/>
    <w:rsid w:val="00257938"/>
    <w:rsid w:val="002618D5"/>
    <w:rsid w:val="00261ACD"/>
    <w:rsid w:val="00261C1A"/>
    <w:rsid w:val="00261E15"/>
    <w:rsid w:val="002637A4"/>
    <w:rsid w:val="00263D8E"/>
    <w:rsid w:val="00263F56"/>
    <w:rsid w:val="00264428"/>
    <w:rsid w:val="002647C1"/>
    <w:rsid w:val="00264BC1"/>
    <w:rsid w:val="00264DF9"/>
    <w:rsid w:val="00264F5B"/>
    <w:rsid w:val="00265099"/>
    <w:rsid w:val="00265317"/>
    <w:rsid w:val="00265DCF"/>
    <w:rsid w:val="00266509"/>
    <w:rsid w:val="00266B92"/>
    <w:rsid w:val="002673EB"/>
    <w:rsid w:val="002677A4"/>
    <w:rsid w:val="0027036B"/>
    <w:rsid w:val="00271855"/>
    <w:rsid w:val="00271887"/>
    <w:rsid w:val="00271984"/>
    <w:rsid w:val="002729C4"/>
    <w:rsid w:val="00272DC2"/>
    <w:rsid w:val="00272DDC"/>
    <w:rsid w:val="00273112"/>
    <w:rsid w:val="0027367B"/>
    <w:rsid w:val="00274180"/>
    <w:rsid w:val="00274F21"/>
    <w:rsid w:val="0027506B"/>
    <w:rsid w:val="00275E56"/>
    <w:rsid w:val="00276366"/>
    <w:rsid w:val="00276824"/>
    <w:rsid w:val="00276882"/>
    <w:rsid w:val="00276B96"/>
    <w:rsid w:val="00277257"/>
    <w:rsid w:val="002803E4"/>
    <w:rsid w:val="00280A02"/>
    <w:rsid w:val="00280B86"/>
    <w:rsid w:val="00281795"/>
    <w:rsid w:val="002823A8"/>
    <w:rsid w:val="00282D1F"/>
    <w:rsid w:val="00282EA8"/>
    <w:rsid w:val="0028319A"/>
    <w:rsid w:val="00283564"/>
    <w:rsid w:val="0028455A"/>
    <w:rsid w:val="0028646A"/>
    <w:rsid w:val="00286B2A"/>
    <w:rsid w:val="002872E0"/>
    <w:rsid w:val="002876E3"/>
    <w:rsid w:val="002903F0"/>
    <w:rsid w:val="002908EE"/>
    <w:rsid w:val="00290988"/>
    <w:rsid w:val="00290C8D"/>
    <w:rsid w:val="00291672"/>
    <w:rsid w:val="00291951"/>
    <w:rsid w:val="00291BC4"/>
    <w:rsid w:val="0029252E"/>
    <w:rsid w:val="002929ED"/>
    <w:rsid w:val="00292EAA"/>
    <w:rsid w:val="0029354D"/>
    <w:rsid w:val="00293BF6"/>
    <w:rsid w:val="002944FF"/>
    <w:rsid w:val="002945B8"/>
    <w:rsid w:val="002949C0"/>
    <w:rsid w:val="00294C4B"/>
    <w:rsid w:val="0029665A"/>
    <w:rsid w:val="0029782F"/>
    <w:rsid w:val="00297B25"/>
    <w:rsid w:val="00297B99"/>
    <w:rsid w:val="00297D58"/>
    <w:rsid w:val="002A0A89"/>
    <w:rsid w:val="002A0E8B"/>
    <w:rsid w:val="002A2808"/>
    <w:rsid w:val="002A3134"/>
    <w:rsid w:val="002A333D"/>
    <w:rsid w:val="002A3518"/>
    <w:rsid w:val="002A3EFF"/>
    <w:rsid w:val="002A4B17"/>
    <w:rsid w:val="002A4F36"/>
    <w:rsid w:val="002A515F"/>
    <w:rsid w:val="002A5274"/>
    <w:rsid w:val="002A56F0"/>
    <w:rsid w:val="002A6999"/>
    <w:rsid w:val="002A6A65"/>
    <w:rsid w:val="002B1162"/>
    <w:rsid w:val="002B179E"/>
    <w:rsid w:val="002B1BA2"/>
    <w:rsid w:val="002B3204"/>
    <w:rsid w:val="002B384E"/>
    <w:rsid w:val="002B4116"/>
    <w:rsid w:val="002B428B"/>
    <w:rsid w:val="002B5020"/>
    <w:rsid w:val="002B5119"/>
    <w:rsid w:val="002B5366"/>
    <w:rsid w:val="002B5A9F"/>
    <w:rsid w:val="002B5CB2"/>
    <w:rsid w:val="002B6EFF"/>
    <w:rsid w:val="002B7B39"/>
    <w:rsid w:val="002B7D57"/>
    <w:rsid w:val="002C038E"/>
    <w:rsid w:val="002C056F"/>
    <w:rsid w:val="002C091C"/>
    <w:rsid w:val="002C0B13"/>
    <w:rsid w:val="002C0DEC"/>
    <w:rsid w:val="002C1128"/>
    <w:rsid w:val="002C1397"/>
    <w:rsid w:val="002C1800"/>
    <w:rsid w:val="002C1AC7"/>
    <w:rsid w:val="002C2328"/>
    <w:rsid w:val="002C2762"/>
    <w:rsid w:val="002C34CE"/>
    <w:rsid w:val="002C3A44"/>
    <w:rsid w:val="002C410C"/>
    <w:rsid w:val="002C50BF"/>
    <w:rsid w:val="002C5447"/>
    <w:rsid w:val="002C5947"/>
    <w:rsid w:val="002C5A47"/>
    <w:rsid w:val="002C5EC1"/>
    <w:rsid w:val="002C64D4"/>
    <w:rsid w:val="002C6B13"/>
    <w:rsid w:val="002C6C14"/>
    <w:rsid w:val="002C6D69"/>
    <w:rsid w:val="002C7A52"/>
    <w:rsid w:val="002C7C7D"/>
    <w:rsid w:val="002C7D47"/>
    <w:rsid w:val="002C7EEC"/>
    <w:rsid w:val="002D0B35"/>
    <w:rsid w:val="002D0E4E"/>
    <w:rsid w:val="002D1E17"/>
    <w:rsid w:val="002D1E8C"/>
    <w:rsid w:val="002D3510"/>
    <w:rsid w:val="002D37A7"/>
    <w:rsid w:val="002D385E"/>
    <w:rsid w:val="002D61F4"/>
    <w:rsid w:val="002D67B0"/>
    <w:rsid w:val="002D695B"/>
    <w:rsid w:val="002D6A64"/>
    <w:rsid w:val="002D7133"/>
    <w:rsid w:val="002E0228"/>
    <w:rsid w:val="002E03B4"/>
    <w:rsid w:val="002E1091"/>
    <w:rsid w:val="002E169B"/>
    <w:rsid w:val="002E1D33"/>
    <w:rsid w:val="002E328A"/>
    <w:rsid w:val="002E33A3"/>
    <w:rsid w:val="002E33B2"/>
    <w:rsid w:val="002E35FF"/>
    <w:rsid w:val="002E37C0"/>
    <w:rsid w:val="002E438D"/>
    <w:rsid w:val="002E48C2"/>
    <w:rsid w:val="002E4F17"/>
    <w:rsid w:val="002E5884"/>
    <w:rsid w:val="002E596F"/>
    <w:rsid w:val="002E597D"/>
    <w:rsid w:val="002E5C9B"/>
    <w:rsid w:val="002E6437"/>
    <w:rsid w:val="002E788B"/>
    <w:rsid w:val="002E79B5"/>
    <w:rsid w:val="002E7A1C"/>
    <w:rsid w:val="002E7DF3"/>
    <w:rsid w:val="002E7E2F"/>
    <w:rsid w:val="002F07BE"/>
    <w:rsid w:val="002F244C"/>
    <w:rsid w:val="002F26D5"/>
    <w:rsid w:val="002F2F9E"/>
    <w:rsid w:val="002F3BE5"/>
    <w:rsid w:val="002F404C"/>
    <w:rsid w:val="002F424A"/>
    <w:rsid w:val="002F4338"/>
    <w:rsid w:val="002F479B"/>
    <w:rsid w:val="002F5117"/>
    <w:rsid w:val="002F5440"/>
    <w:rsid w:val="002F5DC2"/>
    <w:rsid w:val="002F6923"/>
    <w:rsid w:val="002F6C5C"/>
    <w:rsid w:val="002F745F"/>
    <w:rsid w:val="002F7B7E"/>
    <w:rsid w:val="002F7BEC"/>
    <w:rsid w:val="003000F1"/>
    <w:rsid w:val="00300C80"/>
    <w:rsid w:val="00300E87"/>
    <w:rsid w:val="00301B47"/>
    <w:rsid w:val="00301BC0"/>
    <w:rsid w:val="00301E12"/>
    <w:rsid w:val="00302084"/>
    <w:rsid w:val="003026E8"/>
    <w:rsid w:val="00302774"/>
    <w:rsid w:val="00302EC3"/>
    <w:rsid w:val="003033F2"/>
    <w:rsid w:val="0030344A"/>
    <w:rsid w:val="00303F03"/>
    <w:rsid w:val="00304C13"/>
    <w:rsid w:val="00306FF4"/>
    <w:rsid w:val="00307F15"/>
    <w:rsid w:val="00312060"/>
    <w:rsid w:val="00312D05"/>
    <w:rsid w:val="0031312E"/>
    <w:rsid w:val="0031359F"/>
    <w:rsid w:val="003136A2"/>
    <w:rsid w:val="00313DC3"/>
    <w:rsid w:val="00314632"/>
    <w:rsid w:val="00314AA9"/>
    <w:rsid w:val="003155C2"/>
    <w:rsid w:val="0031591C"/>
    <w:rsid w:val="00315A7A"/>
    <w:rsid w:val="00317AE3"/>
    <w:rsid w:val="00320259"/>
    <w:rsid w:val="003204EE"/>
    <w:rsid w:val="00321932"/>
    <w:rsid w:val="00321C29"/>
    <w:rsid w:val="003221D7"/>
    <w:rsid w:val="003223CB"/>
    <w:rsid w:val="00324B73"/>
    <w:rsid w:val="00325D6D"/>
    <w:rsid w:val="00325F14"/>
    <w:rsid w:val="003263C8"/>
    <w:rsid w:val="00326BB1"/>
    <w:rsid w:val="00326C00"/>
    <w:rsid w:val="003278FC"/>
    <w:rsid w:val="00330568"/>
    <w:rsid w:val="003309E0"/>
    <w:rsid w:val="00330A10"/>
    <w:rsid w:val="00330B2F"/>
    <w:rsid w:val="00330C3E"/>
    <w:rsid w:val="00331715"/>
    <w:rsid w:val="00331D41"/>
    <w:rsid w:val="00332921"/>
    <w:rsid w:val="003329C6"/>
    <w:rsid w:val="00332EF7"/>
    <w:rsid w:val="00332FDD"/>
    <w:rsid w:val="0033302A"/>
    <w:rsid w:val="00334467"/>
    <w:rsid w:val="00334641"/>
    <w:rsid w:val="003346DE"/>
    <w:rsid w:val="00335234"/>
    <w:rsid w:val="00335C80"/>
    <w:rsid w:val="003366B9"/>
    <w:rsid w:val="00336801"/>
    <w:rsid w:val="003369E0"/>
    <w:rsid w:val="00337531"/>
    <w:rsid w:val="00337875"/>
    <w:rsid w:val="003401F1"/>
    <w:rsid w:val="00340B13"/>
    <w:rsid w:val="00341193"/>
    <w:rsid w:val="0034136D"/>
    <w:rsid w:val="00341663"/>
    <w:rsid w:val="00341811"/>
    <w:rsid w:val="00341B2E"/>
    <w:rsid w:val="00342365"/>
    <w:rsid w:val="003425CF"/>
    <w:rsid w:val="003428DD"/>
    <w:rsid w:val="00342EBB"/>
    <w:rsid w:val="00344229"/>
    <w:rsid w:val="0034478B"/>
    <w:rsid w:val="00344CA2"/>
    <w:rsid w:val="00344DD6"/>
    <w:rsid w:val="0034500E"/>
    <w:rsid w:val="00345067"/>
    <w:rsid w:val="00345207"/>
    <w:rsid w:val="0034606B"/>
    <w:rsid w:val="00346107"/>
    <w:rsid w:val="0034627D"/>
    <w:rsid w:val="00346983"/>
    <w:rsid w:val="00346F3A"/>
    <w:rsid w:val="0034758F"/>
    <w:rsid w:val="00347D2A"/>
    <w:rsid w:val="00350119"/>
    <w:rsid w:val="00350B1D"/>
    <w:rsid w:val="003528BF"/>
    <w:rsid w:val="00352B5B"/>
    <w:rsid w:val="003534C7"/>
    <w:rsid w:val="003536D7"/>
    <w:rsid w:val="00354182"/>
    <w:rsid w:val="00354DBD"/>
    <w:rsid w:val="0035566A"/>
    <w:rsid w:val="00356808"/>
    <w:rsid w:val="00356868"/>
    <w:rsid w:val="00356EE1"/>
    <w:rsid w:val="0035732F"/>
    <w:rsid w:val="00357BC1"/>
    <w:rsid w:val="00363847"/>
    <w:rsid w:val="00363BF5"/>
    <w:rsid w:val="00363C0B"/>
    <w:rsid w:val="00364741"/>
    <w:rsid w:val="00364A6B"/>
    <w:rsid w:val="00364FF6"/>
    <w:rsid w:val="003652C5"/>
    <w:rsid w:val="00365B2B"/>
    <w:rsid w:val="00365C14"/>
    <w:rsid w:val="003669D4"/>
    <w:rsid w:val="00366C0F"/>
    <w:rsid w:val="0036703E"/>
    <w:rsid w:val="00367587"/>
    <w:rsid w:val="00367BCD"/>
    <w:rsid w:val="00370E2A"/>
    <w:rsid w:val="00371996"/>
    <w:rsid w:val="00372116"/>
    <w:rsid w:val="003725FB"/>
    <w:rsid w:val="00372A41"/>
    <w:rsid w:val="00372A9A"/>
    <w:rsid w:val="00372EF7"/>
    <w:rsid w:val="003730B6"/>
    <w:rsid w:val="003733F9"/>
    <w:rsid w:val="00373709"/>
    <w:rsid w:val="0037471F"/>
    <w:rsid w:val="00374D73"/>
    <w:rsid w:val="00374E52"/>
    <w:rsid w:val="00375498"/>
    <w:rsid w:val="00375C37"/>
    <w:rsid w:val="0037626E"/>
    <w:rsid w:val="00376A0B"/>
    <w:rsid w:val="00376C1E"/>
    <w:rsid w:val="00376C9E"/>
    <w:rsid w:val="003773FE"/>
    <w:rsid w:val="00380155"/>
    <w:rsid w:val="00380843"/>
    <w:rsid w:val="00380887"/>
    <w:rsid w:val="00380AC1"/>
    <w:rsid w:val="00381775"/>
    <w:rsid w:val="003819CC"/>
    <w:rsid w:val="00381A73"/>
    <w:rsid w:val="00382A11"/>
    <w:rsid w:val="003832BE"/>
    <w:rsid w:val="00384378"/>
    <w:rsid w:val="003849C4"/>
    <w:rsid w:val="00384D0A"/>
    <w:rsid w:val="00386A6F"/>
    <w:rsid w:val="003873A5"/>
    <w:rsid w:val="00390939"/>
    <w:rsid w:val="00390A59"/>
    <w:rsid w:val="00390D61"/>
    <w:rsid w:val="00390ED8"/>
    <w:rsid w:val="00391885"/>
    <w:rsid w:val="0039218F"/>
    <w:rsid w:val="003922FD"/>
    <w:rsid w:val="003925D8"/>
    <w:rsid w:val="00392A14"/>
    <w:rsid w:val="0039325A"/>
    <w:rsid w:val="003933A3"/>
    <w:rsid w:val="00393B9D"/>
    <w:rsid w:val="00393D59"/>
    <w:rsid w:val="00395408"/>
    <w:rsid w:val="0039613B"/>
    <w:rsid w:val="003968C7"/>
    <w:rsid w:val="00396AE5"/>
    <w:rsid w:val="00396EBD"/>
    <w:rsid w:val="00397333"/>
    <w:rsid w:val="00397386"/>
    <w:rsid w:val="00397E17"/>
    <w:rsid w:val="003A04B9"/>
    <w:rsid w:val="003A0AA9"/>
    <w:rsid w:val="003A1025"/>
    <w:rsid w:val="003A2279"/>
    <w:rsid w:val="003A2418"/>
    <w:rsid w:val="003A26CF"/>
    <w:rsid w:val="003A2F80"/>
    <w:rsid w:val="003A2FA8"/>
    <w:rsid w:val="003A3123"/>
    <w:rsid w:val="003A33A9"/>
    <w:rsid w:val="003A33B6"/>
    <w:rsid w:val="003A4132"/>
    <w:rsid w:val="003A4A0A"/>
    <w:rsid w:val="003A500E"/>
    <w:rsid w:val="003A537D"/>
    <w:rsid w:val="003A553E"/>
    <w:rsid w:val="003A55E1"/>
    <w:rsid w:val="003A5E7F"/>
    <w:rsid w:val="003A7664"/>
    <w:rsid w:val="003B0691"/>
    <w:rsid w:val="003B0A49"/>
    <w:rsid w:val="003B0E6B"/>
    <w:rsid w:val="003B10E4"/>
    <w:rsid w:val="003B1116"/>
    <w:rsid w:val="003B1B37"/>
    <w:rsid w:val="003B1E88"/>
    <w:rsid w:val="003B2839"/>
    <w:rsid w:val="003B2CCC"/>
    <w:rsid w:val="003B2D9B"/>
    <w:rsid w:val="003B3731"/>
    <w:rsid w:val="003B3C10"/>
    <w:rsid w:val="003B3CF4"/>
    <w:rsid w:val="003B4252"/>
    <w:rsid w:val="003B48B0"/>
    <w:rsid w:val="003B5786"/>
    <w:rsid w:val="003B58C2"/>
    <w:rsid w:val="003B62D8"/>
    <w:rsid w:val="003B7269"/>
    <w:rsid w:val="003B776C"/>
    <w:rsid w:val="003B7DE6"/>
    <w:rsid w:val="003C00D0"/>
    <w:rsid w:val="003C0B43"/>
    <w:rsid w:val="003C0FB1"/>
    <w:rsid w:val="003C1347"/>
    <w:rsid w:val="003C1B30"/>
    <w:rsid w:val="003C2296"/>
    <w:rsid w:val="003C27BF"/>
    <w:rsid w:val="003C2A24"/>
    <w:rsid w:val="003C3634"/>
    <w:rsid w:val="003C5D3A"/>
    <w:rsid w:val="003C61BC"/>
    <w:rsid w:val="003D0044"/>
    <w:rsid w:val="003D0244"/>
    <w:rsid w:val="003D041C"/>
    <w:rsid w:val="003D0496"/>
    <w:rsid w:val="003D10ED"/>
    <w:rsid w:val="003D158B"/>
    <w:rsid w:val="003D172F"/>
    <w:rsid w:val="003D1B87"/>
    <w:rsid w:val="003D1BDF"/>
    <w:rsid w:val="003D2B72"/>
    <w:rsid w:val="003D2F80"/>
    <w:rsid w:val="003D3147"/>
    <w:rsid w:val="003D3AE6"/>
    <w:rsid w:val="003D41B2"/>
    <w:rsid w:val="003D4236"/>
    <w:rsid w:val="003D4AB5"/>
    <w:rsid w:val="003D514B"/>
    <w:rsid w:val="003D52BC"/>
    <w:rsid w:val="003D5BC4"/>
    <w:rsid w:val="003D7757"/>
    <w:rsid w:val="003D787D"/>
    <w:rsid w:val="003D79E3"/>
    <w:rsid w:val="003E00A5"/>
    <w:rsid w:val="003E0ACE"/>
    <w:rsid w:val="003E0AF5"/>
    <w:rsid w:val="003E1860"/>
    <w:rsid w:val="003E1E23"/>
    <w:rsid w:val="003E23D7"/>
    <w:rsid w:val="003E265F"/>
    <w:rsid w:val="003E3DE6"/>
    <w:rsid w:val="003E40C6"/>
    <w:rsid w:val="003E5698"/>
    <w:rsid w:val="003E5AE0"/>
    <w:rsid w:val="003E6BEE"/>
    <w:rsid w:val="003F078D"/>
    <w:rsid w:val="003F0A7A"/>
    <w:rsid w:val="003F0E7E"/>
    <w:rsid w:val="003F1BF1"/>
    <w:rsid w:val="003F1C9A"/>
    <w:rsid w:val="003F1DDB"/>
    <w:rsid w:val="003F1E31"/>
    <w:rsid w:val="003F22E5"/>
    <w:rsid w:val="003F23F9"/>
    <w:rsid w:val="003F2672"/>
    <w:rsid w:val="003F2813"/>
    <w:rsid w:val="003F2FB4"/>
    <w:rsid w:val="003F35A9"/>
    <w:rsid w:val="003F4444"/>
    <w:rsid w:val="003F490A"/>
    <w:rsid w:val="003F4CD3"/>
    <w:rsid w:val="003F4D20"/>
    <w:rsid w:val="003F5249"/>
    <w:rsid w:val="003F54CD"/>
    <w:rsid w:val="003F5783"/>
    <w:rsid w:val="003F5A59"/>
    <w:rsid w:val="003F5FDB"/>
    <w:rsid w:val="003F60AB"/>
    <w:rsid w:val="003F6C64"/>
    <w:rsid w:val="003F7303"/>
    <w:rsid w:val="003F75BF"/>
    <w:rsid w:val="003F7803"/>
    <w:rsid w:val="00400210"/>
    <w:rsid w:val="00400330"/>
    <w:rsid w:val="0040080B"/>
    <w:rsid w:val="004012D3"/>
    <w:rsid w:val="004018F5"/>
    <w:rsid w:val="00403A67"/>
    <w:rsid w:val="00404FB2"/>
    <w:rsid w:val="0040529A"/>
    <w:rsid w:val="00406080"/>
    <w:rsid w:val="004073DB"/>
    <w:rsid w:val="0040757A"/>
    <w:rsid w:val="0040769A"/>
    <w:rsid w:val="00407BF4"/>
    <w:rsid w:val="00407CC5"/>
    <w:rsid w:val="00407D6A"/>
    <w:rsid w:val="004106FF"/>
    <w:rsid w:val="00410CB8"/>
    <w:rsid w:val="0041188D"/>
    <w:rsid w:val="0041192A"/>
    <w:rsid w:val="00411A96"/>
    <w:rsid w:val="00411CFD"/>
    <w:rsid w:val="00412ADB"/>
    <w:rsid w:val="00412E46"/>
    <w:rsid w:val="00413512"/>
    <w:rsid w:val="004138CB"/>
    <w:rsid w:val="004139DE"/>
    <w:rsid w:val="00414026"/>
    <w:rsid w:val="004145B6"/>
    <w:rsid w:val="00414A4C"/>
    <w:rsid w:val="00414A6A"/>
    <w:rsid w:val="00414E24"/>
    <w:rsid w:val="00414F86"/>
    <w:rsid w:val="004153DF"/>
    <w:rsid w:val="00415456"/>
    <w:rsid w:val="0041549C"/>
    <w:rsid w:val="0041572D"/>
    <w:rsid w:val="00416512"/>
    <w:rsid w:val="00416698"/>
    <w:rsid w:val="00416B4D"/>
    <w:rsid w:val="0041722D"/>
    <w:rsid w:val="004174E0"/>
    <w:rsid w:val="004175B5"/>
    <w:rsid w:val="004206C8"/>
    <w:rsid w:val="00420E35"/>
    <w:rsid w:val="0042108D"/>
    <w:rsid w:val="00421846"/>
    <w:rsid w:val="00421ABE"/>
    <w:rsid w:val="00421BFC"/>
    <w:rsid w:val="00421E07"/>
    <w:rsid w:val="004228CD"/>
    <w:rsid w:val="00422CBC"/>
    <w:rsid w:val="0042349E"/>
    <w:rsid w:val="00423E9A"/>
    <w:rsid w:val="004240F3"/>
    <w:rsid w:val="004244CD"/>
    <w:rsid w:val="004248CD"/>
    <w:rsid w:val="00424C3F"/>
    <w:rsid w:val="00425D72"/>
    <w:rsid w:val="004262FD"/>
    <w:rsid w:val="004275C7"/>
    <w:rsid w:val="00427C18"/>
    <w:rsid w:val="00427D8F"/>
    <w:rsid w:val="0043038B"/>
    <w:rsid w:val="00430549"/>
    <w:rsid w:val="0043066C"/>
    <w:rsid w:val="00430CC1"/>
    <w:rsid w:val="00430DDF"/>
    <w:rsid w:val="00431028"/>
    <w:rsid w:val="00432A27"/>
    <w:rsid w:val="00432C71"/>
    <w:rsid w:val="004340CA"/>
    <w:rsid w:val="004342E1"/>
    <w:rsid w:val="00434E8C"/>
    <w:rsid w:val="00435646"/>
    <w:rsid w:val="0043732C"/>
    <w:rsid w:val="00442E71"/>
    <w:rsid w:val="00443832"/>
    <w:rsid w:val="00443923"/>
    <w:rsid w:val="00444285"/>
    <w:rsid w:val="004443CE"/>
    <w:rsid w:val="00444DCC"/>
    <w:rsid w:val="00444FBA"/>
    <w:rsid w:val="004456B4"/>
    <w:rsid w:val="00445794"/>
    <w:rsid w:val="00445A1D"/>
    <w:rsid w:val="00445FE9"/>
    <w:rsid w:val="00446DC8"/>
    <w:rsid w:val="0044721F"/>
    <w:rsid w:val="00447A9E"/>
    <w:rsid w:val="00447B16"/>
    <w:rsid w:val="004509F9"/>
    <w:rsid w:val="00451157"/>
    <w:rsid w:val="004513C2"/>
    <w:rsid w:val="00451960"/>
    <w:rsid w:val="00451D64"/>
    <w:rsid w:val="00454795"/>
    <w:rsid w:val="00455549"/>
    <w:rsid w:val="004555B4"/>
    <w:rsid w:val="00455F8A"/>
    <w:rsid w:val="00456A7F"/>
    <w:rsid w:val="00456FEC"/>
    <w:rsid w:val="00457EB0"/>
    <w:rsid w:val="00460D1F"/>
    <w:rsid w:val="00461D01"/>
    <w:rsid w:val="00461D17"/>
    <w:rsid w:val="00461E8D"/>
    <w:rsid w:val="00461F6E"/>
    <w:rsid w:val="00461FEF"/>
    <w:rsid w:val="0046218F"/>
    <w:rsid w:val="00462521"/>
    <w:rsid w:val="004627D0"/>
    <w:rsid w:val="004628D2"/>
    <w:rsid w:val="00462963"/>
    <w:rsid w:val="00462A67"/>
    <w:rsid w:val="00462BA7"/>
    <w:rsid w:val="0046393E"/>
    <w:rsid w:val="00464599"/>
    <w:rsid w:val="00465C13"/>
    <w:rsid w:val="00467D33"/>
    <w:rsid w:val="00467DA3"/>
    <w:rsid w:val="0047065A"/>
    <w:rsid w:val="0047089B"/>
    <w:rsid w:val="00470922"/>
    <w:rsid w:val="0047097E"/>
    <w:rsid w:val="004713C4"/>
    <w:rsid w:val="004719F4"/>
    <w:rsid w:val="00471BDB"/>
    <w:rsid w:val="00471F7E"/>
    <w:rsid w:val="00472194"/>
    <w:rsid w:val="004727CF"/>
    <w:rsid w:val="00472C3E"/>
    <w:rsid w:val="00472EDD"/>
    <w:rsid w:val="00473B75"/>
    <w:rsid w:val="0047410E"/>
    <w:rsid w:val="00474662"/>
    <w:rsid w:val="004758FF"/>
    <w:rsid w:val="00475AEC"/>
    <w:rsid w:val="00475FFD"/>
    <w:rsid w:val="0047659F"/>
    <w:rsid w:val="00476C83"/>
    <w:rsid w:val="00477A81"/>
    <w:rsid w:val="00480532"/>
    <w:rsid w:val="0048109F"/>
    <w:rsid w:val="004818E7"/>
    <w:rsid w:val="00481A57"/>
    <w:rsid w:val="004820B3"/>
    <w:rsid w:val="0048274D"/>
    <w:rsid w:val="0048299A"/>
    <w:rsid w:val="00482DAC"/>
    <w:rsid w:val="00483131"/>
    <w:rsid w:val="00484011"/>
    <w:rsid w:val="00484216"/>
    <w:rsid w:val="00484A4A"/>
    <w:rsid w:val="00484CDC"/>
    <w:rsid w:val="00484D25"/>
    <w:rsid w:val="0048536D"/>
    <w:rsid w:val="00486A49"/>
    <w:rsid w:val="00487191"/>
    <w:rsid w:val="00487280"/>
    <w:rsid w:val="00487B9C"/>
    <w:rsid w:val="00487D46"/>
    <w:rsid w:val="0049007F"/>
    <w:rsid w:val="00490357"/>
    <w:rsid w:val="004903C3"/>
    <w:rsid w:val="00491529"/>
    <w:rsid w:val="004920F8"/>
    <w:rsid w:val="004929AB"/>
    <w:rsid w:val="00493602"/>
    <w:rsid w:val="004943E8"/>
    <w:rsid w:val="00494DBD"/>
    <w:rsid w:val="0049512F"/>
    <w:rsid w:val="00496018"/>
    <w:rsid w:val="00496452"/>
    <w:rsid w:val="004969BC"/>
    <w:rsid w:val="00497996"/>
    <w:rsid w:val="004979BE"/>
    <w:rsid w:val="00497C00"/>
    <w:rsid w:val="004A08A8"/>
    <w:rsid w:val="004A12D4"/>
    <w:rsid w:val="004A213D"/>
    <w:rsid w:val="004A2E62"/>
    <w:rsid w:val="004A31B6"/>
    <w:rsid w:val="004A3EF1"/>
    <w:rsid w:val="004A4360"/>
    <w:rsid w:val="004A43B4"/>
    <w:rsid w:val="004A46F2"/>
    <w:rsid w:val="004A49D3"/>
    <w:rsid w:val="004A5608"/>
    <w:rsid w:val="004A58BF"/>
    <w:rsid w:val="004A5BE0"/>
    <w:rsid w:val="004A60BF"/>
    <w:rsid w:val="004A62EF"/>
    <w:rsid w:val="004A6C41"/>
    <w:rsid w:val="004A6CF7"/>
    <w:rsid w:val="004A6F08"/>
    <w:rsid w:val="004A7066"/>
    <w:rsid w:val="004B08EF"/>
    <w:rsid w:val="004B0B8B"/>
    <w:rsid w:val="004B1217"/>
    <w:rsid w:val="004B169B"/>
    <w:rsid w:val="004B1873"/>
    <w:rsid w:val="004B2DFF"/>
    <w:rsid w:val="004B2EDD"/>
    <w:rsid w:val="004B3161"/>
    <w:rsid w:val="004B350C"/>
    <w:rsid w:val="004B4389"/>
    <w:rsid w:val="004B4614"/>
    <w:rsid w:val="004B639E"/>
    <w:rsid w:val="004B65C1"/>
    <w:rsid w:val="004B6FB1"/>
    <w:rsid w:val="004B7ACA"/>
    <w:rsid w:val="004B7E4E"/>
    <w:rsid w:val="004C00BF"/>
    <w:rsid w:val="004C0542"/>
    <w:rsid w:val="004C09C2"/>
    <w:rsid w:val="004C0FCB"/>
    <w:rsid w:val="004C1692"/>
    <w:rsid w:val="004C207C"/>
    <w:rsid w:val="004C28B0"/>
    <w:rsid w:val="004C2B4B"/>
    <w:rsid w:val="004C2EE8"/>
    <w:rsid w:val="004C3005"/>
    <w:rsid w:val="004C3FA4"/>
    <w:rsid w:val="004C4189"/>
    <w:rsid w:val="004C5BD5"/>
    <w:rsid w:val="004C61A8"/>
    <w:rsid w:val="004C660E"/>
    <w:rsid w:val="004C6A59"/>
    <w:rsid w:val="004C6CF4"/>
    <w:rsid w:val="004C6E58"/>
    <w:rsid w:val="004C796F"/>
    <w:rsid w:val="004C7A45"/>
    <w:rsid w:val="004C7EE4"/>
    <w:rsid w:val="004D0196"/>
    <w:rsid w:val="004D0581"/>
    <w:rsid w:val="004D0761"/>
    <w:rsid w:val="004D0C07"/>
    <w:rsid w:val="004D0F12"/>
    <w:rsid w:val="004D1DD3"/>
    <w:rsid w:val="004D27F4"/>
    <w:rsid w:val="004D352B"/>
    <w:rsid w:val="004D359B"/>
    <w:rsid w:val="004D479C"/>
    <w:rsid w:val="004D4B27"/>
    <w:rsid w:val="004D52A8"/>
    <w:rsid w:val="004D56A2"/>
    <w:rsid w:val="004D59A7"/>
    <w:rsid w:val="004D5AA9"/>
    <w:rsid w:val="004D775F"/>
    <w:rsid w:val="004E0085"/>
    <w:rsid w:val="004E0CAB"/>
    <w:rsid w:val="004E0DB8"/>
    <w:rsid w:val="004E120A"/>
    <w:rsid w:val="004E14B4"/>
    <w:rsid w:val="004E23BE"/>
    <w:rsid w:val="004E2400"/>
    <w:rsid w:val="004E323F"/>
    <w:rsid w:val="004E3503"/>
    <w:rsid w:val="004E36E6"/>
    <w:rsid w:val="004E390A"/>
    <w:rsid w:val="004E400D"/>
    <w:rsid w:val="004E43B1"/>
    <w:rsid w:val="004E4C29"/>
    <w:rsid w:val="004E56FA"/>
    <w:rsid w:val="004E5BF5"/>
    <w:rsid w:val="004E71E9"/>
    <w:rsid w:val="004E722D"/>
    <w:rsid w:val="004E7772"/>
    <w:rsid w:val="004E7F8A"/>
    <w:rsid w:val="004F1E4C"/>
    <w:rsid w:val="004F313D"/>
    <w:rsid w:val="004F3C1F"/>
    <w:rsid w:val="004F466E"/>
    <w:rsid w:val="004F4D74"/>
    <w:rsid w:val="004F5391"/>
    <w:rsid w:val="004F5559"/>
    <w:rsid w:val="004F564F"/>
    <w:rsid w:val="004F651C"/>
    <w:rsid w:val="004F7367"/>
    <w:rsid w:val="004F786C"/>
    <w:rsid w:val="004F7F03"/>
    <w:rsid w:val="00500A00"/>
    <w:rsid w:val="00500CBA"/>
    <w:rsid w:val="00501D45"/>
    <w:rsid w:val="00501DB0"/>
    <w:rsid w:val="005023AA"/>
    <w:rsid w:val="00502A14"/>
    <w:rsid w:val="00502DA3"/>
    <w:rsid w:val="00502F33"/>
    <w:rsid w:val="00503F76"/>
    <w:rsid w:val="005049C0"/>
    <w:rsid w:val="005057FC"/>
    <w:rsid w:val="005062EA"/>
    <w:rsid w:val="005063E4"/>
    <w:rsid w:val="00506AB1"/>
    <w:rsid w:val="00507161"/>
    <w:rsid w:val="00507509"/>
    <w:rsid w:val="00510B14"/>
    <w:rsid w:val="00511783"/>
    <w:rsid w:val="00511E52"/>
    <w:rsid w:val="00512A1A"/>
    <w:rsid w:val="00512CFB"/>
    <w:rsid w:val="00512E52"/>
    <w:rsid w:val="005132CF"/>
    <w:rsid w:val="00513E7F"/>
    <w:rsid w:val="00514075"/>
    <w:rsid w:val="00514581"/>
    <w:rsid w:val="00514905"/>
    <w:rsid w:val="00514E3C"/>
    <w:rsid w:val="00515107"/>
    <w:rsid w:val="005154F2"/>
    <w:rsid w:val="00515918"/>
    <w:rsid w:val="00515D7E"/>
    <w:rsid w:val="00515D99"/>
    <w:rsid w:val="00516147"/>
    <w:rsid w:val="005161B3"/>
    <w:rsid w:val="00517168"/>
    <w:rsid w:val="0051786C"/>
    <w:rsid w:val="00520288"/>
    <w:rsid w:val="005205C3"/>
    <w:rsid w:val="00520662"/>
    <w:rsid w:val="00520672"/>
    <w:rsid w:val="00520AA1"/>
    <w:rsid w:val="00520D86"/>
    <w:rsid w:val="00521BC5"/>
    <w:rsid w:val="0052213D"/>
    <w:rsid w:val="00523C51"/>
    <w:rsid w:val="0052403C"/>
    <w:rsid w:val="00524435"/>
    <w:rsid w:val="00524F36"/>
    <w:rsid w:val="00526222"/>
    <w:rsid w:val="00526297"/>
    <w:rsid w:val="00526514"/>
    <w:rsid w:val="00526B52"/>
    <w:rsid w:val="00526E55"/>
    <w:rsid w:val="0052782B"/>
    <w:rsid w:val="00527A48"/>
    <w:rsid w:val="005304C2"/>
    <w:rsid w:val="00530799"/>
    <w:rsid w:val="005324EA"/>
    <w:rsid w:val="005333BE"/>
    <w:rsid w:val="0053496D"/>
    <w:rsid w:val="00534ED0"/>
    <w:rsid w:val="00534FB6"/>
    <w:rsid w:val="005356E6"/>
    <w:rsid w:val="00535E99"/>
    <w:rsid w:val="00535EED"/>
    <w:rsid w:val="005364DD"/>
    <w:rsid w:val="00536A32"/>
    <w:rsid w:val="00536D0A"/>
    <w:rsid w:val="00536D66"/>
    <w:rsid w:val="005408E5"/>
    <w:rsid w:val="00540C7B"/>
    <w:rsid w:val="00540F1E"/>
    <w:rsid w:val="00541650"/>
    <w:rsid w:val="00541B5E"/>
    <w:rsid w:val="00541BCF"/>
    <w:rsid w:val="005420BB"/>
    <w:rsid w:val="00542293"/>
    <w:rsid w:val="00542D1B"/>
    <w:rsid w:val="00542F42"/>
    <w:rsid w:val="005434B8"/>
    <w:rsid w:val="00543645"/>
    <w:rsid w:val="005439A5"/>
    <w:rsid w:val="00543EA4"/>
    <w:rsid w:val="00543EF8"/>
    <w:rsid w:val="00543F74"/>
    <w:rsid w:val="0054473A"/>
    <w:rsid w:val="00544E2A"/>
    <w:rsid w:val="00544E7E"/>
    <w:rsid w:val="00545309"/>
    <w:rsid w:val="00545866"/>
    <w:rsid w:val="00546405"/>
    <w:rsid w:val="0054662C"/>
    <w:rsid w:val="0054663D"/>
    <w:rsid w:val="00546F87"/>
    <w:rsid w:val="0054744F"/>
    <w:rsid w:val="005509CD"/>
    <w:rsid w:val="005515D1"/>
    <w:rsid w:val="00551CB2"/>
    <w:rsid w:val="00551DC7"/>
    <w:rsid w:val="005526CB"/>
    <w:rsid w:val="005532C7"/>
    <w:rsid w:val="0055376A"/>
    <w:rsid w:val="005538E3"/>
    <w:rsid w:val="00553F36"/>
    <w:rsid w:val="00554098"/>
    <w:rsid w:val="005541BE"/>
    <w:rsid w:val="00554492"/>
    <w:rsid w:val="00554A22"/>
    <w:rsid w:val="00555038"/>
    <w:rsid w:val="005557A7"/>
    <w:rsid w:val="00555BCC"/>
    <w:rsid w:val="00557341"/>
    <w:rsid w:val="005575B4"/>
    <w:rsid w:val="00557BB2"/>
    <w:rsid w:val="00557E55"/>
    <w:rsid w:val="005601E0"/>
    <w:rsid w:val="005602BB"/>
    <w:rsid w:val="00560699"/>
    <w:rsid w:val="0056222A"/>
    <w:rsid w:val="005622CC"/>
    <w:rsid w:val="00562703"/>
    <w:rsid w:val="00563201"/>
    <w:rsid w:val="0056380C"/>
    <w:rsid w:val="00563CEC"/>
    <w:rsid w:val="00564152"/>
    <w:rsid w:val="005644A4"/>
    <w:rsid w:val="005648A7"/>
    <w:rsid w:val="0056491A"/>
    <w:rsid w:val="00564DA1"/>
    <w:rsid w:val="00565231"/>
    <w:rsid w:val="00565428"/>
    <w:rsid w:val="00565E60"/>
    <w:rsid w:val="00565F5B"/>
    <w:rsid w:val="00566A36"/>
    <w:rsid w:val="00566E5F"/>
    <w:rsid w:val="005674EA"/>
    <w:rsid w:val="00570142"/>
    <w:rsid w:val="0057026A"/>
    <w:rsid w:val="0057148D"/>
    <w:rsid w:val="00571AF9"/>
    <w:rsid w:val="00571DAC"/>
    <w:rsid w:val="00572073"/>
    <w:rsid w:val="00572639"/>
    <w:rsid w:val="00572B0C"/>
    <w:rsid w:val="00573722"/>
    <w:rsid w:val="00574191"/>
    <w:rsid w:val="00574531"/>
    <w:rsid w:val="00574C5B"/>
    <w:rsid w:val="00575D5A"/>
    <w:rsid w:val="005767FC"/>
    <w:rsid w:val="00576D93"/>
    <w:rsid w:val="0057727C"/>
    <w:rsid w:val="00577E50"/>
    <w:rsid w:val="00577E94"/>
    <w:rsid w:val="005801B6"/>
    <w:rsid w:val="00580342"/>
    <w:rsid w:val="0058096B"/>
    <w:rsid w:val="00580AD2"/>
    <w:rsid w:val="0058109B"/>
    <w:rsid w:val="005821F7"/>
    <w:rsid w:val="0058288F"/>
    <w:rsid w:val="00582DCD"/>
    <w:rsid w:val="005838F7"/>
    <w:rsid w:val="00583C4D"/>
    <w:rsid w:val="00583D68"/>
    <w:rsid w:val="005856BC"/>
    <w:rsid w:val="005860FA"/>
    <w:rsid w:val="00587450"/>
    <w:rsid w:val="00587775"/>
    <w:rsid w:val="00587873"/>
    <w:rsid w:val="005879A6"/>
    <w:rsid w:val="00587B6A"/>
    <w:rsid w:val="0059083B"/>
    <w:rsid w:val="00590CD8"/>
    <w:rsid w:val="00591DB2"/>
    <w:rsid w:val="0059230E"/>
    <w:rsid w:val="00592BB7"/>
    <w:rsid w:val="00593041"/>
    <w:rsid w:val="0059312D"/>
    <w:rsid w:val="00593706"/>
    <w:rsid w:val="005943D3"/>
    <w:rsid w:val="0059539C"/>
    <w:rsid w:val="00595589"/>
    <w:rsid w:val="0059594C"/>
    <w:rsid w:val="00595E82"/>
    <w:rsid w:val="0059625E"/>
    <w:rsid w:val="00596277"/>
    <w:rsid w:val="0059636C"/>
    <w:rsid w:val="00596D3F"/>
    <w:rsid w:val="0059725F"/>
    <w:rsid w:val="00597660"/>
    <w:rsid w:val="005976B4"/>
    <w:rsid w:val="00597912"/>
    <w:rsid w:val="005A0428"/>
    <w:rsid w:val="005A0518"/>
    <w:rsid w:val="005A0791"/>
    <w:rsid w:val="005A19CF"/>
    <w:rsid w:val="005A1AEC"/>
    <w:rsid w:val="005A2088"/>
    <w:rsid w:val="005A22DA"/>
    <w:rsid w:val="005A2994"/>
    <w:rsid w:val="005A2BAB"/>
    <w:rsid w:val="005A2E0B"/>
    <w:rsid w:val="005A4972"/>
    <w:rsid w:val="005A4B88"/>
    <w:rsid w:val="005A4F61"/>
    <w:rsid w:val="005A52A7"/>
    <w:rsid w:val="005A57F1"/>
    <w:rsid w:val="005A5DC6"/>
    <w:rsid w:val="005A5EAD"/>
    <w:rsid w:val="005A5F86"/>
    <w:rsid w:val="005A637E"/>
    <w:rsid w:val="005A6D8E"/>
    <w:rsid w:val="005A76DB"/>
    <w:rsid w:val="005A79EA"/>
    <w:rsid w:val="005A7D73"/>
    <w:rsid w:val="005A7F28"/>
    <w:rsid w:val="005B0411"/>
    <w:rsid w:val="005B1696"/>
    <w:rsid w:val="005B2AE5"/>
    <w:rsid w:val="005B3D0C"/>
    <w:rsid w:val="005B3EA0"/>
    <w:rsid w:val="005B3F60"/>
    <w:rsid w:val="005B55EA"/>
    <w:rsid w:val="005B5A67"/>
    <w:rsid w:val="005B6692"/>
    <w:rsid w:val="005B6846"/>
    <w:rsid w:val="005B6961"/>
    <w:rsid w:val="005B70C3"/>
    <w:rsid w:val="005C0A6E"/>
    <w:rsid w:val="005C0D6E"/>
    <w:rsid w:val="005C0F8E"/>
    <w:rsid w:val="005C16C4"/>
    <w:rsid w:val="005C200F"/>
    <w:rsid w:val="005C23F4"/>
    <w:rsid w:val="005C2B9B"/>
    <w:rsid w:val="005C2D40"/>
    <w:rsid w:val="005C3384"/>
    <w:rsid w:val="005C3B22"/>
    <w:rsid w:val="005C3BE4"/>
    <w:rsid w:val="005C4113"/>
    <w:rsid w:val="005C4184"/>
    <w:rsid w:val="005C41E7"/>
    <w:rsid w:val="005C5FF7"/>
    <w:rsid w:val="005C63E0"/>
    <w:rsid w:val="005C69BF"/>
    <w:rsid w:val="005C6FE9"/>
    <w:rsid w:val="005C76AB"/>
    <w:rsid w:val="005C787D"/>
    <w:rsid w:val="005C792F"/>
    <w:rsid w:val="005C7E82"/>
    <w:rsid w:val="005C7FDD"/>
    <w:rsid w:val="005D0943"/>
    <w:rsid w:val="005D10BE"/>
    <w:rsid w:val="005D2531"/>
    <w:rsid w:val="005D3F9D"/>
    <w:rsid w:val="005D4291"/>
    <w:rsid w:val="005D4866"/>
    <w:rsid w:val="005D5584"/>
    <w:rsid w:val="005D5C9F"/>
    <w:rsid w:val="005D64EA"/>
    <w:rsid w:val="005D6F51"/>
    <w:rsid w:val="005D73C3"/>
    <w:rsid w:val="005E0E5E"/>
    <w:rsid w:val="005E0E8B"/>
    <w:rsid w:val="005E33CD"/>
    <w:rsid w:val="005E41B8"/>
    <w:rsid w:val="005E4C35"/>
    <w:rsid w:val="005E5347"/>
    <w:rsid w:val="005E5533"/>
    <w:rsid w:val="005E5591"/>
    <w:rsid w:val="005E6CF2"/>
    <w:rsid w:val="005E6D7B"/>
    <w:rsid w:val="005E7CDC"/>
    <w:rsid w:val="005F0012"/>
    <w:rsid w:val="005F0817"/>
    <w:rsid w:val="005F1823"/>
    <w:rsid w:val="005F2020"/>
    <w:rsid w:val="005F2977"/>
    <w:rsid w:val="005F2D43"/>
    <w:rsid w:val="005F315E"/>
    <w:rsid w:val="005F3302"/>
    <w:rsid w:val="005F352A"/>
    <w:rsid w:val="005F4D0F"/>
    <w:rsid w:val="005F52C8"/>
    <w:rsid w:val="005F5AA2"/>
    <w:rsid w:val="005F7210"/>
    <w:rsid w:val="005F76A7"/>
    <w:rsid w:val="0060004A"/>
    <w:rsid w:val="00600922"/>
    <w:rsid w:val="00601C83"/>
    <w:rsid w:val="00601CF5"/>
    <w:rsid w:val="006024CA"/>
    <w:rsid w:val="00602744"/>
    <w:rsid w:val="00603537"/>
    <w:rsid w:val="00603946"/>
    <w:rsid w:val="00604B30"/>
    <w:rsid w:val="00605442"/>
    <w:rsid w:val="0060598A"/>
    <w:rsid w:val="00605A00"/>
    <w:rsid w:val="00605ED1"/>
    <w:rsid w:val="006062A9"/>
    <w:rsid w:val="00606706"/>
    <w:rsid w:val="0060710B"/>
    <w:rsid w:val="00610248"/>
    <w:rsid w:val="00610800"/>
    <w:rsid w:val="00610AFD"/>
    <w:rsid w:val="00610C05"/>
    <w:rsid w:val="0061132D"/>
    <w:rsid w:val="0061194A"/>
    <w:rsid w:val="006125C6"/>
    <w:rsid w:val="00612637"/>
    <w:rsid w:val="006127B7"/>
    <w:rsid w:val="00612A36"/>
    <w:rsid w:val="00613093"/>
    <w:rsid w:val="00613A0F"/>
    <w:rsid w:val="0061401E"/>
    <w:rsid w:val="0061423B"/>
    <w:rsid w:val="006153E1"/>
    <w:rsid w:val="00615E4E"/>
    <w:rsid w:val="00617E2F"/>
    <w:rsid w:val="006202B8"/>
    <w:rsid w:val="006206EA"/>
    <w:rsid w:val="0062112E"/>
    <w:rsid w:val="006225D9"/>
    <w:rsid w:val="00622A99"/>
    <w:rsid w:val="00622CB7"/>
    <w:rsid w:val="00622F57"/>
    <w:rsid w:val="0062346E"/>
    <w:rsid w:val="006251F4"/>
    <w:rsid w:val="00625641"/>
    <w:rsid w:val="006258E0"/>
    <w:rsid w:val="00626155"/>
    <w:rsid w:val="00626C9B"/>
    <w:rsid w:val="006279F2"/>
    <w:rsid w:val="00627D0D"/>
    <w:rsid w:val="00630A46"/>
    <w:rsid w:val="00630DC0"/>
    <w:rsid w:val="006310F8"/>
    <w:rsid w:val="0063132B"/>
    <w:rsid w:val="006324F7"/>
    <w:rsid w:val="00632C0A"/>
    <w:rsid w:val="00633010"/>
    <w:rsid w:val="00633921"/>
    <w:rsid w:val="00633E95"/>
    <w:rsid w:val="00633F7D"/>
    <w:rsid w:val="006348D4"/>
    <w:rsid w:val="00634D88"/>
    <w:rsid w:val="00635200"/>
    <w:rsid w:val="00635420"/>
    <w:rsid w:val="006361BC"/>
    <w:rsid w:val="00636410"/>
    <w:rsid w:val="006372FF"/>
    <w:rsid w:val="00637635"/>
    <w:rsid w:val="0064011A"/>
    <w:rsid w:val="006403D9"/>
    <w:rsid w:val="006404FB"/>
    <w:rsid w:val="0064063A"/>
    <w:rsid w:val="00640F9E"/>
    <w:rsid w:val="00641203"/>
    <w:rsid w:val="0064148A"/>
    <w:rsid w:val="00641AAC"/>
    <w:rsid w:val="00641AFC"/>
    <w:rsid w:val="00642377"/>
    <w:rsid w:val="006427D4"/>
    <w:rsid w:val="00642EC8"/>
    <w:rsid w:val="006434B3"/>
    <w:rsid w:val="00643B79"/>
    <w:rsid w:val="006445E5"/>
    <w:rsid w:val="0064486A"/>
    <w:rsid w:val="006450E9"/>
    <w:rsid w:val="00645BC0"/>
    <w:rsid w:val="006464C2"/>
    <w:rsid w:val="006469DD"/>
    <w:rsid w:val="0064703D"/>
    <w:rsid w:val="0065068B"/>
    <w:rsid w:val="006510BF"/>
    <w:rsid w:val="00651702"/>
    <w:rsid w:val="0065183C"/>
    <w:rsid w:val="00651A5E"/>
    <w:rsid w:val="00653051"/>
    <w:rsid w:val="00653474"/>
    <w:rsid w:val="00653DD3"/>
    <w:rsid w:val="006553F1"/>
    <w:rsid w:val="006560F3"/>
    <w:rsid w:val="006567FC"/>
    <w:rsid w:val="00656B21"/>
    <w:rsid w:val="006572EF"/>
    <w:rsid w:val="0065736C"/>
    <w:rsid w:val="006573C3"/>
    <w:rsid w:val="006578F3"/>
    <w:rsid w:val="00657B7E"/>
    <w:rsid w:val="006603C7"/>
    <w:rsid w:val="0066052A"/>
    <w:rsid w:val="00660678"/>
    <w:rsid w:val="0066086F"/>
    <w:rsid w:val="00660AB5"/>
    <w:rsid w:val="006617D2"/>
    <w:rsid w:val="00661864"/>
    <w:rsid w:val="00661A62"/>
    <w:rsid w:val="0066200A"/>
    <w:rsid w:val="00663277"/>
    <w:rsid w:val="00663302"/>
    <w:rsid w:val="00663496"/>
    <w:rsid w:val="00663DD3"/>
    <w:rsid w:val="00664141"/>
    <w:rsid w:val="00664631"/>
    <w:rsid w:val="00664BEF"/>
    <w:rsid w:val="00664F01"/>
    <w:rsid w:val="00665ADD"/>
    <w:rsid w:val="00665BD4"/>
    <w:rsid w:val="00665E18"/>
    <w:rsid w:val="00666697"/>
    <w:rsid w:val="0066732F"/>
    <w:rsid w:val="006677AF"/>
    <w:rsid w:val="006679F7"/>
    <w:rsid w:val="00667CE2"/>
    <w:rsid w:val="00670218"/>
    <w:rsid w:val="006703B5"/>
    <w:rsid w:val="00670485"/>
    <w:rsid w:val="006704A2"/>
    <w:rsid w:val="00670509"/>
    <w:rsid w:val="00670A7E"/>
    <w:rsid w:val="00670D0D"/>
    <w:rsid w:val="00670E07"/>
    <w:rsid w:val="006722DD"/>
    <w:rsid w:val="006729A6"/>
    <w:rsid w:val="00672BDF"/>
    <w:rsid w:val="00674284"/>
    <w:rsid w:val="00675396"/>
    <w:rsid w:val="006754CF"/>
    <w:rsid w:val="00675B56"/>
    <w:rsid w:val="00675D31"/>
    <w:rsid w:val="0067643B"/>
    <w:rsid w:val="00676F67"/>
    <w:rsid w:val="00677115"/>
    <w:rsid w:val="006771CA"/>
    <w:rsid w:val="0067725A"/>
    <w:rsid w:val="00677D9E"/>
    <w:rsid w:val="006800FC"/>
    <w:rsid w:val="00680AB8"/>
    <w:rsid w:val="00680E11"/>
    <w:rsid w:val="006817A3"/>
    <w:rsid w:val="006817F4"/>
    <w:rsid w:val="00681A35"/>
    <w:rsid w:val="00682EB7"/>
    <w:rsid w:val="006831C2"/>
    <w:rsid w:val="006833DB"/>
    <w:rsid w:val="00683B23"/>
    <w:rsid w:val="00683B2B"/>
    <w:rsid w:val="00683D96"/>
    <w:rsid w:val="00684196"/>
    <w:rsid w:val="006843F9"/>
    <w:rsid w:val="006855AB"/>
    <w:rsid w:val="00685947"/>
    <w:rsid w:val="00685CFC"/>
    <w:rsid w:val="00686904"/>
    <w:rsid w:val="00686CDE"/>
    <w:rsid w:val="00686DB3"/>
    <w:rsid w:val="00687598"/>
    <w:rsid w:val="0068768C"/>
    <w:rsid w:val="00690056"/>
    <w:rsid w:val="00690A18"/>
    <w:rsid w:val="00690D71"/>
    <w:rsid w:val="006914A1"/>
    <w:rsid w:val="00692DBC"/>
    <w:rsid w:val="0069335E"/>
    <w:rsid w:val="006937EC"/>
    <w:rsid w:val="006939E6"/>
    <w:rsid w:val="00693FFB"/>
    <w:rsid w:val="006941A4"/>
    <w:rsid w:val="00694432"/>
    <w:rsid w:val="00696BB7"/>
    <w:rsid w:val="006975E4"/>
    <w:rsid w:val="00697D7F"/>
    <w:rsid w:val="006A05F8"/>
    <w:rsid w:val="006A12E4"/>
    <w:rsid w:val="006A1635"/>
    <w:rsid w:val="006A16DB"/>
    <w:rsid w:val="006A1B42"/>
    <w:rsid w:val="006A1F16"/>
    <w:rsid w:val="006A25E6"/>
    <w:rsid w:val="006A2A84"/>
    <w:rsid w:val="006A358B"/>
    <w:rsid w:val="006A4579"/>
    <w:rsid w:val="006A4BC0"/>
    <w:rsid w:val="006A4D5E"/>
    <w:rsid w:val="006A4FC5"/>
    <w:rsid w:val="006A595D"/>
    <w:rsid w:val="006A5DA6"/>
    <w:rsid w:val="006A642F"/>
    <w:rsid w:val="006A7144"/>
    <w:rsid w:val="006A78C5"/>
    <w:rsid w:val="006A78E9"/>
    <w:rsid w:val="006B3771"/>
    <w:rsid w:val="006B3AC9"/>
    <w:rsid w:val="006B3E24"/>
    <w:rsid w:val="006B3F13"/>
    <w:rsid w:val="006B41DC"/>
    <w:rsid w:val="006B49D2"/>
    <w:rsid w:val="006B59E6"/>
    <w:rsid w:val="006B5A6B"/>
    <w:rsid w:val="006B5CD5"/>
    <w:rsid w:val="006B5E4D"/>
    <w:rsid w:val="006B68F8"/>
    <w:rsid w:val="006B6E59"/>
    <w:rsid w:val="006B7AAC"/>
    <w:rsid w:val="006C040E"/>
    <w:rsid w:val="006C09C4"/>
    <w:rsid w:val="006C0EE6"/>
    <w:rsid w:val="006C167C"/>
    <w:rsid w:val="006C1D3C"/>
    <w:rsid w:val="006C2016"/>
    <w:rsid w:val="006C20A3"/>
    <w:rsid w:val="006C21A9"/>
    <w:rsid w:val="006C22A7"/>
    <w:rsid w:val="006C2415"/>
    <w:rsid w:val="006C24DF"/>
    <w:rsid w:val="006C3166"/>
    <w:rsid w:val="006C3579"/>
    <w:rsid w:val="006C3CB0"/>
    <w:rsid w:val="006C3DE6"/>
    <w:rsid w:val="006C4531"/>
    <w:rsid w:val="006C45A3"/>
    <w:rsid w:val="006C4688"/>
    <w:rsid w:val="006C4A21"/>
    <w:rsid w:val="006C4BD1"/>
    <w:rsid w:val="006C6277"/>
    <w:rsid w:val="006C6BCF"/>
    <w:rsid w:val="006C7162"/>
    <w:rsid w:val="006C741D"/>
    <w:rsid w:val="006C7502"/>
    <w:rsid w:val="006D00EA"/>
    <w:rsid w:val="006D0C02"/>
    <w:rsid w:val="006D15F3"/>
    <w:rsid w:val="006D18EA"/>
    <w:rsid w:val="006D1E1C"/>
    <w:rsid w:val="006D2402"/>
    <w:rsid w:val="006D24EF"/>
    <w:rsid w:val="006D29CA"/>
    <w:rsid w:val="006D4048"/>
    <w:rsid w:val="006D42F7"/>
    <w:rsid w:val="006D43A3"/>
    <w:rsid w:val="006D43EA"/>
    <w:rsid w:val="006D4A0B"/>
    <w:rsid w:val="006D58F2"/>
    <w:rsid w:val="006D6F99"/>
    <w:rsid w:val="006D727A"/>
    <w:rsid w:val="006D7308"/>
    <w:rsid w:val="006E107E"/>
    <w:rsid w:val="006E10DB"/>
    <w:rsid w:val="006E2956"/>
    <w:rsid w:val="006E2CBF"/>
    <w:rsid w:val="006E34E6"/>
    <w:rsid w:val="006E4672"/>
    <w:rsid w:val="006E616B"/>
    <w:rsid w:val="006E68E2"/>
    <w:rsid w:val="006E69AD"/>
    <w:rsid w:val="006E6B9E"/>
    <w:rsid w:val="006E7C09"/>
    <w:rsid w:val="006E7EF4"/>
    <w:rsid w:val="006F04D2"/>
    <w:rsid w:val="006F09C0"/>
    <w:rsid w:val="006F0ADD"/>
    <w:rsid w:val="006F1EDD"/>
    <w:rsid w:val="006F1F39"/>
    <w:rsid w:val="006F22EB"/>
    <w:rsid w:val="006F27C6"/>
    <w:rsid w:val="006F2D45"/>
    <w:rsid w:val="006F2FF0"/>
    <w:rsid w:val="006F3346"/>
    <w:rsid w:val="006F4BFB"/>
    <w:rsid w:val="006F4C03"/>
    <w:rsid w:val="006F5CD2"/>
    <w:rsid w:val="006F5F2B"/>
    <w:rsid w:val="006F6D05"/>
    <w:rsid w:val="006F6D6C"/>
    <w:rsid w:val="006F7048"/>
    <w:rsid w:val="006F79BB"/>
    <w:rsid w:val="006F7DD7"/>
    <w:rsid w:val="00700464"/>
    <w:rsid w:val="0070143E"/>
    <w:rsid w:val="0070155F"/>
    <w:rsid w:val="00701A93"/>
    <w:rsid w:val="00702186"/>
    <w:rsid w:val="00702CEA"/>
    <w:rsid w:val="00703823"/>
    <w:rsid w:val="00703FB5"/>
    <w:rsid w:val="00706CFE"/>
    <w:rsid w:val="00706E19"/>
    <w:rsid w:val="00707250"/>
    <w:rsid w:val="007077DD"/>
    <w:rsid w:val="00707D9D"/>
    <w:rsid w:val="0071115F"/>
    <w:rsid w:val="007118D6"/>
    <w:rsid w:val="00711F57"/>
    <w:rsid w:val="007121E7"/>
    <w:rsid w:val="00712741"/>
    <w:rsid w:val="00713656"/>
    <w:rsid w:val="0071440B"/>
    <w:rsid w:val="007149A2"/>
    <w:rsid w:val="007158A1"/>
    <w:rsid w:val="00716D2A"/>
    <w:rsid w:val="007176A3"/>
    <w:rsid w:val="00720BAC"/>
    <w:rsid w:val="00720C0D"/>
    <w:rsid w:val="00721774"/>
    <w:rsid w:val="00721FAC"/>
    <w:rsid w:val="007220FD"/>
    <w:rsid w:val="0072233D"/>
    <w:rsid w:val="0072276A"/>
    <w:rsid w:val="00723000"/>
    <w:rsid w:val="0072349E"/>
    <w:rsid w:val="007234B7"/>
    <w:rsid w:val="0072392E"/>
    <w:rsid w:val="00723ADF"/>
    <w:rsid w:val="00723DA6"/>
    <w:rsid w:val="00724070"/>
    <w:rsid w:val="00724AD4"/>
    <w:rsid w:val="007251B9"/>
    <w:rsid w:val="00725CFB"/>
    <w:rsid w:val="00725F8D"/>
    <w:rsid w:val="00726386"/>
    <w:rsid w:val="00726B4A"/>
    <w:rsid w:val="00727210"/>
    <w:rsid w:val="00727596"/>
    <w:rsid w:val="0073004B"/>
    <w:rsid w:val="00730580"/>
    <w:rsid w:val="0073066E"/>
    <w:rsid w:val="00730FE8"/>
    <w:rsid w:val="00731361"/>
    <w:rsid w:val="00731894"/>
    <w:rsid w:val="00731E03"/>
    <w:rsid w:val="00731F75"/>
    <w:rsid w:val="0073298A"/>
    <w:rsid w:val="007334AE"/>
    <w:rsid w:val="00733D3D"/>
    <w:rsid w:val="00733DED"/>
    <w:rsid w:val="00734180"/>
    <w:rsid w:val="007347ED"/>
    <w:rsid w:val="00734965"/>
    <w:rsid w:val="007349BC"/>
    <w:rsid w:val="007349D6"/>
    <w:rsid w:val="00734D50"/>
    <w:rsid w:val="00734DC4"/>
    <w:rsid w:val="00734E40"/>
    <w:rsid w:val="00735238"/>
    <w:rsid w:val="00735880"/>
    <w:rsid w:val="007358AD"/>
    <w:rsid w:val="00735EE8"/>
    <w:rsid w:val="0073666C"/>
    <w:rsid w:val="00736DD3"/>
    <w:rsid w:val="00736EFD"/>
    <w:rsid w:val="0073723B"/>
    <w:rsid w:val="007375CD"/>
    <w:rsid w:val="00737FA6"/>
    <w:rsid w:val="007402CA"/>
    <w:rsid w:val="00740AD0"/>
    <w:rsid w:val="0074119C"/>
    <w:rsid w:val="007413ED"/>
    <w:rsid w:val="00742320"/>
    <w:rsid w:val="00742CD4"/>
    <w:rsid w:val="0074364A"/>
    <w:rsid w:val="00743BF2"/>
    <w:rsid w:val="00744049"/>
    <w:rsid w:val="007445C6"/>
    <w:rsid w:val="007446AA"/>
    <w:rsid w:val="0074536E"/>
    <w:rsid w:val="0074542C"/>
    <w:rsid w:val="0074550B"/>
    <w:rsid w:val="00745B64"/>
    <w:rsid w:val="00745E29"/>
    <w:rsid w:val="00746240"/>
    <w:rsid w:val="00746BEA"/>
    <w:rsid w:val="00746C35"/>
    <w:rsid w:val="00746D1B"/>
    <w:rsid w:val="007472E9"/>
    <w:rsid w:val="0075011C"/>
    <w:rsid w:val="00750316"/>
    <w:rsid w:val="0075102D"/>
    <w:rsid w:val="0075110F"/>
    <w:rsid w:val="00752828"/>
    <w:rsid w:val="00752F77"/>
    <w:rsid w:val="00753032"/>
    <w:rsid w:val="00753492"/>
    <w:rsid w:val="007536F3"/>
    <w:rsid w:val="00753748"/>
    <w:rsid w:val="00754CF1"/>
    <w:rsid w:val="007553E5"/>
    <w:rsid w:val="007556AB"/>
    <w:rsid w:val="007564AE"/>
    <w:rsid w:val="00756715"/>
    <w:rsid w:val="007569B4"/>
    <w:rsid w:val="00760063"/>
    <w:rsid w:val="00761270"/>
    <w:rsid w:val="00761558"/>
    <w:rsid w:val="007619FF"/>
    <w:rsid w:val="00761AA2"/>
    <w:rsid w:val="007622A3"/>
    <w:rsid w:val="0076240C"/>
    <w:rsid w:val="00762490"/>
    <w:rsid w:val="00764544"/>
    <w:rsid w:val="007650B6"/>
    <w:rsid w:val="0076518B"/>
    <w:rsid w:val="007652C9"/>
    <w:rsid w:val="0076641E"/>
    <w:rsid w:val="0076723C"/>
    <w:rsid w:val="00767A0A"/>
    <w:rsid w:val="00767AE6"/>
    <w:rsid w:val="007703B5"/>
    <w:rsid w:val="00770E34"/>
    <w:rsid w:val="0077245E"/>
    <w:rsid w:val="0077270A"/>
    <w:rsid w:val="0077279B"/>
    <w:rsid w:val="00772C26"/>
    <w:rsid w:val="00773234"/>
    <w:rsid w:val="007737E5"/>
    <w:rsid w:val="00773911"/>
    <w:rsid w:val="0077438B"/>
    <w:rsid w:val="007751B9"/>
    <w:rsid w:val="00775595"/>
    <w:rsid w:val="00775A2B"/>
    <w:rsid w:val="0077692B"/>
    <w:rsid w:val="00776E93"/>
    <w:rsid w:val="0077701E"/>
    <w:rsid w:val="007805C3"/>
    <w:rsid w:val="0078113B"/>
    <w:rsid w:val="0078156F"/>
    <w:rsid w:val="00781E4A"/>
    <w:rsid w:val="00781EF7"/>
    <w:rsid w:val="00781F0C"/>
    <w:rsid w:val="00782792"/>
    <w:rsid w:val="007832CE"/>
    <w:rsid w:val="00786865"/>
    <w:rsid w:val="00786A65"/>
    <w:rsid w:val="00786A8D"/>
    <w:rsid w:val="00786C64"/>
    <w:rsid w:val="00787EE4"/>
    <w:rsid w:val="007903EE"/>
    <w:rsid w:val="00790C4A"/>
    <w:rsid w:val="00790D74"/>
    <w:rsid w:val="0079120F"/>
    <w:rsid w:val="0079159E"/>
    <w:rsid w:val="00791729"/>
    <w:rsid w:val="00791985"/>
    <w:rsid w:val="00792C52"/>
    <w:rsid w:val="00793483"/>
    <w:rsid w:val="00793A7A"/>
    <w:rsid w:val="00794567"/>
    <w:rsid w:val="007946BE"/>
    <w:rsid w:val="007948CB"/>
    <w:rsid w:val="007952C7"/>
    <w:rsid w:val="00795819"/>
    <w:rsid w:val="00795A6C"/>
    <w:rsid w:val="00795D0C"/>
    <w:rsid w:val="00796179"/>
    <w:rsid w:val="00796A16"/>
    <w:rsid w:val="007973A5"/>
    <w:rsid w:val="007978E8"/>
    <w:rsid w:val="00797C59"/>
    <w:rsid w:val="007A0484"/>
    <w:rsid w:val="007A080C"/>
    <w:rsid w:val="007A104B"/>
    <w:rsid w:val="007A15C1"/>
    <w:rsid w:val="007A1CF7"/>
    <w:rsid w:val="007A1EE7"/>
    <w:rsid w:val="007A1FE4"/>
    <w:rsid w:val="007A2651"/>
    <w:rsid w:val="007A2964"/>
    <w:rsid w:val="007A3610"/>
    <w:rsid w:val="007A459D"/>
    <w:rsid w:val="007A6154"/>
    <w:rsid w:val="007A7062"/>
    <w:rsid w:val="007A744D"/>
    <w:rsid w:val="007A7A03"/>
    <w:rsid w:val="007A7AC5"/>
    <w:rsid w:val="007B022C"/>
    <w:rsid w:val="007B0414"/>
    <w:rsid w:val="007B0A13"/>
    <w:rsid w:val="007B2429"/>
    <w:rsid w:val="007B2B74"/>
    <w:rsid w:val="007B35E6"/>
    <w:rsid w:val="007B3F91"/>
    <w:rsid w:val="007B3FC6"/>
    <w:rsid w:val="007B4691"/>
    <w:rsid w:val="007B49C2"/>
    <w:rsid w:val="007B50E6"/>
    <w:rsid w:val="007B5168"/>
    <w:rsid w:val="007B539C"/>
    <w:rsid w:val="007B62F9"/>
    <w:rsid w:val="007B63B5"/>
    <w:rsid w:val="007B6859"/>
    <w:rsid w:val="007B7E74"/>
    <w:rsid w:val="007C03E3"/>
    <w:rsid w:val="007C10FE"/>
    <w:rsid w:val="007C2998"/>
    <w:rsid w:val="007C35FF"/>
    <w:rsid w:val="007C3F5B"/>
    <w:rsid w:val="007C450E"/>
    <w:rsid w:val="007C4865"/>
    <w:rsid w:val="007C49D2"/>
    <w:rsid w:val="007C4DE4"/>
    <w:rsid w:val="007C5A56"/>
    <w:rsid w:val="007C74C2"/>
    <w:rsid w:val="007C7D08"/>
    <w:rsid w:val="007C7D9C"/>
    <w:rsid w:val="007D01C3"/>
    <w:rsid w:val="007D05AD"/>
    <w:rsid w:val="007D063C"/>
    <w:rsid w:val="007D0932"/>
    <w:rsid w:val="007D0BA7"/>
    <w:rsid w:val="007D15A9"/>
    <w:rsid w:val="007D2484"/>
    <w:rsid w:val="007D2C5B"/>
    <w:rsid w:val="007D2D21"/>
    <w:rsid w:val="007D38B8"/>
    <w:rsid w:val="007D39D0"/>
    <w:rsid w:val="007D3E5D"/>
    <w:rsid w:val="007D411F"/>
    <w:rsid w:val="007D419C"/>
    <w:rsid w:val="007D4665"/>
    <w:rsid w:val="007D4768"/>
    <w:rsid w:val="007D5D1C"/>
    <w:rsid w:val="007D64CD"/>
    <w:rsid w:val="007D6917"/>
    <w:rsid w:val="007D7A06"/>
    <w:rsid w:val="007E03AA"/>
    <w:rsid w:val="007E0472"/>
    <w:rsid w:val="007E062F"/>
    <w:rsid w:val="007E0F70"/>
    <w:rsid w:val="007E0F77"/>
    <w:rsid w:val="007E1622"/>
    <w:rsid w:val="007E18B8"/>
    <w:rsid w:val="007E2F9E"/>
    <w:rsid w:val="007E4411"/>
    <w:rsid w:val="007E467C"/>
    <w:rsid w:val="007E470B"/>
    <w:rsid w:val="007E47E9"/>
    <w:rsid w:val="007E48AC"/>
    <w:rsid w:val="007E4C11"/>
    <w:rsid w:val="007E4E3D"/>
    <w:rsid w:val="007E4EA6"/>
    <w:rsid w:val="007E5FF0"/>
    <w:rsid w:val="007E7051"/>
    <w:rsid w:val="007E7278"/>
    <w:rsid w:val="007E7528"/>
    <w:rsid w:val="007E7FFA"/>
    <w:rsid w:val="007F03CA"/>
    <w:rsid w:val="007F0404"/>
    <w:rsid w:val="007F08E2"/>
    <w:rsid w:val="007F1CAD"/>
    <w:rsid w:val="007F1F33"/>
    <w:rsid w:val="007F214D"/>
    <w:rsid w:val="007F239A"/>
    <w:rsid w:val="007F30F5"/>
    <w:rsid w:val="007F3406"/>
    <w:rsid w:val="007F3ACC"/>
    <w:rsid w:val="007F4001"/>
    <w:rsid w:val="007F45F6"/>
    <w:rsid w:val="007F56A0"/>
    <w:rsid w:val="007F6755"/>
    <w:rsid w:val="007F6E35"/>
    <w:rsid w:val="007F7EA1"/>
    <w:rsid w:val="007F7F56"/>
    <w:rsid w:val="00800202"/>
    <w:rsid w:val="008003CE"/>
    <w:rsid w:val="00800DA7"/>
    <w:rsid w:val="00800DB7"/>
    <w:rsid w:val="00801018"/>
    <w:rsid w:val="00801CF1"/>
    <w:rsid w:val="00802207"/>
    <w:rsid w:val="00803F92"/>
    <w:rsid w:val="00804365"/>
    <w:rsid w:val="0080486F"/>
    <w:rsid w:val="008048B2"/>
    <w:rsid w:val="008049EB"/>
    <w:rsid w:val="00804EE2"/>
    <w:rsid w:val="00805B15"/>
    <w:rsid w:val="00806029"/>
    <w:rsid w:val="008060A0"/>
    <w:rsid w:val="0080708E"/>
    <w:rsid w:val="008102F2"/>
    <w:rsid w:val="00810ACD"/>
    <w:rsid w:val="0081248C"/>
    <w:rsid w:val="0081275D"/>
    <w:rsid w:val="00812FC0"/>
    <w:rsid w:val="00814915"/>
    <w:rsid w:val="008155B9"/>
    <w:rsid w:val="00815AEE"/>
    <w:rsid w:val="00816096"/>
    <w:rsid w:val="00816579"/>
    <w:rsid w:val="0081690F"/>
    <w:rsid w:val="0081715C"/>
    <w:rsid w:val="008173D9"/>
    <w:rsid w:val="008173F3"/>
    <w:rsid w:val="008200B7"/>
    <w:rsid w:val="008203E9"/>
    <w:rsid w:val="00820BAA"/>
    <w:rsid w:val="0082105D"/>
    <w:rsid w:val="00821A79"/>
    <w:rsid w:val="00822050"/>
    <w:rsid w:val="0082330F"/>
    <w:rsid w:val="00823804"/>
    <w:rsid w:val="0082519B"/>
    <w:rsid w:val="008259A7"/>
    <w:rsid w:val="00825FAE"/>
    <w:rsid w:val="008261E6"/>
    <w:rsid w:val="0082657C"/>
    <w:rsid w:val="0082662A"/>
    <w:rsid w:val="008268C9"/>
    <w:rsid w:val="00826ED3"/>
    <w:rsid w:val="008319DF"/>
    <w:rsid w:val="00831C82"/>
    <w:rsid w:val="00831D7B"/>
    <w:rsid w:val="008322C1"/>
    <w:rsid w:val="00832A2A"/>
    <w:rsid w:val="008331FD"/>
    <w:rsid w:val="00833B25"/>
    <w:rsid w:val="00833CF0"/>
    <w:rsid w:val="00833DB1"/>
    <w:rsid w:val="00834246"/>
    <w:rsid w:val="00834861"/>
    <w:rsid w:val="00834D52"/>
    <w:rsid w:val="00835AA1"/>
    <w:rsid w:val="00835F8F"/>
    <w:rsid w:val="00836360"/>
    <w:rsid w:val="00836C33"/>
    <w:rsid w:val="00840237"/>
    <w:rsid w:val="0084074D"/>
    <w:rsid w:val="00841067"/>
    <w:rsid w:val="00841656"/>
    <w:rsid w:val="0084187D"/>
    <w:rsid w:val="00841B05"/>
    <w:rsid w:val="0084274F"/>
    <w:rsid w:val="00842A57"/>
    <w:rsid w:val="00842D06"/>
    <w:rsid w:val="008433E7"/>
    <w:rsid w:val="0084429E"/>
    <w:rsid w:val="00844644"/>
    <w:rsid w:val="00844A8A"/>
    <w:rsid w:val="00844AF1"/>
    <w:rsid w:val="00845AC6"/>
    <w:rsid w:val="008462A2"/>
    <w:rsid w:val="008476FB"/>
    <w:rsid w:val="00847718"/>
    <w:rsid w:val="0084779B"/>
    <w:rsid w:val="008508D5"/>
    <w:rsid w:val="008519EF"/>
    <w:rsid w:val="0085240B"/>
    <w:rsid w:val="00852B25"/>
    <w:rsid w:val="0085329A"/>
    <w:rsid w:val="008534D9"/>
    <w:rsid w:val="0085370F"/>
    <w:rsid w:val="00853916"/>
    <w:rsid w:val="00853D82"/>
    <w:rsid w:val="00854444"/>
    <w:rsid w:val="00854BB9"/>
    <w:rsid w:val="008552C0"/>
    <w:rsid w:val="00855971"/>
    <w:rsid w:val="00855F76"/>
    <w:rsid w:val="00856540"/>
    <w:rsid w:val="00856900"/>
    <w:rsid w:val="00856D70"/>
    <w:rsid w:val="00857093"/>
    <w:rsid w:val="00860169"/>
    <w:rsid w:val="008601E2"/>
    <w:rsid w:val="00860370"/>
    <w:rsid w:val="0086094D"/>
    <w:rsid w:val="00860B7C"/>
    <w:rsid w:val="00860D9E"/>
    <w:rsid w:val="008615F2"/>
    <w:rsid w:val="00861D94"/>
    <w:rsid w:val="00861E42"/>
    <w:rsid w:val="008621AC"/>
    <w:rsid w:val="00862D98"/>
    <w:rsid w:val="00863414"/>
    <w:rsid w:val="00863752"/>
    <w:rsid w:val="00864A18"/>
    <w:rsid w:val="00864B67"/>
    <w:rsid w:val="008660E9"/>
    <w:rsid w:val="0086622C"/>
    <w:rsid w:val="00866367"/>
    <w:rsid w:val="00866CCE"/>
    <w:rsid w:val="008676F6"/>
    <w:rsid w:val="00867EF9"/>
    <w:rsid w:val="0087059D"/>
    <w:rsid w:val="008710F1"/>
    <w:rsid w:val="008718F7"/>
    <w:rsid w:val="00871ABE"/>
    <w:rsid w:val="00871B41"/>
    <w:rsid w:val="00872221"/>
    <w:rsid w:val="008722A0"/>
    <w:rsid w:val="008724EA"/>
    <w:rsid w:val="008729D0"/>
    <w:rsid w:val="00873ECB"/>
    <w:rsid w:val="00873FF8"/>
    <w:rsid w:val="00874328"/>
    <w:rsid w:val="008749C9"/>
    <w:rsid w:val="00874E2F"/>
    <w:rsid w:val="00874F98"/>
    <w:rsid w:val="008754B5"/>
    <w:rsid w:val="0087559F"/>
    <w:rsid w:val="008755B6"/>
    <w:rsid w:val="008759EE"/>
    <w:rsid w:val="00875B07"/>
    <w:rsid w:val="00875E5A"/>
    <w:rsid w:val="008768F5"/>
    <w:rsid w:val="00876E99"/>
    <w:rsid w:val="008770A8"/>
    <w:rsid w:val="00877255"/>
    <w:rsid w:val="008803C6"/>
    <w:rsid w:val="00880767"/>
    <w:rsid w:val="00880850"/>
    <w:rsid w:val="00880CAB"/>
    <w:rsid w:val="008816C5"/>
    <w:rsid w:val="00881908"/>
    <w:rsid w:val="0088210B"/>
    <w:rsid w:val="00882A29"/>
    <w:rsid w:val="00885469"/>
    <w:rsid w:val="008859AA"/>
    <w:rsid w:val="00885EB8"/>
    <w:rsid w:val="008860B3"/>
    <w:rsid w:val="0088640A"/>
    <w:rsid w:val="008866FD"/>
    <w:rsid w:val="00886931"/>
    <w:rsid w:val="0088695F"/>
    <w:rsid w:val="00886A64"/>
    <w:rsid w:val="0088750A"/>
    <w:rsid w:val="008877F3"/>
    <w:rsid w:val="00887D46"/>
    <w:rsid w:val="00890039"/>
    <w:rsid w:val="008900D3"/>
    <w:rsid w:val="0089075F"/>
    <w:rsid w:val="00890888"/>
    <w:rsid w:val="00890E67"/>
    <w:rsid w:val="008913FD"/>
    <w:rsid w:val="008920F0"/>
    <w:rsid w:val="00892BEE"/>
    <w:rsid w:val="00892C39"/>
    <w:rsid w:val="00893070"/>
    <w:rsid w:val="00893B66"/>
    <w:rsid w:val="00893E02"/>
    <w:rsid w:val="00894282"/>
    <w:rsid w:val="008952A4"/>
    <w:rsid w:val="0089545F"/>
    <w:rsid w:val="0089570A"/>
    <w:rsid w:val="008966AD"/>
    <w:rsid w:val="008A01BB"/>
    <w:rsid w:val="008A061B"/>
    <w:rsid w:val="008A1ABB"/>
    <w:rsid w:val="008A217E"/>
    <w:rsid w:val="008A2A2C"/>
    <w:rsid w:val="008A31A6"/>
    <w:rsid w:val="008A3610"/>
    <w:rsid w:val="008A3730"/>
    <w:rsid w:val="008A3A54"/>
    <w:rsid w:val="008A427A"/>
    <w:rsid w:val="008A431D"/>
    <w:rsid w:val="008A61C5"/>
    <w:rsid w:val="008A6552"/>
    <w:rsid w:val="008A6853"/>
    <w:rsid w:val="008A72AE"/>
    <w:rsid w:val="008A79F4"/>
    <w:rsid w:val="008A7A32"/>
    <w:rsid w:val="008A7ACD"/>
    <w:rsid w:val="008B046C"/>
    <w:rsid w:val="008B0656"/>
    <w:rsid w:val="008B090C"/>
    <w:rsid w:val="008B1ABB"/>
    <w:rsid w:val="008B1E02"/>
    <w:rsid w:val="008B3969"/>
    <w:rsid w:val="008B3D7A"/>
    <w:rsid w:val="008B3E36"/>
    <w:rsid w:val="008B425B"/>
    <w:rsid w:val="008B42C4"/>
    <w:rsid w:val="008B4906"/>
    <w:rsid w:val="008B5119"/>
    <w:rsid w:val="008B5AD9"/>
    <w:rsid w:val="008B5CED"/>
    <w:rsid w:val="008B5EF5"/>
    <w:rsid w:val="008B6071"/>
    <w:rsid w:val="008B62CC"/>
    <w:rsid w:val="008B6333"/>
    <w:rsid w:val="008B6753"/>
    <w:rsid w:val="008B746F"/>
    <w:rsid w:val="008B7715"/>
    <w:rsid w:val="008C0B1D"/>
    <w:rsid w:val="008C1125"/>
    <w:rsid w:val="008C195E"/>
    <w:rsid w:val="008C1E39"/>
    <w:rsid w:val="008C1FC5"/>
    <w:rsid w:val="008C2150"/>
    <w:rsid w:val="008C2400"/>
    <w:rsid w:val="008C2559"/>
    <w:rsid w:val="008C3740"/>
    <w:rsid w:val="008C37D6"/>
    <w:rsid w:val="008C459F"/>
    <w:rsid w:val="008C4C01"/>
    <w:rsid w:val="008C509D"/>
    <w:rsid w:val="008C5425"/>
    <w:rsid w:val="008C553F"/>
    <w:rsid w:val="008C59A8"/>
    <w:rsid w:val="008C5B5F"/>
    <w:rsid w:val="008C61F7"/>
    <w:rsid w:val="008C6836"/>
    <w:rsid w:val="008C71ED"/>
    <w:rsid w:val="008C76E6"/>
    <w:rsid w:val="008C7A8C"/>
    <w:rsid w:val="008C7C04"/>
    <w:rsid w:val="008D0368"/>
    <w:rsid w:val="008D0998"/>
    <w:rsid w:val="008D0C77"/>
    <w:rsid w:val="008D223C"/>
    <w:rsid w:val="008D2B66"/>
    <w:rsid w:val="008D2B6A"/>
    <w:rsid w:val="008D2E28"/>
    <w:rsid w:val="008D39F8"/>
    <w:rsid w:val="008D3FBB"/>
    <w:rsid w:val="008D415C"/>
    <w:rsid w:val="008D4776"/>
    <w:rsid w:val="008D547E"/>
    <w:rsid w:val="008D5626"/>
    <w:rsid w:val="008D6C34"/>
    <w:rsid w:val="008D79EA"/>
    <w:rsid w:val="008D7A93"/>
    <w:rsid w:val="008E070E"/>
    <w:rsid w:val="008E0A7C"/>
    <w:rsid w:val="008E0B20"/>
    <w:rsid w:val="008E17BC"/>
    <w:rsid w:val="008E1890"/>
    <w:rsid w:val="008E19A1"/>
    <w:rsid w:val="008E20E2"/>
    <w:rsid w:val="008E223B"/>
    <w:rsid w:val="008E2E6E"/>
    <w:rsid w:val="008E3034"/>
    <w:rsid w:val="008E3175"/>
    <w:rsid w:val="008E3DE0"/>
    <w:rsid w:val="008E43B4"/>
    <w:rsid w:val="008E4A09"/>
    <w:rsid w:val="008E5D28"/>
    <w:rsid w:val="008E5EF0"/>
    <w:rsid w:val="008E6094"/>
    <w:rsid w:val="008E6B00"/>
    <w:rsid w:val="008E6F74"/>
    <w:rsid w:val="008E7C38"/>
    <w:rsid w:val="008F0B36"/>
    <w:rsid w:val="008F12EC"/>
    <w:rsid w:val="008F1C11"/>
    <w:rsid w:val="008F1C2C"/>
    <w:rsid w:val="008F2BEE"/>
    <w:rsid w:val="008F3257"/>
    <w:rsid w:val="008F35C1"/>
    <w:rsid w:val="008F3B8B"/>
    <w:rsid w:val="008F43D2"/>
    <w:rsid w:val="008F5917"/>
    <w:rsid w:val="008F5941"/>
    <w:rsid w:val="008F5CDD"/>
    <w:rsid w:val="008F5DF7"/>
    <w:rsid w:val="008F60E2"/>
    <w:rsid w:val="008F61A5"/>
    <w:rsid w:val="008F6B47"/>
    <w:rsid w:val="008F6C50"/>
    <w:rsid w:val="008F7537"/>
    <w:rsid w:val="008F7749"/>
    <w:rsid w:val="009007F0"/>
    <w:rsid w:val="0090245A"/>
    <w:rsid w:val="00902A9F"/>
    <w:rsid w:val="0090335E"/>
    <w:rsid w:val="009040A6"/>
    <w:rsid w:val="00904E25"/>
    <w:rsid w:val="00905499"/>
    <w:rsid w:val="00906330"/>
    <w:rsid w:val="00906646"/>
    <w:rsid w:val="009072A1"/>
    <w:rsid w:val="009077E1"/>
    <w:rsid w:val="00907B05"/>
    <w:rsid w:val="00910E03"/>
    <w:rsid w:val="00911159"/>
    <w:rsid w:val="00911404"/>
    <w:rsid w:val="00911583"/>
    <w:rsid w:val="00912E1A"/>
    <w:rsid w:val="00912F87"/>
    <w:rsid w:val="009131BA"/>
    <w:rsid w:val="0091320E"/>
    <w:rsid w:val="00913E06"/>
    <w:rsid w:val="00914239"/>
    <w:rsid w:val="00914284"/>
    <w:rsid w:val="00914984"/>
    <w:rsid w:val="00915046"/>
    <w:rsid w:val="009152A0"/>
    <w:rsid w:val="00916377"/>
    <w:rsid w:val="00916788"/>
    <w:rsid w:val="0091756B"/>
    <w:rsid w:val="00917AC3"/>
    <w:rsid w:val="0092256C"/>
    <w:rsid w:val="0092377C"/>
    <w:rsid w:val="00924290"/>
    <w:rsid w:val="009245B7"/>
    <w:rsid w:val="009246CC"/>
    <w:rsid w:val="00924BDA"/>
    <w:rsid w:val="00924EC5"/>
    <w:rsid w:val="009259AF"/>
    <w:rsid w:val="00925B8B"/>
    <w:rsid w:val="00925E84"/>
    <w:rsid w:val="00926C6A"/>
    <w:rsid w:val="00927188"/>
    <w:rsid w:val="00927E3C"/>
    <w:rsid w:val="00930589"/>
    <w:rsid w:val="00930767"/>
    <w:rsid w:val="0093238E"/>
    <w:rsid w:val="00933AAF"/>
    <w:rsid w:val="00933D6C"/>
    <w:rsid w:val="00933F78"/>
    <w:rsid w:val="0093425F"/>
    <w:rsid w:val="009348F6"/>
    <w:rsid w:val="00934AAD"/>
    <w:rsid w:val="00934EBE"/>
    <w:rsid w:val="00935973"/>
    <w:rsid w:val="00935A32"/>
    <w:rsid w:val="00935F91"/>
    <w:rsid w:val="0093729C"/>
    <w:rsid w:val="00937633"/>
    <w:rsid w:val="00937BA6"/>
    <w:rsid w:val="00937C4E"/>
    <w:rsid w:val="00940315"/>
    <w:rsid w:val="0094115C"/>
    <w:rsid w:val="00941252"/>
    <w:rsid w:val="00941715"/>
    <w:rsid w:val="00945414"/>
    <w:rsid w:val="009465ED"/>
    <w:rsid w:val="00946702"/>
    <w:rsid w:val="0094678B"/>
    <w:rsid w:val="009475B8"/>
    <w:rsid w:val="009504AC"/>
    <w:rsid w:val="00951411"/>
    <w:rsid w:val="009514DE"/>
    <w:rsid w:val="00951C77"/>
    <w:rsid w:val="00951E4F"/>
    <w:rsid w:val="00953A97"/>
    <w:rsid w:val="00954B53"/>
    <w:rsid w:val="00955999"/>
    <w:rsid w:val="00956282"/>
    <w:rsid w:val="009567A5"/>
    <w:rsid w:val="0095718B"/>
    <w:rsid w:val="0096122B"/>
    <w:rsid w:val="0096135E"/>
    <w:rsid w:val="009614A9"/>
    <w:rsid w:val="009614C8"/>
    <w:rsid w:val="009619FE"/>
    <w:rsid w:val="00961AD6"/>
    <w:rsid w:val="0096293F"/>
    <w:rsid w:val="00962AB4"/>
    <w:rsid w:val="00962D73"/>
    <w:rsid w:val="00962E86"/>
    <w:rsid w:val="009639F7"/>
    <w:rsid w:val="00965445"/>
    <w:rsid w:val="00965573"/>
    <w:rsid w:val="00965AB1"/>
    <w:rsid w:val="00966744"/>
    <w:rsid w:val="009675AD"/>
    <w:rsid w:val="0096788E"/>
    <w:rsid w:val="009700E0"/>
    <w:rsid w:val="00970BF6"/>
    <w:rsid w:val="00971167"/>
    <w:rsid w:val="009713CD"/>
    <w:rsid w:val="00971493"/>
    <w:rsid w:val="00971596"/>
    <w:rsid w:val="00971721"/>
    <w:rsid w:val="0097221E"/>
    <w:rsid w:val="0097350F"/>
    <w:rsid w:val="00973D47"/>
    <w:rsid w:val="009742F5"/>
    <w:rsid w:val="00974322"/>
    <w:rsid w:val="0097447E"/>
    <w:rsid w:val="009744C7"/>
    <w:rsid w:val="00975533"/>
    <w:rsid w:val="009759ED"/>
    <w:rsid w:val="00975CB6"/>
    <w:rsid w:val="00977555"/>
    <w:rsid w:val="00980373"/>
    <w:rsid w:val="009803EC"/>
    <w:rsid w:val="0098077E"/>
    <w:rsid w:val="009807E1"/>
    <w:rsid w:val="00981490"/>
    <w:rsid w:val="009817E9"/>
    <w:rsid w:val="00981830"/>
    <w:rsid w:val="00981D7A"/>
    <w:rsid w:val="00982246"/>
    <w:rsid w:val="009827A0"/>
    <w:rsid w:val="009831F3"/>
    <w:rsid w:val="00983350"/>
    <w:rsid w:val="009843B7"/>
    <w:rsid w:val="00984870"/>
    <w:rsid w:val="00984E11"/>
    <w:rsid w:val="00984EA2"/>
    <w:rsid w:val="00984F99"/>
    <w:rsid w:val="009850B9"/>
    <w:rsid w:val="00985AB6"/>
    <w:rsid w:val="00985BDC"/>
    <w:rsid w:val="0098684E"/>
    <w:rsid w:val="00987CD4"/>
    <w:rsid w:val="00990E79"/>
    <w:rsid w:val="00990F54"/>
    <w:rsid w:val="00991AE5"/>
    <w:rsid w:val="00991FF7"/>
    <w:rsid w:val="00992726"/>
    <w:rsid w:val="00992ABB"/>
    <w:rsid w:val="0099399F"/>
    <w:rsid w:val="00993A59"/>
    <w:rsid w:val="00993E3D"/>
    <w:rsid w:val="00993ECA"/>
    <w:rsid w:val="00993F1A"/>
    <w:rsid w:val="00994623"/>
    <w:rsid w:val="00994715"/>
    <w:rsid w:val="009956D2"/>
    <w:rsid w:val="0099663D"/>
    <w:rsid w:val="009968AD"/>
    <w:rsid w:val="009970BB"/>
    <w:rsid w:val="009979B6"/>
    <w:rsid w:val="00997C9A"/>
    <w:rsid w:val="00997E52"/>
    <w:rsid w:val="00997F8E"/>
    <w:rsid w:val="009A0400"/>
    <w:rsid w:val="009A0B1C"/>
    <w:rsid w:val="009A12B6"/>
    <w:rsid w:val="009A130D"/>
    <w:rsid w:val="009A265A"/>
    <w:rsid w:val="009A271D"/>
    <w:rsid w:val="009A2F03"/>
    <w:rsid w:val="009A33E1"/>
    <w:rsid w:val="009A35AE"/>
    <w:rsid w:val="009A36B8"/>
    <w:rsid w:val="009A3B32"/>
    <w:rsid w:val="009A43BB"/>
    <w:rsid w:val="009A459A"/>
    <w:rsid w:val="009A5D86"/>
    <w:rsid w:val="009A605E"/>
    <w:rsid w:val="009A6241"/>
    <w:rsid w:val="009A6A0E"/>
    <w:rsid w:val="009A6B10"/>
    <w:rsid w:val="009A72EC"/>
    <w:rsid w:val="009A73A7"/>
    <w:rsid w:val="009B0F59"/>
    <w:rsid w:val="009B193C"/>
    <w:rsid w:val="009B2AEF"/>
    <w:rsid w:val="009B2BBA"/>
    <w:rsid w:val="009B2C51"/>
    <w:rsid w:val="009B370E"/>
    <w:rsid w:val="009B3A20"/>
    <w:rsid w:val="009B4050"/>
    <w:rsid w:val="009B498A"/>
    <w:rsid w:val="009B51D9"/>
    <w:rsid w:val="009B555C"/>
    <w:rsid w:val="009B67B4"/>
    <w:rsid w:val="009B6E6F"/>
    <w:rsid w:val="009B75BE"/>
    <w:rsid w:val="009B7670"/>
    <w:rsid w:val="009B7D47"/>
    <w:rsid w:val="009C01FD"/>
    <w:rsid w:val="009C0433"/>
    <w:rsid w:val="009C0525"/>
    <w:rsid w:val="009C1220"/>
    <w:rsid w:val="009C2C69"/>
    <w:rsid w:val="009C2DD1"/>
    <w:rsid w:val="009C324A"/>
    <w:rsid w:val="009C3991"/>
    <w:rsid w:val="009C41BB"/>
    <w:rsid w:val="009C43A2"/>
    <w:rsid w:val="009C4FCD"/>
    <w:rsid w:val="009C56E2"/>
    <w:rsid w:val="009C6815"/>
    <w:rsid w:val="009C6A3A"/>
    <w:rsid w:val="009C6D6B"/>
    <w:rsid w:val="009C7385"/>
    <w:rsid w:val="009D0C9A"/>
    <w:rsid w:val="009D0F3C"/>
    <w:rsid w:val="009D1328"/>
    <w:rsid w:val="009D15FE"/>
    <w:rsid w:val="009D250A"/>
    <w:rsid w:val="009D26F3"/>
    <w:rsid w:val="009D2CA1"/>
    <w:rsid w:val="009D2D3A"/>
    <w:rsid w:val="009D33A3"/>
    <w:rsid w:val="009D36E4"/>
    <w:rsid w:val="009D3A9B"/>
    <w:rsid w:val="009D5723"/>
    <w:rsid w:val="009D58F5"/>
    <w:rsid w:val="009D6C17"/>
    <w:rsid w:val="009D7326"/>
    <w:rsid w:val="009D74C1"/>
    <w:rsid w:val="009D7F55"/>
    <w:rsid w:val="009E015E"/>
    <w:rsid w:val="009E0D67"/>
    <w:rsid w:val="009E2398"/>
    <w:rsid w:val="009E2623"/>
    <w:rsid w:val="009E333D"/>
    <w:rsid w:val="009E347E"/>
    <w:rsid w:val="009E35F0"/>
    <w:rsid w:val="009E3810"/>
    <w:rsid w:val="009E39D7"/>
    <w:rsid w:val="009E42BC"/>
    <w:rsid w:val="009E47FF"/>
    <w:rsid w:val="009E48E4"/>
    <w:rsid w:val="009E4FC2"/>
    <w:rsid w:val="009E507F"/>
    <w:rsid w:val="009E525D"/>
    <w:rsid w:val="009E5315"/>
    <w:rsid w:val="009E53D8"/>
    <w:rsid w:val="009E53DC"/>
    <w:rsid w:val="009E619E"/>
    <w:rsid w:val="009E64D6"/>
    <w:rsid w:val="009F0090"/>
    <w:rsid w:val="009F0647"/>
    <w:rsid w:val="009F1F4C"/>
    <w:rsid w:val="009F1FAE"/>
    <w:rsid w:val="009F27B6"/>
    <w:rsid w:val="009F47B0"/>
    <w:rsid w:val="009F56E7"/>
    <w:rsid w:val="009F5745"/>
    <w:rsid w:val="009F5753"/>
    <w:rsid w:val="009F578C"/>
    <w:rsid w:val="009F6BBC"/>
    <w:rsid w:val="009F6D92"/>
    <w:rsid w:val="009F6DCF"/>
    <w:rsid w:val="009F6EC0"/>
    <w:rsid w:val="009F7215"/>
    <w:rsid w:val="009F76B3"/>
    <w:rsid w:val="009F7AA9"/>
    <w:rsid w:val="009F7B8C"/>
    <w:rsid w:val="009F7B8D"/>
    <w:rsid w:val="009F7FE2"/>
    <w:rsid w:val="00A0053B"/>
    <w:rsid w:val="00A0125C"/>
    <w:rsid w:val="00A02D1E"/>
    <w:rsid w:val="00A032B6"/>
    <w:rsid w:val="00A03A6F"/>
    <w:rsid w:val="00A042D6"/>
    <w:rsid w:val="00A05078"/>
    <w:rsid w:val="00A057A8"/>
    <w:rsid w:val="00A0614D"/>
    <w:rsid w:val="00A071D7"/>
    <w:rsid w:val="00A07972"/>
    <w:rsid w:val="00A107F2"/>
    <w:rsid w:val="00A11076"/>
    <w:rsid w:val="00A11FEF"/>
    <w:rsid w:val="00A1227B"/>
    <w:rsid w:val="00A1301E"/>
    <w:rsid w:val="00A13BEB"/>
    <w:rsid w:val="00A140C3"/>
    <w:rsid w:val="00A144FF"/>
    <w:rsid w:val="00A149B7"/>
    <w:rsid w:val="00A14AA8"/>
    <w:rsid w:val="00A14F69"/>
    <w:rsid w:val="00A16115"/>
    <w:rsid w:val="00A162BC"/>
    <w:rsid w:val="00A16951"/>
    <w:rsid w:val="00A17097"/>
    <w:rsid w:val="00A1728D"/>
    <w:rsid w:val="00A17836"/>
    <w:rsid w:val="00A17C20"/>
    <w:rsid w:val="00A17D1A"/>
    <w:rsid w:val="00A21492"/>
    <w:rsid w:val="00A22631"/>
    <w:rsid w:val="00A237B9"/>
    <w:rsid w:val="00A23DAF"/>
    <w:rsid w:val="00A24D3C"/>
    <w:rsid w:val="00A24E49"/>
    <w:rsid w:val="00A255A8"/>
    <w:rsid w:val="00A2605E"/>
    <w:rsid w:val="00A261B2"/>
    <w:rsid w:val="00A2649F"/>
    <w:rsid w:val="00A26896"/>
    <w:rsid w:val="00A26D48"/>
    <w:rsid w:val="00A26F0E"/>
    <w:rsid w:val="00A278D5"/>
    <w:rsid w:val="00A30608"/>
    <w:rsid w:val="00A30CA3"/>
    <w:rsid w:val="00A30D1E"/>
    <w:rsid w:val="00A31087"/>
    <w:rsid w:val="00A31E1C"/>
    <w:rsid w:val="00A31F40"/>
    <w:rsid w:val="00A3265C"/>
    <w:rsid w:val="00A33B65"/>
    <w:rsid w:val="00A347E8"/>
    <w:rsid w:val="00A34C4C"/>
    <w:rsid w:val="00A34D2A"/>
    <w:rsid w:val="00A34F4E"/>
    <w:rsid w:val="00A3547A"/>
    <w:rsid w:val="00A355D2"/>
    <w:rsid w:val="00A35661"/>
    <w:rsid w:val="00A35F12"/>
    <w:rsid w:val="00A35FBF"/>
    <w:rsid w:val="00A3616A"/>
    <w:rsid w:val="00A3661B"/>
    <w:rsid w:val="00A404F2"/>
    <w:rsid w:val="00A41363"/>
    <w:rsid w:val="00A415ED"/>
    <w:rsid w:val="00A416D8"/>
    <w:rsid w:val="00A4238C"/>
    <w:rsid w:val="00A42772"/>
    <w:rsid w:val="00A4331A"/>
    <w:rsid w:val="00A44636"/>
    <w:rsid w:val="00A45306"/>
    <w:rsid w:val="00A4566F"/>
    <w:rsid w:val="00A459D9"/>
    <w:rsid w:val="00A46B23"/>
    <w:rsid w:val="00A471C9"/>
    <w:rsid w:val="00A47961"/>
    <w:rsid w:val="00A47B7D"/>
    <w:rsid w:val="00A50BF6"/>
    <w:rsid w:val="00A50C6F"/>
    <w:rsid w:val="00A51D34"/>
    <w:rsid w:val="00A528E2"/>
    <w:rsid w:val="00A52BFA"/>
    <w:rsid w:val="00A53863"/>
    <w:rsid w:val="00A53D0A"/>
    <w:rsid w:val="00A5431D"/>
    <w:rsid w:val="00A54C7B"/>
    <w:rsid w:val="00A55648"/>
    <w:rsid w:val="00A55A0A"/>
    <w:rsid w:val="00A55F9D"/>
    <w:rsid w:val="00A5641F"/>
    <w:rsid w:val="00A571AD"/>
    <w:rsid w:val="00A57477"/>
    <w:rsid w:val="00A57947"/>
    <w:rsid w:val="00A57F87"/>
    <w:rsid w:val="00A607B4"/>
    <w:rsid w:val="00A609E8"/>
    <w:rsid w:val="00A60D2C"/>
    <w:rsid w:val="00A61333"/>
    <w:rsid w:val="00A619B9"/>
    <w:rsid w:val="00A61B9A"/>
    <w:rsid w:val="00A62346"/>
    <w:rsid w:val="00A62878"/>
    <w:rsid w:val="00A62AC7"/>
    <w:rsid w:val="00A6316D"/>
    <w:rsid w:val="00A6383B"/>
    <w:rsid w:val="00A639EE"/>
    <w:rsid w:val="00A642C2"/>
    <w:rsid w:val="00A6457D"/>
    <w:rsid w:val="00A64CD0"/>
    <w:rsid w:val="00A650F1"/>
    <w:rsid w:val="00A6589D"/>
    <w:rsid w:val="00A65AE8"/>
    <w:rsid w:val="00A65C3E"/>
    <w:rsid w:val="00A661D8"/>
    <w:rsid w:val="00A665EF"/>
    <w:rsid w:val="00A66973"/>
    <w:rsid w:val="00A66BA2"/>
    <w:rsid w:val="00A676DB"/>
    <w:rsid w:val="00A67CD5"/>
    <w:rsid w:val="00A70390"/>
    <w:rsid w:val="00A70444"/>
    <w:rsid w:val="00A70BC2"/>
    <w:rsid w:val="00A7118E"/>
    <w:rsid w:val="00A71419"/>
    <w:rsid w:val="00A71CD0"/>
    <w:rsid w:val="00A720D8"/>
    <w:rsid w:val="00A73105"/>
    <w:rsid w:val="00A7438F"/>
    <w:rsid w:val="00A74DF9"/>
    <w:rsid w:val="00A74F71"/>
    <w:rsid w:val="00A76194"/>
    <w:rsid w:val="00A762BB"/>
    <w:rsid w:val="00A76C0D"/>
    <w:rsid w:val="00A775A7"/>
    <w:rsid w:val="00A777D0"/>
    <w:rsid w:val="00A81E05"/>
    <w:rsid w:val="00A82256"/>
    <w:rsid w:val="00A8278B"/>
    <w:rsid w:val="00A82D02"/>
    <w:rsid w:val="00A82DAD"/>
    <w:rsid w:val="00A836A8"/>
    <w:rsid w:val="00A83960"/>
    <w:rsid w:val="00A8407C"/>
    <w:rsid w:val="00A84186"/>
    <w:rsid w:val="00A84383"/>
    <w:rsid w:val="00A849AE"/>
    <w:rsid w:val="00A85E18"/>
    <w:rsid w:val="00A861E5"/>
    <w:rsid w:val="00A87280"/>
    <w:rsid w:val="00A87783"/>
    <w:rsid w:val="00A90F29"/>
    <w:rsid w:val="00A91526"/>
    <w:rsid w:val="00A917C7"/>
    <w:rsid w:val="00A91EC2"/>
    <w:rsid w:val="00A925FE"/>
    <w:rsid w:val="00A930CB"/>
    <w:rsid w:val="00A93966"/>
    <w:rsid w:val="00A940C0"/>
    <w:rsid w:val="00A94F9B"/>
    <w:rsid w:val="00A95068"/>
    <w:rsid w:val="00A9517D"/>
    <w:rsid w:val="00A970E4"/>
    <w:rsid w:val="00A971C4"/>
    <w:rsid w:val="00A9747E"/>
    <w:rsid w:val="00A9779C"/>
    <w:rsid w:val="00A97918"/>
    <w:rsid w:val="00AA051B"/>
    <w:rsid w:val="00AA0D63"/>
    <w:rsid w:val="00AA1232"/>
    <w:rsid w:val="00AA19C2"/>
    <w:rsid w:val="00AA1B7C"/>
    <w:rsid w:val="00AA1F49"/>
    <w:rsid w:val="00AA33CC"/>
    <w:rsid w:val="00AA38E0"/>
    <w:rsid w:val="00AA3C48"/>
    <w:rsid w:val="00AA5284"/>
    <w:rsid w:val="00AA52DF"/>
    <w:rsid w:val="00AA57B2"/>
    <w:rsid w:val="00AA5D21"/>
    <w:rsid w:val="00AA5F58"/>
    <w:rsid w:val="00AA651C"/>
    <w:rsid w:val="00AA6A0E"/>
    <w:rsid w:val="00AA6B30"/>
    <w:rsid w:val="00AA712E"/>
    <w:rsid w:val="00AA752E"/>
    <w:rsid w:val="00AA79BC"/>
    <w:rsid w:val="00AA7DF0"/>
    <w:rsid w:val="00AB0299"/>
    <w:rsid w:val="00AB08BD"/>
    <w:rsid w:val="00AB2329"/>
    <w:rsid w:val="00AB246F"/>
    <w:rsid w:val="00AB2519"/>
    <w:rsid w:val="00AB28E8"/>
    <w:rsid w:val="00AB2D04"/>
    <w:rsid w:val="00AB3461"/>
    <w:rsid w:val="00AB4E2A"/>
    <w:rsid w:val="00AB5AE9"/>
    <w:rsid w:val="00AB5DD4"/>
    <w:rsid w:val="00AB606D"/>
    <w:rsid w:val="00AB6103"/>
    <w:rsid w:val="00AB62A9"/>
    <w:rsid w:val="00AB6A10"/>
    <w:rsid w:val="00AB6B4F"/>
    <w:rsid w:val="00AB7011"/>
    <w:rsid w:val="00AB7EF1"/>
    <w:rsid w:val="00AC0E41"/>
    <w:rsid w:val="00AC2274"/>
    <w:rsid w:val="00AC27DA"/>
    <w:rsid w:val="00AC3EE4"/>
    <w:rsid w:val="00AC482F"/>
    <w:rsid w:val="00AC4A8C"/>
    <w:rsid w:val="00AC4B65"/>
    <w:rsid w:val="00AC4D6F"/>
    <w:rsid w:val="00AC64AA"/>
    <w:rsid w:val="00AC665A"/>
    <w:rsid w:val="00AC6932"/>
    <w:rsid w:val="00AC6D22"/>
    <w:rsid w:val="00AC6EF5"/>
    <w:rsid w:val="00AC716F"/>
    <w:rsid w:val="00AC7244"/>
    <w:rsid w:val="00AD08AE"/>
    <w:rsid w:val="00AD08DC"/>
    <w:rsid w:val="00AD14B3"/>
    <w:rsid w:val="00AD1F1F"/>
    <w:rsid w:val="00AD32B2"/>
    <w:rsid w:val="00AD3CA9"/>
    <w:rsid w:val="00AD4D95"/>
    <w:rsid w:val="00AD4F23"/>
    <w:rsid w:val="00AD5277"/>
    <w:rsid w:val="00AD5EDF"/>
    <w:rsid w:val="00AD5EFD"/>
    <w:rsid w:val="00AD662B"/>
    <w:rsid w:val="00AD72C1"/>
    <w:rsid w:val="00AD72EA"/>
    <w:rsid w:val="00AD777B"/>
    <w:rsid w:val="00AD77B1"/>
    <w:rsid w:val="00AD784D"/>
    <w:rsid w:val="00AD7AAD"/>
    <w:rsid w:val="00AE012E"/>
    <w:rsid w:val="00AE0614"/>
    <w:rsid w:val="00AE070B"/>
    <w:rsid w:val="00AE07B1"/>
    <w:rsid w:val="00AE1ED5"/>
    <w:rsid w:val="00AE23DA"/>
    <w:rsid w:val="00AE28F6"/>
    <w:rsid w:val="00AE2BBA"/>
    <w:rsid w:val="00AE2E3C"/>
    <w:rsid w:val="00AE393C"/>
    <w:rsid w:val="00AE3C45"/>
    <w:rsid w:val="00AE4026"/>
    <w:rsid w:val="00AE4B71"/>
    <w:rsid w:val="00AE50AA"/>
    <w:rsid w:val="00AE555B"/>
    <w:rsid w:val="00AE561F"/>
    <w:rsid w:val="00AE6114"/>
    <w:rsid w:val="00AE6657"/>
    <w:rsid w:val="00AE6BA3"/>
    <w:rsid w:val="00AE6D58"/>
    <w:rsid w:val="00AE6EC3"/>
    <w:rsid w:val="00AE7BD4"/>
    <w:rsid w:val="00AF01CB"/>
    <w:rsid w:val="00AF1150"/>
    <w:rsid w:val="00AF1292"/>
    <w:rsid w:val="00AF1EC3"/>
    <w:rsid w:val="00AF1F56"/>
    <w:rsid w:val="00AF2422"/>
    <w:rsid w:val="00AF27EA"/>
    <w:rsid w:val="00AF28F4"/>
    <w:rsid w:val="00AF2DF5"/>
    <w:rsid w:val="00AF2E62"/>
    <w:rsid w:val="00AF2E65"/>
    <w:rsid w:val="00AF3731"/>
    <w:rsid w:val="00AF3E9B"/>
    <w:rsid w:val="00AF44D5"/>
    <w:rsid w:val="00AF60DD"/>
    <w:rsid w:val="00AF62DA"/>
    <w:rsid w:val="00AF65F3"/>
    <w:rsid w:val="00AF769A"/>
    <w:rsid w:val="00B00185"/>
    <w:rsid w:val="00B0102B"/>
    <w:rsid w:val="00B01F0E"/>
    <w:rsid w:val="00B02F08"/>
    <w:rsid w:val="00B031C8"/>
    <w:rsid w:val="00B037AC"/>
    <w:rsid w:val="00B03960"/>
    <w:rsid w:val="00B03CAB"/>
    <w:rsid w:val="00B03FF1"/>
    <w:rsid w:val="00B040F7"/>
    <w:rsid w:val="00B04471"/>
    <w:rsid w:val="00B04A36"/>
    <w:rsid w:val="00B04D2B"/>
    <w:rsid w:val="00B05243"/>
    <w:rsid w:val="00B05410"/>
    <w:rsid w:val="00B060E8"/>
    <w:rsid w:val="00B0652B"/>
    <w:rsid w:val="00B077DF"/>
    <w:rsid w:val="00B079A5"/>
    <w:rsid w:val="00B10079"/>
    <w:rsid w:val="00B1018F"/>
    <w:rsid w:val="00B1076B"/>
    <w:rsid w:val="00B10E14"/>
    <w:rsid w:val="00B12635"/>
    <w:rsid w:val="00B132AB"/>
    <w:rsid w:val="00B13CC6"/>
    <w:rsid w:val="00B13D70"/>
    <w:rsid w:val="00B14EE9"/>
    <w:rsid w:val="00B14FC9"/>
    <w:rsid w:val="00B163BD"/>
    <w:rsid w:val="00B16FE6"/>
    <w:rsid w:val="00B17501"/>
    <w:rsid w:val="00B17B2B"/>
    <w:rsid w:val="00B17ECC"/>
    <w:rsid w:val="00B20255"/>
    <w:rsid w:val="00B2078C"/>
    <w:rsid w:val="00B20B40"/>
    <w:rsid w:val="00B21303"/>
    <w:rsid w:val="00B2223C"/>
    <w:rsid w:val="00B2336B"/>
    <w:rsid w:val="00B23584"/>
    <w:rsid w:val="00B2364E"/>
    <w:rsid w:val="00B23E46"/>
    <w:rsid w:val="00B248E4"/>
    <w:rsid w:val="00B248FA"/>
    <w:rsid w:val="00B249F9"/>
    <w:rsid w:val="00B24C84"/>
    <w:rsid w:val="00B2515B"/>
    <w:rsid w:val="00B2546E"/>
    <w:rsid w:val="00B25C09"/>
    <w:rsid w:val="00B25EB5"/>
    <w:rsid w:val="00B266E6"/>
    <w:rsid w:val="00B26795"/>
    <w:rsid w:val="00B26DDC"/>
    <w:rsid w:val="00B26F9E"/>
    <w:rsid w:val="00B27181"/>
    <w:rsid w:val="00B27564"/>
    <w:rsid w:val="00B276FF"/>
    <w:rsid w:val="00B27723"/>
    <w:rsid w:val="00B30C98"/>
    <w:rsid w:val="00B31DB1"/>
    <w:rsid w:val="00B32039"/>
    <w:rsid w:val="00B320C6"/>
    <w:rsid w:val="00B32333"/>
    <w:rsid w:val="00B3292C"/>
    <w:rsid w:val="00B34A6C"/>
    <w:rsid w:val="00B34D00"/>
    <w:rsid w:val="00B35AAF"/>
    <w:rsid w:val="00B36394"/>
    <w:rsid w:val="00B366E8"/>
    <w:rsid w:val="00B37B6D"/>
    <w:rsid w:val="00B37D0F"/>
    <w:rsid w:val="00B40290"/>
    <w:rsid w:val="00B4085B"/>
    <w:rsid w:val="00B40AE9"/>
    <w:rsid w:val="00B414EC"/>
    <w:rsid w:val="00B4158E"/>
    <w:rsid w:val="00B41603"/>
    <w:rsid w:val="00B41673"/>
    <w:rsid w:val="00B41864"/>
    <w:rsid w:val="00B41910"/>
    <w:rsid w:val="00B41CD0"/>
    <w:rsid w:val="00B41E57"/>
    <w:rsid w:val="00B41EFF"/>
    <w:rsid w:val="00B41F94"/>
    <w:rsid w:val="00B4247E"/>
    <w:rsid w:val="00B424B6"/>
    <w:rsid w:val="00B424F1"/>
    <w:rsid w:val="00B4267A"/>
    <w:rsid w:val="00B43438"/>
    <w:rsid w:val="00B436DA"/>
    <w:rsid w:val="00B43D40"/>
    <w:rsid w:val="00B43D81"/>
    <w:rsid w:val="00B44046"/>
    <w:rsid w:val="00B44248"/>
    <w:rsid w:val="00B44295"/>
    <w:rsid w:val="00B4434D"/>
    <w:rsid w:val="00B456DE"/>
    <w:rsid w:val="00B46D86"/>
    <w:rsid w:val="00B46ED5"/>
    <w:rsid w:val="00B47F93"/>
    <w:rsid w:val="00B51259"/>
    <w:rsid w:val="00B51C41"/>
    <w:rsid w:val="00B51EC5"/>
    <w:rsid w:val="00B52044"/>
    <w:rsid w:val="00B52454"/>
    <w:rsid w:val="00B534E1"/>
    <w:rsid w:val="00B53994"/>
    <w:rsid w:val="00B53AD3"/>
    <w:rsid w:val="00B5462C"/>
    <w:rsid w:val="00B54A96"/>
    <w:rsid w:val="00B550E5"/>
    <w:rsid w:val="00B55A07"/>
    <w:rsid w:val="00B55ADD"/>
    <w:rsid w:val="00B56430"/>
    <w:rsid w:val="00B5645F"/>
    <w:rsid w:val="00B5681A"/>
    <w:rsid w:val="00B575C1"/>
    <w:rsid w:val="00B5774F"/>
    <w:rsid w:val="00B57862"/>
    <w:rsid w:val="00B57CD8"/>
    <w:rsid w:val="00B60335"/>
    <w:rsid w:val="00B61FE6"/>
    <w:rsid w:val="00B63335"/>
    <w:rsid w:val="00B6337E"/>
    <w:rsid w:val="00B63E17"/>
    <w:rsid w:val="00B6432B"/>
    <w:rsid w:val="00B6441E"/>
    <w:rsid w:val="00B64EDA"/>
    <w:rsid w:val="00B650B7"/>
    <w:rsid w:val="00B65941"/>
    <w:rsid w:val="00B65CD8"/>
    <w:rsid w:val="00B65DBB"/>
    <w:rsid w:val="00B66287"/>
    <w:rsid w:val="00B66580"/>
    <w:rsid w:val="00B67204"/>
    <w:rsid w:val="00B67294"/>
    <w:rsid w:val="00B6777C"/>
    <w:rsid w:val="00B701C4"/>
    <w:rsid w:val="00B71B33"/>
    <w:rsid w:val="00B73690"/>
    <w:rsid w:val="00B73798"/>
    <w:rsid w:val="00B737D3"/>
    <w:rsid w:val="00B73E7A"/>
    <w:rsid w:val="00B74257"/>
    <w:rsid w:val="00B74AA8"/>
    <w:rsid w:val="00B74BEA"/>
    <w:rsid w:val="00B75044"/>
    <w:rsid w:val="00B75319"/>
    <w:rsid w:val="00B761BE"/>
    <w:rsid w:val="00B762CA"/>
    <w:rsid w:val="00B76BC8"/>
    <w:rsid w:val="00B77EA2"/>
    <w:rsid w:val="00B81BFC"/>
    <w:rsid w:val="00B8295F"/>
    <w:rsid w:val="00B82D17"/>
    <w:rsid w:val="00B82FBA"/>
    <w:rsid w:val="00B83514"/>
    <w:rsid w:val="00B83603"/>
    <w:rsid w:val="00B8391C"/>
    <w:rsid w:val="00B84096"/>
    <w:rsid w:val="00B842B9"/>
    <w:rsid w:val="00B843F1"/>
    <w:rsid w:val="00B84573"/>
    <w:rsid w:val="00B8516C"/>
    <w:rsid w:val="00B859D2"/>
    <w:rsid w:val="00B86757"/>
    <w:rsid w:val="00B87FE1"/>
    <w:rsid w:val="00B911F0"/>
    <w:rsid w:val="00B91DC7"/>
    <w:rsid w:val="00B91F49"/>
    <w:rsid w:val="00B925B8"/>
    <w:rsid w:val="00B92614"/>
    <w:rsid w:val="00B92C5D"/>
    <w:rsid w:val="00B92FA2"/>
    <w:rsid w:val="00B933AD"/>
    <w:rsid w:val="00B9352E"/>
    <w:rsid w:val="00B9373E"/>
    <w:rsid w:val="00B9394A"/>
    <w:rsid w:val="00B94438"/>
    <w:rsid w:val="00B94C50"/>
    <w:rsid w:val="00B962BB"/>
    <w:rsid w:val="00B965BC"/>
    <w:rsid w:val="00B9677F"/>
    <w:rsid w:val="00B97943"/>
    <w:rsid w:val="00B97B01"/>
    <w:rsid w:val="00B97E19"/>
    <w:rsid w:val="00BA0187"/>
    <w:rsid w:val="00BA0380"/>
    <w:rsid w:val="00BA049F"/>
    <w:rsid w:val="00BA1567"/>
    <w:rsid w:val="00BA1801"/>
    <w:rsid w:val="00BA1B3D"/>
    <w:rsid w:val="00BA2472"/>
    <w:rsid w:val="00BA26AF"/>
    <w:rsid w:val="00BA3042"/>
    <w:rsid w:val="00BA3614"/>
    <w:rsid w:val="00BA38C4"/>
    <w:rsid w:val="00BA4677"/>
    <w:rsid w:val="00BA4CDA"/>
    <w:rsid w:val="00BA4DB8"/>
    <w:rsid w:val="00BA4F92"/>
    <w:rsid w:val="00BA5640"/>
    <w:rsid w:val="00BA67BF"/>
    <w:rsid w:val="00BA683D"/>
    <w:rsid w:val="00BA69AF"/>
    <w:rsid w:val="00BA727C"/>
    <w:rsid w:val="00BA7F10"/>
    <w:rsid w:val="00BB0B23"/>
    <w:rsid w:val="00BB18F4"/>
    <w:rsid w:val="00BB350F"/>
    <w:rsid w:val="00BB4137"/>
    <w:rsid w:val="00BB46A0"/>
    <w:rsid w:val="00BB4A62"/>
    <w:rsid w:val="00BB4E10"/>
    <w:rsid w:val="00BB5D6E"/>
    <w:rsid w:val="00BB68FF"/>
    <w:rsid w:val="00BB7513"/>
    <w:rsid w:val="00BB75B6"/>
    <w:rsid w:val="00BB7871"/>
    <w:rsid w:val="00BB7FC6"/>
    <w:rsid w:val="00BC038A"/>
    <w:rsid w:val="00BC065F"/>
    <w:rsid w:val="00BC2553"/>
    <w:rsid w:val="00BC2AAB"/>
    <w:rsid w:val="00BC2E66"/>
    <w:rsid w:val="00BC2E82"/>
    <w:rsid w:val="00BC2E94"/>
    <w:rsid w:val="00BC3206"/>
    <w:rsid w:val="00BC32C1"/>
    <w:rsid w:val="00BC3329"/>
    <w:rsid w:val="00BC4019"/>
    <w:rsid w:val="00BC42D5"/>
    <w:rsid w:val="00BC46BB"/>
    <w:rsid w:val="00BC486C"/>
    <w:rsid w:val="00BC49F1"/>
    <w:rsid w:val="00BC4A45"/>
    <w:rsid w:val="00BC5B4C"/>
    <w:rsid w:val="00BC60B9"/>
    <w:rsid w:val="00BC7287"/>
    <w:rsid w:val="00BD0144"/>
    <w:rsid w:val="00BD0220"/>
    <w:rsid w:val="00BD09D3"/>
    <w:rsid w:val="00BD0A38"/>
    <w:rsid w:val="00BD14B5"/>
    <w:rsid w:val="00BD27DB"/>
    <w:rsid w:val="00BD2815"/>
    <w:rsid w:val="00BD28A0"/>
    <w:rsid w:val="00BD2A83"/>
    <w:rsid w:val="00BD3035"/>
    <w:rsid w:val="00BD30E8"/>
    <w:rsid w:val="00BD3896"/>
    <w:rsid w:val="00BD3DA0"/>
    <w:rsid w:val="00BD42AC"/>
    <w:rsid w:val="00BD481B"/>
    <w:rsid w:val="00BD4D6C"/>
    <w:rsid w:val="00BD52FA"/>
    <w:rsid w:val="00BD5A09"/>
    <w:rsid w:val="00BD603E"/>
    <w:rsid w:val="00BD6592"/>
    <w:rsid w:val="00BD690C"/>
    <w:rsid w:val="00BD7801"/>
    <w:rsid w:val="00BE0BC7"/>
    <w:rsid w:val="00BE0D12"/>
    <w:rsid w:val="00BE10A7"/>
    <w:rsid w:val="00BE1A25"/>
    <w:rsid w:val="00BE1D0D"/>
    <w:rsid w:val="00BE22C4"/>
    <w:rsid w:val="00BE28ED"/>
    <w:rsid w:val="00BE2914"/>
    <w:rsid w:val="00BE2970"/>
    <w:rsid w:val="00BE2990"/>
    <w:rsid w:val="00BE2E7E"/>
    <w:rsid w:val="00BE30E9"/>
    <w:rsid w:val="00BE3111"/>
    <w:rsid w:val="00BE3F66"/>
    <w:rsid w:val="00BE4AD5"/>
    <w:rsid w:val="00BE516A"/>
    <w:rsid w:val="00BE52AE"/>
    <w:rsid w:val="00BE5753"/>
    <w:rsid w:val="00BE586E"/>
    <w:rsid w:val="00BE5BC4"/>
    <w:rsid w:val="00BE5BEB"/>
    <w:rsid w:val="00BE607D"/>
    <w:rsid w:val="00BE646E"/>
    <w:rsid w:val="00BE6824"/>
    <w:rsid w:val="00BE7617"/>
    <w:rsid w:val="00BE7961"/>
    <w:rsid w:val="00BE7B89"/>
    <w:rsid w:val="00BF08D1"/>
    <w:rsid w:val="00BF0F47"/>
    <w:rsid w:val="00BF1A52"/>
    <w:rsid w:val="00BF1BC5"/>
    <w:rsid w:val="00BF1BEA"/>
    <w:rsid w:val="00BF2A15"/>
    <w:rsid w:val="00BF2D42"/>
    <w:rsid w:val="00BF34D2"/>
    <w:rsid w:val="00BF4433"/>
    <w:rsid w:val="00BF5335"/>
    <w:rsid w:val="00BF6423"/>
    <w:rsid w:val="00BF6C34"/>
    <w:rsid w:val="00BF6D94"/>
    <w:rsid w:val="00C0028F"/>
    <w:rsid w:val="00C00C36"/>
    <w:rsid w:val="00C00D5F"/>
    <w:rsid w:val="00C00E29"/>
    <w:rsid w:val="00C01CE4"/>
    <w:rsid w:val="00C01E86"/>
    <w:rsid w:val="00C02316"/>
    <w:rsid w:val="00C02F82"/>
    <w:rsid w:val="00C0344B"/>
    <w:rsid w:val="00C0379B"/>
    <w:rsid w:val="00C03CA5"/>
    <w:rsid w:val="00C0401F"/>
    <w:rsid w:val="00C0464A"/>
    <w:rsid w:val="00C04910"/>
    <w:rsid w:val="00C04A05"/>
    <w:rsid w:val="00C04AE6"/>
    <w:rsid w:val="00C04B3A"/>
    <w:rsid w:val="00C051CE"/>
    <w:rsid w:val="00C05EE8"/>
    <w:rsid w:val="00C060CB"/>
    <w:rsid w:val="00C0641B"/>
    <w:rsid w:val="00C06EB2"/>
    <w:rsid w:val="00C0791D"/>
    <w:rsid w:val="00C10B2B"/>
    <w:rsid w:val="00C111F2"/>
    <w:rsid w:val="00C113EC"/>
    <w:rsid w:val="00C11CFB"/>
    <w:rsid w:val="00C1205F"/>
    <w:rsid w:val="00C1233F"/>
    <w:rsid w:val="00C12516"/>
    <w:rsid w:val="00C14871"/>
    <w:rsid w:val="00C14A7A"/>
    <w:rsid w:val="00C14ADF"/>
    <w:rsid w:val="00C15F65"/>
    <w:rsid w:val="00C15F83"/>
    <w:rsid w:val="00C1672C"/>
    <w:rsid w:val="00C16B35"/>
    <w:rsid w:val="00C16BF3"/>
    <w:rsid w:val="00C2151C"/>
    <w:rsid w:val="00C215B5"/>
    <w:rsid w:val="00C2190F"/>
    <w:rsid w:val="00C21ABF"/>
    <w:rsid w:val="00C21C72"/>
    <w:rsid w:val="00C21C77"/>
    <w:rsid w:val="00C223F2"/>
    <w:rsid w:val="00C2307D"/>
    <w:rsid w:val="00C23F36"/>
    <w:rsid w:val="00C24CA8"/>
    <w:rsid w:val="00C2525D"/>
    <w:rsid w:val="00C25635"/>
    <w:rsid w:val="00C269B0"/>
    <w:rsid w:val="00C27045"/>
    <w:rsid w:val="00C27636"/>
    <w:rsid w:val="00C3137A"/>
    <w:rsid w:val="00C31A31"/>
    <w:rsid w:val="00C324E5"/>
    <w:rsid w:val="00C328DD"/>
    <w:rsid w:val="00C32A22"/>
    <w:rsid w:val="00C32F7A"/>
    <w:rsid w:val="00C33735"/>
    <w:rsid w:val="00C339A1"/>
    <w:rsid w:val="00C34CFD"/>
    <w:rsid w:val="00C35701"/>
    <w:rsid w:val="00C36304"/>
    <w:rsid w:val="00C36606"/>
    <w:rsid w:val="00C367B9"/>
    <w:rsid w:val="00C3708F"/>
    <w:rsid w:val="00C37A33"/>
    <w:rsid w:val="00C37C03"/>
    <w:rsid w:val="00C37C40"/>
    <w:rsid w:val="00C37FC4"/>
    <w:rsid w:val="00C411F3"/>
    <w:rsid w:val="00C4235A"/>
    <w:rsid w:val="00C424F0"/>
    <w:rsid w:val="00C42D02"/>
    <w:rsid w:val="00C42F73"/>
    <w:rsid w:val="00C43424"/>
    <w:rsid w:val="00C43771"/>
    <w:rsid w:val="00C4413E"/>
    <w:rsid w:val="00C44AE0"/>
    <w:rsid w:val="00C44BA2"/>
    <w:rsid w:val="00C45C7C"/>
    <w:rsid w:val="00C46549"/>
    <w:rsid w:val="00C465F9"/>
    <w:rsid w:val="00C46AB0"/>
    <w:rsid w:val="00C47661"/>
    <w:rsid w:val="00C47789"/>
    <w:rsid w:val="00C47F05"/>
    <w:rsid w:val="00C50B18"/>
    <w:rsid w:val="00C5210C"/>
    <w:rsid w:val="00C5269C"/>
    <w:rsid w:val="00C5302C"/>
    <w:rsid w:val="00C53BBA"/>
    <w:rsid w:val="00C53C3C"/>
    <w:rsid w:val="00C54990"/>
    <w:rsid w:val="00C54A54"/>
    <w:rsid w:val="00C55F50"/>
    <w:rsid w:val="00C568AA"/>
    <w:rsid w:val="00C57E15"/>
    <w:rsid w:val="00C60647"/>
    <w:rsid w:val="00C609D4"/>
    <w:rsid w:val="00C62F64"/>
    <w:rsid w:val="00C636F3"/>
    <w:rsid w:val="00C63837"/>
    <w:rsid w:val="00C639FD"/>
    <w:rsid w:val="00C63CF8"/>
    <w:rsid w:val="00C6400C"/>
    <w:rsid w:val="00C6410D"/>
    <w:rsid w:val="00C64217"/>
    <w:rsid w:val="00C64A8F"/>
    <w:rsid w:val="00C659B9"/>
    <w:rsid w:val="00C660F7"/>
    <w:rsid w:val="00C66951"/>
    <w:rsid w:val="00C66F77"/>
    <w:rsid w:val="00C67061"/>
    <w:rsid w:val="00C676FC"/>
    <w:rsid w:val="00C679BF"/>
    <w:rsid w:val="00C70A2E"/>
    <w:rsid w:val="00C70F04"/>
    <w:rsid w:val="00C70F2B"/>
    <w:rsid w:val="00C713E3"/>
    <w:rsid w:val="00C71F02"/>
    <w:rsid w:val="00C72528"/>
    <w:rsid w:val="00C73261"/>
    <w:rsid w:val="00C7415B"/>
    <w:rsid w:val="00C744CA"/>
    <w:rsid w:val="00C748B8"/>
    <w:rsid w:val="00C75303"/>
    <w:rsid w:val="00C753C9"/>
    <w:rsid w:val="00C763BD"/>
    <w:rsid w:val="00C76770"/>
    <w:rsid w:val="00C76D1A"/>
    <w:rsid w:val="00C8155E"/>
    <w:rsid w:val="00C816BD"/>
    <w:rsid w:val="00C81CAD"/>
    <w:rsid w:val="00C81EE4"/>
    <w:rsid w:val="00C82F1F"/>
    <w:rsid w:val="00C83289"/>
    <w:rsid w:val="00C83423"/>
    <w:rsid w:val="00C83CB7"/>
    <w:rsid w:val="00C84086"/>
    <w:rsid w:val="00C842EF"/>
    <w:rsid w:val="00C846E0"/>
    <w:rsid w:val="00C84C10"/>
    <w:rsid w:val="00C85969"/>
    <w:rsid w:val="00C87868"/>
    <w:rsid w:val="00C905C5"/>
    <w:rsid w:val="00C90C3A"/>
    <w:rsid w:val="00C912A6"/>
    <w:rsid w:val="00C915D7"/>
    <w:rsid w:val="00C918E6"/>
    <w:rsid w:val="00C9197E"/>
    <w:rsid w:val="00C91D9C"/>
    <w:rsid w:val="00C9203F"/>
    <w:rsid w:val="00C92375"/>
    <w:rsid w:val="00C92863"/>
    <w:rsid w:val="00C92955"/>
    <w:rsid w:val="00C93158"/>
    <w:rsid w:val="00C93A9A"/>
    <w:rsid w:val="00C94B19"/>
    <w:rsid w:val="00C94B3B"/>
    <w:rsid w:val="00C94F75"/>
    <w:rsid w:val="00C95956"/>
    <w:rsid w:val="00C95E86"/>
    <w:rsid w:val="00C96495"/>
    <w:rsid w:val="00C9662C"/>
    <w:rsid w:val="00C9697C"/>
    <w:rsid w:val="00C975FE"/>
    <w:rsid w:val="00C976F0"/>
    <w:rsid w:val="00CA0102"/>
    <w:rsid w:val="00CA0419"/>
    <w:rsid w:val="00CA06C9"/>
    <w:rsid w:val="00CA0D64"/>
    <w:rsid w:val="00CA0F2E"/>
    <w:rsid w:val="00CA1938"/>
    <w:rsid w:val="00CA278C"/>
    <w:rsid w:val="00CA27D1"/>
    <w:rsid w:val="00CA2978"/>
    <w:rsid w:val="00CA29BD"/>
    <w:rsid w:val="00CA2F90"/>
    <w:rsid w:val="00CA2FB5"/>
    <w:rsid w:val="00CA3449"/>
    <w:rsid w:val="00CA346C"/>
    <w:rsid w:val="00CA3534"/>
    <w:rsid w:val="00CA3C9D"/>
    <w:rsid w:val="00CA49D8"/>
    <w:rsid w:val="00CA4D0E"/>
    <w:rsid w:val="00CA4D5F"/>
    <w:rsid w:val="00CA515B"/>
    <w:rsid w:val="00CA5804"/>
    <w:rsid w:val="00CA5BC5"/>
    <w:rsid w:val="00CA6FD6"/>
    <w:rsid w:val="00CA7D82"/>
    <w:rsid w:val="00CB0D36"/>
    <w:rsid w:val="00CB1312"/>
    <w:rsid w:val="00CB1998"/>
    <w:rsid w:val="00CB35ED"/>
    <w:rsid w:val="00CB37CA"/>
    <w:rsid w:val="00CB3C4B"/>
    <w:rsid w:val="00CB4284"/>
    <w:rsid w:val="00CB458D"/>
    <w:rsid w:val="00CB4B67"/>
    <w:rsid w:val="00CB4D83"/>
    <w:rsid w:val="00CB4E09"/>
    <w:rsid w:val="00CB5207"/>
    <w:rsid w:val="00CB6083"/>
    <w:rsid w:val="00CB66A4"/>
    <w:rsid w:val="00CB68F5"/>
    <w:rsid w:val="00CB69FB"/>
    <w:rsid w:val="00CB7192"/>
    <w:rsid w:val="00CC05D9"/>
    <w:rsid w:val="00CC06C5"/>
    <w:rsid w:val="00CC08BA"/>
    <w:rsid w:val="00CC0B70"/>
    <w:rsid w:val="00CC168C"/>
    <w:rsid w:val="00CC2032"/>
    <w:rsid w:val="00CC22B4"/>
    <w:rsid w:val="00CC3250"/>
    <w:rsid w:val="00CC447B"/>
    <w:rsid w:val="00CC5946"/>
    <w:rsid w:val="00CC63E8"/>
    <w:rsid w:val="00CC65FF"/>
    <w:rsid w:val="00CC67D8"/>
    <w:rsid w:val="00CC74CD"/>
    <w:rsid w:val="00CD064B"/>
    <w:rsid w:val="00CD067F"/>
    <w:rsid w:val="00CD0887"/>
    <w:rsid w:val="00CD09EE"/>
    <w:rsid w:val="00CD0AA5"/>
    <w:rsid w:val="00CD1164"/>
    <w:rsid w:val="00CD1D8B"/>
    <w:rsid w:val="00CD261A"/>
    <w:rsid w:val="00CD2C0D"/>
    <w:rsid w:val="00CD36FA"/>
    <w:rsid w:val="00CD3EE9"/>
    <w:rsid w:val="00CD4F0F"/>
    <w:rsid w:val="00CD5370"/>
    <w:rsid w:val="00CD586C"/>
    <w:rsid w:val="00CD58FD"/>
    <w:rsid w:val="00CD5FFF"/>
    <w:rsid w:val="00CD67AB"/>
    <w:rsid w:val="00CD6D1C"/>
    <w:rsid w:val="00CD74B6"/>
    <w:rsid w:val="00CD7CCA"/>
    <w:rsid w:val="00CD7D94"/>
    <w:rsid w:val="00CD7EC6"/>
    <w:rsid w:val="00CE04F9"/>
    <w:rsid w:val="00CE1093"/>
    <w:rsid w:val="00CE10D1"/>
    <w:rsid w:val="00CE1EC8"/>
    <w:rsid w:val="00CE2071"/>
    <w:rsid w:val="00CE257A"/>
    <w:rsid w:val="00CE2A61"/>
    <w:rsid w:val="00CE3048"/>
    <w:rsid w:val="00CE392A"/>
    <w:rsid w:val="00CE463E"/>
    <w:rsid w:val="00CE48BA"/>
    <w:rsid w:val="00CE52EA"/>
    <w:rsid w:val="00CE5358"/>
    <w:rsid w:val="00CE706C"/>
    <w:rsid w:val="00CE7355"/>
    <w:rsid w:val="00CE7775"/>
    <w:rsid w:val="00CE793C"/>
    <w:rsid w:val="00CF0734"/>
    <w:rsid w:val="00CF1265"/>
    <w:rsid w:val="00CF1353"/>
    <w:rsid w:val="00CF152E"/>
    <w:rsid w:val="00CF1D1F"/>
    <w:rsid w:val="00CF1F8D"/>
    <w:rsid w:val="00CF233E"/>
    <w:rsid w:val="00CF2369"/>
    <w:rsid w:val="00CF279C"/>
    <w:rsid w:val="00CF295D"/>
    <w:rsid w:val="00CF2C24"/>
    <w:rsid w:val="00CF2F68"/>
    <w:rsid w:val="00CF30EE"/>
    <w:rsid w:val="00CF32B6"/>
    <w:rsid w:val="00CF438F"/>
    <w:rsid w:val="00CF45B2"/>
    <w:rsid w:val="00CF471A"/>
    <w:rsid w:val="00CF50B9"/>
    <w:rsid w:val="00CF50D6"/>
    <w:rsid w:val="00CF529A"/>
    <w:rsid w:val="00CF585B"/>
    <w:rsid w:val="00CF5C79"/>
    <w:rsid w:val="00CF5E2C"/>
    <w:rsid w:val="00CF7C66"/>
    <w:rsid w:val="00CF7E17"/>
    <w:rsid w:val="00D0016F"/>
    <w:rsid w:val="00D004BA"/>
    <w:rsid w:val="00D01C92"/>
    <w:rsid w:val="00D02883"/>
    <w:rsid w:val="00D02B23"/>
    <w:rsid w:val="00D03BC3"/>
    <w:rsid w:val="00D054A9"/>
    <w:rsid w:val="00D05E9E"/>
    <w:rsid w:val="00D0602D"/>
    <w:rsid w:val="00D06AC4"/>
    <w:rsid w:val="00D07058"/>
    <w:rsid w:val="00D0707C"/>
    <w:rsid w:val="00D0707E"/>
    <w:rsid w:val="00D07C32"/>
    <w:rsid w:val="00D10995"/>
    <w:rsid w:val="00D1200B"/>
    <w:rsid w:val="00D1224A"/>
    <w:rsid w:val="00D12F00"/>
    <w:rsid w:val="00D13138"/>
    <w:rsid w:val="00D1388C"/>
    <w:rsid w:val="00D14128"/>
    <w:rsid w:val="00D14DFB"/>
    <w:rsid w:val="00D155F8"/>
    <w:rsid w:val="00D15650"/>
    <w:rsid w:val="00D15CC0"/>
    <w:rsid w:val="00D16B13"/>
    <w:rsid w:val="00D1775D"/>
    <w:rsid w:val="00D20254"/>
    <w:rsid w:val="00D20505"/>
    <w:rsid w:val="00D213CA"/>
    <w:rsid w:val="00D21997"/>
    <w:rsid w:val="00D222F7"/>
    <w:rsid w:val="00D227A1"/>
    <w:rsid w:val="00D22B66"/>
    <w:rsid w:val="00D22E1A"/>
    <w:rsid w:val="00D23926"/>
    <w:rsid w:val="00D23982"/>
    <w:rsid w:val="00D23A2A"/>
    <w:rsid w:val="00D24196"/>
    <w:rsid w:val="00D24508"/>
    <w:rsid w:val="00D24668"/>
    <w:rsid w:val="00D246CF"/>
    <w:rsid w:val="00D2529B"/>
    <w:rsid w:val="00D252A0"/>
    <w:rsid w:val="00D2580A"/>
    <w:rsid w:val="00D25838"/>
    <w:rsid w:val="00D25A85"/>
    <w:rsid w:val="00D260F3"/>
    <w:rsid w:val="00D2632C"/>
    <w:rsid w:val="00D2658D"/>
    <w:rsid w:val="00D26770"/>
    <w:rsid w:val="00D273D5"/>
    <w:rsid w:val="00D27594"/>
    <w:rsid w:val="00D27A97"/>
    <w:rsid w:val="00D30C01"/>
    <w:rsid w:val="00D31C62"/>
    <w:rsid w:val="00D347A0"/>
    <w:rsid w:val="00D34AEA"/>
    <w:rsid w:val="00D34F70"/>
    <w:rsid w:val="00D35A4A"/>
    <w:rsid w:val="00D36038"/>
    <w:rsid w:val="00D368DB"/>
    <w:rsid w:val="00D36BDA"/>
    <w:rsid w:val="00D36D8C"/>
    <w:rsid w:val="00D36E4E"/>
    <w:rsid w:val="00D37822"/>
    <w:rsid w:val="00D379BB"/>
    <w:rsid w:val="00D37B28"/>
    <w:rsid w:val="00D37CDA"/>
    <w:rsid w:val="00D4017C"/>
    <w:rsid w:val="00D409A3"/>
    <w:rsid w:val="00D410C8"/>
    <w:rsid w:val="00D41983"/>
    <w:rsid w:val="00D422A4"/>
    <w:rsid w:val="00D438A3"/>
    <w:rsid w:val="00D43949"/>
    <w:rsid w:val="00D4432C"/>
    <w:rsid w:val="00D457C8"/>
    <w:rsid w:val="00D46418"/>
    <w:rsid w:val="00D468AE"/>
    <w:rsid w:val="00D471D9"/>
    <w:rsid w:val="00D4755D"/>
    <w:rsid w:val="00D5058A"/>
    <w:rsid w:val="00D511F5"/>
    <w:rsid w:val="00D51549"/>
    <w:rsid w:val="00D5244D"/>
    <w:rsid w:val="00D52CD0"/>
    <w:rsid w:val="00D52D2E"/>
    <w:rsid w:val="00D53271"/>
    <w:rsid w:val="00D53588"/>
    <w:rsid w:val="00D53AD1"/>
    <w:rsid w:val="00D5457B"/>
    <w:rsid w:val="00D55A2C"/>
    <w:rsid w:val="00D55A53"/>
    <w:rsid w:val="00D5608D"/>
    <w:rsid w:val="00D56144"/>
    <w:rsid w:val="00D56CB9"/>
    <w:rsid w:val="00D57191"/>
    <w:rsid w:val="00D57677"/>
    <w:rsid w:val="00D57724"/>
    <w:rsid w:val="00D609A8"/>
    <w:rsid w:val="00D613BA"/>
    <w:rsid w:val="00D6155D"/>
    <w:rsid w:val="00D6161E"/>
    <w:rsid w:val="00D6205D"/>
    <w:rsid w:val="00D6337C"/>
    <w:rsid w:val="00D63BBC"/>
    <w:rsid w:val="00D646C9"/>
    <w:rsid w:val="00D648A5"/>
    <w:rsid w:val="00D65CBB"/>
    <w:rsid w:val="00D66B4A"/>
    <w:rsid w:val="00D66D6E"/>
    <w:rsid w:val="00D675D9"/>
    <w:rsid w:val="00D70CF0"/>
    <w:rsid w:val="00D716FA"/>
    <w:rsid w:val="00D72020"/>
    <w:rsid w:val="00D72E20"/>
    <w:rsid w:val="00D73215"/>
    <w:rsid w:val="00D73898"/>
    <w:rsid w:val="00D74214"/>
    <w:rsid w:val="00D7455F"/>
    <w:rsid w:val="00D74DB7"/>
    <w:rsid w:val="00D74F4F"/>
    <w:rsid w:val="00D759F0"/>
    <w:rsid w:val="00D75B92"/>
    <w:rsid w:val="00D7638C"/>
    <w:rsid w:val="00D76590"/>
    <w:rsid w:val="00D7670E"/>
    <w:rsid w:val="00D7676D"/>
    <w:rsid w:val="00D76EB8"/>
    <w:rsid w:val="00D77058"/>
    <w:rsid w:val="00D771C6"/>
    <w:rsid w:val="00D77441"/>
    <w:rsid w:val="00D804CF"/>
    <w:rsid w:val="00D8076E"/>
    <w:rsid w:val="00D8080C"/>
    <w:rsid w:val="00D80A4C"/>
    <w:rsid w:val="00D80D46"/>
    <w:rsid w:val="00D80EE1"/>
    <w:rsid w:val="00D81416"/>
    <w:rsid w:val="00D81AB4"/>
    <w:rsid w:val="00D81C19"/>
    <w:rsid w:val="00D8239D"/>
    <w:rsid w:val="00D8243C"/>
    <w:rsid w:val="00D8250E"/>
    <w:rsid w:val="00D830DF"/>
    <w:rsid w:val="00D83773"/>
    <w:rsid w:val="00D8381E"/>
    <w:rsid w:val="00D83BD6"/>
    <w:rsid w:val="00D83F4C"/>
    <w:rsid w:val="00D842F6"/>
    <w:rsid w:val="00D84FB6"/>
    <w:rsid w:val="00D8507A"/>
    <w:rsid w:val="00D85383"/>
    <w:rsid w:val="00D8568E"/>
    <w:rsid w:val="00D85C28"/>
    <w:rsid w:val="00D8690F"/>
    <w:rsid w:val="00D87898"/>
    <w:rsid w:val="00D9021F"/>
    <w:rsid w:val="00D907FB"/>
    <w:rsid w:val="00D910C5"/>
    <w:rsid w:val="00D91BA3"/>
    <w:rsid w:val="00D91C42"/>
    <w:rsid w:val="00D91FB1"/>
    <w:rsid w:val="00D92952"/>
    <w:rsid w:val="00D9300F"/>
    <w:rsid w:val="00D94039"/>
    <w:rsid w:val="00D945ED"/>
    <w:rsid w:val="00D95B3C"/>
    <w:rsid w:val="00D966EF"/>
    <w:rsid w:val="00D96FBE"/>
    <w:rsid w:val="00D97B60"/>
    <w:rsid w:val="00DA0071"/>
    <w:rsid w:val="00DA0E07"/>
    <w:rsid w:val="00DA1240"/>
    <w:rsid w:val="00DA15A2"/>
    <w:rsid w:val="00DA1724"/>
    <w:rsid w:val="00DA1E1F"/>
    <w:rsid w:val="00DA288E"/>
    <w:rsid w:val="00DA2AA0"/>
    <w:rsid w:val="00DA3914"/>
    <w:rsid w:val="00DA406C"/>
    <w:rsid w:val="00DA409F"/>
    <w:rsid w:val="00DA40B3"/>
    <w:rsid w:val="00DA4402"/>
    <w:rsid w:val="00DA4828"/>
    <w:rsid w:val="00DA4894"/>
    <w:rsid w:val="00DA508B"/>
    <w:rsid w:val="00DA578B"/>
    <w:rsid w:val="00DA58C0"/>
    <w:rsid w:val="00DA6472"/>
    <w:rsid w:val="00DA6CB9"/>
    <w:rsid w:val="00DA7197"/>
    <w:rsid w:val="00DA7348"/>
    <w:rsid w:val="00DA7926"/>
    <w:rsid w:val="00DA7D04"/>
    <w:rsid w:val="00DA7F97"/>
    <w:rsid w:val="00DB068F"/>
    <w:rsid w:val="00DB069D"/>
    <w:rsid w:val="00DB09DA"/>
    <w:rsid w:val="00DB0B64"/>
    <w:rsid w:val="00DB0E29"/>
    <w:rsid w:val="00DB2402"/>
    <w:rsid w:val="00DB24C2"/>
    <w:rsid w:val="00DB2DFF"/>
    <w:rsid w:val="00DB3AD7"/>
    <w:rsid w:val="00DB3D8E"/>
    <w:rsid w:val="00DB3E33"/>
    <w:rsid w:val="00DB409A"/>
    <w:rsid w:val="00DB4989"/>
    <w:rsid w:val="00DB4A53"/>
    <w:rsid w:val="00DB4E7E"/>
    <w:rsid w:val="00DB5949"/>
    <w:rsid w:val="00DB5BBB"/>
    <w:rsid w:val="00DB5E55"/>
    <w:rsid w:val="00DB6DFD"/>
    <w:rsid w:val="00DB6FCC"/>
    <w:rsid w:val="00DB747A"/>
    <w:rsid w:val="00DB7620"/>
    <w:rsid w:val="00DB79A4"/>
    <w:rsid w:val="00DB7E09"/>
    <w:rsid w:val="00DC066D"/>
    <w:rsid w:val="00DC080D"/>
    <w:rsid w:val="00DC1522"/>
    <w:rsid w:val="00DC1783"/>
    <w:rsid w:val="00DC24B7"/>
    <w:rsid w:val="00DC2806"/>
    <w:rsid w:val="00DC28A2"/>
    <w:rsid w:val="00DC2D83"/>
    <w:rsid w:val="00DC31FF"/>
    <w:rsid w:val="00DC3599"/>
    <w:rsid w:val="00DC4BBE"/>
    <w:rsid w:val="00DC4DB2"/>
    <w:rsid w:val="00DC50B5"/>
    <w:rsid w:val="00DC5B84"/>
    <w:rsid w:val="00DC5D68"/>
    <w:rsid w:val="00DC66D5"/>
    <w:rsid w:val="00DC6BBE"/>
    <w:rsid w:val="00DC6C10"/>
    <w:rsid w:val="00DC73C4"/>
    <w:rsid w:val="00DC7527"/>
    <w:rsid w:val="00DC7692"/>
    <w:rsid w:val="00DC7D9D"/>
    <w:rsid w:val="00DD0035"/>
    <w:rsid w:val="00DD0C4F"/>
    <w:rsid w:val="00DD20E5"/>
    <w:rsid w:val="00DD36F2"/>
    <w:rsid w:val="00DD554B"/>
    <w:rsid w:val="00DD5ED4"/>
    <w:rsid w:val="00DD6248"/>
    <w:rsid w:val="00DD6588"/>
    <w:rsid w:val="00DD7044"/>
    <w:rsid w:val="00DD7EDD"/>
    <w:rsid w:val="00DE0C5C"/>
    <w:rsid w:val="00DE0CA2"/>
    <w:rsid w:val="00DE1082"/>
    <w:rsid w:val="00DE21D1"/>
    <w:rsid w:val="00DE22A1"/>
    <w:rsid w:val="00DE2BED"/>
    <w:rsid w:val="00DE3A9C"/>
    <w:rsid w:val="00DE445E"/>
    <w:rsid w:val="00DE566E"/>
    <w:rsid w:val="00DE5E24"/>
    <w:rsid w:val="00DE7001"/>
    <w:rsid w:val="00DE7C4D"/>
    <w:rsid w:val="00DF016F"/>
    <w:rsid w:val="00DF0311"/>
    <w:rsid w:val="00DF13A9"/>
    <w:rsid w:val="00DF16EF"/>
    <w:rsid w:val="00DF2C6B"/>
    <w:rsid w:val="00DF2F67"/>
    <w:rsid w:val="00DF3232"/>
    <w:rsid w:val="00DF391E"/>
    <w:rsid w:val="00DF402E"/>
    <w:rsid w:val="00DF46E9"/>
    <w:rsid w:val="00DF4902"/>
    <w:rsid w:val="00DF6835"/>
    <w:rsid w:val="00DF6FD3"/>
    <w:rsid w:val="00DF73A0"/>
    <w:rsid w:val="00E00BE3"/>
    <w:rsid w:val="00E00CC5"/>
    <w:rsid w:val="00E01709"/>
    <w:rsid w:val="00E017A9"/>
    <w:rsid w:val="00E02233"/>
    <w:rsid w:val="00E023F5"/>
    <w:rsid w:val="00E026DB"/>
    <w:rsid w:val="00E02EF5"/>
    <w:rsid w:val="00E035C8"/>
    <w:rsid w:val="00E03892"/>
    <w:rsid w:val="00E0391D"/>
    <w:rsid w:val="00E047C6"/>
    <w:rsid w:val="00E05290"/>
    <w:rsid w:val="00E05925"/>
    <w:rsid w:val="00E066E6"/>
    <w:rsid w:val="00E06A1F"/>
    <w:rsid w:val="00E06D95"/>
    <w:rsid w:val="00E072A7"/>
    <w:rsid w:val="00E07488"/>
    <w:rsid w:val="00E07DD9"/>
    <w:rsid w:val="00E1012A"/>
    <w:rsid w:val="00E1071D"/>
    <w:rsid w:val="00E109A0"/>
    <w:rsid w:val="00E111B8"/>
    <w:rsid w:val="00E119EC"/>
    <w:rsid w:val="00E12663"/>
    <w:rsid w:val="00E12DF6"/>
    <w:rsid w:val="00E135BC"/>
    <w:rsid w:val="00E13FEB"/>
    <w:rsid w:val="00E14018"/>
    <w:rsid w:val="00E1428E"/>
    <w:rsid w:val="00E1454C"/>
    <w:rsid w:val="00E148EC"/>
    <w:rsid w:val="00E14B8E"/>
    <w:rsid w:val="00E163EB"/>
    <w:rsid w:val="00E17A26"/>
    <w:rsid w:val="00E17AF2"/>
    <w:rsid w:val="00E20BEC"/>
    <w:rsid w:val="00E2172B"/>
    <w:rsid w:val="00E21D40"/>
    <w:rsid w:val="00E21EE0"/>
    <w:rsid w:val="00E226A3"/>
    <w:rsid w:val="00E235E5"/>
    <w:rsid w:val="00E24206"/>
    <w:rsid w:val="00E24216"/>
    <w:rsid w:val="00E24235"/>
    <w:rsid w:val="00E24596"/>
    <w:rsid w:val="00E24EC8"/>
    <w:rsid w:val="00E25E2A"/>
    <w:rsid w:val="00E26480"/>
    <w:rsid w:val="00E26A94"/>
    <w:rsid w:val="00E26DBA"/>
    <w:rsid w:val="00E26FCC"/>
    <w:rsid w:val="00E27685"/>
    <w:rsid w:val="00E3015D"/>
    <w:rsid w:val="00E30658"/>
    <w:rsid w:val="00E30D57"/>
    <w:rsid w:val="00E31027"/>
    <w:rsid w:val="00E31403"/>
    <w:rsid w:val="00E315B0"/>
    <w:rsid w:val="00E31D5C"/>
    <w:rsid w:val="00E3210C"/>
    <w:rsid w:val="00E33CF2"/>
    <w:rsid w:val="00E340E0"/>
    <w:rsid w:val="00E34159"/>
    <w:rsid w:val="00E34377"/>
    <w:rsid w:val="00E34EC1"/>
    <w:rsid w:val="00E35155"/>
    <w:rsid w:val="00E3584B"/>
    <w:rsid w:val="00E36342"/>
    <w:rsid w:val="00E36AF9"/>
    <w:rsid w:val="00E36B04"/>
    <w:rsid w:val="00E36B47"/>
    <w:rsid w:val="00E37335"/>
    <w:rsid w:val="00E40381"/>
    <w:rsid w:val="00E40E8F"/>
    <w:rsid w:val="00E4117D"/>
    <w:rsid w:val="00E41920"/>
    <w:rsid w:val="00E42885"/>
    <w:rsid w:val="00E435F0"/>
    <w:rsid w:val="00E45771"/>
    <w:rsid w:val="00E45B53"/>
    <w:rsid w:val="00E472D1"/>
    <w:rsid w:val="00E474EF"/>
    <w:rsid w:val="00E4785D"/>
    <w:rsid w:val="00E47A52"/>
    <w:rsid w:val="00E47DD8"/>
    <w:rsid w:val="00E5008E"/>
    <w:rsid w:val="00E50C3E"/>
    <w:rsid w:val="00E51220"/>
    <w:rsid w:val="00E513F6"/>
    <w:rsid w:val="00E5164E"/>
    <w:rsid w:val="00E51952"/>
    <w:rsid w:val="00E522CB"/>
    <w:rsid w:val="00E534B1"/>
    <w:rsid w:val="00E5398F"/>
    <w:rsid w:val="00E54451"/>
    <w:rsid w:val="00E5483B"/>
    <w:rsid w:val="00E55177"/>
    <w:rsid w:val="00E55F7B"/>
    <w:rsid w:val="00E56CC7"/>
    <w:rsid w:val="00E577A1"/>
    <w:rsid w:val="00E60494"/>
    <w:rsid w:val="00E6061B"/>
    <w:rsid w:val="00E61434"/>
    <w:rsid w:val="00E61991"/>
    <w:rsid w:val="00E61C85"/>
    <w:rsid w:val="00E61D36"/>
    <w:rsid w:val="00E63515"/>
    <w:rsid w:val="00E640E2"/>
    <w:rsid w:val="00E64837"/>
    <w:rsid w:val="00E64917"/>
    <w:rsid w:val="00E64EC1"/>
    <w:rsid w:val="00E66079"/>
    <w:rsid w:val="00E66AF1"/>
    <w:rsid w:val="00E66D7D"/>
    <w:rsid w:val="00E6704D"/>
    <w:rsid w:val="00E704EE"/>
    <w:rsid w:val="00E70CA6"/>
    <w:rsid w:val="00E714FB"/>
    <w:rsid w:val="00E716BD"/>
    <w:rsid w:val="00E71EA5"/>
    <w:rsid w:val="00E73651"/>
    <w:rsid w:val="00E740AD"/>
    <w:rsid w:val="00E75CE4"/>
    <w:rsid w:val="00E75D96"/>
    <w:rsid w:val="00E75E14"/>
    <w:rsid w:val="00E767F8"/>
    <w:rsid w:val="00E76944"/>
    <w:rsid w:val="00E76D39"/>
    <w:rsid w:val="00E77221"/>
    <w:rsid w:val="00E77BA1"/>
    <w:rsid w:val="00E77DCC"/>
    <w:rsid w:val="00E77FBD"/>
    <w:rsid w:val="00E804E1"/>
    <w:rsid w:val="00E81E89"/>
    <w:rsid w:val="00E82091"/>
    <w:rsid w:val="00E827F2"/>
    <w:rsid w:val="00E82B17"/>
    <w:rsid w:val="00E82CC0"/>
    <w:rsid w:val="00E8345A"/>
    <w:rsid w:val="00E83BB0"/>
    <w:rsid w:val="00E83BD9"/>
    <w:rsid w:val="00E83D2B"/>
    <w:rsid w:val="00E83D34"/>
    <w:rsid w:val="00E8428F"/>
    <w:rsid w:val="00E8465E"/>
    <w:rsid w:val="00E85840"/>
    <w:rsid w:val="00E86754"/>
    <w:rsid w:val="00E87078"/>
    <w:rsid w:val="00E872A2"/>
    <w:rsid w:val="00E90F6C"/>
    <w:rsid w:val="00E91375"/>
    <w:rsid w:val="00E91A72"/>
    <w:rsid w:val="00E92435"/>
    <w:rsid w:val="00E92FD4"/>
    <w:rsid w:val="00E941E4"/>
    <w:rsid w:val="00E9458B"/>
    <w:rsid w:val="00E94761"/>
    <w:rsid w:val="00E94B24"/>
    <w:rsid w:val="00E94B3F"/>
    <w:rsid w:val="00E94EE6"/>
    <w:rsid w:val="00E958B4"/>
    <w:rsid w:val="00E95EC3"/>
    <w:rsid w:val="00E96545"/>
    <w:rsid w:val="00E96691"/>
    <w:rsid w:val="00E96847"/>
    <w:rsid w:val="00E96A3E"/>
    <w:rsid w:val="00E96A59"/>
    <w:rsid w:val="00E970EB"/>
    <w:rsid w:val="00E97936"/>
    <w:rsid w:val="00E97C40"/>
    <w:rsid w:val="00EA090D"/>
    <w:rsid w:val="00EA0B25"/>
    <w:rsid w:val="00EA1353"/>
    <w:rsid w:val="00EA16B0"/>
    <w:rsid w:val="00EA1E3C"/>
    <w:rsid w:val="00EA204A"/>
    <w:rsid w:val="00EA263C"/>
    <w:rsid w:val="00EA2AF0"/>
    <w:rsid w:val="00EA315B"/>
    <w:rsid w:val="00EA3506"/>
    <w:rsid w:val="00EA3934"/>
    <w:rsid w:val="00EA45A9"/>
    <w:rsid w:val="00EA48BF"/>
    <w:rsid w:val="00EA570C"/>
    <w:rsid w:val="00EA5737"/>
    <w:rsid w:val="00EA5889"/>
    <w:rsid w:val="00EA5920"/>
    <w:rsid w:val="00EA59EE"/>
    <w:rsid w:val="00EA5EA1"/>
    <w:rsid w:val="00EA612A"/>
    <w:rsid w:val="00EA6A34"/>
    <w:rsid w:val="00EA76A1"/>
    <w:rsid w:val="00EA7C43"/>
    <w:rsid w:val="00EA7DC1"/>
    <w:rsid w:val="00EA7ECB"/>
    <w:rsid w:val="00EB2768"/>
    <w:rsid w:val="00EB2E6F"/>
    <w:rsid w:val="00EB377A"/>
    <w:rsid w:val="00EB3920"/>
    <w:rsid w:val="00EB395F"/>
    <w:rsid w:val="00EB4269"/>
    <w:rsid w:val="00EB4351"/>
    <w:rsid w:val="00EB440E"/>
    <w:rsid w:val="00EB4632"/>
    <w:rsid w:val="00EB4C96"/>
    <w:rsid w:val="00EB6773"/>
    <w:rsid w:val="00EB6980"/>
    <w:rsid w:val="00EB6C79"/>
    <w:rsid w:val="00EB795A"/>
    <w:rsid w:val="00EB7D8F"/>
    <w:rsid w:val="00EC0A81"/>
    <w:rsid w:val="00EC16F1"/>
    <w:rsid w:val="00EC2FDD"/>
    <w:rsid w:val="00EC308F"/>
    <w:rsid w:val="00EC3235"/>
    <w:rsid w:val="00EC39BD"/>
    <w:rsid w:val="00EC3CD1"/>
    <w:rsid w:val="00EC4A29"/>
    <w:rsid w:val="00EC4CFB"/>
    <w:rsid w:val="00EC4EF7"/>
    <w:rsid w:val="00EC5463"/>
    <w:rsid w:val="00EC5914"/>
    <w:rsid w:val="00EC65BD"/>
    <w:rsid w:val="00EC71FB"/>
    <w:rsid w:val="00EC7C1E"/>
    <w:rsid w:val="00ED033D"/>
    <w:rsid w:val="00ED18D2"/>
    <w:rsid w:val="00ED19E5"/>
    <w:rsid w:val="00ED1CE8"/>
    <w:rsid w:val="00ED2058"/>
    <w:rsid w:val="00ED2DDE"/>
    <w:rsid w:val="00ED3C83"/>
    <w:rsid w:val="00ED4C72"/>
    <w:rsid w:val="00ED527B"/>
    <w:rsid w:val="00ED5537"/>
    <w:rsid w:val="00ED5B20"/>
    <w:rsid w:val="00ED62F8"/>
    <w:rsid w:val="00ED6AE3"/>
    <w:rsid w:val="00ED6E98"/>
    <w:rsid w:val="00EE05E8"/>
    <w:rsid w:val="00EE0A0B"/>
    <w:rsid w:val="00EE1286"/>
    <w:rsid w:val="00EE2344"/>
    <w:rsid w:val="00EE25D4"/>
    <w:rsid w:val="00EE2AB9"/>
    <w:rsid w:val="00EE2CF4"/>
    <w:rsid w:val="00EE32B4"/>
    <w:rsid w:val="00EE3B65"/>
    <w:rsid w:val="00EE3D08"/>
    <w:rsid w:val="00EE424F"/>
    <w:rsid w:val="00EE42B3"/>
    <w:rsid w:val="00EE471E"/>
    <w:rsid w:val="00EE54F2"/>
    <w:rsid w:val="00EE5A52"/>
    <w:rsid w:val="00EE5E76"/>
    <w:rsid w:val="00EE5E8E"/>
    <w:rsid w:val="00EE6BC5"/>
    <w:rsid w:val="00EE6EA1"/>
    <w:rsid w:val="00EE74D8"/>
    <w:rsid w:val="00EE78F8"/>
    <w:rsid w:val="00EF1830"/>
    <w:rsid w:val="00EF20BD"/>
    <w:rsid w:val="00EF2E1E"/>
    <w:rsid w:val="00EF30D7"/>
    <w:rsid w:val="00EF316F"/>
    <w:rsid w:val="00EF4848"/>
    <w:rsid w:val="00EF56A8"/>
    <w:rsid w:val="00EF591B"/>
    <w:rsid w:val="00EF5B8E"/>
    <w:rsid w:val="00EF6727"/>
    <w:rsid w:val="00EF6C9A"/>
    <w:rsid w:val="00EF73A6"/>
    <w:rsid w:val="00EF740F"/>
    <w:rsid w:val="00F00208"/>
    <w:rsid w:val="00F00377"/>
    <w:rsid w:val="00F00A2F"/>
    <w:rsid w:val="00F016DE"/>
    <w:rsid w:val="00F01901"/>
    <w:rsid w:val="00F01CAC"/>
    <w:rsid w:val="00F01D07"/>
    <w:rsid w:val="00F01E04"/>
    <w:rsid w:val="00F03573"/>
    <w:rsid w:val="00F036D5"/>
    <w:rsid w:val="00F03F40"/>
    <w:rsid w:val="00F0449B"/>
    <w:rsid w:val="00F04B0B"/>
    <w:rsid w:val="00F0610D"/>
    <w:rsid w:val="00F06909"/>
    <w:rsid w:val="00F06C4A"/>
    <w:rsid w:val="00F06C6B"/>
    <w:rsid w:val="00F077AC"/>
    <w:rsid w:val="00F1087E"/>
    <w:rsid w:val="00F115E4"/>
    <w:rsid w:val="00F116EE"/>
    <w:rsid w:val="00F11DEA"/>
    <w:rsid w:val="00F12284"/>
    <w:rsid w:val="00F12789"/>
    <w:rsid w:val="00F127AE"/>
    <w:rsid w:val="00F127C8"/>
    <w:rsid w:val="00F12817"/>
    <w:rsid w:val="00F12C01"/>
    <w:rsid w:val="00F12FA5"/>
    <w:rsid w:val="00F131CB"/>
    <w:rsid w:val="00F132A4"/>
    <w:rsid w:val="00F13783"/>
    <w:rsid w:val="00F137D7"/>
    <w:rsid w:val="00F14266"/>
    <w:rsid w:val="00F1450B"/>
    <w:rsid w:val="00F15FA7"/>
    <w:rsid w:val="00F160BD"/>
    <w:rsid w:val="00F17C1B"/>
    <w:rsid w:val="00F20624"/>
    <w:rsid w:val="00F20A59"/>
    <w:rsid w:val="00F21004"/>
    <w:rsid w:val="00F212F2"/>
    <w:rsid w:val="00F2136D"/>
    <w:rsid w:val="00F22B8F"/>
    <w:rsid w:val="00F23641"/>
    <w:rsid w:val="00F239F2"/>
    <w:rsid w:val="00F23F87"/>
    <w:rsid w:val="00F241B0"/>
    <w:rsid w:val="00F24C08"/>
    <w:rsid w:val="00F25296"/>
    <w:rsid w:val="00F2574A"/>
    <w:rsid w:val="00F266F5"/>
    <w:rsid w:val="00F26EC2"/>
    <w:rsid w:val="00F26F65"/>
    <w:rsid w:val="00F2735B"/>
    <w:rsid w:val="00F27414"/>
    <w:rsid w:val="00F277A9"/>
    <w:rsid w:val="00F27BE6"/>
    <w:rsid w:val="00F30388"/>
    <w:rsid w:val="00F31149"/>
    <w:rsid w:val="00F31502"/>
    <w:rsid w:val="00F31EFE"/>
    <w:rsid w:val="00F323D9"/>
    <w:rsid w:val="00F32A1A"/>
    <w:rsid w:val="00F32AEB"/>
    <w:rsid w:val="00F32E90"/>
    <w:rsid w:val="00F33852"/>
    <w:rsid w:val="00F33E2D"/>
    <w:rsid w:val="00F34E8F"/>
    <w:rsid w:val="00F35565"/>
    <w:rsid w:val="00F35763"/>
    <w:rsid w:val="00F35C37"/>
    <w:rsid w:val="00F36A60"/>
    <w:rsid w:val="00F379AB"/>
    <w:rsid w:val="00F37A0D"/>
    <w:rsid w:val="00F37C6E"/>
    <w:rsid w:val="00F40B4F"/>
    <w:rsid w:val="00F411F4"/>
    <w:rsid w:val="00F41530"/>
    <w:rsid w:val="00F41587"/>
    <w:rsid w:val="00F4179A"/>
    <w:rsid w:val="00F41AEA"/>
    <w:rsid w:val="00F42420"/>
    <w:rsid w:val="00F42E45"/>
    <w:rsid w:val="00F431C8"/>
    <w:rsid w:val="00F43DFB"/>
    <w:rsid w:val="00F44260"/>
    <w:rsid w:val="00F44401"/>
    <w:rsid w:val="00F44862"/>
    <w:rsid w:val="00F45200"/>
    <w:rsid w:val="00F463C5"/>
    <w:rsid w:val="00F465CD"/>
    <w:rsid w:val="00F46B34"/>
    <w:rsid w:val="00F46C32"/>
    <w:rsid w:val="00F47FE5"/>
    <w:rsid w:val="00F50EAB"/>
    <w:rsid w:val="00F5118F"/>
    <w:rsid w:val="00F51F71"/>
    <w:rsid w:val="00F5208B"/>
    <w:rsid w:val="00F526A1"/>
    <w:rsid w:val="00F52B51"/>
    <w:rsid w:val="00F5346C"/>
    <w:rsid w:val="00F53802"/>
    <w:rsid w:val="00F53824"/>
    <w:rsid w:val="00F53F56"/>
    <w:rsid w:val="00F5480F"/>
    <w:rsid w:val="00F54C2F"/>
    <w:rsid w:val="00F54E8E"/>
    <w:rsid w:val="00F5526F"/>
    <w:rsid w:val="00F556B1"/>
    <w:rsid w:val="00F55758"/>
    <w:rsid w:val="00F558B2"/>
    <w:rsid w:val="00F55CDF"/>
    <w:rsid w:val="00F56D1C"/>
    <w:rsid w:val="00F57176"/>
    <w:rsid w:val="00F57619"/>
    <w:rsid w:val="00F57E97"/>
    <w:rsid w:val="00F60B1F"/>
    <w:rsid w:val="00F61264"/>
    <w:rsid w:val="00F61874"/>
    <w:rsid w:val="00F61B1B"/>
    <w:rsid w:val="00F61BF6"/>
    <w:rsid w:val="00F62190"/>
    <w:rsid w:val="00F63120"/>
    <w:rsid w:val="00F63BF6"/>
    <w:rsid w:val="00F6638C"/>
    <w:rsid w:val="00F67BB8"/>
    <w:rsid w:val="00F67D52"/>
    <w:rsid w:val="00F67DDE"/>
    <w:rsid w:val="00F707CE"/>
    <w:rsid w:val="00F70933"/>
    <w:rsid w:val="00F70C50"/>
    <w:rsid w:val="00F715EF"/>
    <w:rsid w:val="00F71B42"/>
    <w:rsid w:val="00F71B75"/>
    <w:rsid w:val="00F71DC7"/>
    <w:rsid w:val="00F71E24"/>
    <w:rsid w:val="00F71E7C"/>
    <w:rsid w:val="00F72D93"/>
    <w:rsid w:val="00F73703"/>
    <w:rsid w:val="00F741F9"/>
    <w:rsid w:val="00F74206"/>
    <w:rsid w:val="00F7474D"/>
    <w:rsid w:val="00F75217"/>
    <w:rsid w:val="00F75A5F"/>
    <w:rsid w:val="00F75B7D"/>
    <w:rsid w:val="00F75FF2"/>
    <w:rsid w:val="00F762C2"/>
    <w:rsid w:val="00F7766E"/>
    <w:rsid w:val="00F77738"/>
    <w:rsid w:val="00F77794"/>
    <w:rsid w:val="00F77B4E"/>
    <w:rsid w:val="00F8038E"/>
    <w:rsid w:val="00F81FAF"/>
    <w:rsid w:val="00F82167"/>
    <w:rsid w:val="00F83712"/>
    <w:rsid w:val="00F83761"/>
    <w:rsid w:val="00F84B59"/>
    <w:rsid w:val="00F85320"/>
    <w:rsid w:val="00F865E0"/>
    <w:rsid w:val="00F87415"/>
    <w:rsid w:val="00F87C5C"/>
    <w:rsid w:val="00F90486"/>
    <w:rsid w:val="00F906BC"/>
    <w:rsid w:val="00F9217F"/>
    <w:rsid w:val="00F925F3"/>
    <w:rsid w:val="00F93471"/>
    <w:rsid w:val="00F94122"/>
    <w:rsid w:val="00F946C8"/>
    <w:rsid w:val="00F957BD"/>
    <w:rsid w:val="00F960E0"/>
    <w:rsid w:val="00F966C3"/>
    <w:rsid w:val="00F9742C"/>
    <w:rsid w:val="00F97E16"/>
    <w:rsid w:val="00FA0065"/>
    <w:rsid w:val="00FA016C"/>
    <w:rsid w:val="00FA06B5"/>
    <w:rsid w:val="00FA24D8"/>
    <w:rsid w:val="00FA26C9"/>
    <w:rsid w:val="00FA390A"/>
    <w:rsid w:val="00FA4276"/>
    <w:rsid w:val="00FA42A7"/>
    <w:rsid w:val="00FA4393"/>
    <w:rsid w:val="00FA4AF7"/>
    <w:rsid w:val="00FA5BD6"/>
    <w:rsid w:val="00FA66F5"/>
    <w:rsid w:val="00FA7AE8"/>
    <w:rsid w:val="00FB0D4F"/>
    <w:rsid w:val="00FB0D9C"/>
    <w:rsid w:val="00FB1510"/>
    <w:rsid w:val="00FB15CF"/>
    <w:rsid w:val="00FB194E"/>
    <w:rsid w:val="00FB1FC6"/>
    <w:rsid w:val="00FB200E"/>
    <w:rsid w:val="00FB201E"/>
    <w:rsid w:val="00FB2B46"/>
    <w:rsid w:val="00FB2E3A"/>
    <w:rsid w:val="00FB3259"/>
    <w:rsid w:val="00FB3EFB"/>
    <w:rsid w:val="00FB3F76"/>
    <w:rsid w:val="00FB5245"/>
    <w:rsid w:val="00FB5E56"/>
    <w:rsid w:val="00FB5E5D"/>
    <w:rsid w:val="00FB679B"/>
    <w:rsid w:val="00FB69DA"/>
    <w:rsid w:val="00FB6BD2"/>
    <w:rsid w:val="00FB7950"/>
    <w:rsid w:val="00FC171A"/>
    <w:rsid w:val="00FC3D92"/>
    <w:rsid w:val="00FC3EB6"/>
    <w:rsid w:val="00FC5066"/>
    <w:rsid w:val="00FC55B6"/>
    <w:rsid w:val="00FC56A2"/>
    <w:rsid w:val="00FC625F"/>
    <w:rsid w:val="00FC6676"/>
    <w:rsid w:val="00FC6AFC"/>
    <w:rsid w:val="00FC71B8"/>
    <w:rsid w:val="00FC76D0"/>
    <w:rsid w:val="00FC77C2"/>
    <w:rsid w:val="00FC7D4A"/>
    <w:rsid w:val="00FD0FAC"/>
    <w:rsid w:val="00FD1ECA"/>
    <w:rsid w:val="00FD213A"/>
    <w:rsid w:val="00FD23C7"/>
    <w:rsid w:val="00FD23DD"/>
    <w:rsid w:val="00FD2ED1"/>
    <w:rsid w:val="00FD2F8C"/>
    <w:rsid w:val="00FD41DC"/>
    <w:rsid w:val="00FD466E"/>
    <w:rsid w:val="00FD4A2E"/>
    <w:rsid w:val="00FD4FA2"/>
    <w:rsid w:val="00FD5150"/>
    <w:rsid w:val="00FD5A5D"/>
    <w:rsid w:val="00FD5AF3"/>
    <w:rsid w:val="00FD5F71"/>
    <w:rsid w:val="00FD6042"/>
    <w:rsid w:val="00FD6456"/>
    <w:rsid w:val="00FD7249"/>
    <w:rsid w:val="00FD7EE8"/>
    <w:rsid w:val="00FE00AF"/>
    <w:rsid w:val="00FE0F9D"/>
    <w:rsid w:val="00FE1080"/>
    <w:rsid w:val="00FE1B32"/>
    <w:rsid w:val="00FE1D76"/>
    <w:rsid w:val="00FE1D82"/>
    <w:rsid w:val="00FE34F6"/>
    <w:rsid w:val="00FE6B90"/>
    <w:rsid w:val="00FE6E96"/>
    <w:rsid w:val="00FE7E70"/>
    <w:rsid w:val="00FF0834"/>
    <w:rsid w:val="00FF0E0E"/>
    <w:rsid w:val="00FF114B"/>
    <w:rsid w:val="00FF1A0E"/>
    <w:rsid w:val="00FF1D20"/>
    <w:rsid w:val="00FF335A"/>
    <w:rsid w:val="00FF3ED7"/>
    <w:rsid w:val="00FF3EDB"/>
    <w:rsid w:val="00FF54DC"/>
    <w:rsid w:val="00FF5BCA"/>
    <w:rsid w:val="00FF670F"/>
    <w:rsid w:val="00FF6F40"/>
    <w:rsid w:val="00FF7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8793A8"/>
  <w15:chartTrackingRefBased/>
  <w15:docId w15:val="{D05F1F99-69EF-43FE-BACF-42DB1FD3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29A"/>
    <w:rPr>
      <w:sz w:val="24"/>
      <w:szCs w:val="24"/>
    </w:rPr>
  </w:style>
  <w:style w:type="paragraph" w:styleId="1">
    <w:name w:val="heading 1"/>
    <w:basedOn w:val="a"/>
    <w:next w:val="a"/>
    <w:link w:val="10"/>
    <w:qFormat/>
    <w:rsid w:val="00E05290"/>
    <w:pPr>
      <w:keepNext/>
      <w:spacing w:before="240"/>
      <w:jc w:val="center"/>
      <w:outlineLvl w:val="0"/>
    </w:pPr>
    <w:rPr>
      <w:b/>
      <w:lang w:val="x-none" w:eastAsia="x-none"/>
    </w:rPr>
  </w:style>
  <w:style w:type="paragraph" w:styleId="2">
    <w:name w:val="heading 2"/>
    <w:basedOn w:val="a"/>
    <w:next w:val="a"/>
    <w:link w:val="20"/>
    <w:qFormat/>
    <w:rsid w:val="00E05290"/>
    <w:pPr>
      <w:keepNext/>
      <w:jc w:val="center"/>
      <w:outlineLvl w:val="1"/>
    </w:pPr>
    <w:rPr>
      <w:b/>
      <w:sz w:val="22"/>
      <w:lang w:val="x-none" w:eastAsia="x-none"/>
    </w:rPr>
  </w:style>
  <w:style w:type="paragraph" w:styleId="3">
    <w:name w:val="heading 3"/>
    <w:basedOn w:val="a"/>
    <w:next w:val="a"/>
    <w:link w:val="30"/>
    <w:qFormat/>
    <w:rsid w:val="00E05290"/>
    <w:pPr>
      <w:keepNext/>
      <w:outlineLvl w:val="2"/>
    </w:pPr>
    <w:rPr>
      <w:b/>
      <w:bCs/>
      <w:lang w:val="x-none" w:eastAsia="x-none"/>
    </w:rPr>
  </w:style>
  <w:style w:type="paragraph" w:styleId="5">
    <w:name w:val="heading 5"/>
    <w:basedOn w:val="a"/>
    <w:next w:val="a"/>
    <w:link w:val="50"/>
    <w:qFormat/>
    <w:rsid w:val="00D57677"/>
    <w:pPr>
      <w:spacing w:before="240" w:after="60"/>
      <w:outlineLvl w:val="4"/>
    </w:pPr>
    <w:rPr>
      <w:b/>
      <w:bCs/>
      <w:i/>
      <w:iCs/>
      <w:sz w:val="26"/>
      <w:szCs w:val="26"/>
      <w:lang w:val="x-none" w:eastAsia="x-none"/>
    </w:rPr>
  </w:style>
  <w:style w:type="paragraph" w:styleId="7">
    <w:name w:val="heading 7"/>
    <w:basedOn w:val="a"/>
    <w:next w:val="a"/>
    <w:link w:val="70"/>
    <w:qFormat/>
    <w:rsid w:val="00E05290"/>
    <w:pPr>
      <w:spacing w:before="240" w:after="60"/>
      <w:outlineLvl w:val="6"/>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131BA"/>
    <w:pPr>
      <w:tabs>
        <w:tab w:val="left" w:pos="7797"/>
      </w:tabs>
      <w:spacing w:before="1080"/>
      <w:ind w:right="-567"/>
    </w:pPr>
    <w:rPr>
      <w:caps/>
      <w:szCs w:val="20"/>
      <w:lang w:val="x-none" w:eastAsia="x-none"/>
    </w:rPr>
  </w:style>
  <w:style w:type="paragraph" w:customStyle="1" w:styleId="a5">
    <w:name w:val="Знак Знак Знак Знак"/>
    <w:basedOn w:val="a"/>
    <w:rsid w:val="009131BA"/>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131BA"/>
    <w:pPr>
      <w:tabs>
        <w:tab w:val="left" w:pos="7796"/>
      </w:tabs>
      <w:spacing w:before="120"/>
      <w:jc w:val="center"/>
    </w:pPr>
    <w:rPr>
      <w:szCs w:val="20"/>
    </w:rPr>
  </w:style>
  <w:style w:type="paragraph" w:customStyle="1" w:styleId="a7">
    <w:name w:val="Текст постановления"/>
    <w:basedOn w:val="a"/>
    <w:rsid w:val="009131BA"/>
    <w:pPr>
      <w:ind w:firstLine="709"/>
    </w:pPr>
    <w:rPr>
      <w:szCs w:val="20"/>
    </w:rPr>
  </w:style>
  <w:style w:type="paragraph" w:customStyle="1" w:styleId="a8">
    <w:name w:val="Заголовок постановления"/>
    <w:basedOn w:val="a"/>
    <w:next w:val="a7"/>
    <w:rsid w:val="009131BA"/>
    <w:pPr>
      <w:spacing w:before="240" w:after="960"/>
      <w:ind w:right="5102" w:firstLine="709"/>
    </w:pPr>
    <w:rPr>
      <w:i/>
      <w:szCs w:val="20"/>
    </w:rPr>
  </w:style>
  <w:style w:type="table" w:styleId="a9">
    <w:name w:val="Table Grid"/>
    <w:basedOn w:val="a1"/>
    <w:uiPriority w:val="99"/>
    <w:rsid w:val="009131B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paragraph" w:styleId="21">
    <w:name w:val="Body Text Indent 2"/>
    <w:basedOn w:val="a"/>
    <w:link w:val="22"/>
    <w:rsid w:val="00E05290"/>
    <w:pPr>
      <w:ind w:firstLine="900"/>
      <w:jc w:val="both"/>
    </w:pPr>
    <w:rPr>
      <w:lang w:val="x-none" w:eastAsia="x-none"/>
    </w:rPr>
  </w:style>
  <w:style w:type="paragraph" w:styleId="31">
    <w:name w:val="Body Text Indent 3"/>
    <w:basedOn w:val="a"/>
    <w:link w:val="32"/>
    <w:rsid w:val="00E05290"/>
    <w:pPr>
      <w:ind w:firstLine="360"/>
    </w:pPr>
    <w:rPr>
      <w:lang w:val="x-none" w:eastAsia="x-none"/>
    </w:rPr>
  </w:style>
  <w:style w:type="paragraph" w:customStyle="1" w:styleId="ConsNonformat">
    <w:name w:val="ConsNonformat"/>
    <w:rsid w:val="00E05290"/>
    <w:pPr>
      <w:widowControl w:val="0"/>
      <w:snapToGrid w:val="0"/>
      <w:ind w:right="19772"/>
    </w:pPr>
    <w:rPr>
      <w:rFonts w:ascii="Courier New" w:hAnsi="Courier New"/>
    </w:rPr>
  </w:style>
  <w:style w:type="paragraph" w:customStyle="1" w:styleId="ConsPlusNormal">
    <w:name w:val="ConsPlusNormal"/>
    <w:link w:val="ConsPlusNormal0"/>
    <w:rsid w:val="00E05290"/>
    <w:pPr>
      <w:widowControl w:val="0"/>
      <w:autoSpaceDE w:val="0"/>
      <w:autoSpaceDN w:val="0"/>
      <w:adjustRightInd w:val="0"/>
      <w:ind w:firstLine="720"/>
    </w:pPr>
    <w:rPr>
      <w:rFonts w:ascii="Arial" w:hAnsi="Arial" w:cs="Arial"/>
    </w:rPr>
  </w:style>
  <w:style w:type="paragraph" w:styleId="aa">
    <w:name w:val="No Spacing"/>
    <w:qFormat/>
    <w:rsid w:val="00E05290"/>
    <w:rPr>
      <w:rFonts w:ascii="Calibri" w:eastAsia="Calibri" w:hAnsi="Calibri"/>
      <w:sz w:val="22"/>
      <w:szCs w:val="22"/>
      <w:lang w:eastAsia="en-US"/>
    </w:rPr>
  </w:style>
  <w:style w:type="paragraph" w:customStyle="1" w:styleId="ab">
    <w:name w:val="Знак"/>
    <w:basedOn w:val="a"/>
    <w:rsid w:val="00E05290"/>
    <w:pPr>
      <w:spacing w:after="160" w:line="240" w:lineRule="exact"/>
    </w:pPr>
    <w:rPr>
      <w:rFonts w:ascii="Verdana" w:hAnsi="Verdana" w:cs="Verdana"/>
      <w:sz w:val="20"/>
      <w:szCs w:val="20"/>
      <w:lang w:val="en-US" w:eastAsia="en-US"/>
    </w:rPr>
  </w:style>
  <w:style w:type="character" w:styleId="ac">
    <w:name w:val="Hyperlink"/>
    <w:rsid w:val="00E05290"/>
    <w:rPr>
      <w:rFonts w:ascii="Arial" w:hAnsi="Arial" w:cs="Arial" w:hint="default"/>
      <w:strike w:val="0"/>
      <w:dstrike w:val="0"/>
      <w:color w:val="3560A7"/>
      <w:sz w:val="20"/>
      <w:szCs w:val="20"/>
      <w:u w:val="none"/>
      <w:effect w:val="none"/>
    </w:rPr>
  </w:style>
  <w:style w:type="paragraph" w:customStyle="1" w:styleId="11">
    <w:name w:val="Обычный (веб)1"/>
    <w:basedOn w:val="a"/>
    <w:rsid w:val="00E05290"/>
    <w:pPr>
      <w:spacing w:before="75" w:after="75"/>
    </w:pPr>
    <w:rPr>
      <w:rFonts w:ascii="Arial" w:hAnsi="Arial" w:cs="Arial"/>
      <w:color w:val="000000"/>
      <w:sz w:val="20"/>
      <w:szCs w:val="20"/>
    </w:rPr>
  </w:style>
  <w:style w:type="paragraph" w:customStyle="1" w:styleId="ad">
    <w:name w:val="Знак"/>
    <w:basedOn w:val="a"/>
    <w:rsid w:val="00E05290"/>
    <w:pPr>
      <w:spacing w:after="160" w:line="240" w:lineRule="exact"/>
    </w:pPr>
    <w:rPr>
      <w:rFonts w:ascii="Verdana" w:hAnsi="Verdana" w:cs="Verdana"/>
      <w:sz w:val="20"/>
      <w:szCs w:val="20"/>
      <w:lang w:val="en-US" w:eastAsia="en-US"/>
    </w:rPr>
  </w:style>
  <w:style w:type="paragraph" w:customStyle="1" w:styleId="subheader">
    <w:name w:val="subheader"/>
    <w:basedOn w:val="a"/>
    <w:rsid w:val="00E05290"/>
    <w:pPr>
      <w:spacing w:before="150" w:after="75"/>
    </w:pPr>
    <w:rPr>
      <w:rFonts w:ascii="Arial" w:hAnsi="Arial" w:cs="Arial"/>
      <w:b/>
      <w:bCs/>
      <w:color w:val="000000"/>
      <w:sz w:val="18"/>
      <w:szCs w:val="18"/>
    </w:rPr>
  </w:style>
  <w:style w:type="paragraph" w:styleId="ae">
    <w:name w:val="header"/>
    <w:basedOn w:val="a"/>
    <w:link w:val="af"/>
    <w:uiPriority w:val="99"/>
    <w:rsid w:val="00E05290"/>
    <w:pPr>
      <w:tabs>
        <w:tab w:val="center" w:pos="4677"/>
        <w:tab w:val="right" w:pos="9355"/>
      </w:tabs>
    </w:pPr>
    <w:rPr>
      <w:lang w:val="x-none" w:eastAsia="x-none"/>
    </w:rPr>
  </w:style>
  <w:style w:type="character" w:styleId="af0">
    <w:name w:val="page number"/>
    <w:basedOn w:val="a0"/>
    <w:rsid w:val="00E05290"/>
  </w:style>
  <w:style w:type="paragraph" w:customStyle="1" w:styleId="af1">
    <w:name w:val="Нормальный"/>
    <w:rsid w:val="00E05290"/>
    <w:pPr>
      <w:widowControl w:val="0"/>
      <w:autoSpaceDE w:val="0"/>
      <w:autoSpaceDN w:val="0"/>
      <w:adjustRightInd w:val="0"/>
    </w:pPr>
    <w:rPr>
      <w:color w:val="000000"/>
      <w:sz w:val="24"/>
      <w:szCs w:val="24"/>
    </w:rPr>
  </w:style>
  <w:style w:type="paragraph" w:styleId="af2">
    <w:name w:val="footer"/>
    <w:basedOn w:val="a"/>
    <w:link w:val="af3"/>
    <w:rsid w:val="00500CBA"/>
    <w:pPr>
      <w:tabs>
        <w:tab w:val="center" w:pos="4677"/>
        <w:tab w:val="right" w:pos="9355"/>
      </w:tabs>
    </w:pPr>
    <w:rPr>
      <w:lang w:val="x-none" w:eastAsia="x-none"/>
    </w:rPr>
  </w:style>
  <w:style w:type="character" w:customStyle="1" w:styleId="af3">
    <w:name w:val="Нижний колонтитул Знак"/>
    <w:link w:val="af2"/>
    <w:rsid w:val="00500CBA"/>
    <w:rPr>
      <w:sz w:val="24"/>
      <w:szCs w:val="24"/>
    </w:rPr>
  </w:style>
  <w:style w:type="character" w:customStyle="1" w:styleId="af">
    <w:name w:val="Верхний колонтитул Знак"/>
    <w:link w:val="ae"/>
    <w:uiPriority w:val="99"/>
    <w:rsid w:val="00A50BF6"/>
    <w:rPr>
      <w:sz w:val="24"/>
      <w:szCs w:val="24"/>
    </w:rPr>
  </w:style>
  <w:style w:type="paragraph" w:styleId="af4">
    <w:name w:val="Balloon Text"/>
    <w:basedOn w:val="a"/>
    <w:link w:val="af5"/>
    <w:rsid w:val="00F61264"/>
    <w:rPr>
      <w:rFonts w:ascii="Tahoma" w:hAnsi="Tahoma"/>
      <w:sz w:val="16"/>
      <w:szCs w:val="16"/>
      <w:lang w:val="x-none" w:eastAsia="x-none"/>
    </w:rPr>
  </w:style>
  <w:style w:type="character" w:customStyle="1" w:styleId="af5">
    <w:name w:val="Текст выноски Знак"/>
    <w:link w:val="af4"/>
    <w:rsid w:val="00F61264"/>
    <w:rPr>
      <w:rFonts w:ascii="Tahoma" w:hAnsi="Tahoma" w:cs="Tahoma"/>
      <w:sz w:val="16"/>
      <w:szCs w:val="16"/>
    </w:rPr>
  </w:style>
  <w:style w:type="character" w:customStyle="1" w:styleId="10">
    <w:name w:val="Заголовок 1 Знак"/>
    <w:link w:val="1"/>
    <w:rsid w:val="00880850"/>
    <w:rPr>
      <w:b/>
      <w:sz w:val="24"/>
      <w:szCs w:val="24"/>
    </w:rPr>
  </w:style>
  <w:style w:type="character" w:customStyle="1" w:styleId="20">
    <w:name w:val="Заголовок 2 Знак"/>
    <w:link w:val="2"/>
    <w:rsid w:val="00880850"/>
    <w:rPr>
      <w:b/>
      <w:sz w:val="22"/>
      <w:szCs w:val="24"/>
    </w:rPr>
  </w:style>
  <w:style w:type="character" w:customStyle="1" w:styleId="30">
    <w:name w:val="Заголовок 3 Знак"/>
    <w:link w:val="3"/>
    <w:rsid w:val="00880850"/>
    <w:rPr>
      <w:b/>
      <w:bCs/>
      <w:sz w:val="24"/>
      <w:szCs w:val="24"/>
    </w:rPr>
  </w:style>
  <w:style w:type="character" w:customStyle="1" w:styleId="70">
    <w:name w:val="Заголовок 7 Знак"/>
    <w:link w:val="7"/>
    <w:rsid w:val="00880850"/>
    <w:rPr>
      <w:sz w:val="24"/>
      <w:szCs w:val="24"/>
    </w:rPr>
  </w:style>
  <w:style w:type="paragraph" w:customStyle="1" w:styleId="af6">
    <w:name w:val="Прижатый влево"/>
    <w:basedOn w:val="a"/>
    <w:next w:val="a"/>
    <w:uiPriority w:val="99"/>
    <w:rsid w:val="00880850"/>
    <w:pPr>
      <w:widowControl w:val="0"/>
      <w:autoSpaceDE w:val="0"/>
      <w:autoSpaceDN w:val="0"/>
      <w:adjustRightInd w:val="0"/>
    </w:pPr>
    <w:rPr>
      <w:rFonts w:ascii="Arial" w:hAnsi="Arial" w:cs="Arial"/>
    </w:rPr>
  </w:style>
  <w:style w:type="paragraph" w:customStyle="1" w:styleId="ConsPlusCell">
    <w:name w:val="ConsPlusCell"/>
    <w:uiPriority w:val="99"/>
    <w:rsid w:val="00880850"/>
    <w:pPr>
      <w:widowControl w:val="0"/>
      <w:autoSpaceDE w:val="0"/>
      <w:autoSpaceDN w:val="0"/>
      <w:adjustRightInd w:val="0"/>
    </w:pPr>
    <w:rPr>
      <w:sz w:val="24"/>
      <w:szCs w:val="24"/>
    </w:rPr>
  </w:style>
  <w:style w:type="paragraph" w:customStyle="1" w:styleId="23">
    <w:name w:val="Знак Знак2 Знак Знак Знак Знак Знак Знак Знак Знак Знак Знак"/>
    <w:basedOn w:val="a"/>
    <w:uiPriority w:val="99"/>
    <w:rsid w:val="00880850"/>
    <w:pPr>
      <w:spacing w:before="100" w:beforeAutospacing="1" w:after="100" w:afterAutospacing="1"/>
    </w:pPr>
    <w:rPr>
      <w:rFonts w:ascii="Tahoma" w:hAnsi="Tahoma" w:cs="Tahoma"/>
      <w:sz w:val="20"/>
      <w:szCs w:val="20"/>
      <w:lang w:val="en-US" w:eastAsia="en-US"/>
    </w:rPr>
  </w:style>
  <w:style w:type="paragraph" w:customStyle="1" w:styleId="af7">
    <w:name w:val="Название"/>
    <w:basedOn w:val="a"/>
    <w:link w:val="af8"/>
    <w:uiPriority w:val="99"/>
    <w:qFormat/>
    <w:rsid w:val="00880850"/>
    <w:pPr>
      <w:jc w:val="center"/>
    </w:pPr>
    <w:rPr>
      <w:rFonts w:ascii="Cambria" w:hAnsi="Cambria"/>
      <w:b/>
      <w:bCs/>
      <w:kern w:val="28"/>
      <w:sz w:val="32"/>
      <w:szCs w:val="32"/>
      <w:lang w:val="x-none" w:eastAsia="x-none"/>
    </w:rPr>
  </w:style>
  <w:style w:type="character" w:customStyle="1" w:styleId="af8">
    <w:name w:val="Название Знак"/>
    <w:link w:val="af7"/>
    <w:uiPriority w:val="99"/>
    <w:rsid w:val="00880850"/>
    <w:rPr>
      <w:rFonts w:ascii="Cambria" w:hAnsi="Cambria" w:cs="Cambria"/>
      <w:b/>
      <w:bCs/>
      <w:kern w:val="28"/>
      <w:sz w:val="32"/>
      <w:szCs w:val="32"/>
    </w:rPr>
  </w:style>
  <w:style w:type="paragraph" w:customStyle="1" w:styleId="ajustify">
    <w:name w:val="ajustify"/>
    <w:basedOn w:val="a"/>
    <w:uiPriority w:val="99"/>
    <w:rsid w:val="00880850"/>
    <w:pPr>
      <w:spacing w:after="336"/>
      <w:jc w:val="both"/>
    </w:pPr>
  </w:style>
  <w:style w:type="paragraph" w:customStyle="1" w:styleId="western">
    <w:name w:val="western"/>
    <w:basedOn w:val="a"/>
    <w:uiPriority w:val="99"/>
    <w:rsid w:val="00880850"/>
    <w:pPr>
      <w:spacing w:before="100" w:beforeAutospacing="1" w:after="115"/>
    </w:pPr>
    <w:rPr>
      <w:color w:val="000000"/>
      <w:sz w:val="20"/>
      <w:szCs w:val="20"/>
    </w:rPr>
  </w:style>
  <w:style w:type="character" w:customStyle="1" w:styleId="highlight">
    <w:name w:val="highlight"/>
    <w:uiPriority w:val="99"/>
    <w:rsid w:val="00880850"/>
  </w:style>
  <w:style w:type="character" w:customStyle="1" w:styleId="22">
    <w:name w:val="Основной текст с отступом 2 Знак"/>
    <w:link w:val="21"/>
    <w:rsid w:val="00880850"/>
    <w:rPr>
      <w:sz w:val="24"/>
      <w:szCs w:val="24"/>
    </w:rPr>
  </w:style>
  <w:style w:type="paragraph" w:customStyle="1" w:styleId="210">
    <w:name w:val="Основной текст с отступом 21"/>
    <w:basedOn w:val="a"/>
    <w:uiPriority w:val="99"/>
    <w:rsid w:val="00880850"/>
    <w:pPr>
      <w:suppressAutoHyphens/>
      <w:ind w:firstLine="851"/>
      <w:jc w:val="both"/>
    </w:pPr>
    <w:rPr>
      <w:lang w:eastAsia="ar-SA"/>
    </w:rPr>
  </w:style>
  <w:style w:type="paragraph" w:styleId="af9">
    <w:name w:val="List Paragraph"/>
    <w:basedOn w:val="a"/>
    <w:link w:val="afa"/>
    <w:uiPriority w:val="99"/>
    <w:qFormat/>
    <w:rsid w:val="00880850"/>
    <w:pPr>
      <w:autoSpaceDE w:val="0"/>
      <w:autoSpaceDN w:val="0"/>
      <w:ind w:left="720"/>
    </w:pPr>
    <w:rPr>
      <w:sz w:val="20"/>
      <w:szCs w:val="20"/>
    </w:rPr>
  </w:style>
  <w:style w:type="character" w:customStyle="1" w:styleId="afa">
    <w:name w:val="Абзац списка Знак"/>
    <w:link w:val="af9"/>
    <w:uiPriority w:val="99"/>
    <w:locked/>
    <w:rsid w:val="00880850"/>
  </w:style>
  <w:style w:type="character" w:styleId="afb">
    <w:name w:val="footnote reference"/>
    <w:aliases w:val="Знак сноски-FN,Ciae niinee-FN"/>
    <w:uiPriority w:val="99"/>
    <w:rsid w:val="00880850"/>
    <w:rPr>
      <w:vertAlign w:val="superscript"/>
    </w:rPr>
  </w:style>
  <w:style w:type="paragraph" w:styleId="afc">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d"/>
    <w:uiPriority w:val="99"/>
    <w:rsid w:val="00880850"/>
    <w:rPr>
      <w:sz w:val="20"/>
      <w:szCs w:val="20"/>
    </w:rPr>
  </w:style>
  <w:style w:type="character" w:customStyle="1" w:styleId="af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c"/>
    <w:uiPriority w:val="99"/>
    <w:rsid w:val="00880850"/>
  </w:style>
  <w:style w:type="paragraph" w:styleId="afe">
    <w:name w:val="Body Text"/>
    <w:basedOn w:val="a"/>
    <w:link w:val="aff"/>
    <w:uiPriority w:val="99"/>
    <w:rsid w:val="00880850"/>
    <w:pPr>
      <w:spacing w:after="120"/>
    </w:pPr>
    <w:rPr>
      <w:lang w:val="x-none" w:eastAsia="x-none"/>
    </w:rPr>
  </w:style>
  <w:style w:type="character" w:customStyle="1" w:styleId="aff">
    <w:name w:val="Основной текст Знак"/>
    <w:link w:val="afe"/>
    <w:uiPriority w:val="99"/>
    <w:rsid w:val="00880850"/>
    <w:rPr>
      <w:sz w:val="24"/>
      <w:szCs w:val="24"/>
    </w:rPr>
  </w:style>
  <w:style w:type="character" w:customStyle="1" w:styleId="aff0">
    <w:name w:val="Гипертекстовая ссылка"/>
    <w:uiPriority w:val="99"/>
    <w:rsid w:val="00880850"/>
    <w:rPr>
      <w:b/>
      <w:bCs/>
      <w:color w:val="008000"/>
    </w:rPr>
  </w:style>
  <w:style w:type="character" w:customStyle="1" w:styleId="a4">
    <w:name w:val="Подпись Знак"/>
    <w:link w:val="a3"/>
    <w:rsid w:val="00880850"/>
    <w:rPr>
      <w:caps/>
      <w:sz w:val="24"/>
    </w:rPr>
  </w:style>
  <w:style w:type="character" w:customStyle="1" w:styleId="HTML0">
    <w:name w:val="Стандартный HTML Знак"/>
    <w:link w:val="HTML"/>
    <w:rsid w:val="00880850"/>
    <w:rPr>
      <w:rFonts w:ascii="Arial Unicode MS" w:eastAsia="Arial Unicode MS" w:hAnsi="Arial Unicode MS" w:cs="Arial Unicode MS"/>
    </w:rPr>
  </w:style>
  <w:style w:type="character" w:customStyle="1" w:styleId="32">
    <w:name w:val="Основной текст с отступом 3 Знак"/>
    <w:link w:val="31"/>
    <w:rsid w:val="00880850"/>
    <w:rPr>
      <w:sz w:val="24"/>
      <w:szCs w:val="24"/>
    </w:rPr>
  </w:style>
  <w:style w:type="character" w:styleId="aff1">
    <w:name w:val="Emphasis"/>
    <w:qFormat/>
    <w:rsid w:val="00880850"/>
    <w:rPr>
      <w:i/>
      <w:iCs/>
    </w:rPr>
  </w:style>
  <w:style w:type="character" w:customStyle="1" w:styleId="50">
    <w:name w:val="Заголовок 5 Знак"/>
    <w:link w:val="5"/>
    <w:rsid w:val="00D57677"/>
    <w:rPr>
      <w:b/>
      <w:bCs/>
      <w:i/>
      <w:iCs/>
      <w:sz w:val="26"/>
      <w:szCs w:val="26"/>
      <w:lang w:val="x-none" w:eastAsia="x-none"/>
    </w:rPr>
  </w:style>
  <w:style w:type="paragraph" w:customStyle="1" w:styleId="ConsPlusNonformat">
    <w:name w:val="ConsPlusNonformat"/>
    <w:uiPriority w:val="99"/>
    <w:rsid w:val="0058288F"/>
    <w:pPr>
      <w:widowControl w:val="0"/>
      <w:autoSpaceDE w:val="0"/>
      <w:autoSpaceDN w:val="0"/>
      <w:adjustRightInd w:val="0"/>
    </w:pPr>
    <w:rPr>
      <w:rFonts w:ascii="Courier New" w:hAnsi="Courier New" w:cs="Courier New"/>
    </w:rPr>
  </w:style>
  <w:style w:type="paragraph" w:styleId="aff2">
    <w:name w:val="Body Text Indent"/>
    <w:basedOn w:val="a"/>
    <w:link w:val="aff3"/>
    <w:rsid w:val="007F4001"/>
    <w:pPr>
      <w:spacing w:after="120"/>
      <w:ind w:left="283"/>
    </w:pPr>
    <w:rPr>
      <w:lang w:val="x-none" w:eastAsia="x-none"/>
    </w:rPr>
  </w:style>
  <w:style w:type="character" w:customStyle="1" w:styleId="aff3">
    <w:name w:val="Основной текст с отступом Знак"/>
    <w:link w:val="aff2"/>
    <w:rsid w:val="007F4001"/>
    <w:rPr>
      <w:sz w:val="24"/>
      <w:szCs w:val="24"/>
    </w:rPr>
  </w:style>
  <w:style w:type="paragraph" w:styleId="24">
    <w:name w:val="Body Text 2"/>
    <w:basedOn w:val="a"/>
    <w:link w:val="25"/>
    <w:rsid w:val="007F4001"/>
    <w:pPr>
      <w:spacing w:after="120" w:line="480" w:lineRule="auto"/>
    </w:pPr>
    <w:rPr>
      <w:lang w:val="x-none" w:eastAsia="x-none"/>
    </w:rPr>
  </w:style>
  <w:style w:type="character" w:customStyle="1" w:styleId="25">
    <w:name w:val="Основной текст 2 Знак"/>
    <w:link w:val="24"/>
    <w:rsid w:val="007F4001"/>
    <w:rPr>
      <w:sz w:val="24"/>
      <w:szCs w:val="24"/>
      <w:lang w:val="x-none" w:eastAsia="x-none"/>
    </w:rPr>
  </w:style>
  <w:style w:type="paragraph" w:customStyle="1" w:styleId="12">
    <w:name w:val="М*й*а*о*о*о*1"/>
    <w:basedOn w:val="1"/>
    <w:uiPriority w:val="99"/>
    <w:rsid w:val="000E69D4"/>
    <w:pPr>
      <w:keepLines/>
      <w:widowControl w:val="0"/>
      <w:autoSpaceDE w:val="0"/>
      <w:autoSpaceDN w:val="0"/>
      <w:adjustRightInd w:val="0"/>
      <w:spacing w:before="0"/>
      <w:ind w:firstLine="567"/>
    </w:pPr>
    <w:rPr>
      <w:bCs/>
      <w:color w:val="000000"/>
      <w:lang w:val="ru-RU" w:eastAsia="ru-RU"/>
    </w:rPr>
  </w:style>
  <w:style w:type="character" w:customStyle="1" w:styleId="ConsPlusNormal0">
    <w:name w:val="ConsPlusNormal Знак"/>
    <w:link w:val="ConsPlusNormal"/>
    <w:locked/>
    <w:rsid w:val="000E69D4"/>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19861">
      <w:bodyDiv w:val="1"/>
      <w:marLeft w:val="0"/>
      <w:marRight w:val="0"/>
      <w:marTop w:val="0"/>
      <w:marBottom w:val="0"/>
      <w:divBdr>
        <w:top w:val="none" w:sz="0" w:space="0" w:color="auto"/>
        <w:left w:val="none" w:sz="0" w:space="0" w:color="auto"/>
        <w:bottom w:val="none" w:sz="0" w:space="0" w:color="auto"/>
        <w:right w:val="none" w:sz="0" w:space="0" w:color="auto"/>
      </w:divBdr>
    </w:div>
    <w:div w:id="745811051">
      <w:bodyDiv w:val="1"/>
      <w:marLeft w:val="0"/>
      <w:marRight w:val="0"/>
      <w:marTop w:val="0"/>
      <w:marBottom w:val="0"/>
      <w:divBdr>
        <w:top w:val="none" w:sz="0" w:space="0" w:color="auto"/>
        <w:left w:val="none" w:sz="0" w:space="0" w:color="auto"/>
        <w:bottom w:val="none" w:sz="0" w:space="0" w:color="auto"/>
        <w:right w:val="none" w:sz="0" w:space="0" w:color="auto"/>
      </w:divBdr>
    </w:div>
    <w:div w:id="1061368992">
      <w:bodyDiv w:val="1"/>
      <w:marLeft w:val="0"/>
      <w:marRight w:val="0"/>
      <w:marTop w:val="0"/>
      <w:marBottom w:val="0"/>
      <w:divBdr>
        <w:top w:val="none" w:sz="0" w:space="0" w:color="auto"/>
        <w:left w:val="none" w:sz="0" w:space="0" w:color="auto"/>
        <w:bottom w:val="none" w:sz="0" w:space="0" w:color="auto"/>
        <w:right w:val="none" w:sz="0" w:space="0" w:color="auto"/>
      </w:divBdr>
    </w:div>
    <w:div w:id="1252542678">
      <w:bodyDiv w:val="1"/>
      <w:marLeft w:val="0"/>
      <w:marRight w:val="0"/>
      <w:marTop w:val="0"/>
      <w:marBottom w:val="0"/>
      <w:divBdr>
        <w:top w:val="none" w:sz="0" w:space="0" w:color="auto"/>
        <w:left w:val="none" w:sz="0" w:space="0" w:color="auto"/>
        <w:bottom w:val="none" w:sz="0" w:space="0" w:color="auto"/>
        <w:right w:val="none" w:sz="0" w:space="0" w:color="auto"/>
      </w:divBdr>
    </w:div>
    <w:div w:id="1781879309">
      <w:bodyDiv w:val="1"/>
      <w:marLeft w:val="0"/>
      <w:marRight w:val="0"/>
      <w:marTop w:val="0"/>
      <w:marBottom w:val="0"/>
      <w:divBdr>
        <w:top w:val="none" w:sz="0" w:space="0" w:color="auto"/>
        <w:left w:val="none" w:sz="0" w:space="0" w:color="auto"/>
        <w:bottom w:val="none" w:sz="0" w:space="0" w:color="auto"/>
        <w:right w:val="none" w:sz="0" w:space="0" w:color="auto"/>
      </w:divBdr>
    </w:div>
    <w:div w:id="19845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91D0718C6009BB2998D6C4413C8D3BE3BB7117AC98040705DB8A6592DOBD0R"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F80F-70FF-456C-8FB5-C19D363B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1437</Words>
  <Characters>11430</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12842</CharactersWithSpaces>
  <SharedDoc>false</SharedDoc>
  <HLinks>
    <vt:vector size="12" baseType="variant">
      <vt:variant>
        <vt:i4>5898331</vt:i4>
      </vt:variant>
      <vt:variant>
        <vt:i4>3</vt:i4>
      </vt:variant>
      <vt:variant>
        <vt:i4>0</vt:i4>
      </vt:variant>
      <vt:variant>
        <vt:i4>5</vt:i4>
      </vt:variant>
      <vt:variant>
        <vt:lpwstr>consultantplus://offline/ref=691D0718C6009BB2998D6C4413C8D3BE3BB7117AC98040705DB8A6592DOBD0R</vt:lpwstr>
      </vt:variant>
      <vt:variant>
        <vt:lpwstr/>
      </vt:variant>
      <vt:variant>
        <vt:i4>3407880</vt:i4>
      </vt:variant>
      <vt:variant>
        <vt:i4>0</vt:i4>
      </vt:variant>
      <vt:variant>
        <vt:i4>0</vt:i4>
      </vt:variant>
      <vt:variant>
        <vt:i4>5</vt:i4>
      </vt:variant>
      <vt:variant>
        <vt:lpwstr>mailto:purfond@mail.ru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Михайлова</dc:creator>
  <cp:keywords/>
  <cp:lastModifiedBy>Приемная</cp:lastModifiedBy>
  <cp:revision>3</cp:revision>
  <cp:lastPrinted>2020-09-16T05:26:00Z</cp:lastPrinted>
  <dcterms:created xsi:type="dcterms:W3CDTF">2020-09-29T04:12:00Z</dcterms:created>
  <dcterms:modified xsi:type="dcterms:W3CDTF">2020-10-08T13:15:00Z</dcterms:modified>
</cp:coreProperties>
</file>