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8" w:rsidRDefault="005C32F8" w:rsidP="005C32F8">
      <w:pPr>
        <w:spacing w:after="200" w:line="276" w:lineRule="auto"/>
      </w:pPr>
    </w:p>
    <w:tbl>
      <w:tblPr>
        <w:tblW w:w="10245" w:type="dxa"/>
        <w:tblInd w:w="-72" w:type="dxa"/>
        <w:tblLook w:val="01E0"/>
      </w:tblPr>
      <w:tblGrid>
        <w:gridCol w:w="10245"/>
      </w:tblGrid>
      <w:tr w:rsidR="005C32F8" w:rsidRPr="008640A5" w:rsidTr="00F81550">
        <w:trPr>
          <w:trHeight w:val="1572"/>
        </w:trPr>
        <w:tc>
          <w:tcPr>
            <w:tcW w:w="10245" w:type="dxa"/>
            <w:tcBorders>
              <w:bottom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ind w:left="214"/>
              <w:jc w:val="center"/>
              <w:rPr>
                <w:b/>
              </w:rPr>
            </w:pPr>
            <w:r w:rsidRPr="008640A5">
              <w:rPr>
                <w:b/>
              </w:rPr>
              <w:t>ЗАПРОС ГРАЖДАНАМ И ОРГАНИЗАЦИЯМ О НАПРАВЛЕНИИ МНЕНИЙ</w:t>
            </w:r>
          </w:p>
          <w:p w:rsidR="005C32F8" w:rsidRPr="008640A5" w:rsidRDefault="005C32F8" w:rsidP="00EE5B25">
            <w:pPr>
              <w:ind w:right="-54"/>
              <w:jc w:val="center"/>
              <w:rPr>
                <w:b/>
              </w:rPr>
            </w:pPr>
          </w:p>
          <w:p w:rsidR="005823CF" w:rsidRPr="0000203E" w:rsidRDefault="005823CF" w:rsidP="0000203E">
            <w:pPr>
              <w:pStyle w:val="ae"/>
              <w:ind w:firstLine="142"/>
              <w:jc w:val="both"/>
              <w:rPr>
                <w:b/>
              </w:rPr>
            </w:pPr>
            <w:r w:rsidRPr="0000203E">
              <w:rPr>
                <w:b/>
              </w:rPr>
              <w:t xml:space="preserve">Решение Районной Думы муниципального образования Пуровский район </w:t>
            </w:r>
            <w:r w:rsidR="008640A5" w:rsidRPr="0000203E">
              <w:rPr>
                <w:b/>
              </w:rPr>
              <w:t xml:space="preserve">                                </w:t>
            </w:r>
            <w:r w:rsidR="0000203E" w:rsidRPr="0000203E">
              <w:rPr>
                <w:b/>
                <w:szCs w:val="24"/>
              </w:rPr>
              <w:t xml:space="preserve">от 26.09.2013 № 190 «О Положении о порядке предоставления имущества, находящегося в собственности муниципального образования Пуровский район, в аренду и признании утратившим силу решений Районной Думы муниципального образования Пуровский район  от 4 декабря 2008 года № 313, от 26 февраля 2009 года № 336,  от 27 мая 2010 года № 446» </w:t>
            </w:r>
            <w:r w:rsidR="0000203E" w:rsidRPr="0000203E">
              <w:rPr>
                <w:b/>
                <w:bCs/>
                <w:szCs w:val="24"/>
              </w:rPr>
              <w:t xml:space="preserve"> </w:t>
            </w:r>
          </w:p>
          <w:p w:rsidR="007D25EC" w:rsidRPr="008640A5" w:rsidRDefault="007D25EC" w:rsidP="00396689">
            <w:pPr>
              <w:pStyle w:val="ac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2F8" w:rsidRPr="008640A5" w:rsidTr="008640A5">
        <w:trPr>
          <w:trHeight w:val="1475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F7" w:rsidRPr="008640A5" w:rsidRDefault="008221F7" w:rsidP="0094352C">
            <w:pPr>
              <w:tabs>
                <w:tab w:val="left" w:pos="1134"/>
                <w:tab w:val="left" w:pos="1276"/>
              </w:tabs>
              <w:ind w:firstLine="498"/>
              <w:jc w:val="both"/>
            </w:pPr>
            <w:r w:rsidRPr="008640A5">
              <w:t xml:space="preserve">Пожалуйста, заполните и направьте данную форму по электронной почте на адрес: </w:t>
            </w:r>
            <w:r w:rsidR="005823CF" w:rsidRPr="008640A5">
              <w:rPr>
                <w:rFonts w:eastAsia="Calibri"/>
                <w:lang w:val="en-US"/>
              </w:rPr>
              <w:t>dioapr</w:t>
            </w:r>
            <w:r w:rsidR="005823CF" w:rsidRPr="008640A5">
              <w:rPr>
                <w:rFonts w:eastAsia="Calibri"/>
              </w:rPr>
              <w:t>_</w:t>
            </w:r>
            <w:r w:rsidR="005823CF" w:rsidRPr="008640A5">
              <w:rPr>
                <w:rFonts w:eastAsia="Calibri"/>
                <w:lang w:val="en-US"/>
              </w:rPr>
              <w:t>yio</w:t>
            </w:r>
            <w:r w:rsidR="005823CF" w:rsidRPr="008640A5">
              <w:rPr>
                <w:rFonts w:eastAsia="Calibri"/>
              </w:rPr>
              <w:t>@</w:t>
            </w:r>
            <w:r w:rsidR="005823CF" w:rsidRPr="008640A5">
              <w:rPr>
                <w:rFonts w:eastAsia="Calibri"/>
                <w:lang w:val="en-US"/>
              </w:rPr>
              <w:t>mail</w:t>
            </w:r>
            <w:r w:rsidR="005823CF" w:rsidRPr="008640A5">
              <w:rPr>
                <w:rFonts w:eastAsia="Calibri"/>
              </w:rPr>
              <w:t>.</w:t>
            </w:r>
            <w:r w:rsidR="005823CF" w:rsidRPr="008640A5">
              <w:rPr>
                <w:rFonts w:eastAsia="Calibri"/>
                <w:lang w:val="en-US"/>
              </w:rPr>
              <w:t>ru</w:t>
            </w:r>
            <w:r w:rsidR="005823CF" w:rsidRPr="008640A5">
              <w:t xml:space="preserve"> </w:t>
            </w:r>
            <w:r w:rsidRPr="008640A5">
              <w:t xml:space="preserve">не позднее </w:t>
            </w:r>
            <w:r w:rsidR="0000203E">
              <w:rPr>
                <w:b/>
              </w:rPr>
              <w:t>23</w:t>
            </w:r>
            <w:r w:rsidR="005823CF" w:rsidRPr="008640A5">
              <w:rPr>
                <w:b/>
              </w:rPr>
              <w:t xml:space="preserve"> октября</w:t>
            </w:r>
            <w:r w:rsidRPr="008640A5">
              <w:rPr>
                <w:b/>
              </w:rPr>
              <w:t xml:space="preserve"> 201</w:t>
            </w:r>
            <w:r w:rsidR="004A6270" w:rsidRPr="008640A5">
              <w:rPr>
                <w:b/>
              </w:rPr>
              <w:t>9</w:t>
            </w:r>
            <w:r w:rsidRPr="008640A5">
              <w:rPr>
                <w:b/>
              </w:rPr>
              <w:t xml:space="preserve"> года</w:t>
            </w:r>
            <w:r w:rsidR="003A308D" w:rsidRPr="008640A5">
              <w:rPr>
                <w:b/>
              </w:rPr>
              <w:t>.</w:t>
            </w:r>
          </w:p>
          <w:p w:rsidR="005C32F8" w:rsidRPr="008640A5" w:rsidRDefault="008221F7" w:rsidP="0094352C">
            <w:pPr>
              <w:ind w:firstLine="498"/>
              <w:jc w:val="both"/>
            </w:pPr>
            <w:r w:rsidRPr="008640A5">
              <w:t>Разработчик не будет рассматривать предложения, направленные после указанного срока, а также направленные не в соотв</w:t>
            </w:r>
            <w:r w:rsidR="00440E1C" w:rsidRPr="008640A5">
              <w:t>етствии с настоящей формой</w:t>
            </w:r>
          </w:p>
        </w:tc>
      </w:tr>
      <w:tr w:rsidR="005C32F8" w:rsidRPr="008640A5" w:rsidTr="00F81550">
        <w:tc>
          <w:tcPr>
            <w:tcW w:w="10245" w:type="dxa"/>
            <w:tcBorders>
              <w:top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ind w:right="-54"/>
              <w:jc w:val="both"/>
            </w:pPr>
          </w:p>
        </w:tc>
      </w:tr>
    </w:tbl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Контактная информация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(наименование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(сфера деятельности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(Ф.И.О. контактного лица)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(номер контактного телефона)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(адрес электронной почты)</w:t>
      </w:r>
    </w:p>
    <w:p w:rsidR="00117928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640A5" w:rsidRPr="008640A5" w:rsidRDefault="008640A5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 xml:space="preserve">Перечень вопросов для участников публичного обсуждения </w:t>
      </w: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>об оценке фактического воздействия нормативного правового акта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2. Достигнуты цели правового регулирования (в случае недостижения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lastRenderedPageBreak/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5. Наличие (отсутствие) предложений об: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 w:rsidR="007A622E">
        <w:rPr>
          <w:rFonts w:eastAsiaTheme="minorHAnsi"/>
          <w:lang w:eastAsia="en-US"/>
        </w:rPr>
        <w:t xml:space="preserve"> </w:t>
      </w:r>
      <w:r w:rsidRPr="008640A5"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</w:t>
      </w:r>
      <w:r w:rsidR="007A622E">
        <w:rPr>
          <w:rFonts w:eastAsiaTheme="minorHAnsi"/>
          <w:lang w:eastAsia="en-US"/>
        </w:rPr>
        <w:t xml:space="preserve"> </w:t>
      </w:r>
      <w:r w:rsidRPr="008640A5">
        <w:rPr>
          <w:rFonts w:eastAsiaTheme="minorHAnsi"/>
          <w:lang w:eastAsia="en-US"/>
        </w:rPr>
        <w:t>Ямало-Ненецкого автономного округа, Пуровского района, города Тарко-Сале, расчетами и иными материалами).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440E1C">
      <w:pPr>
        <w:jc w:val="both"/>
      </w:pPr>
    </w:p>
    <w:sectPr w:rsidR="00117928" w:rsidRPr="008640A5" w:rsidSect="00B247B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23" w:rsidRDefault="00076D23" w:rsidP="00BB1719">
      <w:r>
        <w:separator/>
      </w:r>
    </w:p>
  </w:endnote>
  <w:endnote w:type="continuationSeparator" w:id="1">
    <w:p w:rsidR="00076D23" w:rsidRDefault="00076D23" w:rsidP="00B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1A0212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1A0212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22E">
      <w:rPr>
        <w:rStyle w:val="a6"/>
        <w:noProof/>
      </w:rPr>
      <w:t>2</w: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23" w:rsidRDefault="00076D23" w:rsidP="00BB1719">
      <w:r>
        <w:separator/>
      </w:r>
    </w:p>
  </w:footnote>
  <w:footnote w:type="continuationSeparator" w:id="1">
    <w:p w:rsidR="00076D23" w:rsidRDefault="00076D23" w:rsidP="00B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1A0212" w:rsidP="00EE5B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EE5B25" w:rsidP="00EE5B25">
    <w:pPr>
      <w:pStyle w:val="a7"/>
      <w:framePr w:wrap="around" w:vAnchor="text" w:hAnchor="margin" w:xAlign="center" w:y="1"/>
      <w:rPr>
        <w:rStyle w:val="a6"/>
      </w:rPr>
    </w:pPr>
  </w:p>
  <w:p w:rsidR="00EE5B25" w:rsidRDefault="00EE5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7B"/>
    <w:multiLevelType w:val="hybridMultilevel"/>
    <w:tmpl w:val="38FED8F6"/>
    <w:lvl w:ilvl="0" w:tplc="A29229B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4650D"/>
    <w:multiLevelType w:val="multilevel"/>
    <w:tmpl w:val="A95C9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">
    <w:nsid w:val="231E7DFB"/>
    <w:multiLevelType w:val="hybridMultilevel"/>
    <w:tmpl w:val="61A0C7E8"/>
    <w:lvl w:ilvl="0" w:tplc="C0CE4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B2F32"/>
    <w:multiLevelType w:val="hybridMultilevel"/>
    <w:tmpl w:val="E6FA8590"/>
    <w:lvl w:ilvl="0" w:tplc="0C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D4ED8"/>
    <w:multiLevelType w:val="hybridMultilevel"/>
    <w:tmpl w:val="F1D8A6DC"/>
    <w:lvl w:ilvl="0" w:tplc="87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F8"/>
    <w:rsid w:val="0000203E"/>
    <w:rsid w:val="00006CCE"/>
    <w:rsid w:val="00011728"/>
    <w:rsid w:val="0003670A"/>
    <w:rsid w:val="0005308A"/>
    <w:rsid w:val="00054084"/>
    <w:rsid w:val="000616FF"/>
    <w:rsid w:val="00071A17"/>
    <w:rsid w:val="00076D23"/>
    <w:rsid w:val="000B6502"/>
    <w:rsid w:val="000E799E"/>
    <w:rsid w:val="001051BE"/>
    <w:rsid w:val="00110245"/>
    <w:rsid w:val="00117928"/>
    <w:rsid w:val="00135379"/>
    <w:rsid w:val="001A0212"/>
    <w:rsid w:val="001B0910"/>
    <w:rsid w:val="001B4A4D"/>
    <w:rsid w:val="001C0076"/>
    <w:rsid w:val="001E49D6"/>
    <w:rsid w:val="001F14A0"/>
    <w:rsid w:val="002020C8"/>
    <w:rsid w:val="0020580A"/>
    <w:rsid w:val="00207A31"/>
    <w:rsid w:val="0022038D"/>
    <w:rsid w:val="002258E8"/>
    <w:rsid w:val="002309DA"/>
    <w:rsid w:val="0024531C"/>
    <w:rsid w:val="002542A1"/>
    <w:rsid w:val="00271141"/>
    <w:rsid w:val="002A41F4"/>
    <w:rsid w:val="002D7C1F"/>
    <w:rsid w:val="002E09B1"/>
    <w:rsid w:val="002E0A7F"/>
    <w:rsid w:val="00313C22"/>
    <w:rsid w:val="00322F88"/>
    <w:rsid w:val="003360D1"/>
    <w:rsid w:val="00347044"/>
    <w:rsid w:val="00350235"/>
    <w:rsid w:val="003560AF"/>
    <w:rsid w:val="00396689"/>
    <w:rsid w:val="003A2958"/>
    <w:rsid w:val="003A308D"/>
    <w:rsid w:val="003D1AAF"/>
    <w:rsid w:val="003D2FFF"/>
    <w:rsid w:val="003D5385"/>
    <w:rsid w:val="003F638E"/>
    <w:rsid w:val="00407B4C"/>
    <w:rsid w:val="0041062B"/>
    <w:rsid w:val="004275FA"/>
    <w:rsid w:val="00433136"/>
    <w:rsid w:val="00434C75"/>
    <w:rsid w:val="004379E9"/>
    <w:rsid w:val="00440E1C"/>
    <w:rsid w:val="004457D8"/>
    <w:rsid w:val="00455108"/>
    <w:rsid w:val="004707EF"/>
    <w:rsid w:val="00476F22"/>
    <w:rsid w:val="00496CB2"/>
    <w:rsid w:val="004A6270"/>
    <w:rsid w:val="004C1324"/>
    <w:rsid w:val="004D4ADC"/>
    <w:rsid w:val="004F1494"/>
    <w:rsid w:val="004F6662"/>
    <w:rsid w:val="0052408D"/>
    <w:rsid w:val="00525BB3"/>
    <w:rsid w:val="0054749F"/>
    <w:rsid w:val="00562EB1"/>
    <w:rsid w:val="005653FE"/>
    <w:rsid w:val="00572C4C"/>
    <w:rsid w:val="005823CF"/>
    <w:rsid w:val="0059159F"/>
    <w:rsid w:val="005B10A8"/>
    <w:rsid w:val="005C1257"/>
    <w:rsid w:val="005C32F8"/>
    <w:rsid w:val="005C643F"/>
    <w:rsid w:val="005D04CF"/>
    <w:rsid w:val="005D1914"/>
    <w:rsid w:val="005E3C9D"/>
    <w:rsid w:val="005F508F"/>
    <w:rsid w:val="006439C7"/>
    <w:rsid w:val="00652279"/>
    <w:rsid w:val="006525DC"/>
    <w:rsid w:val="0065735B"/>
    <w:rsid w:val="006C602E"/>
    <w:rsid w:val="006D06C3"/>
    <w:rsid w:val="006D76B2"/>
    <w:rsid w:val="006E2C64"/>
    <w:rsid w:val="006F2D3C"/>
    <w:rsid w:val="006F6A15"/>
    <w:rsid w:val="007012B6"/>
    <w:rsid w:val="00711466"/>
    <w:rsid w:val="00734FB8"/>
    <w:rsid w:val="0074478A"/>
    <w:rsid w:val="007616E0"/>
    <w:rsid w:val="007628CC"/>
    <w:rsid w:val="00796928"/>
    <w:rsid w:val="007A622E"/>
    <w:rsid w:val="007B2F52"/>
    <w:rsid w:val="007D25EC"/>
    <w:rsid w:val="007E4A78"/>
    <w:rsid w:val="007E5A47"/>
    <w:rsid w:val="00800413"/>
    <w:rsid w:val="00815D53"/>
    <w:rsid w:val="008221F7"/>
    <w:rsid w:val="0084029F"/>
    <w:rsid w:val="008640A5"/>
    <w:rsid w:val="00880821"/>
    <w:rsid w:val="00890FAB"/>
    <w:rsid w:val="008B0838"/>
    <w:rsid w:val="008B2D31"/>
    <w:rsid w:val="008C0C00"/>
    <w:rsid w:val="008C2B87"/>
    <w:rsid w:val="008D28B1"/>
    <w:rsid w:val="008E6CFA"/>
    <w:rsid w:val="0092601A"/>
    <w:rsid w:val="0094055C"/>
    <w:rsid w:val="0094352C"/>
    <w:rsid w:val="00952486"/>
    <w:rsid w:val="00960D50"/>
    <w:rsid w:val="00964D0B"/>
    <w:rsid w:val="00994294"/>
    <w:rsid w:val="009949FB"/>
    <w:rsid w:val="009C1F3B"/>
    <w:rsid w:val="009C3FE4"/>
    <w:rsid w:val="009F102C"/>
    <w:rsid w:val="00A22414"/>
    <w:rsid w:val="00A441B2"/>
    <w:rsid w:val="00A47DCB"/>
    <w:rsid w:val="00A525E0"/>
    <w:rsid w:val="00A62334"/>
    <w:rsid w:val="00A720BC"/>
    <w:rsid w:val="00A92C08"/>
    <w:rsid w:val="00A96C5F"/>
    <w:rsid w:val="00AA4BC7"/>
    <w:rsid w:val="00AB7835"/>
    <w:rsid w:val="00B05957"/>
    <w:rsid w:val="00B247BF"/>
    <w:rsid w:val="00B461FE"/>
    <w:rsid w:val="00B50001"/>
    <w:rsid w:val="00B546A4"/>
    <w:rsid w:val="00B54743"/>
    <w:rsid w:val="00B77B4E"/>
    <w:rsid w:val="00B871BE"/>
    <w:rsid w:val="00B944B0"/>
    <w:rsid w:val="00BB1719"/>
    <w:rsid w:val="00BB2DBC"/>
    <w:rsid w:val="00BD0198"/>
    <w:rsid w:val="00BD76F3"/>
    <w:rsid w:val="00BE7044"/>
    <w:rsid w:val="00BF17C8"/>
    <w:rsid w:val="00C2680A"/>
    <w:rsid w:val="00C320AD"/>
    <w:rsid w:val="00C4667A"/>
    <w:rsid w:val="00C56BCD"/>
    <w:rsid w:val="00C7161A"/>
    <w:rsid w:val="00CB337A"/>
    <w:rsid w:val="00CC4D58"/>
    <w:rsid w:val="00CD3D07"/>
    <w:rsid w:val="00D1705D"/>
    <w:rsid w:val="00D21C54"/>
    <w:rsid w:val="00D65754"/>
    <w:rsid w:val="00D66ACC"/>
    <w:rsid w:val="00D8538A"/>
    <w:rsid w:val="00D96167"/>
    <w:rsid w:val="00DA0A0F"/>
    <w:rsid w:val="00DA3983"/>
    <w:rsid w:val="00DB6A02"/>
    <w:rsid w:val="00DD2266"/>
    <w:rsid w:val="00DD5D24"/>
    <w:rsid w:val="00DD7C81"/>
    <w:rsid w:val="00DD7FDD"/>
    <w:rsid w:val="00E0235D"/>
    <w:rsid w:val="00E247B6"/>
    <w:rsid w:val="00E40377"/>
    <w:rsid w:val="00E446A1"/>
    <w:rsid w:val="00E46719"/>
    <w:rsid w:val="00E5040B"/>
    <w:rsid w:val="00EA0988"/>
    <w:rsid w:val="00EB0383"/>
    <w:rsid w:val="00EB623A"/>
    <w:rsid w:val="00EC291E"/>
    <w:rsid w:val="00EE5B25"/>
    <w:rsid w:val="00F105A5"/>
    <w:rsid w:val="00F33427"/>
    <w:rsid w:val="00F36A27"/>
    <w:rsid w:val="00F412E5"/>
    <w:rsid w:val="00F43DFB"/>
    <w:rsid w:val="00F62015"/>
    <w:rsid w:val="00F633B6"/>
    <w:rsid w:val="00F67339"/>
    <w:rsid w:val="00F81550"/>
    <w:rsid w:val="00F8243B"/>
    <w:rsid w:val="00F940D9"/>
    <w:rsid w:val="00F955A7"/>
    <w:rsid w:val="00FA61F8"/>
    <w:rsid w:val="00FB3E4A"/>
    <w:rsid w:val="00FB5168"/>
    <w:rsid w:val="00FD068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F8"/>
    <w:pPr>
      <w:ind w:left="720"/>
      <w:contextualSpacing/>
    </w:pPr>
  </w:style>
  <w:style w:type="paragraph" w:styleId="a4">
    <w:name w:val="footer"/>
    <w:basedOn w:val="a"/>
    <w:link w:val="a5"/>
    <w:rsid w:val="005C32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32F8"/>
  </w:style>
  <w:style w:type="paragraph" w:styleId="a7">
    <w:name w:val="header"/>
    <w:basedOn w:val="a"/>
    <w:link w:val="a8"/>
    <w:rsid w:val="005C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478A"/>
    <w:rPr>
      <w:color w:val="0000FF" w:themeColor="hyperlink"/>
      <w:u w:val="single"/>
    </w:rPr>
  </w:style>
  <w:style w:type="character" w:customStyle="1" w:styleId="10pt">
    <w:name w:val="Основной текст + 10 pt;Не полужирный"/>
    <w:basedOn w:val="a0"/>
    <w:rsid w:val="0089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22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A4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A47DCB"/>
    <w:rPr>
      <w:rFonts w:ascii="Times New Roman" w:eastAsia="Calibri" w:hAnsi="Times New Roman" w:cs="Times New Roman"/>
      <w:sz w:val="20"/>
      <w:szCs w:val="20"/>
    </w:rPr>
  </w:style>
  <w:style w:type="paragraph" w:customStyle="1" w:styleId="ae">
    <w:name w:val="Текст постановления"/>
    <w:basedOn w:val="a"/>
    <w:rsid w:val="0000203E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Першикова Наталья Евгеньевна</dc:creator>
  <cp:lastModifiedBy>Демидова В.В.</cp:lastModifiedBy>
  <cp:revision>8</cp:revision>
  <cp:lastPrinted>2017-12-29T06:23:00Z</cp:lastPrinted>
  <dcterms:created xsi:type="dcterms:W3CDTF">2019-10-01T05:27:00Z</dcterms:created>
  <dcterms:modified xsi:type="dcterms:W3CDTF">2019-10-02T05:57:00Z</dcterms:modified>
</cp:coreProperties>
</file>