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DD4742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bookmarkStart w:id="0" w:name="_GoBack"/>
      <w:r w:rsidRPr="00DD4742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D4742">
        <w:rPr>
          <w:rFonts w:ascii="PT Astra Serif" w:hAnsi="PT Astra Serif"/>
          <w:u w:val="single"/>
        </w:rPr>
        <w:t>Пуровского</w:t>
      </w:r>
      <w:proofErr w:type="spellEnd"/>
      <w:r w:rsidRPr="00DD4742">
        <w:rPr>
          <w:rFonts w:ascii="PT Astra Serif" w:hAnsi="PT Astra Serif"/>
          <w:u w:val="single"/>
        </w:rPr>
        <w:t xml:space="preserve"> района от 31.05.2021г. № 25</w:t>
      </w:r>
      <w:r w:rsidR="009A7E03">
        <w:rPr>
          <w:rFonts w:ascii="PT Astra Serif" w:hAnsi="PT Astra Serif"/>
          <w:u w:val="single"/>
        </w:rPr>
        <w:t>5</w:t>
      </w:r>
      <w:r w:rsidRPr="00DD4742">
        <w:rPr>
          <w:rFonts w:ascii="PT Astra Serif" w:hAnsi="PT Astra Serif"/>
          <w:u w:val="single"/>
        </w:rPr>
        <w:t>-ПА</w:t>
      </w:r>
      <w:r w:rsidRPr="00DD4742">
        <w:rPr>
          <w:rFonts w:ascii="PT Astra Serif" w:hAnsi="PT Astra Serif"/>
        </w:rPr>
        <w:t xml:space="preserve"> </w:t>
      </w:r>
      <w:r w:rsidRPr="00DD4742">
        <w:rPr>
          <w:rFonts w:ascii="PT Astra Serif" w:hAnsi="PT Astra Serif"/>
          <w:bCs/>
          <w:u w:val="single"/>
        </w:rPr>
        <w:t>«</w:t>
      </w:r>
      <w:r w:rsidRPr="00DD4742">
        <w:rPr>
          <w:rFonts w:ascii="PT Astra Serif" w:hAnsi="PT Astra Serif"/>
          <w:u w:val="single"/>
        </w:rPr>
        <w:t xml:space="preserve">Об утверждении Порядка </w:t>
      </w:r>
      <w:r w:rsidR="009A7E03" w:rsidRPr="009A7E03">
        <w:rPr>
          <w:rFonts w:ascii="PT Astra Serif" w:hAnsi="PT Astra Serif"/>
          <w:u w:val="single"/>
        </w:rPr>
        <w:t>предоставления субсидий на возмещение части стоимости арендной платы</w:t>
      </w:r>
      <w:r w:rsidRPr="009A7E03">
        <w:rPr>
          <w:rFonts w:ascii="PT Astra Serif" w:hAnsi="PT Astra Serif"/>
          <w:u w:val="single"/>
        </w:rPr>
        <w:t>»</w:t>
      </w:r>
      <w:bookmarkEnd w:id="0"/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</w:rPr>
        <w:t>Поряд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</w:rPr>
        <w:t>к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</w:t>
      </w:r>
      <w:r w:rsidR="00530098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66528C" w:rsidRPr="0066528C">
        <w:rPr>
          <w:rFonts w:ascii="PT Astra Serif" w:hAnsi="PT Astra Serif"/>
          <w:b w:val="0"/>
          <w:sz w:val="24"/>
          <w:szCs w:val="24"/>
          <w:u w:val="single"/>
        </w:rPr>
        <w:t>предоставления субсидий на возмещение части стоимости арендной платы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мации, 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lastRenderedPageBreak/>
        <w:t xml:space="preserve">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572269" w:rsidRPr="00D82007" w:rsidRDefault="00572269" w:rsidP="0057226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B52BB1">
        <w:rPr>
          <w:rFonts w:ascii="PT Astra Serif" w:hAnsi="PT Astra Serif"/>
        </w:rPr>
        <w:t>а)</w:t>
      </w:r>
      <w:r>
        <w:rPr>
          <w:rFonts w:ascii="PT Astra Serif" w:hAnsi="PT Astra Serif"/>
          <w:u w:val="single"/>
        </w:rPr>
        <w:t xml:space="preserve"> </w:t>
      </w: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D82007">
        <w:rPr>
          <w:rFonts w:ascii="PT Astra Serif" w:hAnsi="PT Astra Serif"/>
          <w:color w:val="0000FF" w:themeColor="hyperlink"/>
          <w:u w:val="single"/>
        </w:rPr>
        <w:t>.</w:t>
      </w:r>
      <w:r w:rsidRPr="00D82007">
        <w:rPr>
          <w:rFonts w:ascii="PT Astra Serif" w:hAnsi="PT Astra Serif"/>
          <w:u w:val="single"/>
        </w:rPr>
        <w:t xml:space="preserve">. Срок проведения публичных обсуждений- с </w:t>
      </w:r>
      <w:r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572269" w:rsidRPr="00012283" w:rsidRDefault="00572269" w:rsidP="0057226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572269" w:rsidRPr="00012283" w:rsidRDefault="00572269" w:rsidP="0057226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572269" w:rsidRPr="00012283" w:rsidRDefault="00572269" w:rsidP="0057226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572269" w:rsidRPr="00012283" w:rsidRDefault="00572269" w:rsidP="0057226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572269" w:rsidRDefault="00572269" w:rsidP="00572269"/>
    <w:p w:rsidR="00572269" w:rsidRDefault="00572269" w:rsidP="00572269"/>
    <w:p w:rsidR="00572269" w:rsidRDefault="00572269" w:rsidP="00572269"/>
    <w:p w:rsidR="00572269" w:rsidRPr="00012283" w:rsidRDefault="00572269" w:rsidP="00572269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5F5F"/>
    <w:rsid w:val="003C5293"/>
    <w:rsid w:val="0042044D"/>
    <w:rsid w:val="00525AFB"/>
    <w:rsid w:val="00530098"/>
    <w:rsid w:val="00556DB8"/>
    <w:rsid w:val="00572269"/>
    <w:rsid w:val="00603C8D"/>
    <w:rsid w:val="006040C6"/>
    <w:rsid w:val="00636C2A"/>
    <w:rsid w:val="00652C91"/>
    <w:rsid w:val="0066528C"/>
    <w:rsid w:val="006E5F4B"/>
    <w:rsid w:val="00822B98"/>
    <w:rsid w:val="00873B8F"/>
    <w:rsid w:val="008969D3"/>
    <w:rsid w:val="008E48BA"/>
    <w:rsid w:val="008F3F8E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10</cp:revision>
  <cp:lastPrinted>2021-09-23T06:30:00Z</cp:lastPrinted>
  <dcterms:created xsi:type="dcterms:W3CDTF">2020-04-08T05:34:00Z</dcterms:created>
  <dcterms:modified xsi:type="dcterms:W3CDTF">2021-09-23T06:37:00Z</dcterms:modified>
</cp:coreProperties>
</file>