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58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</w:tblGrid>
      <w:tr w:rsidR="00874B8D" w:rsidRPr="00EF4AE1" w:rsidTr="00874B8D">
        <w:tc>
          <w:tcPr>
            <w:tcW w:w="5458" w:type="dxa"/>
          </w:tcPr>
          <w:p w:rsidR="00874B8D" w:rsidRPr="00EF4AE1" w:rsidRDefault="00874B8D" w:rsidP="00874B8D">
            <w:pPr>
              <w:jc w:val="left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УТВЕРЖДАЮ</w:t>
            </w:r>
          </w:p>
        </w:tc>
      </w:tr>
      <w:tr w:rsidR="00874B8D" w:rsidRPr="00EF4AE1" w:rsidTr="00874B8D">
        <w:tc>
          <w:tcPr>
            <w:tcW w:w="5458" w:type="dxa"/>
          </w:tcPr>
          <w:p w:rsidR="00874B8D" w:rsidRPr="00EF4AE1" w:rsidRDefault="00874B8D">
            <w:pPr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Начальник Управления экономики Администрации Пуровского района</w:t>
            </w:r>
          </w:p>
        </w:tc>
      </w:tr>
      <w:tr w:rsidR="00874B8D" w:rsidRPr="00EF4AE1" w:rsidTr="00874B8D">
        <w:tc>
          <w:tcPr>
            <w:tcW w:w="5458" w:type="dxa"/>
            <w:tcBorders>
              <w:bottom w:val="single" w:sz="4" w:space="0" w:color="auto"/>
            </w:tcBorders>
          </w:tcPr>
          <w:p w:rsidR="00874B8D" w:rsidRPr="00EF4AE1" w:rsidRDefault="00874B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Ю.В. Медведева</w:t>
            </w:r>
          </w:p>
        </w:tc>
      </w:tr>
      <w:tr w:rsidR="00874B8D" w:rsidRPr="00EF4AE1" w:rsidTr="00874B8D">
        <w:tc>
          <w:tcPr>
            <w:tcW w:w="5458" w:type="dxa"/>
            <w:tcBorders>
              <w:top w:val="single" w:sz="4" w:space="0" w:color="auto"/>
            </w:tcBorders>
          </w:tcPr>
          <w:p w:rsidR="00874B8D" w:rsidRPr="00EF4AE1" w:rsidRDefault="00874B8D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 xml:space="preserve">                                                      (Ф.И.О.)</w:t>
            </w:r>
          </w:p>
        </w:tc>
      </w:tr>
      <w:tr w:rsidR="00874B8D" w:rsidRPr="00EF4AE1" w:rsidTr="00874B8D">
        <w:tc>
          <w:tcPr>
            <w:tcW w:w="5458" w:type="dxa"/>
          </w:tcPr>
          <w:p w:rsidR="00874B8D" w:rsidRPr="00EF4AE1" w:rsidRDefault="00874B8D">
            <w:pPr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" ______" __________________ 20 __ года</w:t>
            </w:r>
          </w:p>
        </w:tc>
      </w:tr>
    </w:tbl>
    <w:p w:rsidR="0055445B" w:rsidRPr="00EF4AE1" w:rsidRDefault="0055445B">
      <w:pPr>
        <w:rPr>
          <w:rFonts w:cs="Times New Roman"/>
          <w:szCs w:val="24"/>
        </w:rPr>
      </w:pPr>
    </w:p>
    <w:p w:rsidR="0057642B" w:rsidRPr="00EF4AE1" w:rsidRDefault="0057642B" w:rsidP="0057642B">
      <w:pPr>
        <w:jc w:val="center"/>
        <w:rPr>
          <w:rFonts w:cs="Times New Roman"/>
          <w:szCs w:val="24"/>
        </w:rPr>
      </w:pPr>
      <w:r w:rsidRPr="00EF4AE1">
        <w:rPr>
          <w:rFonts w:cs="Times New Roman"/>
          <w:szCs w:val="24"/>
        </w:rPr>
        <w:t>ПЛАН</w:t>
      </w:r>
    </w:p>
    <w:p w:rsidR="0057642B" w:rsidRPr="00EF4AE1" w:rsidRDefault="0057642B" w:rsidP="0057642B">
      <w:pPr>
        <w:jc w:val="center"/>
        <w:rPr>
          <w:rFonts w:cs="Times New Roman"/>
          <w:szCs w:val="24"/>
        </w:rPr>
      </w:pPr>
      <w:r w:rsidRPr="00EF4AE1">
        <w:rPr>
          <w:rFonts w:cs="Times New Roman"/>
          <w:szCs w:val="24"/>
        </w:rPr>
        <w:t>проведения оценки регулирующего воздействия нормативных правовых актов на 2016 год</w:t>
      </w:r>
    </w:p>
    <w:p w:rsidR="0057642B" w:rsidRDefault="00874B8D" w:rsidP="0057642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(уточненный)</w:t>
      </w:r>
    </w:p>
    <w:p w:rsidR="00874B8D" w:rsidRPr="00EF4AE1" w:rsidRDefault="00874B8D" w:rsidP="0057642B">
      <w:pPr>
        <w:jc w:val="center"/>
        <w:rPr>
          <w:rFonts w:cs="Times New Roman"/>
          <w:szCs w:val="24"/>
        </w:rPr>
      </w:pPr>
    </w:p>
    <w:tbl>
      <w:tblPr>
        <w:tblStyle w:val="a3"/>
        <w:tblW w:w="15252" w:type="dxa"/>
        <w:tblLayout w:type="fixed"/>
        <w:tblLook w:val="04A0" w:firstRow="1" w:lastRow="0" w:firstColumn="1" w:lastColumn="0" w:noHBand="0" w:noVBand="1"/>
      </w:tblPr>
      <w:tblGrid>
        <w:gridCol w:w="675"/>
        <w:gridCol w:w="5805"/>
        <w:gridCol w:w="2835"/>
        <w:gridCol w:w="1701"/>
        <w:gridCol w:w="1276"/>
        <w:gridCol w:w="1843"/>
        <w:gridCol w:w="1117"/>
      </w:tblGrid>
      <w:tr w:rsidR="0057642B" w:rsidRPr="00EF4AE1" w:rsidTr="00C955F0">
        <w:tc>
          <w:tcPr>
            <w:tcW w:w="675" w:type="dxa"/>
          </w:tcPr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EF4AE1">
              <w:rPr>
                <w:rFonts w:cs="Times New Roman"/>
                <w:szCs w:val="24"/>
              </w:rPr>
              <w:t>п</w:t>
            </w:r>
            <w:proofErr w:type="gramEnd"/>
            <w:r w:rsidRPr="00EF4AE1">
              <w:rPr>
                <w:rFonts w:cs="Times New Roman"/>
                <w:szCs w:val="24"/>
              </w:rPr>
              <w:t>/п</w:t>
            </w:r>
          </w:p>
        </w:tc>
        <w:tc>
          <w:tcPr>
            <w:tcW w:w="5805" w:type="dxa"/>
          </w:tcPr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Наименование нормативного правового акта (примерное наименование проекта нормативного правового акта)</w:t>
            </w:r>
          </w:p>
        </w:tc>
        <w:tc>
          <w:tcPr>
            <w:tcW w:w="2835" w:type="dxa"/>
          </w:tcPr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Разработчик</w:t>
            </w:r>
          </w:p>
        </w:tc>
        <w:tc>
          <w:tcPr>
            <w:tcW w:w="1701" w:type="dxa"/>
          </w:tcPr>
          <w:p w:rsidR="0057642B" w:rsidRPr="00E30139" w:rsidRDefault="0057642B" w:rsidP="0057642B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EF4AE1">
              <w:rPr>
                <w:rFonts w:cs="Times New Roman"/>
                <w:szCs w:val="24"/>
              </w:rPr>
              <w:t>Статус нормативного правового акта</w:t>
            </w:r>
            <w:r w:rsidR="00E30139">
              <w:rPr>
                <w:rFonts w:cs="Times New Roman"/>
                <w:szCs w:val="24"/>
              </w:rPr>
              <w:t xml:space="preserve"> </w:t>
            </w:r>
            <w:r w:rsidR="00E3013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3333B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 xml:space="preserve">Дата начала </w:t>
            </w:r>
            <w:proofErr w:type="spellStart"/>
            <w:r w:rsidRPr="00EF4AE1">
              <w:rPr>
                <w:rFonts w:cs="Times New Roman"/>
                <w:szCs w:val="24"/>
              </w:rPr>
              <w:t>согласо</w:t>
            </w:r>
            <w:proofErr w:type="spellEnd"/>
            <w:r w:rsidR="0043333B">
              <w:rPr>
                <w:rFonts w:cs="Times New Roman"/>
                <w:szCs w:val="24"/>
              </w:rPr>
              <w:t>-</w:t>
            </w:r>
          </w:p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F4AE1">
              <w:rPr>
                <w:rFonts w:cs="Times New Roman"/>
                <w:szCs w:val="24"/>
              </w:rPr>
              <w:t>вания</w:t>
            </w:r>
            <w:proofErr w:type="spellEnd"/>
          </w:p>
        </w:tc>
        <w:tc>
          <w:tcPr>
            <w:tcW w:w="1843" w:type="dxa"/>
          </w:tcPr>
          <w:p w:rsidR="0057642B" w:rsidRPr="00E30139" w:rsidRDefault="0057642B" w:rsidP="0057642B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EF4AE1">
              <w:rPr>
                <w:rFonts w:cs="Times New Roman"/>
                <w:szCs w:val="24"/>
              </w:rPr>
              <w:t>Дата начала оценки регулирующего воздействия</w:t>
            </w:r>
            <w:r w:rsidR="00E30139">
              <w:rPr>
                <w:rFonts w:cs="Times New Roman"/>
                <w:szCs w:val="24"/>
              </w:rPr>
              <w:t xml:space="preserve"> </w:t>
            </w:r>
            <w:r w:rsidR="00E30139" w:rsidRPr="00E3013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17" w:type="dxa"/>
          </w:tcPr>
          <w:p w:rsidR="0043333B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 xml:space="preserve">Дата </w:t>
            </w:r>
            <w:proofErr w:type="spellStart"/>
            <w:proofErr w:type="gramStart"/>
            <w:r w:rsidRPr="00EF4AE1">
              <w:rPr>
                <w:rFonts w:cs="Times New Roman"/>
                <w:szCs w:val="24"/>
              </w:rPr>
              <w:t>вступ</w:t>
            </w:r>
            <w:proofErr w:type="spellEnd"/>
            <w:proofErr w:type="gramEnd"/>
            <w:r w:rsidR="0043333B">
              <w:rPr>
                <w:rFonts w:cs="Times New Roman"/>
                <w:szCs w:val="24"/>
              </w:rPr>
              <w:t>-</w:t>
            </w:r>
          </w:p>
          <w:p w:rsidR="0057642B" w:rsidRPr="00E30139" w:rsidRDefault="0057642B" w:rsidP="0057642B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proofErr w:type="spellStart"/>
            <w:r w:rsidRPr="00EF4AE1">
              <w:rPr>
                <w:rFonts w:cs="Times New Roman"/>
                <w:szCs w:val="24"/>
              </w:rPr>
              <w:t>ления</w:t>
            </w:r>
            <w:proofErr w:type="spellEnd"/>
            <w:r w:rsidRPr="00EF4AE1">
              <w:rPr>
                <w:rFonts w:cs="Times New Roman"/>
                <w:szCs w:val="24"/>
              </w:rPr>
              <w:t xml:space="preserve"> в силу</w:t>
            </w:r>
            <w:r w:rsidR="00E30139">
              <w:rPr>
                <w:rFonts w:cs="Times New Roman"/>
                <w:szCs w:val="24"/>
              </w:rPr>
              <w:t xml:space="preserve"> </w:t>
            </w:r>
            <w:r w:rsidR="00E3013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57642B" w:rsidRPr="00EF4AE1" w:rsidTr="00C955F0">
        <w:tc>
          <w:tcPr>
            <w:tcW w:w="675" w:type="dxa"/>
          </w:tcPr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1</w:t>
            </w:r>
          </w:p>
        </w:tc>
        <w:tc>
          <w:tcPr>
            <w:tcW w:w="5805" w:type="dxa"/>
          </w:tcPr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6</w:t>
            </w:r>
          </w:p>
        </w:tc>
        <w:tc>
          <w:tcPr>
            <w:tcW w:w="1117" w:type="dxa"/>
          </w:tcPr>
          <w:p w:rsidR="0057642B" w:rsidRPr="00EF4AE1" w:rsidRDefault="0057642B" w:rsidP="0057642B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7</w:t>
            </w:r>
          </w:p>
        </w:tc>
      </w:tr>
      <w:tr w:rsidR="00674A33" w:rsidRPr="00EF4AE1" w:rsidTr="00C955F0">
        <w:tc>
          <w:tcPr>
            <w:tcW w:w="675" w:type="dxa"/>
          </w:tcPr>
          <w:p w:rsidR="00674A33" w:rsidRPr="00EF4AE1" w:rsidRDefault="00674A33" w:rsidP="00F959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05" w:type="dxa"/>
          </w:tcPr>
          <w:p w:rsidR="00674A33" w:rsidRPr="00EF4AE1" w:rsidRDefault="00674A33" w:rsidP="0043333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границах, прилегающих к местам нахождения на межселенной территории муниципального образования Пуровский район источников повышенной опасности, в которых не допускается розничная продажа алкогольной продукции</w:t>
            </w:r>
          </w:p>
        </w:tc>
        <w:tc>
          <w:tcPr>
            <w:tcW w:w="2835" w:type="dxa"/>
          </w:tcPr>
          <w:p w:rsidR="00674A33" w:rsidRPr="00EF4AE1" w:rsidRDefault="00674A33" w:rsidP="004333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муниципального заказа и торговли Администрации района</w:t>
            </w:r>
          </w:p>
        </w:tc>
        <w:tc>
          <w:tcPr>
            <w:tcW w:w="1701" w:type="dxa"/>
          </w:tcPr>
          <w:p w:rsidR="00674A33" w:rsidRDefault="00674A33" w:rsidP="00F95947">
            <w:pPr>
              <w:jc w:val="center"/>
            </w:pPr>
            <w:r w:rsidRPr="00FE5A4E">
              <w:rPr>
                <w:rFonts w:cs="Times New Roman"/>
                <w:szCs w:val="24"/>
              </w:rPr>
              <w:t>проект</w:t>
            </w:r>
          </w:p>
        </w:tc>
        <w:tc>
          <w:tcPr>
            <w:tcW w:w="1276" w:type="dxa"/>
          </w:tcPr>
          <w:p w:rsidR="00674A33" w:rsidRDefault="00674A33" w:rsidP="00F95947">
            <w:pPr>
              <w:jc w:val="center"/>
            </w:pPr>
            <w:r w:rsidRPr="00B735A3">
              <w:rPr>
                <w:rFonts w:cs="Times New Roman"/>
                <w:szCs w:val="24"/>
              </w:rPr>
              <w:t>1 квартал 2016 года</w:t>
            </w:r>
          </w:p>
        </w:tc>
        <w:tc>
          <w:tcPr>
            <w:tcW w:w="1843" w:type="dxa"/>
          </w:tcPr>
          <w:p w:rsidR="00674A33" w:rsidRDefault="00674A33" w:rsidP="00D64643">
            <w:pPr>
              <w:jc w:val="center"/>
              <w:rPr>
                <w:rFonts w:cs="Times New Roman"/>
                <w:szCs w:val="24"/>
              </w:rPr>
            </w:pPr>
            <w:r w:rsidRPr="00B735A3">
              <w:rPr>
                <w:rFonts w:cs="Times New Roman"/>
                <w:szCs w:val="24"/>
              </w:rPr>
              <w:t>1 квартал</w:t>
            </w:r>
          </w:p>
          <w:p w:rsidR="00674A33" w:rsidRPr="00EF4AE1" w:rsidRDefault="00674A33" w:rsidP="00D64643">
            <w:pPr>
              <w:jc w:val="center"/>
              <w:rPr>
                <w:rFonts w:cs="Times New Roman"/>
                <w:szCs w:val="24"/>
              </w:rPr>
            </w:pPr>
            <w:r w:rsidRPr="00B735A3">
              <w:rPr>
                <w:rFonts w:cs="Times New Roman"/>
                <w:szCs w:val="24"/>
              </w:rPr>
              <w:t>2016 года</w:t>
            </w:r>
          </w:p>
        </w:tc>
        <w:tc>
          <w:tcPr>
            <w:tcW w:w="1117" w:type="dxa"/>
          </w:tcPr>
          <w:p w:rsidR="00674A33" w:rsidRDefault="00674A33">
            <w:r w:rsidRPr="002E704C">
              <w:rPr>
                <w:rFonts w:cs="Times New Roman"/>
                <w:szCs w:val="24"/>
              </w:rPr>
              <w:t>проект</w:t>
            </w:r>
          </w:p>
        </w:tc>
      </w:tr>
      <w:tr w:rsidR="00674A33" w:rsidRPr="00EF4AE1" w:rsidTr="00C955F0">
        <w:tc>
          <w:tcPr>
            <w:tcW w:w="675" w:type="dxa"/>
          </w:tcPr>
          <w:p w:rsidR="00674A33" w:rsidRPr="00EF4AE1" w:rsidRDefault="00674A33" w:rsidP="005764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805" w:type="dxa"/>
          </w:tcPr>
          <w:p w:rsidR="00674A33" w:rsidRPr="00EF4AE1" w:rsidRDefault="00674A33" w:rsidP="000D4DEC">
            <w:pPr>
              <w:jc w:val="left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О Совете по развитию малого и среднего предпринимательства в Пуровском районе Ямало-Ненецкого автономного округа</w:t>
            </w:r>
          </w:p>
        </w:tc>
        <w:tc>
          <w:tcPr>
            <w:tcW w:w="2835" w:type="dxa"/>
          </w:tcPr>
          <w:p w:rsidR="00674A33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МКУ "Ф</w:t>
            </w:r>
            <w:r>
              <w:rPr>
                <w:rFonts w:cs="Times New Roman"/>
                <w:szCs w:val="24"/>
              </w:rPr>
              <w:t xml:space="preserve">онд поддержки малого предпринимательства </w:t>
            </w:r>
          </w:p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Пуровского района</w:t>
            </w:r>
            <w:r w:rsidRPr="00EF4AE1">
              <w:rPr>
                <w:rFonts w:cs="Times New Roman"/>
                <w:szCs w:val="24"/>
              </w:rPr>
              <w:t>"</w:t>
            </w:r>
          </w:p>
        </w:tc>
        <w:tc>
          <w:tcPr>
            <w:tcW w:w="1701" w:type="dxa"/>
          </w:tcPr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проект</w:t>
            </w:r>
          </w:p>
        </w:tc>
        <w:tc>
          <w:tcPr>
            <w:tcW w:w="1276" w:type="dxa"/>
          </w:tcPr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1 квартал 2016 года</w:t>
            </w:r>
          </w:p>
        </w:tc>
        <w:tc>
          <w:tcPr>
            <w:tcW w:w="1843" w:type="dxa"/>
          </w:tcPr>
          <w:p w:rsidR="00674A33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 xml:space="preserve">1 квартал </w:t>
            </w:r>
          </w:p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2016 года</w:t>
            </w:r>
          </w:p>
        </w:tc>
        <w:tc>
          <w:tcPr>
            <w:tcW w:w="1117" w:type="dxa"/>
          </w:tcPr>
          <w:p w:rsidR="00674A33" w:rsidRDefault="00674A33">
            <w:r w:rsidRPr="002E704C">
              <w:rPr>
                <w:rFonts w:cs="Times New Roman"/>
                <w:szCs w:val="24"/>
              </w:rPr>
              <w:t>проект</w:t>
            </w:r>
          </w:p>
        </w:tc>
      </w:tr>
      <w:tr w:rsidR="00674A33" w:rsidRPr="00EF4AE1" w:rsidTr="00C955F0">
        <w:tc>
          <w:tcPr>
            <w:tcW w:w="675" w:type="dxa"/>
          </w:tcPr>
          <w:p w:rsidR="00674A33" w:rsidRDefault="00674A33" w:rsidP="005764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805" w:type="dxa"/>
          </w:tcPr>
          <w:p w:rsidR="00674A33" w:rsidRPr="00EF4AE1" w:rsidRDefault="00674A33" w:rsidP="000D4DEC">
            <w:pPr>
              <w:jc w:val="left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О внесении изменений в порядки предоставления субсидий в рамках реализации мероприятий подпрограммы "Поддержка малого и среднего предпринимательства" муниципальной программы "Развитие приоритетных направлений экономики", утвержденных постановлением Администрации района от 11.08.2015 № 218-ПА</w:t>
            </w:r>
          </w:p>
        </w:tc>
        <w:tc>
          <w:tcPr>
            <w:tcW w:w="2835" w:type="dxa"/>
          </w:tcPr>
          <w:p w:rsidR="00674A33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МКУ "Ф</w:t>
            </w:r>
            <w:r>
              <w:rPr>
                <w:rFonts w:cs="Times New Roman"/>
                <w:szCs w:val="24"/>
              </w:rPr>
              <w:t xml:space="preserve">онд поддержки малого предпринимательства </w:t>
            </w:r>
          </w:p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Пуровского района</w:t>
            </w:r>
            <w:r w:rsidRPr="00EF4AE1">
              <w:rPr>
                <w:rFonts w:cs="Times New Roman"/>
                <w:szCs w:val="24"/>
              </w:rPr>
              <w:t>"</w:t>
            </w:r>
          </w:p>
        </w:tc>
        <w:tc>
          <w:tcPr>
            <w:tcW w:w="1701" w:type="dxa"/>
          </w:tcPr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проект</w:t>
            </w:r>
          </w:p>
        </w:tc>
        <w:tc>
          <w:tcPr>
            <w:tcW w:w="1276" w:type="dxa"/>
          </w:tcPr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1 квартал 2016 года</w:t>
            </w:r>
          </w:p>
        </w:tc>
        <w:tc>
          <w:tcPr>
            <w:tcW w:w="1843" w:type="dxa"/>
          </w:tcPr>
          <w:p w:rsidR="00674A33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 xml:space="preserve">1 квартал </w:t>
            </w:r>
          </w:p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2016 года</w:t>
            </w:r>
          </w:p>
        </w:tc>
        <w:tc>
          <w:tcPr>
            <w:tcW w:w="1117" w:type="dxa"/>
          </w:tcPr>
          <w:p w:rsidR="00674A33" w:rsidRDefault="00674A33">
            <w:r w:rsidRPr="002E704C">
              <w:rPr>
                <w:rFonts w:cs="Times New Roman"/>
                <w:szCs w:val="24"/>
              </w:rPr>
              <w:t>проект</w:t>
            </w:r>
          </w:p>
        </w:tc>
      </w:tr>
      <w:tr w:rsidR="00674A33" w:rsidRPr="00EF4AE1" w:rsidTr="00674A33">
        <w:trPr>
          <w:cantSplit/>
        </w:trPr>
        <w:tc>
          <w:tcPr>
            <w:tcW w:w="675" w:type="dxa"/>
          </w:tcPr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5805" w:type="dxa"/>
          </w:tcPr>
          <w:p w:rsidR="00674A33" w:rsidRPr="00EF4AE1" w:rsidRDefault="00674A33" w:rsidP="000D4DE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2835" w:type="dxa"/>
          </w:tcPr>
          <w:p w:rsidR="00674A33" w:rsidRDefault="00674A33" w:rsidP="000D4DEC">
            <w:pPr>
              <w:jc w:val="center"/>
            </w:pPr>
            <w:r w:rsidRPr="00B04101">
              <w:rPr>
                <w:rFonts w:cs="Times New Roman"/>
                <w:szCs w:val="24"/>
              </w:rPr>
              <w:t>Управление муниципального заказа и торговли Администрации района</w:t>
            </w:r>
          </w:p>
        </w:tc>
        <w:tc>
          <w:tcPr>
            <w:tcW w:w="1701" w:type="dxa"/>
          </w:tcPr>
          <w:p w:rsidR="00674A33" w:rsidRDefault="00674A33" w:rsidP="000D4DEC">
            <w:pPr>
              <w:jc w:val="center"/>
            </w:pPr>
            <w:r w:rsidRPr="00FE5A4E">
              <w:rPr>
                <w:rFonts w:cs="Times New Roman"/>
                <w:szCs w:val="24"/>
              </w:rPr>
              <w:t>проект</w:t>
            </w:r>
          </w:p>
        </w:tc>
        <w:tc>
          <w:tcPr>
            <w:tcW w:w="1276" w:type="dxa"/>
          </w:tcPr>
          <w:p w:rsidR="00674A33" w:rsidRDefault="00674A33" w:rsidP="000D4DEC">
            <w:pPr>
              <w:jc w:val="center"/>
            </w:pPr>
            <w:r>
              <w:rPr>
                <w:rFonts w:cs="Times New Roman"/>
                <w:szCs w:val="24"/>
              </w:rPr>
              <w:t>2</w:t>
            </w:r>
            <w:r w:rsidRPr="00B735A3">
              <w:rPr>
                <w:rFonts w:cs="Times New Roman"/>
                <w:szCs w:val="24"/>
              </w:rPr>
              <w:t xml:space="preserve"> квартал 2016 года</w:t>
            </w:r>
          </w:p>
        </w:tc>
        <w:tc>
          <w:tcPr>
            <w:tcW w:w="1843" w:type="dxa"/>
          </w:tcPr>
          <w:p w:rsidR="00674A33" w:rsidRDefault="00674A33" w:rsidP="000D4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B735A3">
              <w:rPr>
                <w:rFonts w:cs="Times New Roman"/>
                <w:szCs w:val="24"/>
              </w:rPr>
              <w:t xml:space="preserve"> квартал </w:t>
            </w:r>
          </w:p>
          <w:p w:rsidR="00674A33" w:rsidRDefault="00674A33" w:rsidP="000D4DEC">
            <w:pPr>
              <w:jc w:val="center"/>
            </w:pPr>
            <w:r w:rsidRPr="00B735A3">
              <w:rPr>
                <w:rFonts w:cs="Times New Roman"/>
                <w:szCs w:val="24"/>
              </w:rPr>
              <w:t>2016 года</w:t>
            </w:r>
          </w:p>
        </w:tc>
        <w:tc>
          <w:tcPr>
            <w:tcW w:w="1117" w:type="dxa"/>
          </w:tcPr>
          <w:p w:rsidR="00674A33" w:rsidRDefault="00674A33">
            <w:r w:rsidRPr="002E704C">
              <w:rPr>
                <w:rFonts w:cs="Times New Roman"/>
                <w:szCs w:val="24"/>
              </w:rPr>
              <w:t>проект</w:t>
            </w:r>
          </w:p>
        </w:tc>
      </w:tr>
      <w:tr w:rsidR="00674A33" w:rsidRPr="00EF4AE1" w:rsidTr="00C955F0">
        <w:tc>
          <w:tcPr>
            <w:tcW w:w="675" w:type="dxa"/>
          </w:tcPr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805" w:type="dxa"/>
          </w:tcPr>
          <w:p w:rsidR="00674A33" w:rsidRPr="00EF4AE1" w:rsidRDefault="00674A33" w:rsidP="0043333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или муниципальной собственности, расположенных на территории муниципального образования город Тарко-Сале</w:t>
            </w:r>
          </w:p>
        </w:tc>
        <w:tc>
          <w:tcPr>
            <w:tcW w:w="2835" w:type="dxa"/>
          </w:tcPr>
          <w:p w:rsidR="00674A33" w:rsidRDefault="00674A33" w:rsidP="0043333B">
            <w:pPr>
              <w:jc w:val="center"/>
            </w:pPr>
            <w:r w:rsidRPr="00B04101">
              <w:rPr>
                <w:rFonts w:cs="Times New Roman"/>
                <w:szCs w:val="24"/>
              </w:rPr>
              <w:t>Управление муниципального заказа и торговли Администрации района</w:t>
            </w:r>
          </w:p>
        </w:tc>
        <w:tc>
          <w:tcPr>
            <w:tcW w:w="1701" w:type="dxa"/>
          </w:tcPr>
          <w:p w:rsidR="00674A33" w:rsidRDefault="00674A33" w:rsidP="00F95947">
            <w:pPr>
              <w:jc w:val="center"/>
            </w:pPr>
            <w:r w:rsidRPr="00FE5A4E">
              <w:rPr>
                <w:rFonts w:cs="Times New Roman"/>
                <w:szCs w:val="24"/>
              </w:rPr>
              <w:t>проект</w:t>
            </w:r>
          </w:p>
        </w:tc>
        <w:tc>
          <w:tcPr>
            <w:tcW w:w="1276" w:type="dxa"/>
          </w:tcPr>
          <w:p w:rsidR="00674A33" w:rsidRPr="00EF4AE1" w:rsidRDefault="00674A33" w:rsidP="00F95947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2 квартал 2016 года</w:t>
            </w:r>
          </w:p>
        </w:tc>
        <w:tc>
          <w:tcPr>
            <w:tcW w:w="1843" w:type="dxa"/>
          </w:tcPr>
          <w:p w:rsidR="00674A33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2 квартал</w:t>
            </w:r>
          </w:p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2016 года</w:t>
            </w:r>
          </w:p>
        </w:tc>
        <w:tc>
          <w:tcPr>
            <w:tcW w:w="1117" w:type="dxa"/>
          </w:tcPr>
          <w:p w:rsidR="00674A33" w:rsidRDefault="00674A33">
            <w:r w:rsidRPr="002E704C">
              <w:rPr>
                <w:rFonts w:cs="Times New Roman"/>
                <w:szCs w:val="24"/>
              </w:rPr>
              <w:t>проект</w:t>
            </w:r>
          </w:p>
        </w:tc>
      </w:tr>
      <w:tr w:rsidR="00674A33" w:rsidRPr="00EF4AE1" w:rsidTr="00C955F0">
        <w:tc>
          <w:tcPr>
            <w:tcW w:w="675" w:type="dxa"/>
          </w:tcPr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805" w:type="dxa"/>
          </w:tcPr>
          <w:p w:rsidR="00674A33" w:rsidRPr="00EF4AE1" w:rsidRDefault="00674A33" w:rsidP="005662EC">
            <w:pPr>
              <w:jc w:val="left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О внесении изменений Перечень приоритетных видов деятельности, осуществляемых субъектами малого и среднего предпринимательства на территории муниципального образования Пуровский район, для осуществления муниципальной поддержки, утвержденный постановлением Администрации района от 19.12.2014 № 235-ПА</w:t>
            </w:r>
          </w:p>
        </w:tc>
        <w:tc>
          <w:tcPr>
            <w:tcW w:w="2835" w:type="dxa"/>
          </w:tcPr>
          <w:p w:rsidR="00674A33" w:rsidRDefault="00674A33" w:rsidP="00F95947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МКУ "Ф</w:t>
            </w:r>
            <w:r>
              <w:rPr>
                <w:rFonts w:cs="Times New Roman"/>
                <w:szCs w:val="24"/>
              </w:rPr>
              <w:t xml:space="preserve">онд поддержки малого предпринимательства </w:t>
            </w:r>
          </w:p>
          <w:p w:rsidR="00674A33" w:rsidRPr="00EF4AE1" w:rsidRDefault="00674A33" w:rsidP="00F959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Пуровского района</w:t>
            </w:r>
            <w:r w:rsidRPr="00EF4AE1">
              <w:rPr>
                <w:rFonts w:cs="Times New Roman"/>
                <w:szCs w:val="24"/>
              </w:rPr>
              <w:t>"</w:t>
            </w:r>
          </w:p>
        </w:tc>
        <w:tc>
          <w:tcPr>
            <w:tcW w:w="1701" w:type="dxa"/>
          </w:tcPr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проект</w:t>
            </w:r>
          </w:p>
        </w:tc>
        <w:tc>
          <w:tcPr>
            <w:tcW w:w="1276" w:type="dxa"/>
          </w:tcPr>
          <w:p w:rsidR="00674A33" w:rsidRPr="00EF4AE1" w:rsidRDefault="00674A33" w:rsidP="000D4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674A33" w:rsidRDefault="00674A33" w:rsidP="005764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F4AE1">
              <w:rPr>
                <w:rFonts w:cs="Times New Roman"/>
                <w:szCs w:val="24"/>
              </w:rPr>
              <w:t xml:space="preserve"> квартал </w:t>
            </w:r>
          </w:p>
          <w:p w:rsidR="00674A33" w:rsidRPr="00EF4AE1" w:rsidRDefault="00674A33" w:rsidP="00674A33">
            <w:pPr>
              <w:jc w:val="center"/>
              <w:rPr>
                <w:rFonts w:cs="Times New Roman"/>
                <w:szCs w:val="24"/>
              </w:rPr>
            </w:pPr>
            <w:r w:rsidRPr="00EF4AE1">
              <w:rPr>
                <w:rFonts w:cs="Times New Roman"/>
                <w:szCs w:val="24"/>
              </w:rPr>
              <w:t>2016 года</w:t>
            </w:r>
            <w:bookmarkStart w:id="0" w:name="_GoBack"/>
            <w:bookmarkEnd w:id="0"/>
          </w:p>
        </w:tc>
        <w:tc>
          <w:tcPr>
            <w:tcW w:w="1117" w:type="dxa"/>
          </w:tcPr>
          <w:p w:rsidR="00674A33" w:rsidRDefault="00674A33">
            <w:r w:rsidRPr="002E704C">
              <w:rPr>
                <w:rFonts w:cs="Times New Roman"/>
                <w:szCs w:val="24"/>
              </w:rPr>
              <w:t>проект</w:t>
            </w:r>
          </w:p>
        </w:tc>
      </w:tr>
    </w:tbl>
    <w:p w:rsidR="00E30139" w:rsidRPr="00BB7625" w:rsidRDefault="00E30139" w:rsidP="00E30139"/>
    <w:p w:rsidR="00E30139" w:rsidRPr="005D7705" w:rsidRDefault="00E30139" w:rsidP="00E30139">
      <w:pPr>
        <w:ind w:left="372" w:firstLine="708"/>
        <w:rPr>
          <w:sz w:val="20"/>
          <w:szCs w:val="20"/>
        </w:rPr>
      </w:pPr>
      <w:r w:rsidRPr="005D7705">
        <w:rPr>
          <w:sz w:val="20"/>
          <w:szCs w:val="20"/>
          <w:vertAlign w:val="superscript"/>
        </w:rPr>
        <w:t>1</w:t>
      </w:r>
      <w:r w:rsidRPr="005D7705">
        <w:rPr>
          <w:sz w:val="20"/>
          <w:szCs w:val="20"/>
        </w:rPr>
        <w:t xml:space="preserve"> </w:t>
      </w:r>
      <w:r w:rsidRPr="00FF6113">
        <w:rPr>
          <w:rFonts w:cs="Times New Roman"/>
          <w:szCs w:val="24"/>
        </w:rPr>
        <w:t>Действующий нормативный правовой акт или проект нормативного правового акта.</w:t>
      </w:r>
    </w:p>
    <w:p w:rsidR="00E30139" w:rsidRPr="005D7705" w:rsidRDefault="00E30139" w:rsidP="00E30139">
      <w:pPr>
        <w:pStyle w:val="a4"/>
        <w:spacing w:after="0" w:line="240" w:lineRule="auto"/>
        <w:ind w:left="1080"/>
        <w:jc w:val="both"/>
        <w:rPr>
          <w:sz w:val="20"/>
          <w:szCs w:val="20"/>
        </w:rPr>
      </w:pPr>
      <w:r w:rsidRPr="005D7705">
        <w:rPr>
          <w:sz w:val="20"/>
          <w:szCs w:val="20"/>
          <w:vertAlign w:val="superscript"/>
        </w:rPr>
        <w:t>2</w:t>
      </w:r>
      <w:proofErr w:type="gramStart"/>
      <w:r w:rsidRPr="005D7705">
        <w:rPr>
          <w:sz w:val="20"/>
          <w:szCs w:val="20"/>
        </w:rPr>
        <w:t xml:space="preserve"> </w:t>
      </w:r>
      <w:r w:rsidRPr="00FF6113">
        <w:rPr>
          <w:rFonts w:eastAsiaTheme="minorHAnsi"/>
          <w:sz w:val="24"/>
          <w:szCs w:val="24"/>
        </w:rPr>
        <w:t>У</w:t>
      </w:r>
      <w:proofErr w:type="gramEnd"/>
      <w:r w:rsidRPr="00FF6113">
        <w:rPr>
          <w:rFonts w:eastAsiaTheme="minorHAnsi"/>
          <w:sz w:val="24"/>
          <w:szCs w:val="24"/>
        </w:rPr>
        <w:t>казывается только в отношении проектов нормативных правовых актов.</w:t>
      </w:r>
    </w:p>
    <w:p w:rsidR="00E30139" w:rsidRPr="00FF6113" w:rsidRDefault="00E30139" w:rsidP="00E30139">
      <w:pPr>
        <w:pStyle w:val="a4"/>
        <w:spacing w:after="0" w:line="240" w:lineRule="auto"/>
        <w:ind w:left="1080"/>
        <w:jc w:val="both"/>
        <w:rPr>
          <w:rFonts w:eastAsiaTheme="minorHAnsi"/>
          <w:sz w:val="24"/>
          <w:szCs w:val="24"/>
        </w:rPr>
      </w:pPr>
      <w:r w:rsidRPr="005D7705">
        <w:rPr>
          <w:sz w:val="20"/>
          <w:szCs w:val="20"/>
          <w:vertAlign w:val="superscript"/>
        </w:rPr>
        <w:t>3</w:t>
      </w:r>
      <w:proofErr w:type="gramStart"/>
      <w:r w:rsidRPr="005D7705">
        <w:rPr>
          <w:sz w:val="20"/>
          <w:szCs w:val="20"/>
        </w:rPr>
        <w:t xml:space="preserve"> </w:t>
      </w:r>
      <w:r w:rsidRPr="00FF6113">
        <w:rPr>
          <w:rFonts w:eastAsiaTheme="minorHAnsi"/>
          <w:sz w:val="24"/>
          <w:szCs w:val="24"/>
        </w:rPr>
        <w:t>У</w:t>
      </w:r>
      <w:proofErr w:type="gramEnd"/>
      <w:r w:rsidRPr="00FF6113">
        <w:rPr>
          <w:rFonts w:eastAsiaTheme="minorHAnsi"/>
          <w:sz w:val="24"/>
          <w:szCs w:val="24"/>
        </w:rPr>
        <w:t>казывается только в отношении действующих нормативных правовых актов.</w:t>
      </w:r>
    </w:p>
    <w:p w:rsidR="0057642B" w:rsidRPr="00EF4AE1" w:rsidRDefault="0057642B" w:rsidP="0057642B">
      <w:pPr>
        <w:jc w:val="center"/>
        <w:rPr>
          <w:rFonts w:cs="Times New Roman"/>
          <w:szCs w:val="24"/>
        </w:rPr>
      </w:pPr>
    </w:p>
    <w:sectPr w:rsidR="0057642B" w:rsidRPr="00EF4AE1" w:rsidSect="00F9594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26" w:rsidRDefault="00CF2A26" w:rsidP="00F95947">
      <w:r>
        <w:separator/>
      </w:r>
    </w:p>
  </w:endnote>
  <w:endnote w:type="continuationSeparator" w:id="0">
    <w:p w:rsidR="00CF2A26" w:rsidRDefault="00CF2A26" w:rsidP="00F9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26" w:rsidRDefault="00CF2A26" w:rsidP="00F95947">
      <w:r>
        <w:separator/>
      </w:r>
    </w:p>
  </w:footnote>
  <w:footnote w:type="continuationSeparator" w:id="0">
    <w:p w:rsidR="00CF2A26" w:rsidRDefault="00CF2A26" w:rsidP="00F9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79950"/>
      <w:docPartObj>
        <w:docPartGallery w:val="Page Numbers (Top of Page)"/>
        <w:docPartUnique/>
      </w:docPartObj>
    </w:sdtPr>
    <w:sdtContent>
      <w:p w:rsidR="00F95947" w:rsidRDefault="00F959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A33">
          <w:rPr>
            <w:noProof/>
          </w:rPr>
          <w:t>2</w:t>
        </w:r>
        <w:r>
          <w:fldChar w:fldCharType="end"/>
        </w:r>
      </w:p>
    </w:sdtContent>
  </w:sdt>
  <w:p w:rsidR="00F95947" w:rsidRDefault="00F959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2B"/>
    <w:rsid w:val="00000EDA"/>
    <w:rsid w:val="0000174B"/>
    <w:rsid w:val="000023BD"/>
    <w:rsid w:val="00002D6E"/>
    <w:rsid w:val="000063B9"/>
    <w:rsid w:val="000137CE"/>
    <w:rsid w:val="00014781"/>
    <w:rsid w:val="0002418F"/>
    <w:rsid w:val="00027F22"/>
    <w:rsid w:val="00040155"/>
    <w:rsid w:val="0004038C"/>
    <w:rsid w:val="000469D8"/>
    <w:rsid w:val="00055857"/>
    <w:rsid w:val="00057A3A"/>
    <w:rsid w:val="00065284"/>
    <w:rsid w:val="00071A75"/>
    <w:rsid w:val="00085C38"/>
    <w:rsid w:val="000A27EA"/>
    <w:rsid w:val="000A6829"/>
    <w:rsid w:val="000D4DEC"/>
    <w:rsid w:val="00101A43"/>
    <w:rsid w:val="0010369A"/>
    <w:rsid w:val="00126AAF"/>
    <w:rsid w:val="00136548"/>
    <w:rsid w:val="00144F8B"/>
    <w:rsid w:val="00145AC7"/>
    <w:rsid w:val="00163A61"/>
    <w:rsid w:val="0017035E"/>
    <w:rsid w:val="0017286B"/>
    <w:rsid w:val="00173C6F"/>
    <w:rsid w:val="0017533D"/>
    <w:rsid w:val="00187890"/>
    <w:rsid w:val="001934B6"/>
    <w:rsid w:val="00193B7F"/>
    <w:rsid w:val="001A1A36"/>
    <w:rsid w:val="001A59E1"/>
    <w:rsid w:val="001B23D2"/>
    <w:rsid w:val="001B3ABE"/>
    <w:rsid w:val="001D12DF"/>
    <w:rsid w:val="001D2257"/>
    <w:rsid w:val="001D5926"/>
    <w:rsid w:val="001E48E7"/>
    <w:rsid w:val="001F0D30"/>
    <w:rsid w:val="001F2EFB"/>
    <w:rsid w:val="001F2F3A"/>
    <w:rsid w:val="001F692D"/>
    <w:rsid w:val="002066DA"/>
    <w:rsid w:val="002154A4"/>
    <w:rsid w:val="002264DF"/>
    <w:rsid w:val="00244DB0"/>
    <w:rsid w:val="00257FD8"/>
    <w:rsid w:val="00263238"/>
    <w:rsid w:val="002920DC"/>
    <w:rsid w:val="002A09D4"/>
    <w:rsid w:val="002A12C1"/>
    <w:rsid w:val="002A31C0"/>
    <w:rsid w:val="002A4335"/>
    <w:rsid w:val="002A439A"/>
    <w:rsid w:val="002A4C9C"/>
    <w:rsid w:val="002B086B"/>
    <w:rsid w:val="002B2E5A"/>
    <w:rsid w:val="002B7216"/>
    <w:rsid w:val="002C1308"/>
    <w:rsid w:val="002D5BB4"/>
    <w:rsid w:val="002D736A"/>
    <w:rsid w:val="002E2704"/>
    <w:rsid w:val="00301717"/>
    <w:rsid w:val="0030430D"/>
    <w:rsid w:val="00305A10"/>
    <w:rsid w:val="003074D9"/>
    <w:rsid w:val="003110EB"/>
    <w:rsid w:val="00322394"/>
    <w:rsid w:val="00325973"/>
    <w:rsid w:val="00333BDD"/>
    <w:rsid w:val="0034012A"/>
    <w:rsid w:val="00351C7C"/>
    <w:rsid w:val="003544DF"/>
    <w:rsid w:val="00357755"/>
    <w:rsid w:val="00366C48"/>
    <w:rsid w:val="00380532"/>
    <w:rsid w:val="003A78AE"/>
    <w:rsid w:val="003E5A85"/>
    <w:rsid w:val="003F119B"/>
    <w:rsid w:val="003F68DB"/>
    <w:rsid w:val="00401191"/>
    <w:rsid w:val="00406257"/>
    <w:rsid w:val="00410887"/>
    <w:rsid w:val="00413598"/>
    <w:rsid w:val="00415E7D"/>
    <w:rsid w:val="00423473"/>
    <w:rsid w:val="00427EEE"/>
    <w:rsid w:val="0043333B"/>
    <w:rsid w:val="00435F25"/>
    <w:rsid w:val="004369D0"/>
    <w:rsid w:val="004459C7"/>
    <w:rsid w:val="00464C0D"/>
    <w:rsid w:val="004722C9"/>
    <w:rsid w:val="004755E5"/>
    <w:rsid w:val="00481B0B"/>
    <w:rsid w:val="00481C3F"/>
    <w:rsid w:val="00484B00"/>
    <w:rsid w:val="004B5448"/>
    <w:rsid w:val="004B57EE"/>
    <w:rsid w:val="004B627F"/>
    <w:rsid w:val="004C04FA"/>
    <w:rsid w:val="004C0A06"/>
    <w:rsid w:val="004C2C3F"/>
    <w:rsid w:val="004C5A02"/>
    <w:rsid w:val="004D3182"/>
    <w:rsid w:val="004D3229"/>
    <w:rsid w:val="004D780F"/>
    <w:rsid w:val="004E004D"/>
    <w:rsid w:val="004E01E6"/>
    <w:rsid w:val="004E0A33"/>
    <w:rsid w:val="004F2A85"/>
    <w:rsid w:val="00500549"/>
    <w:rsid w:val="00503311"/>
    <w:rsid w:val="005033D7"/>
    <w:rsid w:val="0050369B"/>
    <w:rsid w:val="00503FE3"/>
    <w:rsid w:val="00522C9F"/>
    <w:rsid w:val="00537458"/>
    <w:rsid w:val="0053771F"/>
    <w:rsid w:val="005517BA"/>
    <w:rsid w:val="00551A19"/>
    <w:rsid w:val="0055445B"/>
    <w:rsid w:val="00557019"/>
    <w:rsid w:val="005634F1"/>
    <w:rsid w:val="00564078"/>
    <w:rsid w:val="005662EC"/>
    <w:rsid w:val="00575A82"/>
    <w:rsid w:val="0057642B"/>
    <w:rsid w:val="0058091D"/>
    <w:rsid w:val="005809CC"/>
    <w:rsid w:val="0058266D"/>
    <w:rsid w:val="00594326"/>
    <w:rsid w:val="005973A3"/>
    <w:rsid w:val="005C0A15"/>
    <w:rsid w:val="005C0A2C"/>
    <w:rsid w:val="005C1497"/>
    <w:rsid w:val="005C72E9"/>
    <w:rsid w:val="005C790A"/>
    <w:rsid w:val="005D2C5E"/>
    <w:rsid w:val="005E3826"/>
    <w:rsid w:val="005E4143"/>
    <w:rsid w:val="00606001"/>
    <w:rsid w:val="00610A79"/>
    <w:rsid w:val="00631B64"/>
    <w:rsid w:val="0063269B"/>
    <w:rsid w:val="00635DFC"/>
    <w:rsid w:val="00640D2A"/>
    <w:rsid w:val="00641AC1"/>
    <w:rsid w:val="00671FB5"/>
    <w:rsid w:val="00674353"/>
    <w:rsid w:val="00674A33"/>
    <w:rsid w:val="00674C92"/>
    <w:rsid w:val="006815B9"/>
    <w:rsid w:val="00686007"/>
    <w:rsid w:val="00690080"/>
    <w:rsid w:val="006A25C2"/>
    <w:rsid w:val="006A2FEC"/>
    <w:rsid w:val="006B273D"/>
    <w:rsid w:val="006B2B50"/>
    <w:rsid w:val="006B443F"/>
    <w:rsid w:val="006B484C"/>
    <w:rsid w:val="006B4851"/>
    <w:rsid w:val="006C4726"/>
    <w:rsid w:val="006F0EE8"/>
    <w:rsid w:val="00701EE1"/>
    <w:rsid w:val="00703284"/>
    <w:rsid w:val="0071726C"/>
    <w:rsid w:val="007417F6"/>
    <w:rsid w:val="007540F4"/>
    <w:rsid w:val="007577C8"/>
    <w:rsid w:val="00764949"/>
    <w:rsid w:val="007661F9"/>
    <w:rsid w:val="00766714"/>
    <w:rsid w:val="00770DD6"/>
    <w:rsid w:val="007871E2"/>
    <w:rsid w:val="00790FF9"/>
    <w:rsid w:val="007A424A"/>
    <w:rsid w:val="007A6A31"/>
    <w:rsid w:val="007B4C85"/>
    <w:rsid w:val="007C1CC1"/>
    <w:rsid w:val="007E757F"/>
    <w:rsid w:val="007F14CB"/>
    <w:rsid w:val="0080169E"/>
    <w:rsid w:val="00804BBA"/>
    <w:rsid w:val="00810390"/>
    <w:rsid w:val="00810A43"/>
    <w:rsid w:val="00811877"/>
    <w:rsid w:val="00813DDB"/>
    <w:rsid w:val="008201B9"/>
    <w:rsid w:val="00845DF0"/>
    <w:rsid w:val="0085033E"/>
    <w:rsid w:val="00851B1B"/>
    <w:rsid w:val="008644C7"/>
    <w:rsid w:val="00870617"/>
    <w:rsid w:val="00874B8D"/>
    <w:rsid w:val="00880EB9"/>
    <w:rsid w:val="00887F0D"/>
    <w:rsid w:val="008A57A8"/>
    <w:rsid w:val="008A5B38"/>
    <w:rsid w:val="008B71D9"/>
    <w:rsid w:val="008C1F1D"/>
    <w:rsid w:val="008C218B"/>
    <w:rsid w:val="008C5C93"/>
    <w:rsid w:val="008D0575"/>
    <w:rsid w:val="008D102B"/>
    <w:rsid w:val="008F0E89"/>
    <w:rsid w:val="008F366A"/>
    <w:rsid w:val="00917949"/>
    <w:rsid w:val="00927F87"/>
    <w:rsid w:val="00954707"/>
    <w:rsid w:val="00954878"/>
    <w:rsid w:val="00955B64"/>
    <w:rsid w:val="00956DA7"/>
    <w:rsid w:val="00960137"/>
    <w:rsid w:val="00960C16"/>
    <w:rsid w:val="00962834"/>
    <w:rsid w:val="0096302C"/>
    <w:rsid w:val="00964F4A"/>
    <w:rsid w:val="0098126F"/>
    <w:rsid w:val="0098129F"/>
    <w:rsid w:val="00992B18"/>
    <w:rsid w:val="00995EF0"/>
    <w:rsid w:val="009A580D"/>
    <w:rsid w:val="009B0394"/>
    <w:rsid w:val="009B12E7"/>
    <w:rsid w:val="009C04F1"/>
    <w:rsid w:val="009D1382"/>
    <w:rsid w:val="009E28B5"/>
    <w:rsid w:val="009F3DD4"/>
    <w:rsid w:val="009F7CE7"/>
    <w:rsid w:val="00A16A9C"/>
    <w:rsid w:val="00A21BB6"/>
    <w:rsid w:val="00A25854"/>
    <w:rsid w:val="00A27B9A"/>
    <w:rsid w:val="00A37532"/>
    <w:rsid w:val="00A54CBA"/>
    <w:rsid w:val="00A55002"/>
    <w:rsid w:val="00A83C99"/>
    <w:rsid w:val="00A914BB"/>
    <w:rsid w:val="00AA0C78"/>
    <w:rsid w:val="00AB37EE"/>
    <w:rsid w:val="00AE3673"/>
    <w:rsid w:val="00AE70CC"/>
    <w:rsid w:val="00AF1834"/>
    <w:rsid w:val="00AF63FD"/>
    <w:rsid w:val="00B00BA4"/>
    <w:rsid w:val="00B03713"/>
    <w:rsid w:val="00B10D29"/>
    <w:rsid w:val="00B2468E"/>
    <w:rsid w:val="00B307CA"/>
    <w:rsid w:val="00B438D9"/>
    <w:rsid w:val="00B62C08"/>
    <w:rsid w:val="00B72E5D"/>
    <w:rsid w:val="00B81FD1"/>
    <w:rsid w:val="00B8708E"/>
    <w:rsid w:val="00B873DD"/>
    <w:rsid w:val="00B934C6"/>
    <w:rsid w:val="00BA3533"/>
    <w:rsid w:val="00BB51F7"/>
    <w:rsid w:val="00BB56A6"/>
    <w:rsid w:val="00BB6EFF"/>
    <w:rsid w:val="00BC4E76"/>
    <w:rsid w:val="00BE381D"/>
    <w:rsid w:val="00BF6278"/>
    <w:rsid w:val="00C03FC1"/>
    <w:rsid w:val="00C0473F"/>
    <w:rsid w:val="00C04C4F"/>
    <w:rsid w:val="00C05A50"/>
    <w:rsid w:val="00C10074"/>
    <w:rsid w:val="00C1231E"/>
    <w:rsid w:val="00C220B9"/>
    <w:rsid w:val="00C407D6"/>
    <w:rsid w:val="00C443CA"/>
    <w:rsid w:val="00C45C98"/>
    <w:rsid w:val="00C51965"/>
    <w:rsid w:val="00C52837"/>
    <w:rsid w:val="00C54920"/>
    <w:rsid w:val="00C54FF8"/>
    <w:rsid w:val="00C572C8"/>
    <w:rsid w:val="00C6179F"/>
    <w:rsid w:val="00C62435"/>
    <w:rsid w:val="00C63257"/>
    <w:rsid w:val="00C72E95"/>
    <w:rsid w:val="00C926A9"/>
    <w:rsid w:val="00C949AB"/>
    <w:rsid w:val="00C955F0"/>
    <w:rsid w:val="00C97F6A"/>
    <w:rsid w:val="00CA6AC7"/>
    <w:rsid w:val="00CB2B7C"/>
    <w:rsid w:val="00CB54B0"/>
    <w:rsid w:val="00CD4005"/>
    <w:rsid w:val="00CF0F5F"/>
    <w:rsid w:val="00CF2A26"/>
    <w:rsid w:val="00D119D7"/>
    <w:rsid w:val="00D12BD2"/>
    <w:rsid w:val="00D208E6"/>
    <w:rsid w:val="00D53712"/>
    <w:rsid w:val="00D64643"/>
    <w:rsid w:val="00D71116"/>
    <w:rsid w:val="00D7635F"/>
    <w:rsid w:val="00D84772"/>
    <w:rsid w:val="00D9384F"/>
    <w:rsid w:val="00D94EAF"/>
    <w:rsid w:val="00DA2EF9"/>
    <w:rsid w:val="00DA6A37"/>
    <w:rsid w:val="00DB3DBD"/>
    <w:rsid w:val="00DC61A5"/>
    <w:rsid w:val="00DC7417"/>
    <w:rsid w:val="00DF7B72"/>
    <w:rsid w:val="00E2105C"/>
    <w:rsid w:val="00E214F1"/>
    <w:rsid w:val="00E30139"/>
    <w:rsid w:val="00E373BC"/>
    <w:rsid w:val="00E4345C"/>
    <w:rsid w:val="00E51343"/>
    <w:rsid w:val="00E52DCF"/>
    <w:rsid w:val="00E905E9"/>
    <w:rsid w:val="00E9272D"/>
    <w:rsid w:val="00E93973"/>
    <w:rsid w:val="00E9672E"/>
    <w:rsid w:val="00EA66A6"/>
    <w:rsid w:val="00EC349D"/>
    <w:rsid w:val="00EC5330"/>
    <w:rsid w:val="00EE268D"/>
    <w:rsid w:val="00EE514B"/>
    <w:rsid w:val="00EE568B"/>
    <w:rsid w:val="00EF3B28"/>
    <w:rsid w:val="00EF4AE1"/>
    <w:rsid w:val="00F0158D"/>
    <w:rsid w:val="00F045C0"/>
    <w:rsid w:val="00F062EE"/>
    <w:rsid w:val="00F20784"/>
    <w:rsid w:val="00F30796"/>
    <w:rsid w:val="00F4742F"/>
    <w:rsid w:val="00F54FC1"/>
    <w:rsid w:val="00F55601"/>
    <w:rsid w:val="00F71E74"/>
    <w:rsid w:val="00F72317"/>
    <w:rsid w:val="00F7264C"/>
    <w:rsid w:val="00F76BF7"/>
    <w:rsid w:val="00F83FA0"/>
    <w:rsid w:val="00F911A8"/>
    <w:rsid w:val="00F9283C"/>
    <w:rsid w:val="00F92F32"/>
    <w:rsid w:val="00F95947"/>
    <w:rsid w:val="00F9663F"/>
    <w:rsid w:val="00FB5BF7"/>
    <w:rsid w:val="00FC3616"/>
    <w:rsid w:val="00FD3EB7"/>
    <w:rsid w:val="00FE3EED"/>
    <w:rsid w:val="00FF6113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2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139"/>
    <w:pPr>
      <w:spacing w:after="200" w:line="276" w:lineRule="auto"/>
      <w:ind w:left="720"/>
      <w:contextualSpacing/>
      <w:jc w:val="left"/>
    </w:pPr>
    <w:rPr>
      <w:rFonts w:eastAsia="Calibri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95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94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95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947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959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2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139"/>
    <w:pPr>
      <w:spacing w:after="200" w:line="276" w:lineRule="auto"/>
      <w:ind w:left="720"/>
      <w:contextualSpacing/>
      <w:jc w:val="left"/>
    </w:pPr>
    <w:rPr>
      <w:rFonts w:eastAsia="Calibri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95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94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95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947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959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Ивченкова</cp:lastModifiedBy>
  <cp:revision>1</cp:revision>
  <cp:lastPrinted>2016-10-21T09:07:00Z</cp:lastPrinted>
  <dcterms:created xsi:type="dcterms:W3CDTF">2016-10-21T05:10:00Z</dcterms:created>
  <dcterms:modified xsi:type="dcterms:W3CDTF">2016-10-21T09:07:00Z</dcterms:modified>
</cp:coreProperties>
</file>