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9D7" w:rsidRPr="006B793E" w:rsidRDefault="00154F90" w:rsidP="00A51E47">
      <w:pPr>
        <w:pStyle w:val="a3"/>
        <w:spacing w:before="0"/>
        <w:jc w:val="left"/>
        <w:rPr>
          <w:rFonts w:ascii="PT Astra Serif" w:hAnsi="PT Astra Serif"/>
        </w:rPr>
      </w:pPr>
      <w:r w:rsidRPr="006B793E">
        <w:rPr>
          <w:rFonts w:ascii="PT Astra Serif" w:hAnsi="PT Astra Serif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52E261" wp14:editId="70C3913B">
                <wp:simplePos x="0" y="0"/>
                <wp:positionH relativeFrom="page">
                  <wp:posOffset>3751051</wp:posOffset>
                </wp:positionH>
                <wp:positionV relativeFrom="page">
                  <wp:posOffset>732155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68BAD" id="Группа 1" o:spid="_x0000_s1026" style="position:absolute;margin-left:295.35pt;margin-top:57.65pt;width:54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bHyDgAAL2nAQAOAAAAZHJzL2Uyb0RvYy54bWzsfVtuZMmR5f8As4cAPxsYZdz3vURlNYSS&#10;SmhA3SO0OAuIJINJokkGO4JZWaWvAWYJs5HZwWyhe0dzzK8/WWl+3KlUYborJEDBFA8t/O3mx46b&#10;f/P3Pz4+bH7YH0/3h6f3F81vtheb/dP14eb+6eP7i/9x9f1/my82p5fd083u4fC0f3/x0/508fff&#10;/tf/8s3n58t9e7g7PNzsjxsYeTpdfn5+f3H38vJ8+e7d6fpu/7g7/ebwvH/CL28Px8fdC/55/Pju&#10;5rj7DOuPD+/a7XZ89/lwvHk+Hq73pxP+39+tv7z41ti/vd1fv/z329vT/mXz8P4CZXsx/3s0//tB&#10;/vfdt9/sLj8ed89399e2GLs3lOJxd/+EL/Wmfrd72W0+He9/Zurx/vp4OB1uX35zfXh8d7i9vb/e&#10;mzqgNs32VW3+cDx8ejZ1+Xj5+eOzbyY07at2erPZ63/64U/Hzf0N+u5i87R7RBf92//+9//57//r&#10;3/4v/vt/No200Ofnj5cA/uH4/OfnPx3XauLHPx6u/+WEX797/Xv598cVvPnw+R8PN7C6+/RyMC30&#10;4+3xUUyg7psfTUf85Dti/+PL5hr/5zgP8xbddY1fzWM/T7ajru/Qmz/7q+u739u/w4jYtuufyY/m&#10;r97tLtevNMW0xZI6YcCdQpue/ro2/fPd7nlvuuokTWXbFGVZ2/T7434vg3jTre1pQK4xT3FLRr+R&#10;Ip7Q4LQNm7bpLjZoq6lf1hHtGnKet9PaHs3cjpP80rfH7vL60+nlD/uD6Y7dD388vayz4QY/mU6+&#10;saW/QlfcPj5gYvzdu00zL9O8+bzxDYxB74EYRAG4LHO/ufsyEC0TgCjlVrOIigXgMs+TZrGPgfPY&#10;tprFIQYuU99pFscYOPd6GdHEURlHNI9SayyGATi3ehmXGLgMi2qxSbpmgk2t2k3aN0Oj20w6Zxrn&#10;RbWZ9k4/qG3ZJN0ztX2v2kz7p5t0m0kHTU3TqDbTHuq2i9ZDTdJF4zZT97SP2lZtzzbpo2HQy9mm&#10;fdT0us2kj/puGLW6t2kfbTNzMumj7dJ1qs20j3LljPuon/Vub9MuyhUz7qI+00Nt0kPz0qojqYt7&#10;qBv1UnZJB83zoA6kLu6grh8nrS27pH/mSV89urh/uswU6pLumadGXYa7uHvaWR/tXdI98zhstRnU&#10;xd3TjpmKp90zjGpb9nH3tL1eyj7tnmE7aKXs4+5pO31K9mn39K3aln3cPW2jb5J92j0dhpuyX/Rx&#10;9zRLppRp97SjbjLunmbS5zhciXizajq1LYe4e5rM8jak3bPt1B4f4u5pOr0th6R7JmznWlsOcfc0&#10;jb5gDkn3TPOim4y7J+MVDUnvTNOoN2XcO1OmjEnnTKM+0Me4cwa9Icekb6ZuUcs4xn2T8YrGtGva&#10;odG6Zky6JlPGpGfGEe2jTJwx7hnVt4RDHIZ4sqDBSf7o3ODdnfOMr398sq4xftrs5Ii7NWea58NJ&#10;TiXiJ8MLvzKHJpgASvxoBYxmFLA5EVAwWkjAg/Xg85ZReQE7dz8PxogTsDk40GKIuyloOJPrUSJv&#10;u7F1xPGkCG5r2ZRVs7H1bMoqKq6dKXtZVcVrEzh8spKyt7aqcLeK4LaqbVlVW1tVeElF1m1V4QGV&#10;wMX9karCuymCu5FbVlVxW4z1sqqKS2LgZVUVd8PAy6oqroTA4SmUVFXcBAMvq6q4AAZeVlXZ3g28&#10;rKq9rep6yKdzVbZlsY5dt6SqsuUaeFlVZTs18LKqDraq2AqLCmOrOpT1qmxyUhhsYiXWZQcz8LKq&#10;yvZk4GVVlb3HwJOqrt1lt48jeMnXjOTxYgNG8oNUYHf5vHuRXcf9uPn8/mLlWzZ37if53ePhh/3V&#10;waBeZANqZpywzLc3y4IFbG2MgHp4StHwWRx67i3aYdzns7MshBzqBcsVWBA2xC6YGmu3BgvahtiF&#10;Z2Lt1mBB3hC7YG2s3RosKJy8XaFurN0qLHa1tZddf7lP229C3zi7FVhQOcQuzp/Wbg0WdA6xCxrH&#10;2q3Cbt1K4ervPm07jDjjObsUC1LBYkHr5MsrdM4bsKBM8nbRqPCfzXzjWNA/FgveJG8XzevKS7FC&#10;ARWWQaideigrQR8mMYX6PhOiJ9sGHTiWtawcCi7IQsH15K2C46mHSlFy81doHmu1Bgq6NWdVmB5n&#10;tRwK0idvFWSPtVoBBe+Ttwq+x1qtgW7dZu3WAfe5rgdC+Tir5VCwP/mygvWxViugIICyVoX4sVYr&#10;oOCA8lbB/Vir2NKLoeAWcyNL6B9ntRwKJihvFQyQtVoOFTIobxUk0Gq1Bgo+KGvV+1TCHBUiwQhl&#10;kWCCbEHLkeCEsjbBBVmbAxnVAQlWKGvTL9fCHxUiwQtlkX5KTQ3OHNmx52okzFAWaT3DQlx+1cPk&#10;sb2T4uDwixdvAq7enZdTQBR0PR0e7m++v394EBf+dPz44buH4+aHHbQKi/mPrUQCe3iS08DYyfHu&#10;egfJxO3D7sWwUAkssSaxcB8NT2DPx9PL73anu/Vbza/kS3eXkB483Zif7va7m98/3WxefnpGHP8J&#10;Mo4LKcHp8WLzsIfoAz8Y3Mvu/oHj0AIPhhXbG3XGSq0hNL+Gute4/IfDzU8Iex8Pq1wD8hL8cHc4&#10;/gVfDKkGvvJfP+2OKMbDPzwhbr808BOg7TD/6IdJmJtj/JsP8W92T9cw9f7i5QIMnvz43cuqB/n0&#10;fLz/eIdvakxrPh1+C8nC7b0ExU351lLZf0A68AtpCLBIv9IQmFkgLQahwVfTEMwTTmrib/5MQ9Bs&#10;t9K8osX4eiKCLWJSX1VD0EwqzYsWDFH3YglBv1VLmNDQxQqCAcFCpcoxD90spQKCcVKDvvCYoiqX&#10;6gfaBnEEpYiyrccmC+UDbafLJkS0EpksVQ+046J2NZjj2GSpeAD+sF7xtHNKtQPdPOqlTLunVDqA&#10;VU4t5RuVA8PQqWPojcKBBao8bRCB7Y67p1Q3AKeyVePnbxQONMPS662ZdFCxcqAZ20Wt+xulA83Y&#10;L6qu5Y3agWacWrXubxQPNNDf6DaTOVSsHmimdtLrnvZRqXygmfpR7aM36geaadJXuTcKCOD26uHf&#10;tyoI5i2CsMoC36d9VCwhmFt97XyrhgBiO1XH9lYRAfgbtd/fqiKYJ31uvlFGAHnlrJcz6aNiIUGz&#10;tK26GYHWitbkYilBs/T6fH+jmKBZhk7t97fKCRYMem3M49gd1b1YUIAj36jOo7OoAIG4lVo4iwpe&#10;C0TOogJNDSN6SZwwr+DSyIGbiWfOogKtIc+iAq1lBrsq+UBOXrx0FhXY0Ol2cZHpAk0BiJ2VVuYy&#10;AVA29VAqEhhFqmzipiPhoBtQPBZKJQIgb+qhVCAABseVFdz1uu65OJX7dPFrD2XyAGFxrNUaKBEH&#10;CJHjrJZDmTRAuBxrtQLKhAFC51irNVAiC+jgHzqrDAryx0KZgEBInXookwQM3ewKQKGggGwBWIwd&#10;zeqsMqiwQNYqK4Bhd96AZUVoIM1wSwHHgg1ay0A1Ac3YbF2Mk0kNDCNk7TIBgWF63oBlugDD9li7&#10;VViiDDCMj7NbgWXaAMP6WLs1WKYOMMyPtVuFJYFUw/44uxVYphAwDJC1W4OlGgFhgazdGiwVFAgT&#10;ZO1SRUGMZToBYYOc3QosVQoII2TtVmC5VkBYodVuFZbJBQwzZO3WYJlkwLBD1m4NlgkMDENk7TKJ&#10;QYxl0gHDElm7NVgqNBCmyNqlUoOApSICwxatdiuwqZhAguaxdHfdhlPMWXCw/5Iw4Sw4UPNLfDlp&#10;Ac5ErwQHRsrztQUHTWtvHCzzqj/aXbqsBc004OhmFAft6AXkLnFELKApzlqg0t9xWDu5AhanNcD2&#10;EwWqMzf94oi2ag0NXGYNbRABZ8QatOtuEVCtaRI7WDLWQJP4r1WtxVGDpKaYb7/mq3Mrc/k3vueR&#10;Lv/q/Y7FaRHTjeL1ZoINyinnZFhkeQh3/ivDvf7e64fDab/SHH+FNu73g/zXFjNRs521cb8ubRwW&#10;yHWr+mdcqMJ93If9xgg/v7xXbZ4O390Btf/t8Xj4LLJGiAfX4Z78gfyjMO+O3cKaFvI5GZDJHjbZ&#10;PaybWztY3RYmqktJvLORH95fyHUwozl025m4chZilKGqTPR78x8yFfImdG3o4/0LcnM93D8iCZMX&#10;kO4urR7U1NZqPh1zaRrgrOt8lcbry24Wjp6v3CxzUy4ZiRAF//W5oVQ3qxtE4iW6zl/Uy1pmaM4U&#10;RyZxtGTMaZH7NzhamewmsaOVKx76zHtGkMXqxfvb+Vqvi3d2txDF+0XcLWl5u9KqHpeMCXPUf+35&#10;pMf3BirkNZ4UGXUQ9+mib84k/qjIOfuCya/jd53vJJzvJKy5IrG8vdq7jPfztfeufhIXCvvTzymC&#10;895lewApYcKe9HpziDmM897FVUWrHOCXyrLzC1IF0Z5w3rsuz5zBr/g+HdjNV3uXuXv8tfeuuUXG&#10;j/PetTGurnaKO+9d/1EzxJ33roOQXesZbT3yRXusO8Kdz13ZO+MYROe74MebL6X+/zJnCM7g1d6F&#10;hIwgX7/25tXgovcqYTmfvPRsw+fd67x72bR8sheEg5WyKwSA2x9eU3xn1vCcyQTOxH/STCaSPPj1&#10;9mXCr199+xpE13o+fJ0PX/8503OfD1/nw9c5EdealeuXS8QlGZBeb19G2PPVt68Z6RDNFcZmzcge&#10;qYrkRaJVszFJXsxVeONkRW9SxuJ60Fz0ntfYqm9vJbKNYcRLLkqSkVi2gVfLVB1IIpHtx0zmjij6&#10;1cyFb3n1uO6hlTBWbrR9p0puY5Fs0+E/mkF0l9eMdFv9waD0Ja922qoZJpJUXF2m0vL8gv9uaW41&#10;EUaSigsJctSeltu9wWSTebgtScU15EqZRCabUU8fJdf5/JfjUUB1+OCCagA27XbUB3jcPQtml6pM&#10;gvPqvxvpqPQESmkqri3yuak2k/7JDaI0F9d2QXocTUGVdBCkh6qEKk3GhduHaqfL6xOh7r0kalPm&#10;d5qMq231R4OQVzuyidfo1MQv6TNeXau/x5M844Xkrpl1KJb94x64/hJR8o6XXP1UE5Glybj6oUlk&#10;8XEoPnnIC9dj9YRUaTKurM20j5pGbc/0Ka9uRssrYyl5yguLnN5HsmGFEZLrI0klGZDtiGfzlLGU&#10;JuPCgqjOo+QxL+QQ0k2m+0+m2+X86Is540KKWsqYBcS6kCll3ENTh7f9tIrHy1yTbcx4EiHxgV7K&#10;pH9ypZQb3r7iw4BFQSllmoerzbSlCFC9SeRn1fNqJt3TYLhrIzN5zCu3yKVZuLbzqL4BKEl8fSm7&#10;Vp8/6WteW3Dlainj7mmbRm/LpHtyW0bynJdMSa170hRcuYon73mNs+p2pAm4cr2TvOfVq65Wmn1L&#10;3jfRGjJ5zqvBhVW11snUaQd4tsraNiZ90+tLG9LTh3GB2ag7rZLOJIygJuNjJrsPUjWoL8xN8dTp&#10;Rt3pwLMa4bulb9S2RFL0gMTzmeoIEu2drw52U6SlU9pSUpN4ZN/oKUWnpHtwzFG3HrmQ5E1mK550&#10;Dx6sUCe4ZMTwJjEy1IrPSfcgu7f6TCEudgSTM8aGNi7npHuQ4k/tHrzfEUwuve6yy117X50m15Zz&#10;3D3IXaFnSpYU0JFNXMzUunyO+wdDvVenpJxXg02TOU8ZRpIKJiCHvlXzIMr9+oDMdbqkLgpI+Peq&#10;67qkXZQ5AyGtf2xz1vM1yi3W8O1zZo+UTAQBiRzc6ia5JH00Da06OkWAFGziqKa6B3j/IUJipquT&#10;CLceYijeaVeXd5MlJXz/mDkMNJLgIUCXre7JNNukn4aMk9BIeqfI6tConW9SJgVon3HjGklsE6DL&#10;ss1YTfoKCQjUad9sk85aRjzTrDheDZIPhQIschJVJlSTcgoL/D7VaEIqzJlDK04W0dfjxTE9TW2T&#10;0AooaKakSVfNA3ZZrfoJsTBmS5r01IxRphuNewrvBquTCu5eXP1p7DNtGncUnjWNugkU/q/5lrT6&#10;KKqMWEkDieG4cpv5HH3nB0a1ZIfIqWAa8vzA6OscrOcHRrUxc35gVGuZ/wC5QNUlVU66sqT6d9by&#10;S6pNynk1la3AckIV6/5dR2LdLks4XJas7zbp5RUOjkVwW9XJRcbyhbE5Eq9w4CuxLqc9qSoOc0Vw&#10;W1Uc1IrgcFaM9bKqygHMwMuqatNsXvkbpPmWsRlfr3AoKim7nIikMD7hKrFuq4qjTJF1W1X/Sl3e&#10;ujmiSGnkAFJi35w+1j8oq645WKx/UNa35syw/kFZlc1xYP2Dsv41rr75g1LPybtOpY+zS+hv/YbC&#10;Svv32UsfaBfXev2GpNK/iNwF2RaFpMHX40Rhh40q2JwWm66cZe39glGn/XSfVgOK5z5wWki+3iHc&#10;52tk6xdRh3CfDonDibFZjgQlZyvvbLlPZxPhP2OzHIkoOrHZyAMcqHsBUqKBQOIoTWxu7epOkeNi&#10;k8lD4JC3KUoJ8+0VSDwHsa5Brh3dp23PEe8QrTaLkRN743fsJV6MVuJIxIwMEhFlUk7E+muRiODl&#10;6w46brVZjMRaTTp+8OqZCmgDRyNbVESt1t0fUZxiKGIFxCpC1KYBRJzBoC5BMShuAh1s94suhUB7&#10;CQfIqgMejUDxbHI9FH5Hvl0R+LdWKXTr0suC8yRWt3Z3a8Bl5qESfV8LUAEFlUWsYodYrVZAoZEh&#10;ViGEWq1WQPH2D7PqhksNFPHFbMf2g5DKMrLwVk4hFCFSkgUf2dLX8VoF9Ru6W3vdp12D+07CxChr&#10;G/Z+B3GfHrpdZ4FoW0i1Wju0a6B0V+0N/yplrYDSfVUUMGsLFECFgJUC9P6I6BrJfdrGkrBQNZTu&#10;rd1s5xbEI2RzDVAQ+vne6iY7t0QcUQq1mUvNPcY1Pe/rFpjkWTVpLA6VXOcrFJH27NzqBrsUt4jU&#10;EKj0p7GK97oIVPLUlULtWyoiaGRWRReFFqiBNtAo5VugtSxeVwGFcoxYbewZRzQ3BLoVeZJUi70w&#10;0bSLHa81ULodt7MEF6UAFVCa9r6d7XjtKqBQDuYbS9SSa1kroDQVOSaq7QK6G4rMbC0A1G6krA6K&#10;t8yJ79IO4JmkC/ASHmuBAGWbUTuIjNFYpVCIf1doh4GbnTBtgOKsRaCW7cTAYi2AvJdrAWqgeBUy&#10;X4BWpEbSAnSBbwOUHZ9E/mytlkPpAapt7DrQV0DpYUsUy6asEokkjeWhdCVEnt+1BRAIJ+M1QOlK&#10;2CxwA6S34JWTQRigPfzz7BiQRwlWqz07FwQoXbOaWXRSUtYKKPXgRQW/WqULkYeOdHWBTGct67hl&#10;LFOAUv8Vk2AdAxI4J13godTRE9G+aYFxYJM7QKlDggd81tVlLIdOfGgPop/AGKiAirqKNJYraw20&#10;vLHksgMpgOsCyJHIAu/HQA2Urll+EIq6jZTVDe1lC41Sfh1wc2uhvIufWwslU/w6UAB1C5GozEhZ&#10;3UpYBfWBM3d0cJ/2EOWX4oV6mgEKoVu+rH6HkTsvBOq2uIV7b26PrYHS9dVv8qJ1ImV1DgnGINmM&#10;cIKwhCb3CZ3zhLStZB3wfhaiUDhSZ8e29/SKsNbXLME6FxYBMEaoeM8YWLYheDe+BOsOEtDrUd/U&#10;HWWApc5pwNLV0x+8oO5j21LnznPAguTP9lu3dZQhfiCOVOeOlAgBVmCpM9m5AzAuJLFwQISle0OE&#10;pSs+FsTVQ4EikYUPApYz+F1n2QUENRnbL5eSzG4OLHOVO8eF1GGpR+HpmAaCRzYeHHUDGg+eWH6c&#10;Qe9v61aAdU8zctK/c6QUxiZj/T0tVoel7rXc2bF1q8HSHcgzfo1caCTt6+hJxHTYxtJvLeuJFZXt&#10;LJ5MrcSyvcVTv7BbjpV7Nfl26HGtce2LAqwjtXGrlu1vfWe58iKsPZcAy447PghQh+WEvTxBKyeD&#10;poCx9+GNlu5voDGc3RosPXX1oxVfYSlhTI3cobd141gfEuOsdQifcS568FE5MAWEjI6x7Dgx+MCg&#10;3M7Kj3W5aLy2Qx2WURsDhq21S930wUdSOSMcYSkRIjdmbBl4hDRg6ToZ2aWkLC6M2oByV4Ola+oQ&#10;YtpVWLZODqMPq9M4ZcCaFT67d8vl87UvqrBUqDNMViTV9DVYyl8EfUNfg6XRQvDedm/pa7DUVw4q&#10;D8lWQea8V4RgcBKfK7JLfeVxa28ryBV+wg1EWErlSJIBO3boWh3KO1BfOcyhGiyuorG12q8lVVja&#10;ZmHt4+0bYXkf+7W6YDxEWEbBhb1F7o+RMen3rILx6/dNHpEJ+3EVls5N01LGN+LzOMLStST4MHzd&#10;CX4UX/uC/KQA6/0+HsjzUhGQYizoF2ErfGW+X/TeB+/onhV8+ypsxflCEojkx3o4t8hVd4J1QpSm&#10;Ckt9DS9FwQkdccDs3h1hqW8UzptdDZb6Z+HcjZduCI8YYamP2DmVSdPVYKlPGzgQ7tNGWBoyDPxO&#10;gSbDc0Hctw98VBWWc0yelyvQu3gs3oogZ/TAIxZgPT/Jz1mB9+TYwKfys56Xp+BpTOYbxdj1KWhd&#10;UOUFKrBLscLqrOd5uh8HHpzrvyIs5YoDxy/JSPLrTogd8PO8j14UnP1bFxRpuGTP6xnqsJTX8NHB&#10;hvMlPj5ZwMNsZ3tFrA5LOaYtnA07dqqwhBOT5FTObAWUMGILGDFnlUE7nJbKOC652V8MtfdheO/O&#10;IrNeC8AGTQRlXNg8+BaogLLT1dy7wzadkDGUzHPJE2NbgC0JEZStYJKjzFrlUEnTZ3hOtobOMvhL&#10;ofZqDl/xJRWJs0o2hwjKzqHhBhXdyqZZEuuZFmA774S0EdVQuvdPo+TIkgLUQBm7OQ2ObKFOTQwl&#10;3KakqrNlZe5aDCVM7ARvwlkthzL/a3I3yQra1UOpRzVCKFM4BmIo4U1G5A5xVsuhzJvCwHIbVw2U&#10;+FLQdbkJw5aMsXMdSz0pyVhoW4CtWRGULZpj6xciCkUwzxaA7QWSOqoY6uLX1N9CAd36yvatCMo2&#10;zkAKUmcrgrL4WKCeaXgMIV3XWMx7CqQ6DfzFUOI8SeJK21uMeomhJFIaSEYaKB1EyWIWeBqrHTor&#10;Tudh3RhKmBTES6yXQQPWgbekcfAQlquBMmakX9Cda2NxqI/DM91AoBaRvDBPoURQpoiQ/KW2rBVQ&#10;UcrkOKceDWutVkCZKkQyNVurFOquwHENSwjrU7lLBGU7d99aWS4X58RQog+S/Ja2BVh4BPyo3eSp&#10;mqmbXXCvBsq24yCJkWyt2eGCALIdLlhe84xqIPwKoI4voVq1QOHVQNl2jDFofRcqwouhRNvX9Vac&#10;zmWAEZQpEQMxSUWLXWuVplwLGcnvmBwTLr5rrBooEYTiPp1diql2NIKyPTawjFQVC67KDW1m1UOp&#10;LBer3+poliO5zrZF0uB1beGVcgLiAqsBCn8guwpIRmlbgBookflGVpmf6UXkfGC3W/siV4HGFxcI&#10;bLXYJGwClCp8kSnVWq2BEi4nUJV0xYqgVLHQ+wWjAsp2AkTU3HDhUEdT0q0IT9RYf4hDcVPLdgHV&#10;Czd+uJRDqVp4cQOrBklUxYvbM6n+OCCZShiJgtd2og5WQDIHTw7Yq4tdjmSuKJLFW5vlSOo0O96d&#10;apM9Q0/dewRpbTnZQSAg2UGkA2VTdmQJSKYybu2tT65HDkgWUZd00cIz0lNgAJJ4Ptwta7EQSA/L&#10;joNhSmX3zdRgABKewFWaipkDkARYWrfGUTojIBnz4kc6JV4Cku3dfj2gFFFAMorKr3CU9wpIxrvh&#10;PGrHG43BxFC2b/utiIdl/QZH+cyww9ZAGaHaTD7EWQMlR8jgu9EAffAIaWAlhhJJA8ayoz5ZDCZA&#10;abSk7R2NUANlgZXg6tPASgwlgRUMEruHUG1LBGVSnHZyBBVV4kRQJgbyZy2uG4qgTLoUQdl+G0Qi&#10;VGgVTptU6xVkNTVQtueGkzEVscVQsp2GAz+V3AUagar+AjlRAaUaxcCO1ECZojLQM1R8GUGZTj5Q&#10;SVQqGkGZsjUwZFTYGkGZDldewlm9LyrvDcQfVRhHUBaHC8wj1TjHUCK7D9QnVWRHUCYICDQt1aUH&#10;KJXGR1C2bQRKeaiAstwogdOWx0+yDFEEZdkN5dmmdWTJS095qwHKVsIgPx7KoSNjs0IAoAbKkgn1&#10;cAXXFhgZ6xKgONLl1cShrBVQeSmIdIG7slkDZetrGANzBZSthGEQ0twoEZSRdGFuQfuVb6wIyjo2&#10;TG7cgcxfK4qgjE6LoMyDD9CFRczCSlgDZWlUwqpNM65EULq8+X2LZlwJWxxNoxI2zgKoo39roGwl&#10;jFqgAspIqLBkyNtz+XXAR03xYhRZteG8rMtbDZRRVkE9QZOzRFBWVlTbMqC0rBGUNVZQ0NB2HRaX&#10;a3hhJ6Ogd+JQr6Kig9CnGm8oNGjeOBQcih0DbMYiR4Sl5eiMDVpCumQENWUB1Gk06fIWVKociid6&#10;1xagaaqC+LYAiqO+IUVxGSofj8e+YoMgBVAnO5zZDgOAnTAcinrZsrItDuI0O1zobogojWtXth0v&#10;CILaAnAoWnNtVw61qf0aZB7Ke8WL18DXQJmbI2912rJWQNnhFBf8XBdUQJn3tkx+DFDo7LTa1NOU&#10;pxBtCzD/FUPAcfTULIJ1jlOvwrIRE9tl8wtYR0PTCRZj2WqATFpumaXLQYSlyxywNn9mU4VluwL6&#10;zUVC6LYQY9nWjOCpG+d0bwbWhcepd4DMVI4wqcIytwfZm9xsp34PgrguRL7wBKEu6WZTgHVpFJH3&#10;j+XYD3daOTbkOuJlCHeRq7C0fUOOH96+EZY5lk1QevLxEGHp+A337vn4jbDMuWxCbhvqXcZYFo/H&#10;3Qf3mgd1GpuQ/6UKS9eSkI+CryVB+00dR8gBnDyzAOvzqfB1MuRIqcFS5xE7sLu2U4D1uUz4fhG0&#10;/XzPCvlJqrDMg0S2X++Y1mDp3h1ypFD6B9nN3C2PKixzIxtwGs7f4Vh/1YWSYBCKuQuCVVjmH8Ku&#10;P6VwLBrN+nLMQ2zCRSZKGwLrBNnclwt3qTh2cs99oa8JdwqPy40HFIbkrpjgbaztUIcltzOaCc9C&#10;OLsc68YZlAB5thm3MlwOsCosTQIcrutNHNs5H7EA656TAy/JEhFPAcsCy82EkI9t3xosC67jki0e&#10;aTIn0qkA69Z1tF6eFUDtcQlytVuFJdEH2HUXo2n4IcYyhSJeS3TXYnka9XAxd2KcdvQKYw2WJ4j3&#10;LzY2VVh2EQOrjVsf4HrmL23EWBZmbeSx+nU8jAVYx+rRwBWyH7rLvHVY9tLS3Lo5D34rHzhpArHG&#10;nwuYO3c+rsKyODpIIjc3xxosF6QPbh6PBVh3ARgJQsm6Pg9Ow1qFZTdDmpBjYaBnyHnGCm3WqCos&#10;PfPi4VU71ocqLNs3QwILGnzGJU2X7IKGv3HpwO3dHBt40Tos2wuXrbs6DTIkf00EDJDHMsFAsyCX&#10;oe1jpkOIsfS8iZOY3TeHGiw9Q+J1BsuPUomFvBPjsPTdiQWKO9sOVVhyHxHRHMcjUqFJhOX5D3GD&#10;1s6hKizNlbjgraC1Hagyp4mxLP8hWBJXXnoujLBULRz4ciqQwtroOEcq0Yqx9OwU2aVnJ7BQ1k+l&#10;kjaUwWGpVA8vLbm1ugrLRDpgJV1CGCptjLBUYgwG08UOqrB8PGBQruOXatLl9RSLpXf2gXWi7Bos&#10;vyIVylCF5XPIty+9sBv1BX83I4yHKiz1S8L4pfdQo7FOL2KGOURvgkZQylb7Gc/fvQlQen4MUBzN&#10;sjIQLL12OeWMp4dystEv6DVQGkrzWxVnGgOUEoJ+Y4ULmQ//hn2V02veDZj5qu88hpkPbueIVEHJ&#10;bWC4Y9bF4gyYh+LRW9ZYziGsgfJtxLmkUwWUBne8s427vnndFHxiq1cAUURSb3p3vwrKHjj0B46J&#10;+sMBysSm2IvsUYqzPQFKyR5/8OOcTARlrrA/enJGJkDp6gIWZhWigGkmnFuAcsrCHb8LWAgPpUEB&#10;nDlX5w+XX8g0DFB2sa+ZHQUxVkDpmuUJE/5wZICy5E+gguwxiz9y6aEFJAGuyhinrwZKN3lPcfGT&#10;fIDSwLEn5PiTpAFKj+YIxNgWoGxyBGVksicl+QOyAUopX0+h8sduPRT3XAnJ6AnfGiil7IJVOrc8&#10;lN7WCqR3DZRuG552B5Iw0x7KD0me+K+Akg3WxyhKceQKdmjPn69q1w+H037NxPW8e7n79hukmpYf&#10;/nh6MT9ffzq9/GF/ePz2m93l6fBwf/P9/cOD+cfx44fvHo6bH3YP7y9+P8h/rUuewB6eNp/xJrtJ&#10;xnq9e35/cfuwe7nIW8O193DzPbH2fDy9/G53ulu/1fxKvnR3eTx8eroxP93tdze/f7rZvPz0vH9/&#10;8XR42l9ICU6PF5uH/ZP5weBedvcPHGcSb8sX7G9v99cvaBVpq8/Pp8vT85+O334jP3043Pz0p+Pm&#10;eHh5fwGO7If9ET/cHY5/wRcfpcqnf/20O6IYD//wdHp/AUZRQlAv5h/Inga3YHOMf/Mh/s3u6Rqm&#10;3l+8XGzWH797wb/wJ5+ej/cf7/BNjWnNp8NvP70cbu99+dZS2cJ+Pj2vZcUPmx8fH55Olyg5Svny&#10;8nz57t3p+m7/uDv95vH++ng4HW5ffnN9eHx3uL29v96/+3w43rxr8bSL+en5eLjen073Tx//fLd7&#10;3uO7pQmu/+kHtMD9jTwVdrF52j2i6b8/7ve3h+PjBoQZGs3C/myaDWPp+Y+H6385udaEgfU3ApOm&#10;3Xz4/I+HG5jZoVqmhj/eHs0oRLE2P0qiWMR2zabWwstbR8H+x5fNNX7XdZK67BppHnoJ98mX7C7d&#10;38cjevfD2qO7y483ZsTLD7b8V2jk28eH3fuLv3u3wet57bz5vJFMC8ZgDMTOEoDLdnP3ZRhKG2A4&#10;xY+aPRCMHjh2nWYPrpKH4RXQTjOHeH3Atao5tFgEG9TSwZv0uAYXtbXigTb3OJxUtlrxEPb3OOzS&#10;qj2Jr3rgMDe9ZlBITA9st+2glVDGqgf20zipFuMeabu+VS3GfdJNbaNajDulxXajWoy7pdui+7RB&#10;GPdLt+1m1WLcMeCK9FrHPdMj64JmUVYw3464T7BoZRQv1AN7sLeqxbhn0NeqwbhjhsxcEdm8/2Z1&#10;KIo01qPGzFgUTYkH5soXd8qCJ0PVCiedkmvCuFMW5JPULHZJp2RWL0mL6uuy4FFt1WLcKTh5q+uh&#10;vILrLcrbyHoh427JjW65+hKZzPS03Nr1SOSrV9cxORZ7YIO8mKNa8bhzcuuEpAoMJpE5UF0oxAPw&#10;yNxiJlmVPFDecFVLKWmuPRKDt9UmjQh2PLBpm0EvZdw9E8Kmqsmke5BzRF3P+rh7cruW5CuOSjn3&#10;6oImAdqAlA1aLWbSPx2Gptbl8nhwsNlse7Xqcq4MSLyhrpZTLlwGZM6hEHlbQGIYqevGEPcQnijB&#10;1qTsD3LZMdjEwqHbjLsIsjy92/HgV2wTV+TU9kz6KLczIr1cZHPYjrrDkvRRbqrL3fBQ99w+IVGD&#10;CJkZSxA3xUjc+dPqLpxWZLOFR6f0kVyhCMgx41yJfxshMxuGPG8SIadJne2SbC1CdsugljPpoynj&#10;vgibFWzilpW6HEuW04CEMFkdn+L2ByTcNtUTFP4/IHN7m6QICkhQa+o8EulIQOb2dAmIBiToZXUN&#10;kasHERJDWRtLEmwOSCT8UH2tKekjvIKgbhwi/o1sZvxguf0YkC0qr5UTMuIIuWBr18aSyOGDzdye&#10;KcH+gMz1kdxVDkgsIeoaIhdKA3LO+NeSK9Qjc0NJ9NweiBCUPuRFweaRaCN1xCMiE4CQjGNuKCuI&#10;iPi8yXla1AVZ1DEeiL1Id9rl5rlH4p0YvZRJ/8A/VN32Je6f3PIhb3T778Z9Hn1rF7WlR04ZB0RS&#10;nnogcmp26ionz3Z45Dgv6gJv7u96JKJHmXOfZDjz0LEd1Vlp9K4e2SB3mTqFkEI4MoqVUx3ucGQi&#10;ZNZfMDp///095OPaXG8kk6pH4g36Rd3gzEO+HpocC8DQeA5mJ/QjWJvd5fWPT5aXwU9gwD4K9yW/&#10;eD6chAUSkgY0z5WLFgFl/+xLYIx5ATvyNw9GSwnYsZp5MFpAwI6Dz4MxAgXsIrJ5sJWVX4HVWHks&#10;Ard1XEk3NCqB21riEYki67aeyLNdBLc1hcSvBC48gjQMaIIiuK1qW9af9ub8FQ75RdZtVX1cJd+Q&#10;9smSKx9nz8PldC5V9dIMAncjt6yqne1VL6Im1m1VcSIuaRmbpvLKXyvKW5ejrlTVP+lE4LaqOKWW&#10;FMamxb7yCdWIdVtVnC6LrNsB7BMq5a3LqVGqijNhiXWbgecKx70iuFuRygaw1W9f+VeZSdltVX16&#10;7zzc3ji/8nIZAre96q+EELitqr/dReC2V32GKgK3VfW5hPJwG5G/8pIEArdVxeGjpFdtctIrnCuK&#10;4LaqODIUwW1VcRoogdt7gFdw9Ivgtqrw4YvgtlfhnhfBbVXheRfBbVXhVZfAxaeWuQqPuQhuqwpv&#10;uAhuqwpPtwhuqwovtghuqwoPtQRu/FOpKwivwj+wtRXPsuwbbH3Fayz7A1tj8QijP1gdFuvyHRFx&#10;3SC6jJ5aQ6uIfB4vNh/eX3yQv4kC1euPEuddA3SbO/eTwB4PP+yvDuYPXkzoUPg80/udf2kxYB6e&#10;Eqxwagbr4oju9+7zebUpbm8VDrS4rbmz5D6tRWEIjUWOxPHtVX2cLffpbP685g7hPi1yO9rHIUDB&#10;5cu5xcvp5ts5EgS2QeJETmziqFeEXMB0GyAIuKxJ4SDqgLN3LF3TuM+1iYS9NhaLgZh/+XrPODoa&#10;k8iRkq/O3Lr7WeVI8InZJhKGf/32cmSPYqzz1zWO+1wbCfKGdXDgqF2KROAta1OiyWs5y5ETipEr&#10;J7LWgZTAIonb8KXIBWxxzqbEdVabxUgJV+dtuslWgUSIJ2/TTUvIsEuRCIJnbUqYzNRdwuWFSLzm&#10;mEeC7lxtUiTifhbpd2A3Lt3nOj6FrKlFgu/OlhNBoHUsSWC/EIn4Vh6Jgq7lLEaKCCBvE3SnsVmB&#10;RNKMrE0JF602y5HyqnhuHolIYbWJ2zVlSJEr5JFuc+VIhFLNt0vMLG/TIyXZQrZGbsMWEUQhEpH5&#10;LBIb3FrMUuCAG2tZi1i/jMVyINvXvUUkb8p+NYJk61eXAkWtkbVo3YkymBDIWWuufMVAIc6zFl3T&#10;YHo7J92tVO5zXbEcUEJPRRYlspAFupFTDsRUyFoUEZDpP1GoFCLpTHCzy1z7zM4uj0REOv/tbhVY&#10;ypFsevnVSoJE+W936xoOaJ4YcZ3tPtdO90aNnCZrVZQ5pu2roGwt8Os6joRk2YigA7iTXE+J5MeW&#10;tQLKVhm//yIyQQ4aEZR58d5TgFaInAxiKMtC7TwVo0DKNpYoHNbGwqE570v3zlPC48HlUDz6lS+A&#10;8+mQ7bEcypK/ItGlq1YFlJ0mBucnG81UtlpYUK2bLvKqUijigVno6E7aeLyBQf3ZA/r8vAssui47&#10;BsqhIvHKljUc0mqg8G7zVv1C1FKo8xoRkiQ7bzj4IttcvlrhNF0DRcawbLX8sR+bXDmUee2Ln9wt&#10;hTomA9osHxV024X7XLcNz47UQEUXl20BbFcuY3UVFsUldv2kBQFRjqXnB89l4bEudtbw3CAedWGJ&#10;ZCLshJhbbqfDkmldIugDKrDQ/hG7zoUR6QzDeuIEs4y0r+czG35CagPJQ89dEZb5pUafsK52/Ozl&#10;eVpcrynwOS3NVoelpzq/jIleIt9vwUtCIhniJ4r4w7ZDDXb2ISi3KrhP61QG76evwIomM1+34P9U&#10;YZlj2fRbG4tDul7ihMZYdHK+vMGzEvFMMZY5l0ZdtPabaE6JXSiRLJZR2chA4BLfDBQroqlSuxGW&#10;nbvhUtgjeoMsqnlXKMKOzHGMsYyFbkRjttZNtLL59o2wjANogkdIaYUYC21tvgwis7PlrcAicxGp&#10;W7CLrYWVwTubVVjGZBpV4lo3EfSRdoCC0WIXH/d2a5P7tGsU6Hh7RISakdgN2Jnu8yLMXMsgWuN8&#10;eSPs6FUArpzu05XXxQtxK9GLIxzGff4Mi62b7Meic17LW4WlHERkl+4too+1ZajB0v1YtLzWbg2W&#10;EWCSTcHa5X0RDgtVWDrORPdtx1kFls8hkHW2bsiBnD+IIcGPx9L1QTTla3n5+hCwoi/PzyHkB7Pt&#10;wNfUgOV7C/JW2XnB98KApScnEG6uvFVYdiZtQpvRQ2mMZSfoqI/pGT7CyqEh329h/NZg5TodsesC&#10;b5z4asLcpIReNOersNSfDGsJJ2vDOlmB5XSxX6proHShxl68LiScVw9Qukz7LZMGFcwVCbPi0IiG&#10;xObXDagCypdzuVBhClADhTeSH+BeUSDXMEqhLPhjbmqsZa2AsthTZLWF5ijLY3jfeC6Hcs/Ne+c1&#10;UOpn+jMK304jKCH1wglloou9P1DROKG53GI6FusicXP98a8GyoQl4bA6lUPlVkx+uPijNdK2F0Pp&#10;Ac0TASOLAwQeQC7b5MvqaYsKKHdQPMlSAx1x8yk7DT0lhIRaxVBKbnhSivMrHtrTIwZOvesxvQbK&#10;CTS3bxVwbQ5KhS54Jc7q1SqgVDZl7kSZyV0BzUdOEdj7mYbVnS6/Tk6n781/7ChMsjCdczr9ynI6&#10;wedaczr9MxTZuIT3sN+s2hPJ1uRTN/mkTpunw3d3gO1/ezwePktCLqSaWumN5A/kH2W5nlp7VWbZ&#10;QvmJdRH5uGyqJyQWk3vWkusJ73/b0epSPUm6MEletpEfoB1H6c3lQZf2CWpzBxGbySA/xfnN2FzA&#10;2xbrtUTdhMTM1tRR+NYE9nj/sj9uHu4f318gn58F7S5tIjNTW5uszO0IpgHOCcnKEpLBtX+dkMz4&#10;V8lQ9GNXmjj5TfEgXVn2V8MTLIIdnT5zGLrfjc+3pSJDAFpNvYN91l+vlZzs6gV9HPkCECcU1SLm&#10;fgAuSDyrXQNGOwfgPODquXJHPb78DZqlU69Ao+Uii3hES7MIYikAkXJcLSOEUQEoyaY1i6DAAhDt&#10;nbn7HSMnJIXWTCZpyZCgXE/dlOQlQ6rzSb2iLm9RROXsW/W+v0hcAnICtaSWM+2fzIV/0e3ENjMp&#10;2dIegmpAG0Xyyl6wiSy4+q33tI9apKnREu9hagabAwRHWt1FCx6Q8vaLajOZQH2HEaIMd6HMI5tb&#10;PRFHkqQML/XqSTOSRGXm3Rm1nHEf9dOk5kaS9N+FxYy7qN+ijbSaJz00ZzIoiHTZf3mH7M+aySRZ&#10;mURY1Ikpeb+DScS3VZNJ/2ApVNcjuVYdTLboSKXiabayGQE8rXuSbGUt6qOaTLoHmbrVdAxyPduX&#10;sh2RWlArZdo9w6huFkm2MjyYpppMs5VByKRWXDjHUMoOSRqVUiIeH4B4pkxPbiEkXjAJLZ9qMlnh&#10;5k5PY5NkK8Nw002m3QNqX+vxNFsZUv2qpUy7BwSRZjJNVgapgWYyzVU2b/U8Q2musi5jMukesHfq&#10;uExTlUFDq5Yy6R48M6omk5MrcL7HoYdULSa9M02dumqIdNpbnDIWk86Z8NqI1jlyVc1blDmmjPM0&#10;Rxn4QnU2JjnKBKdZTLum1ROhphnK9FStr/KT4WUBtdZxz6h7jkTYfNskwxtO8jkbzBfS3ZyzwUhC&#10;my/m9sGGInfcvTQ/n6XhnA1Ga0hxSaQh/eWVfEOes8FoDXnOBqO1jOxgMsS8jjQ/xOyjMFf+6imB&#10;2wGM3WUlzAwcOwo+/9aZJZbRKfyEfLHfr+aWECbHtIShaizasfju02rFZv/Q4LIwfZ3wOdYuCBti&#10;F0zNG7CgbYhd/+i5UDzFWJA3BCtvWJiL+kL0FGPlESJHn675PV61r1A31m4VlmnNhb5xdiuwoHJI&#10;eUHhWLs1WCoFmERVt7ZvFRaeSbZ98fgS/FHMenlujmFB+1gsaJ28XaFz3oCVV9yy5e3lhb21vBwL&#10;+sdiQe/k7eJOoqsbxQoFVFgGoXbqoawEeKmktGJCBK0FEKIn2wbQWhVDwQU5qz5dl5u57nNdITtw&#10;PPVQmfW5cdCB5rFWa6Dk5pAwPc5qORSkT7asQvZYqxVQnEnzVsH3WKsVUFA/eaugfKzVGii5nYHn&#10;se3iJURRvgABCgIoCxXix5a1AgoOKG8V3I+1Kkt5bhAiBuCh8CqzUNA/zmo5FExQ3ioYIGu1HCpk&#10;UN4qSKDVag0UfFDWqtyLNeu2MEeFSDBCWSSYIGuzHCkv0OZ6SibTWs6BtH5Agu3J2pTfrzbLkeCF&#10;sjYbl2xpkjf0cjXyyFHenMwh7VZViCMjfllsCVMcHH76otnTQZ4zQ0l3l6uoZRlkWTo/VPYreKgM&#10;/fxaF2BcgST6/xV0AUsnT2/A8TXDM1KubI1vI8qVr6YN6Cc1GJdGNnGE1KhbrHSek22w82j0csIu&#10;FwsDoIbUDKKVwhcX6wKgR9YMxuwyTo16MBfeaPjmcVENJqR/sSoAikK1Ed8oCmiRuFKr9Rs1AW0m&#10;6gpBctRAGNBqkCeRBEAiqka3kEE8MVmoCOgyD8nJvaXQjUupIAC5UtTA0Rv1AAMOpVr3vFEOsGz1&#10;Z3jeqAbAdq4H2t8oB8BlYP1JElzRjTqoWA8geVD16H2yrhULApCcTm9PudgcBlKxIgBXYPU3It8o&#10;CZAbL+pMl4uFUTlLNQF4NxNBdCVomD5hhle21TBkIgqADFN/m+ONqgDsPZmAe9pHpbIApKfQlU/I&#10;IR+3Z7kuYNvo8oW0j4qFAUgxpdtM51GxMmCGQlbr97dKA2Y8sKraTPqoXBsAplud7+kzZsXiAKRQ&#10;1ud7+oxZsTygWXADSq170kfFAgG58qn20RslAtAatrrNtI+KRQLLtFXXpTfKBBAE0XUmZ6kA4mUr&#10;a3rluIp8GOwsFdDCj7jgJ+exs1TgZ68picJRWub8cMzrd6ZsFODKp2rKTz4bC7nymXHy8LNUQJur&#10;lnj9zycVAFWzUrUFQoEIyyhtlywnsurCZO7TCgrgXtsCUI0ASJt6KI36++RNXCAQoDTmD/rGlrUC&#10;yiL+QuFYqzVQEu8XFsdZLYeyaL8QOdZqBZTF+oXLsVZroCTS341+EDJRgDA/tgBMEyCMTj2URfkH&#10;RLitVQoF/2OhLMI+z1aJiBMKkQ7IEaawAIbaeQOWFQEZ14QLhIvAi2uooBVLFQHNaN6wFLsFWNBB&#10;zi7RBBia5w1YFuo3VI+1W4UlwX5D9zi7FVgW7jeUj7Vbg2UBf0P7WLs1WBbyN9SPtVuFJUF/Q/84&#10;uxVYHvYHBWTt1mCpRkBoIGuXigRiLAv9CxXk7FZgafBf6CBrtwLLw/9CCa12q7BMAWBoIWu3BstU&#10;AIYasnZrsEwzYOgha5epBmIsUwMYisjarcFS7YDQRNYuVQ8ELNUFGKpotVuBTfUBEvKPX3pbx22K&#10;OWsI1tvwkqXh228kMv7hcPPTn46b42F9ke+H/RE/3B2Of7nYfD7unv+/SYyBS/wfLz9/fMZ1flwl&#10;Qsnu7q9/t3vZxf82V/0v9+3h7vBwsz9++/8AAAD//wMAUEsDBBQABgAIAAAAIQCzj0ES4QAAAAsB&#10;AAAPAAAAZHJzL2Rvd25yZXYueG1sTI/BbsIwDIbvk/YOkZF2G2lAYVCaIoS2ndAkYNK0W2hMW9Ek&#10;VRPa8vbzTtvR/j/9/pxtRtuwHrtQe6dATBNg6Apvalcq+Dy9PS+Bhaid0Y13qOCOATb540OmU+MH&#10;d8D+GEtGJS6kWkEVY5tyHooKrQ5T36Kj7OI7qyONXclNpwcqtw2fJcmCW107ulDpFncVFtfjzSp4&#10;H/SwnYvXfn+97O7fJ/nxtReo1NNk3K6BRRzjHwy/+qQOOTmd/c2ZwBoFcpW8EEqBkHNgRCxWS9qc&#10;FcykkMDzjP//If8BAAD//wMAUEsBAi0AFAAGAAgAAAAhALaDOJL+AAAA4QEAABMAAAAAAAAAAAAA&#10;AAAAAAAAAFtDb250ZW50X1R5cGVzXS54bWxQSwECLQAUAAYACAAAACEAOP0h/9YAAACUAQAACwAA&#10;AAAAAAAAAAAAAAAvAQAAX3JlbHMvLnJlbHNQSwECLQAUAAYACAAAACEAoawGx8g4AAC9pwEADgAA&#10;AAAAAAAAAAAAAAAuAgAAZHJzL2Uyb0RvYy54bWxQSwECLQAUAAYACAAAACEAs49BEuEAAAALAQAA&#10;DwAAAAAAAAAAAAAAAAAiOwAAZHJzL2Rvd25yZXYueG1sUEsFBgAAAAAEAAQA8wAAADA8AAAAAA==&#10;">
                <v:shape id="Freeform 3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qRwwAAANoAAAAPAAAAZHJzL2Rvd25yZXYueG1sRI9Pi8Iw&#10;FMTvC/sdwlvwsmiq4iLVKIvgn0Mvunp/Ns+mbPNSmqjVT28EweMwM79hpvPWVuJCjS8dK+j3EhDE&#10;udMlFwr2f8vuGIQPyBorx6TgRh7ms8+PKabaXXlLl10oRISwT1GBCaFOpfS5IYu+52ri6J1cYzFE&#10;2RRSN3iNcFvJQZL8SIslxwWDNS0M5f+7s1Uw8tVxnRmbbc+F+74fRtlwNRwr1flqfycgArXhHX61&#10;N1rBAJ5X4g2QswcAAAD//wMAUEsBAi0AFAAGAAgAAAAhANvh9svuAAAAhQEAABMAAAAAAAAAAAAA&#10;AAAAAAAAAFtDb250ZW50X1R5cGVzXS54bWxQSwECLQAUAAYACAAAACEAWvQsW78AAAAVAQAACwAA&#10;AAAAAAAAAAAAAAAfAQAAX3JlbHMvLnJlbHNQSwECLQAUAAYACAAAACEAOiG6kcMAAADaAAAADwAA&#10;AAAAAAAAAAAAAAAHAgAAZHJzL2Rvd25yZXYueG1sUEsFBgAAAAADAAMAtwAAAPcC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8KwwAAANoAAAAPAAAAZHJzL2Rvd25yZXYueG1sRI9Ba8JA&#10;FITvhf6H5RV6KbrRYAnRVUpB6yEXtd6f2Wc2mH0bsqum/fWuIHgcZuYbZrbobSMu1PnasYLRMAFB&#10;XDpdc6Xgd7ccZCB8QNbYOCYFf+RhMX99mWGu3ZU3dNmGSkQI+xwVmBDaXEpfGrLoh64ljt7RdRZD&#10;lF0ldYfXCLeNHCfJp7RYc1ww2NK3ofK0PVsFE98cfgpji825ch//+0mRrtJMqfe3/msKIlAfnuFH&#10;e60VpHC/Em+AnN8AAAD//wMAUEsBAi0AFAAGAAgAAAAhANvh9svuAAAAhQEAABMAAAAAAAAAAAAA&#10;AAAAAAAAAFtDb250ZW50X1R5cGVzXS54bWxQSwECLQAUAAYACAAAACEAWvQsW78AAAAVAQAACwAA&#10;AAAAAAAAAAAAAAAfAQAAX3JlbHMvLnJlbHNQSwECLQAUAAYACAAAACEAVW0fCsMAAADaAAAADwAA&#10;AAAAAAAAAAAAAAAHAgAAZHJzL2Rvd25yZXYueG1sUEsFBgAAAAADAAMAtwAAAPcC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4cxAAAANoAAAAPAAAAZHJzL2Rvd25yZXYueG1sRI/dasJA&#10;FITvC77DcgRvim4qrYToKiJUrFD8RfDukD0mwezZkF2T+PbdQqGXw8x8w8wWnSlFQ7UrLCt4G0Ug&#10;iFOrC84UnE+fwxiE88gaS8uk4EkOFvPeywwTbVs+UHP0mQgQdgkqyL2vEildmpNBN7IVcfButjbo&#10;g6wzqWtsA9yUchxFE2mw4LCQY0WrnNL78WEUxKah037dbsYf29dLuXbX78vuS6lBv1tOQXjq/H/4&#10;r73RCt7h90q4AXL+AwAA//8DAFBLAQItABQABgAIAAAAIQDb4fbL7gAAAIUBAAATAAAAAAAAAAAA&#10;AAAAAAAAAABbQ29udGVudF9UeXBlc10ueG1sUEsBAi0AFAAGAAgAAAAhAFr0LFu/AAAAFQEAAAsA&#10;AAAAAAAAAAAAAAAAHwEAAF9yZWxzLy5yZWxzUEsBAi0AFAAGAAgAAAAhAC1z/hzEAAAA2gAAAA8A&#10;AAAAAAAAAAAAAAAABwIAAGRycy9kb3ducmV2LnhtbFBLBQYAAAAAAwADALcAAAD4Ag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acwwAAANoAAAAPAAAAZHJzL2Rvd25yZXYueG1sRI9Ba8JA&#10;FITvBf/D8gRvzcaK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QShGnMMAAADaAAAADwAA&#10;AAAAAAAAAAAAAAAHAgAAZHJzL2Rvd25yZXYueG1sUEsFBgAAAAADAAMAtwAAAPcC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kpxQAAANoAAAAPAAAAZHJzL2Rvd25yZXYueG1sRI9ba8JA&#10;FITfC/6H5Qh9qxstREndiAjSy0OptqCPh+zJpWbPxuzGxH/fLQg+DjPzDbNcDaYWF2pdZVnBdBKB&#10;IM6srrhQ8PO9fVqAcB5ZY22ZFFzJwSodPSwx0bbnHV32vhABwi5BBaX3TSKly0oy6Ca2IQ5ebluD&#10;Psi2kLrFPsBNLWdRFEuDFYeFEhvalJSd9p1R8D68Pst83h36a/el+/Pnx+8xPiv1OB7WLyA8Df4e&#10;vrXftIIY/q+EGyDTPwAAAP//AwBQSwECLQAUAAYACAAAACEA2+H2y+4AAACFAQAAEwAAAAAAAAAA&#10;AAAAAAAAAAAAW0NvbnRlbnRfVHlwZXNdLnhtbFBLAQItABQABgAIAAAAIQBa9CxbvwAAABUBAAAL&#10;AAAAAAAAAAAAAAAAAB8BAABfcmVscy8ucmVsc1BLAQItABQABgAIAAAAIQAAnEkp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yyxAAAANoAAAAPAAAAZHJzL2Rvd25yZXYueG1sRI9Ba8JA&#10;FITvBf/D8gRvdWMFlegqIki1h9KqoMdH9plEs29jdmPiv3eFQo/DzHzDzBatKcSdKpdbVjDoRyCI&#10;E6tzThUc9uv3CQjnkTUWlknBgxws5p23GcbaNvxL951PRYCwi1FB5n0ZS+mSjAy6vi2Jg3e2lUEf&#10;ZJVKXWET4KaQH1E0kgZzDgsZlrTKKLnuaqNg234O5XlcH5tH/aOb2/fX5TS6KdXrtsspCE+t/w//&#10;tTdawRheV8INkPMnAAAA//8DAFBLAQItABQABgAIAAAAIQDb4fbL7gAAAIUBAAATAAAAAAAAAAAA&#10;AAAAAAAAAABbQ29udGVudF9UeXBlc10ueG1sUEsBAi0AFAAGAAgAAAAhAFr0LFu/AAAAFQEAAAsA&#10;AAAAAAAAAAAAAAAAHwEAAF9yZWxzLy5yZWxzUEsBAi0AFAAGAAgAAAAhAG/Q7LLEAAAA2gAAAA8A&#10;AAAAAAAAAAAAAAAABwIAAGRycy9kb3ducmV2LnhtbFBLBQYAAAAAAwADALcAAAD4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jAwQAAANoAAAAPAAAAZHJzL2Rvd25yZXYueG1sRE/LasJA&#10;FN0X/IfhCu7qxAppiY4iQuljUVoVdHnJXJNo5k6Smbz+vrModHk47/V2MKXoqHGFZQWLeQSCOLW6&#10;4EzB6fj6+ALCeWSNpWVSMJKD7WbysMZE255/qDv4TIQQdgkqyL2vEildmpNBN7cVceCutjHoA2wy&#10;qRvsQ7gp5VMUxdJgwaEhx4r2OaX3Q2sUfAxvS3l9bs/92H7rvv76vF3iWqnZdNitQHga/L/4z/2u&#10;FYSt4Uq4AXLzCwAA//8DAFBLAQItABQABgAIAAAAIQDb4fbL7gAAAIUBAAATAAAAAAAAAAAAAAAA&#10;AAAAAABbQ29udGVudF9UeXBlc10ueG1sUEsBAi0AFAAGAAgAAAAhAFr0LFu/AAAAFQEAAAsAAAAA&#10;AAAAAAAAAAAAHwEAAF9yZWxzLy5yZWxzUEsBAi0AFAAGAAgAAAAhAB5PeMDBAAAA2gAAAA8AAAAA&#10;AAAAAAAAAAAABwIAAGRycy9kb3ducmV2LnhtbFBLBQYAAAAAAwADALcAAAD1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1bxQAAANoAAAAPAAAAZHJzL2Rvd25yZXYueG1sRI9Pa8JA&#10;FMTvQr/D8oTedGML2kZXKYXS6qGoLejxkX0msdm3SXbzx2/fFQSPw8z8hlmselOIlmqXW1YwGUcg&#10;iBOrc04V/P58jF5AOI+ssbBMCi7kYLV8GCww1rbjHbV7n4oAYRejgsz7MpbSJRkZdGNbEgfvZGuD&#10;Psg6lbrGLsBNIZ+iaCoN5hwWMizpPaPkb98YBev+81meZs2huzRb3VXfm/NxWin1OOzf5iA89f4e&#10;vrW/tIJXuF4JN0Au/wEAAP//AwBQSwECLQAUAAYACAAAACEA2+H2y+4AAACFAQAAEwAAAAAAAAAA&#10;AAAAAAAAAAAAW0NvbnRlbnRfVHlwZXNdLnhtbFBLAQItABQABgAIAAAAIQBa9CxbvwAAABUBAAAL&#10;AAAAAAAAAAAAAAAAAB8BAABfcmVscy8ucmVsc1BLAQItABQABgAIAAAAIQBxA91b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2H/xgAAANsAAAAPAAAAZHJzL2Rvd25yZXYueG1sRI9Pa8JA&#10;EMXvhX6HZYTe6kYLWlJXKQXxz6FYFfQ4ZMckbXY2ZjcmfvvOodDbDO/Ne7+ZLXpXqRs1ofRsYDRM&#10;QBFn3pacGzgels+voEJEtlh5JgN3CrCYPz7MMLW+4y+67WOuJIRDigaKGOtU65AV5DAMfU0s2sU3&#10;DqOsTa5tg52Eu0qPk2SiHZYsDQXW9FFQ9rNvnYFNv3rRl2l76u7tznbXz+33eXI15mnQv7+BitTH&#10;f/Pf9doKvtDLLzKAnv8CAAD//wMAUEsBAi0AFAAGAAgAAAAhANvh9svuAAAAhQEAABMAAAAAAAAA&#10;AAAAAAAAAAAAAFtDb250ZW50X1R5cGVzXS54bWxQSwECLQAUAAYACAAAACEAWvQsW78AAAAVAQAA&#10;CwAAAAAAAAAAAAAAAAAfAQAAX3JlbHMvLnJlbHNQSwECLQAUAAYACAAAACEAd9dh/8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gmwAAAANsAAAAPAAAAZHJzL2Rvd25yZXYueG1sRE9Ni8Iw&#10;EL0L+x/CCF5EUxfcldooq4vg1VbY69CMbWkzqU209d8bQdjbPN7nJNvBNOJOnassK1jMIxDEudUV&#10;FwrO2WG2AuE8ssbGMil4kIPt5mOUYKxtzye6p74QIYRdjApK79tYSpeXZNDNbUscuIvtDPoAu0Lq&#10;DvsQbhr5GUVf0mDFoaHElvYl5XV6Mwqu6TX7zR71Uh+zW76a9rvvPzwpNRkPP2sQngb/L367jzrM&#10;X8Drl3CA3DwBAAD//wMAUEsBAi0AFAAGAAgAAAAhANvh9svuAAAAhQEAABMAAAAAAAAAAAAAAAAA&#10;AAAAAFtDb250ZW50X1R5cGVzXS54bWxQSwECLQAUAAYACAAAACEAWvQsW78AAAAVAQAACwAAAAAA&#10;AAAAAAAAAAAfAQAAX3JlbHMvLnJlbHNQSwECLQAUAAYACAAAACEAolJIJsAAAADbAAAADwAAAAAA&#10;AAAAAAAAAAAHAgAAZHJzL2Rvd25yZXYueG1sUEsFBgAAAAADAAMAtwAAAPQC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8KvgAAANsAAAAPAAAAZHJzL2Rvd25yZXYueG1sRE9Ni8Iw&#10;EL0v+B/CCHvbpvYgSzWKCC6Le9IVz0MytsVmUpLU1n9vBMHbPN7nLNejbcWNfGgcK5hlOQhi7UzD&#10;lYLT/+7rG0SIyAZbx6TgTgHWq8nHEkvjBj7Q7RgrkUI4lKigjrErpQy6Joshcx1x4i7OW4wJ+koa&#10;j0MKt60s8nwuLTacGmrsaFuTvh57q+BK/aWYDyfdD3pf+L/7j212Z6U+p+NmASLSGN/il/vXpPkF&#10;PH9JB8jVAwAA//8DAFBLAQItABQABgAIAAAAIQDb4fbL7gAAAIUBAAATAAAAAAAAAAAAAAAAAAAA&#10;AABbQ29udGVudF9UeXBlc10ueG1sUEsBAi0AFAAGAAgAAAAhAFr0LFu/AAAAFQEAAAsAAAAAAAAA&#10;AAAAAAAAHwEAAF9yZWxzLy5yZWxzUEsBAi0AFAAGAAgAAAAhAHkMHwq+AAAA2wAAAA8AAAAAAAAA&#10;AAAAAAAABwIAAGRycy9kb3ducmV2LnhtbFBLBQYAAAAAAwADALcAAADyAg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s0wQAAANsAAAAPAAAAZHJzL2Rvd25yZXYueG1sRE9Na8JA&#10;EL0L/Q/LFHrTjQZKSd0EFQuFnrSC12l2TKLZ2bC7TdL8erdQ6G0e73PWxWha0ZPzjWUFy0UCgri0&#10;uuFKwenzbf4Cwgdkja1lUvBDHor8YbbGTNuBD9QfQyViCPsMFdQhdJmUvqzJoF/YjjhyF+sMhghd&#10;JbXDIYabVq6S5FkabDg21NjRrqbydvw2Cux1uz83m/Ou+3AyNdMkw1d5Uerpcdy8ggg0hn/xn/td&#10;x/kp/P4SD5D5HQAA//8DAFBLAQItABQABgAIAAAAIQDb4fbL7gAAAIUBAAATAAAAAAAAAAAAAAAA&#10;AAAAAABbQ29udGVudF9UeXBlc10ueG1sUEsBAi0AFAAGAAgAAAAhAFr0LFu/AAAAFQEAAAsAAAAA&#10;AAAAAAAAAAAAHwEAAF9yZWxzLy5yZWxzUEsBAi0AFAAGAAgAAAAhAPsXWzTBAAAA2wAAAA8AAAAA&#10;AAAAAAAAAAAABwIAAGRycy9kb3ducmV2LnhtbFBLBQYAAAAAAwADALcAAAD1AgAAAAA=&#10;" strokeweight=".5pt"/>
                <v:shape id="Freeform 15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ccwgAAANsAAAAPAAAAZHJzL2Rvd25yZXYueG1sRE9Na8JA&#10;EL0X+h+WEbzVjSJpm2YjIgg5CU0t6G3ITpPU7GyaXU38911B8DaP9znpajStuFDvGssK5rMIBHFp&#10;dcOVgv3X9uUNhPPIGlvLpOBKDlbZ81OKibYDf9Kl8JUIIewSVFB73yVSurImg25mO+LA/djeoA+w&#10;r6TucQjhppWLKIqlwYZDQ40dbWoqT8XZKIh2cfPtclyf3/en37L4y1+Ph6VS08m4/gDhafQP8d2d&#10;6zB/CbdfwgEy+wcAAP//AwBQSwECLQAUAAYACAAAACEA2+H2y+4AAACFAQAAEwAAAAAAAAAAAAAA&#10;AAAAAAAAW0NvbnRlbnRfVHlwZXNdLnhtbFBLAQItABQABgAIAAAAIQBa9CxbvwAAABUBAAALAAAA&#10;AAAAAAAAAAAAAB8BAABfcmVscy8ucmVsc1BLAQItABQABgAIAAAAIQA5tsccwgAAANsAAAAPAAAA&#10;AAAAAAAAAAAAAAcCAABkcnMvZG93bnJldi54bWxQSwUGAAAAAAMAAwC3AAAA9g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KHwwAAANsAAAAPAAAAZHJzL2Rvd25yZXYueG1sRE9Na8JA&#10;EL0X/A/LCL3pplJtTd0EKRRyEhot1NuQnSap2dm4u2r8925B6G0e73NW+WA6cSbnW8sKnqYJCOLK&#10;6pZrBbvtx+QVhA/IGjvLpOBKHvJs9LDCVNsLf9K5DLWIIexTVNCE0KdS+qohg35qe+LI/VhnMETo&#10;aqkdXmK46eQsSRbSYMuxocGe3huqDuXJKEg2i/bLF7g+LXeH36o8Fi/772elHsfD+g1EoCH8i+/u&#10;Qsf5c/j7JR4gsxsAAAD//wMAUEsBAi0AFAAGAAgAAAAhANvh9svuAAAAhQEAABMAAAAAAAAAAAAA&#10;AAAAAAAAAFtDb250ZW50X1R5cGVzXS54bWxQSwECLQAUAAYACAAAACEAWvQsW78AAAAVAQAACwAA&#10;AAAAAAAAAAAAAAAfAQAAX3JlbHMvLnJlbHNQSwECLQAUAAYACAAAACEAVvpih8MAAADbAAAADwAA&#10;AAAAAAAAAAAAAAAHAgAAZHJzL2Rvd25yZXYueG1sUEsFBgAAAAADAAMAtwAAAPcC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B09D7" w:rsidRPr="006B793E" w:rsidRDefault="001B09D7" w:rsidP="00442847">
      <w:pPr>
        <w:pStyle w:val="a3"/>
        <w:spacing w:before="0"/>
        <w:rPr>
          <w:rFonts w:ascii="PT Astra Serif" w:hAnsi="PT Astra Serif"/>
        </w:rPr>
      </w:pPr>
    </w:p>
    <w:p w:rsidR="00442847" w:rsidRPr="006B793E" w:rsidRDefault="00442847" w:rsidP="00442847">
      <w:pPr>
        <w:pStyle w:val="a3"/>
        <w:spacing w:before="0"/>
        <w:rPr>
          <w:rFonts w:ascii="PT Astra Serif" w:hAnsi="PT Astra Serif"/>
        </w:rPr>
      </w:pPr>
    </w:p>
    <w:p w:rsidR="00442847" w:rsidRPr="006B793E" w:rsidRDefault="00442847" w:rsidP="00442847">
      <w:pPr>
        <w:pStyle w:val="a3"/>
        <w:spacing w:before="0"/>
        <w:rPr>
          <w:rFonts w:ascii="PT Astra Serif" w:hAnsi="PT Astra Serif"/>
        </w:rPr>
      </w:pPr>
    </w:p>
    <w:p w:rsidR="00442847" w:rsidRPr="006B793E" w:rsidRDefault="00442847" w:rsidP="00442847">
      <w:pPr>
        <w:pStyle w:val="a3"/>
        <w:spacing w:before="0"/>
        <w:rPr>
          <w:rFonts w:ascii="PT Astra Serif" w:hAnsi="PT Astra Serif"/>
        </w:rPr>
      </w:pPr>
    </w:p>
    <w:p w:rsidR="00442847" w:rsidRPr="006B793E" w:rsidRDefault="00442847" w:rsidP="00442847">
      <w:pPr>
        <w:pStyle w:val="a3"/>
        <w:spacing w:before="0"/>
        <w:rPr>
          <w:rFonts w:ascii="PT Astra Serif" w:hAnsi="PT Astra Serif"/>
        </w:rPr>
      </w:pPr>
    </w:p>
    <w:p w:rsidR="00703B57" w:rsidRPr="006B793E" w:rsidRDefault="00703B57" w:rsidP="00703B57">
      <w:pPr>
        <w:pStyle w:val="22"/>
        <w:spacing w:before="0" w:line="360" w:lineRule="auto"/>
        <w:rPr>
          <w:rFonts w:ascii="PT Astra Serif" w:hAnsi="PT Astra Serif"/>
          <w:szCs w:val="24"/>
        </w:rPr>
      </w:pPr>
      <w:r w:rsidRPr="006B793E">
        <w:rPr>
          <w:rFonts w:ascii="PT Astra Serif" w:hAnsi="PT Astra Serif"/>
          <w:szCs w:val="24"/>
        </w:rPr>
        <w:t>муниципальный округ пуровский район</w:t>
      </w:r>
    </w:p>
    <w:p w:rsidR="00703B57" w:rsidRPr="006B793E" w:rsidRDefault="00703B57" w:rsidP="00703B57">
      <w:pPr>
        <w:pStyle w:val="afa"/>
        <w:spacing w:before="0" w:line="360" w:lineRule="auto"/>
        <w:rPr>
          <w:rFonts w:ascii="PT Astra Serif" w:hAnsi="PT Astra Serif"/>
          <w:spacing w:val="120"/>
          <w:sz w:val="24"/>
          <w:szCs w:val="24"/>
        </w:rPr>
      </w:pPr>
      <w:r w:rsidRPr="006B793E">
        <w:rPr>
          <w:rFonts w:ascii="PT Astra Serif" w:hAnsi="PT Astra Serif"/>
          <w:spacing w:val="120"/>
          <w:sz w:val="24"/>
          <w:szCs w:val="24"/>
        </w:rPr>
        <w:t>АДМИНИСТРАЦИЯ пуровского района</w:t>
      </w:r>
    </w:p>
    <w:p w:rsidR="00442847" w:rsidRPr="006B793E" w:rsidRDefault="00703B57" w:rsidP="00703B57">
      <w:pPr>
        <w:jc w:val="center"/>
        <w:rPr>
          <w:rFonts w:ascii="PT Astra Serif" w:hAnsi="PT Astra Serif"/>
          <w:caps/>
          <w:spacing w:val="40"/>
        </w:rPr>
      </w:pPr>
      <w:r w:rsidRPr="006B793E">
        <w:rPr>
          <w:rFonts w:ascii="PT Astra Serif" w:hAnsi="PT Astra Serif"/>
          <w:caps/>
          <w:spacing w:val="46"/>
        </w:rPr>
        <w:t>ПОСТАНОВЛЕНИЕ</w:t>
      </w:r>
    </w:p>
    <w:p w:rsidR="005A4256" w:rsidRPr="006B793E" w:rsidRDefault="005A4256" w:rsidP="005A4256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442847" w:rsidRPr="006B793E" w:rsidTr="00767368">
        <w:tc>
          <w:tcPr>
            <w:tcW w:w="397" w:type="dxa"/>
          </w:tcPr>
          <w:p w:rsidR="00442847" w:rsidRPr="006B793E" w:rsidRDefault="00442847" w:rsidP="005A4256">
            <w:pPr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198" w:type="dxa"/>
            <w:tcBorders>
              <w:bottom w:val="nil"/>
            </w:tcBorders>
          </w:tcPr>
          <w:p w:rsidR="00442847" w:rsidRPr="006B793E" w:rsidRDefault="00442847" w:rsidP="005A4256">
            <w:pPr>
              <w:jc w:val="right"/>
              <w:rPr>
                <w:rFonts w:ascii="PT Astra Serif" w:hAnsi="PT Astra Serif"/>
                <w:noProof/>
              </w:rPr>
            </w:pPr>
          </w:p>
        </w:tc>
        <w:tc>
          <w:tcPr>
            <w:tcW w:w="2070" w:type="dxa"/>
          </w:tcPr>
          <w:p w:rsidR="00442847" w:rsidRPr="006B793E" w:rsidRDefault="00442847" w:rsidP="005A4256">
            <w:pPr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442847" w:rsidRPr="006B793E" w:rsidRDefault="00442847" w:rsidP="005A4256">
            <w:pPr>
              <w:jc w:val="right"/>
              <w:rPr>
                <w:rFonts w:ascii="PT Astra Serif" w:hAnsi="PT Astra Serif"/>
                <w:noProof/>
              </w:rPr>
            </w:pPr>
            <w:r w:rsidRPr="006B793E">
              <w:rPr>
                <w:rFonts w:ascii="PT Astra Serif" w:hAnsi="PT Astra Serif"/>
                <w:noProof/>
              </w:rPr>
              <w:t>20</w:t>
            </w:r>
            <w:r w:rsidR="008F7F53" w:rsidRPr="006B793E">
              <w:rPr>
                <w:rFonts w:ascii="PT Astra Serif" w:hAnsi="PT Astra Serif"/>
                <w:noProof/>
              </w:rPr>
              <w:t>2</w:t>
            </w:r>
          </w:p>
        </w:tc>
        <w:tc>
          <w:tcPr>
            <w:tcW w:w="284" w:type="dxa"/>
          </w:tcPr>
          <w:p w:rsidR="00442847" w:rsidRPr="006B793E" w:rsidRDefault="00442847" w:rsidP="005A4256">
            <w:pPr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4641" w:type="dxa"/>
            <w:tcBorders>
              <w:bottom w:val="nil"/>
            </w:tcBorders>
          </w:tcPr>
          <w:p w:rsidR="00442847" w:rsidRPr="006B793E" w:rsidRDefault="00442847" w:rsidP="005A4256">
            <w:pPr>
              <w:rPr>
                <w:rFonts w:ascii="PT Astra Serif" w:hAnsi="PT Astra Serif"/>
                <w:noProof/>
              </w:rPr>
            </w:pPr>
            <w:r w:rsidRPr="006B793E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442847" w:rsidRPr="006B793E" w:rsidRDefault="00442847" w:rsidP="005A4256">
            <w:pPr>
              <w:jc w:val="right"/>
              <w:rPr>
                <w:rFonts w:ascii="PT Astra Serif" w:hAnsi="PT Astra Serif"/>
                <w:noProof/>
              </w:rPr>
            </w:pPr>
            <w:r w:rsidRPr="006B793E">
              <w:rPr>
                <w:rFonts w:ascii="PT Astra Serif" w:hAnsi="PT Astra Serif"/>
                <w:noProof/>
              </w:rPr>
              <w:t>№</w:t>
            </w:r>
          </w:p>
        </w:tc>
        <w:tc>
          <w:tcPr>
            <w:tcW w:w="1134" w:type="dxa"/>
          </w:tcPr>
          <w:p w:rsidR="00442847" w:rsidRPr="006B793E" w:rsidRDefault="00442847" w:rsidP="005A4256">
            <w:pPr>
              <w:jc w:val="center"/>
              <w:rPr>
                <w:rFonts w:ascii="PT Astra Serif" w:hAnsi="PT Astra Serif"/>
                <w:noProof/>
              </w:rPr>
            </w:pPr>
          </w:p>
        </w:tc>
      </w:tr>
    </w:tbl>
    <w:p w:rsidR="00442847" w:rsidRPr="006B793E" w:rsidRDefault="00442847" w:rsidP="00442847">
      <w:pPr>
        <w:jc w:val="center"/>
        <w:rPr>
          <w:rFonts w:ascii="PT Astra Serif" w:hAnsi="PT Astra Serif"/>
        </w:rPr>
      </w:pPr>
      <w:bookmarkStart w:id="0" w:name="OLE_LINK2"/>
      <w:r w:rsidRPr="006B793E">
        <w:rPr>
          <w:rFonts w:ascii="PT Astra Serif" w:hAnsi="PT Astra Serif"/>
        </w:rPr>
        <w:t>г. Тарко-Сале</w:t>
      </w:r>
    </w:p>
    <w:p w:rsidR="00442847" w:rsidRPr="006B793E" w:rsidRDefault="00442847" w:rsidP="00442847">
      <w:pPr>
        <w:rPr>
          <w:rFonts w:ascii="PT Astra Serif" w:hAnsi="PT Astra Serif"/>
        </w:rPr>
      </w:pPr>
    </w:p>
    <w:p w:rsidR="00442847" w:rsidRPr="006B793E" w:rsidRDefault="00442847" w:rsidP="00442847">
      <w:pPr>
        <w:rPr>
          <w:rFonts w:ascii="PT Astra Serif" w:hAnsi="PT Astra Serif"/>
        </w:rPr>
      </w:pPr>
    </w:p>
    <w:bookmarkEnd w:id="0"/>
    <w:p w:rsidR="002E529D" w:rsidRPr="006B793E" w:rsidRDefault="002C3CA8" w:rsidP="00442847">
      <w:pPr>
        <w:pStyle w:val="a8"/>
        <w:spacing w:before="0" w:after="0"/>
        <w:ind w:right="0" w:firstLine="0"/>
        <w:jc w:val="center"/>
        <w:rPr>
          <w:rFonts w:ascii="PT Astra Serif" w:hAnsi="PT Astra Serif"/>
          <w:b/>
          <w:i w:val="0"/>
          <w:szCs w:val="24"/>
        </w:rPr>
      </w:pPr>
      <w:r w:rsidRPr="006B793E">
        <w:rPr>
          <w:rFonts w:ascii="PT Astra Serif" w:hAnsi="PT Astra Serif"/>
          <w:b/>
          <w:i w:val="0"/>
          <w:szCs w:val="24"/>
        </w:rPr>
        <w:t>О внесении изменени</w:t>
      </w:r>
      <w:r w:rsidR="002E529D" w:rsidRPr="006B793E">
        <w:rPr>
          <w:rFonts w:ascii="PT Astra Serif" w:hAnsi="PT Astra Serif"/>
          <w:b/>
          <w:i w:val="0"/>
          <w:szCs w:val="24"/>
        </w:rPr>
        <w:t>й</w:t>
      </w:r>
      <w:r w:rsidRPr="006B793E">
        <w:rPr>
          <w:rFonts w:ascii="PT Astra Serif" w:hAnsi="PT Astra Serif"/>
          <w:b/>
          <w:i w:val="0"/>
          <w:szCs w:val="24"/>
        </w:rPr>
        <w:t xml:space="preserve"> в муниципальную программу</w:t>
      </w:r>
    </w:p>
    <w:p w:rsidR="001A2976" w:rsidRPr="006B793E" w:rsidRDefault="002C3CA8" w:rsidP="00442847">
      <w:pPr>
        <w:pStyle w:val="a8"/>
        <w:spacing w:before="0" w:after="0"/>
        <w:ind w:right="0" w:firstLine="0"/>
        <w:jc w:val="center"/>
        <w:rPr>
          <w:rFonts w:ascii="PT Astra Serif" w:hAnsi="PT Astra Serif"/>
          <w:b/>
          <w:i w:val="0"/>
          <w:szCs w:val="24"/>
        </w:rPr>
      </w:pPr>
      <w:r w:rsidRPr="006B793E">
        <w:rPr>
          <w:rFonts w:ascii="PT Astra Serif" w:hAnsi="PT Astra Serif"/>
          <w:b/>
          <w:i w:val="0"/>
          <w:color w:val="000000"/>
          <w:szCs w:val="24"/>
        </w:rPr>
        <w:t>«</w:t>
      </w:r>
      <w:r w:rsidRPr="006B793E">
        <w:rPr>
          <w:rFonts w:ascii="PT Astra Serif" w:hAnsi="PT Astra Serif"/>
          <w:b/>
          <w:i w:val="0"/>
          <w:szCs w:val="24"/>
        </w:rPr>
        <w:t>Социальная поддержка граждан</w:t>
      </w:r>
      <w:r w:rsidRPr="006B793E">
        <w:rPr>
          <w:rFonts w:ascii="PT Astra Serif" w:hAnsi="PT Astra Serif"/>
          <w:b/>
          <w:i w:val="0"/>
          <w:color w:val="000000"/>
          <w:szCs w:val="24"/>
        </w:rPr>
        <w:t>»</w:t>
      </w:r>
      <w:r w:rsidR="002E529D" w:rsidRPr="006B793E">
        <w:rPr>
          <w:rFonts w:ascii="PT Astra Serif" w:hAnsi="PT Astra Serif"/>
          <w:b/>
          <w:i w:val="0"/>
          <w:color w:val="000000"/>
          <w:szCs w:val="24"/>
        </w:rPr>
        <w:t>, утвержд</w:t>
      </w:r>
      <w:r w:rsidR="00E0192C">
        <w:rPr>
          <w:rFonts w:ascii="PT Astra Serif" w:hAnsi="PT Astra Serif"/>
          <w:b/>
          <w:i w:val="0"/>
          <w:color w:val="000000"/>
          <w:szCs w:val="24"/>
        </w:rPr>
        <w:t>е</w:t>
      </w:r>
      <w:r w:rsidR="002E529D" w:rsidRPr="006B793E">
        <w:rPr>
          <w:rFonts w:ascii="PT Astra Serif" w:hAnsi="PT Astra Serif"/>
          <w:b/>
          <w:i w:val="0"/>
          <w:color w:val="000000"/>
          <w:szCs w:val="24"/>
        </w:rPr>
        <w:t xml:space="preserve">нную </w:t>
      </w:r>
      <w:r w:rsidR="002E529D" w:rsidRPr="006B793E">
        <w:rPr>
          <w:rFonts w:ascii="PT Astra Serif" w:hAnsi="PT Astra Serif"/>
          <w:b/>
          <w:i w:val="0"/>
          <w:szCs w:val="24"/>
        </w:rPr>
        <w:t>постановлением Администрации Пуровского района от 12 февраля 2021 года № 72-ПА</w:t>
      </w:r>
    </w:p>
    <w:p w:rsidR="00442847" w:rsidRPr="006B793E" w:rsidRDefault="00442847" w:rsidP="00442847">
      <w:pPr>
        <w:pStyle w:val="a7"/>
        <w:ind w:firstLine="0"/>
        <w:rPr>
          <w:rFonts w:ascii="PT Astra Serif" w:hAnsi="PT Astra Serif"/>
          <w:szCs w:val="24"/>
        </w:rPr>
      </w:pPr>
    </w:p>
    <w:p w:rsidR="00900187" w:rsidRPr="006B793E" w:rsidRDefault="00900187" w:rsidP="00442847">
      <w:pPr>
        <w:pStyle w:val="a7"/>
        <w:ind w:firstLine="0"/>
        <w:rPr>
          <w:rFonts w:ascii="PT Astra Serif" w:hAnsi="PT Astra Serif"/>
          <w:szCs w:val="24"/>
        </w:rPr>
      </w:pPr>
    </w:p>
    <w:p w:rsidR="00442847" w:rsidRPr="006B793E" w:rsidRDefault="00442847" w:rsidP="00442847">
      <w:pPr>
        <w:pStyle w:val="a7"/>
        <w:ind w:firstLine="0"/>
        <w:jc w:val="both"/>
        <w:rPr>
          <w:rFonts w:ascii="PT Astra Serif" w:hAnsi="PT Astra Serif"/>
          <w:szCs w:val="24"/>
        </w:rPr>
      </w:pPr>
    </w:p>
    <w:p w:rsidR="0066243F" w:rsidRPr="006B793E" w:rsidRDefault="002E529D" w:rsidP="00760CEE">
      <w:pPr>
        <w:ind w:firstLine="708"/>
        <w:jc w:val="both"/>
        <w:outlineLvl w:val="0"/>
        <w:rPr>
          <w:rFonts w:ascii="PT Astra Serif" w:hAnsi="PT Astra Serif"/>
        </w:rPr>
      </w:pPr>
      <w:r w:rsidRPr="006B793E">
        <w:rPr>
          <w:rFonts w:ascii="PT Astra Serif" w:hAnsi="PT Astra Serif"/>
        </w:rPr>
        <w:t>В</w:t>
      </w:r>
      <w:r w:rsidR="0066243F" w:rsidRPr="006B793E">
        <w:rPr>
          <w:rFonts w:ascii="PT Astra Serif" w:hAnsi="PT Astra Serif"/>
        </w:rPr>
        <w:t xml:space="preserve"> соответствии с</w:t>
      </w:r>
      <w:r w:rsidR="00C44ED1" w:rsidRPr="006B793E">
        <w:rPr>
          <w:rFonts w:ascii="PT Astra Serif" w:hAnsi="PT Astra Serif"/>
        </w:rPr>
        <w:t xml:space="preserve"> </w:t>
      </w:r>
      <w:r w:rsidRPr="006B793E">
        <w:rPr>
          <w:rFonts w:ascii="PT Astra Serif" w:hAnsi="PT Astra Serif"/>
          <w:bCs/>
        </w:rPr>
        <w:t xml:space="preserve">решением Думы Пуровского района от </w:t>
      </w:r>
      <w:r w:rsidR="00760CEE">
        <w:rPr>
          <w:rFonts w:ascii="PT Astra Serif" w:hAnsi="PT Astra Serif"/>
          <w:bCs/>
        </w:rPr>
        <w:t>09</w:t>
      </w:r>
      <w:r w:rsidRPr="006B793E">
        <w:rPr>
          <w:rFonts w:ascii="PT Astra Serif" w:hAnsi="PT Astra Serif"/>
          <w:bCs/>
        </w:rPr>
        <w:t xml:space="preserve"> декабря 202</w:t>
      </w:r>
      <w:r w:rsidR="00760CEE">
        <w:rPr>
          <w:rFonts w:ascii="PT Astra Serif" w:hAnsi="PT Astra Serif"/>
          <w:bCs/>
        </w:rPr>
        <w:t>1</w:t>
      </w:r>
      <w:r w:rsidRPr="006B793E">
        <w:rPr>
          <w:rFonts w:ascii="PT Astra Serif" w:hAnsi="PT Astra Serif"/>
          <w:bCs/>
        </w:rPr>
        <w:t xml:space="preserve"> года № </w:t>
      </w:r>
      <w:r w:rsidR="00760CEE">
        <w:rPr>
          <w:rFonts w:ascii="PT Astra Serif" w:hAnsi="PT Astra Serif"/>
          <w:bCs/>
        </w:rPr>
        <w:t>333</w:t>
      </w:r>
      <w:r w:rsidRPr="006B793E">
        <w:rPr>
          <w:rFonts w:ascii="PT Astra Serif" w:hAnsi="PT Astra Serif"/>
          <w:bCs/>
        </w:rPr>
        <w:t xml:space="preserve"> «</w:t>
      </w:r>
      <w:r w:rsidRPr="006B793E">
        <w:rPr>
          <w:rFonts w:ascii="PT Astra Serif" w:hAnsi="PT Astra Serif"/>
        </w:rPr>
        <w:t>О бюджете Пуровского района на 202</w:t>
      </w:r>
      <w:r w:rsidR="00760CEE">
        <w:rPr>
          <w:rFonts w:ascii="PT Astra Serif" w:hAnsi="PT Astra Serif"/>
        </w:rPr>
        <w:t>2</w:t>
      </w:r>
      <w:r w:rsidRPr="006B793E">
        <w:rPr>
          <w:rFonts w:ascii="PT Astra Serif" w:hAnsi="PT Astra Serif"/>
        </w:rPr>
        <w:t xml:space="preserve"> год и на плановый период 202</w:t>
      </w:r>
      <w:r w:rsidR="00760CEE">
        <w:rPr>
          <w:rFonts w:ascii="PT Astra Serif" w:hAnsi="PT Astra Serif"/>
        </w:rPr>
        <w:t>3</w:t>
      </w:r>
      <w:r w:rsidRPr="006B793E">
        <w:rPr>
          <w:rFonts w:ascii="PT Astra Serif" w:hAnsi="PT Astra Serif"/>
        </w:rPr>
        <w:t xml:space="preserve"> и 202</w:t>
      </w:r>
      <w:r w:rsidR="00760CEE">
        <w:rPr>
          <w:rFonts w:ascii="PT Astra Serif" w:hAnsi="PT Astra Serif"/>
        </w:rPr>
        <w:t>4</w:t>
      </w:r>
      <w:r w:rsidRPr="006B793E">
        <w:rPr>
          <w:rFonts w:ascii="PT Astra Serif" w:hAnsi="PT Astra Serif"/>
        </w:rPr>
        <w:t xml:space="preserve"> годов</w:t>
      </w:r>
      <w:r w:rsidRPr="006B793E">
        <w:rPr>
          <w:rFonts w:ascii="PT Astra Serif" w:hAnsi="PT Astra Serif"/>
          <w:bCs/>
        </w:rPr>
        <w:t>»</w:t>
      </w:r>
      <w:r w:rsidR="00760CEE">
        <w:rPr>
          <w:rFonts w:ascii="PT Astra Serif" w:hAnsi="PT Astra Serif"/>
          <w:bCs/>
        </w:rPr>
        <w:t>,                           от 23 декабря 2021 года № 336 «</w:t>
      </w:r>
      <w:r w:rsidR="00760CEE" w:rsidRPr="00760CEE">
        <w:rPr>
          <w:rFonts w:ascii="PT Astra Serif" w:hAnsi="PT Astra Serif"/>
          <w:bCs/>
        </w:rPr>
        <w:t xml:space="preserve">О внесении изменений в решение Думы Пуровского района от 10 декабря 2020 года № 112 «О бюджете Пуровского района на 2021 год и на плановый период 2022 и 2023 годов» (с изменениями от 29 января 2021 года, от 01 апреля 2021 года, </w:t>
      </w:r>
      <w:r w:rsidR="00760CEE">
        <w:rPr>
          <w:rFonts w:ascii="PT Astra Serif" w:hAnsi="PT Astra Serif"/>
          <w:bCs/>
        </w:rPr>
        <w:t xml:space="preserve">                 </w:t>
      </w:r>
      <w:r w:rsidR="00760CEE" w:rsidRPr="00760CEE">
        <w:rPr>
          <w:rFonts w:ascii="PT Astra Serif" w:hAnsi="PT Astra Serif"/>
          <w:bCs/>
        </w:rPr>
        <w:t>от 01</w:t>
      </w:r>
      <w:r w:rsidR="00760CEE">
        <w:rPr>
          <w:rFonts w:ascii="PT Astra Serif" w:hAnsi="PT Astra Serif"/>
          <w:bCs/>
        </w:rPr>
        <w:t xml:space="preserve"> </w:t>
      </w:r>
      <w:r w:rsidR="00760CEE" w:rsidRPr="00760CEE">
        <w:rPr>
          <w:rFonts w:ascii="PT Astra Serif" w:hAnsi="PT Astra Serif"/>
          <w:bCs/>
        </w:rPr>
        <w:t>июля 2021 года)</w:t>
      </w:r>
      <w:r w:rsidR="00760CEE">
        <w:rPr>
          <w:rFonts w:ascii="PT Astra Serif" w:hAnsi="PT Astra Serif"/>
          <w:bCs/>
        </w:rPr>
        <w:t>»</w:t>
      </w:r>
      <w:r w:rsidRPr="006B793E">
        <w:rPr>
          <w:rFonts w:ascii="PT Astra Serif" w:hAnsi="PT Astra Serif"/>
          <w:bCs/>
        </w:rPr>
        <w:t xml:space="preserve">, </w:t>
      </w:r>
      <w:r w:rsidR="00C44ED1" w:rsidRPr="006B793E">
        <w:rPr>
          <w:rFonts w:ascii="PT Astra Serif" w:hAnsi="PT Astra Serif"/>
        </w:rPr>
        <w:t xml:space="preserve">постановлением Администрации </w:t>
      </w:r>
      <w:r w:rsidR="00EE5A3D" w:rsidRPr="006B793E">
        <w:rPr>
          <w:rFonts w:ascii="PT Astra Serif" w:hAnsi="PT Astra Serif"/>
        </w:rPr>
        <w:t xml:space="preserve">Пуровского </w:t>
      </w:r>
      <w:r w:rsidR="00C44ED1" w:rsidRPr="006B793E">
        <w:rPr>
          <w:rFonts w:ascii="PT Astra Serif" w:hAnsi="PT Astra Serif"/>
        </w:rPr>
        <w:t xml:space="preserve">района от </w:t>
      </w:r>
      <w:r w:rsidR="00760CEE" w:rsidRPr="00760CEE">
        <w:rPr>
          <w:rFonts w:ascii="PT Astra Serif" w:hAnsi="PT Astra Serif"/>
        </w:rPr>
        <w:t>13</w:t>
      </w:r>
      <w:r w:rsidR="00760CEE">
        <w:rPr>
          <w:rFonts w:ascii="PT Astra Serif" w:hAnsi="PT Astra Serif"/>
        </w:rPr>
        <w:t xml:space="preserve"> января </w:t>
      </w:r>
      <w:r w:rsidR="00760CEE" w:rsidRPr="00760CEE">
        <w:rPr>
          <w:rFonts w:ascii="PT Astra Serif" w:hAnsi="PT Astra Serif"/>
        </w:rPr>
        <w:t xml:space="preserve">2022 </w:t>
      </w:r>
      <w:r w:rsidR="00A24DF1" w:rsidRPr="006B793E">
        <w:rPr>
          <w:rFonts w:ascii="PT Astra Serif" w:hAnsi="PT Astra Serif"/>
        </w:rPr>
        <w:t xml:space="preserve">года </w:t>
      </w:r>
      <w:r w:rsidR="00C44ED1" w:rsidRPr="006B793E">
        <w:rPr>
          <w:rFonts w:ascii="PT Astra Serif" w:hAnsi="PT Astra Serif"/>
        </w:rPr>
        <w:t xml:space="preserve">№ </w:t>
      </w:r>
      <w:r w:rsidR="00EE5A3D" w:rsidRPr="006B793E">
        <w:rPr>
          <w:rFonts w:ascii="PT Astra Serif" w:hAnsi="PT Astra Serif"/>
        </w:rPr>
        <w:t>3</w:t>
      </w:r>
      <w:r w:rsidR="00C44ED1" w:rsidRPr="006B793E">
        <w:rPr>
          <w:rFonts w:ascii="PT Astra Serif" w:hAnsi="PT Astra Serif"/>
        </w:rPr>
        <w:t>-ПА «</w:t>
      </w:r>
      <w:r w:rsidR="00760CEE" w:rsidRPr="00760CEE">
        <w:rPr>
          <w:rFonts w:ascii="PT Astra Serif" w:hAnsi="PT Astra Serif"/>
          <w:bCs/>
        </w:rPr>
        <w:t>Об утверждении Порядка разработки, реализации, оценки эффективности и корректировки муниципальных программ муниципального округа Пуровский район</w:t>
      </w:r>
      <w:r w:rsidR="00C44ED1" w:rsidRPr="006B793E">
        <w:rPr>
          <w:rFonts w:ascii="PT Astra Serif" w:hAnsi="PT Astra Serif"/>
        </w:rPr>
        <w:t xml:space="preserve">» </w:t>
      </w:r>
      <w:r w:rsidR="0066243F" w:rsidRPr="006B793E">
        <w:rPr>
          <w:rFonts w:ascii="PT Astra Serif" w:hAnsi="PT Astra Serif"/>
          <w:spacing w:val="20"/>
        </w:rPr>
        <w:t>постановляет:</w:t>
      </w:r>
    </w:p>
    <w:p w:rsidR="0066243F" w:rsidRDefault="0066243F" w:rsidP="0066243F">
      <w:pPr>
        <w:ind w:firstLine="708"/>
        <w:jc w:val="both"/>
        <w:outlineLvl w:val="0"/>
        <w:rPr>
          <w:rFonts w:ascii="PT Astra Serif" w:hAnsi="PT Astra Serif"/>
        </w:rPr>
      </w:pPr>
    </w:p>
    <w:p w:rsidR="0066243F" w:rsidRPr="00760CEE" w:rsidRDefault="0066243F" w:rsidP="0066243F">
      <w:pPr>
        <w:pStyle w:val="ae"/>
        <w:tabs>
          <w:tab w:val="clear" w:pos="4677"/>
          <w:tab w:val="clear" w:pos="9355"/>
          <w:tab w:val="left" w:pos="0"/>
          <w:tab w:val="left" w:pos="851"/>
        </w:tabs>
        <w:ind w:firstLine="708"/>
        <w:jc w:val="both"/>
        <w:rPr>
          <w:rFonts w:ascii="PT Astra Serif" w:hAnsi="PT Astra Serif"/>
          <w:bCs/>
          <w:color w:val="000000"/>
        </w:rPr>
      </w:pPr>
      <w:r w:rsidRPr="006B793E">
        <w:rPr>
          <w:rFonts w:ascii="PT Astra Serif" w:hAnsi="PT Astra Serif"/>
        </w:rPr>
        <w:t xml:space="preserve">1. </w:t>
      </w:r>
      <w:r w:rsidR="002E529D" w:rsidRPr="006B793E">
        <w:rPr>
          <w:rFonts w:ascii="PT Astra Serif" w:hAnsi="PT Astra Serif"/>
          <w:bCs/>
        </w:rPr>
        <w:t>Утвердить прилагаемые изменения, вносимые в муниципальную программу «</w:t>
      </w:r>
      <w:r w:rsidR="002E529D" w:rsidRPr="006B793E">
        <w:rPr>
          <w:rFonts w:ascii="PT Astra Serif" w:hAnsi="PT Astra Serif"/>
        </w:rPr>
        <w:t>Социальная поддержка граждан»</w:t>
      </w:r>
      <w:r w:rsidR="002E529D" w:rsidRPr="006B793E">
        <w:rPr>
          <w:rFonts w:ascii="PT Astra Serif" w:hAnsi="PT Astra Serif"/>
          <w:color w:val="000000"/>
        </w:rPr>
        <w:t>, утвержд</w:t>
      </w:r>
      <w:r w:rsidR="00E0192C">
        <w:rPr>
          <w:rFonts w:ascii="PT Astra Serif" w:hAnsi="PT Astra Serif"/>
          <w:color w:val="000000"/>
        </w:rPr>
        <w:t>е</w:t>
      </w:r>
      <w:r w:rsidR="002E529D" w:rsidRPr="006B793E">
        <w:rPr>
          <w:rFonts w:ascii="PT Astra Serif" w:hAnsi="PT Astra Serif"/>
          <w:color w:val="000000"/>
        </w:rPr>
        <w:t xml:space="preserve">нную </w:t>
      </w:r>
      <w:r w:rsidR="002E529D" w:rsidRPr="006B793E">
        <w:rPr>
          <w:rFonts w:ascii="PT Astra Serif" w:hAnsi="PT Astra Serif"/>
          <w:bCs/>
        </w:rPr>
        <w:t>постановлением Администрации Пуровского района от 12 февраля 2021 года № 72-ПА «</w:t>
      </w:r>
      <w:r w:rsidR="002E529D" w:rsidRPr="006B793E">
        <w:rPr>
          <w:rFonts w:ascii="PT Astra Serif" w:hAnsi="PT Astra Serif"/>
        </w:rPr>
        <w:t>Об утверждении муниципальной программы «Социальная поддержка граждан</w:t>
      </w:r>
      <w:r w:rsidR="002E529D" w:rsidRPr="006B793E">
        <w:rPr>
          <w:rFonts w:ascii="PT Astra Serif" w:hAnsi="PT Astra Serif"/>
          <w:bCs/>
        </w:rPr>
        <w:t>»</w:t>
      </w:r>
      <w:r w:rsidR="00760CEE">
        <w:rPr>
          <w:rFonts w:ascii="PT Astra Serif" w:hAnsi="PT Astra Serif"/>
          <w:bCs/>
        </w:rPr>
        <w:t xml:space="preserve"> </w:t>
      </w:r>
      <w:r w:rsidR="00760CEE" w:rsidRPr="00760CEE">
        <w:rPr>
          <w:rFonts w:ascii="PT Astra Serif" w:hAnsi="PT Astra Serif"/>
          <w:bCs/>
        </w:rPr>
        <w:t>(с изменениями от 17.09.2021 № 418-ПА)</w:t>
      </w:r>
      <w:r w:rsidRPr="00760CEE">
        <w:rPr>
          <w:rFonts w:ascii="PT Astra Serif" w:hAnsi="PT Astra Serif"/>
          <w:bCs/>
          <w:color w:val="000000"/>
        </w:rPr>
        <w:t>.</w:t>
      </w:r>
    </w:p>
    <w:p w:rsidR="00760CEE" w:rsidRDefault="00703B57" w:rsidP="00760CEE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6B793E">
        <w:rPr>
          <w:rFonts w:ascii="PT Astra Serif" w:hAnsi="PT Astra Serif"/>
        </w:rPr>
        <w:t>2</w:t>
      </w:r>
      <w:r w:rsidR="00442847" w:rsidRPr="006B793E">
        <w:rPr>
          <w:rFonts w:ascii="PT Astra Serif" w:hAnsi="PT Astra Serif"/>
        </w:rPr>
        <w:t xml:space="preserve">. </w:t>
      </w:r>
      <w:r w:rsidR="00760CEE">
        <w:rPr>
          <w:rFonts w:ascii="PT Astra Serif" w:eastAsia="Calibri" w:hAnsi="PT Astra Serif"/>
          <w:lang w:eastAsia="en-US"/>
        </w:rPr>
        <w:t>Управлению информационно-аналитических исследований и связей с общественностью Администрации Пуровского района (С.А. Грачёва) разместить настоящее постановление на официальном сайте муниципального округа Пуровский район.</w:t>
      </w:r>
    </w:p>
    <w:p w:rsidR="009B0C6D" w:rsidRPr="006B793E" w:rsidRDefault="00760CEE" w:rsidP="00760CEE">
      <w:pPr>
        <w:ind w:firstLine="708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lang w:eastAsia="en-US"/>
        </w:rPr>
        <w:t>3. Опубликовать настоящее постановление в газете «Северный луч».</w:t>
      </w:r>
    </w:p>
    <w:p w:rsidR="00442847" w:rsidRPr="006B793E" w:rsidRDefault="00703B57" w:rsidP="0066243F">
      <w:pPr>
        <w:ind w:firstLine="708"/>
        <w:jc w:val="both"/>
        <w:rPr>
          <w:rFonts w:ascii="PT Astra Serif" w:hAnsi="PT Astra Serif"/>
        </w:rPr>
      </w:pPr>
      <w:r w:rsidRPr="006B793E">
        <w:rPr>
          <w:rFonts w:ascii="PT Astra Serif" w:hAnsi="PT Astra Serif"/>
        </w:rPr>
        <w:t>4</w:t>
      </w:r>
      <w:r w:rsidR="0066243F" w:rsidRPr="006B793E">
        <w:rPr>
          <w:rFonts w:ascii="PT Astra Serif" w:hAnsi="PT Astra Serif"/>
        </w:rPr>
        <w:t xml:space="preserve">. </w:t>
      </w:r>
      <w:r w:rsidR="00442847" w:rsidRPr="006B793E">
        <w:rPr>
          <w:rFonts w:ascii="PT Astra Serif" w:hAnsi="PT Astra Serif"/>
        </w:rPr>
        <w:t xml:space="preserve">Контроль исполнения настоящего постановления возложить на заместителя Главы Администрации </w:t>
      </w:r>
      <w:r w:rsidR="00973954" w:rsidRPr="006B793E">
        <w:rPr>
          <w:rFonts w:ascii="PT Astra Serif" w:hAnsi="PT Astra Serif"/>
        </w:rPr>
        <w:t xml:space="preserve">Пуровского </w:t>
      </w:r>
      <w:r w:rsidR="00442847" w:rsidRPr="006B793E">
        <w:rPr>
          <w:rFonts w:ascii="PT Astra Serif" w:hAnsi="PT Astra Serif"/>
        </w:rPr>
        <w:t>района по вопросам социального развития И.В. Заложук.</w:t>
      </w:r>
    </w:p>
    <w:p w:rsidR="00442847" w:rsidRPr="006B793E" w:rsidRDefault="00442847" w:rsidP="0066243F">
      <w:pPr>
        <w:pStyle w:val="a5"/>
        <w:rPr>
          <w:rFonts w:ascii="PT Astra Serif" w:hAnsi="PT Astra Serif"/>
          <w:b w:val="0"/>
          <w:bCs w:val="0"/>
        </w:rPr>
      </w:pPr>
    </w:p>
    <w:p w:rsidR="00957575" w:rsidRPr="006B793E" w:rsidRDefault="00957575" w:rsidP="0066243F">
      <w:pPr>
        <w:pStyle w:val="a5"/>
        <w:rPr>
          <w:rFonts w:ascii="PT Astra Serif" w:hAnsi="PT Astra Serif"/>
          <w:b w:val="0"/>
          <w:bCs w:val="0"/>
        </w:rPr>
      </w:pPr>
    </w:p>
    <w:p w:rsidR="00957575" w:rsidRPr="006B793E" w:rsidRDefault="00957575" w:rsidP="0066243F">
      <w:pPr>
        <w:pStyle w:val="a5"/>
        <w:rPr>
          <w:rFonts w:ascii="PT Astra Serif" w:hAnsi="PT Astra Serif"/>
          <w:b w:val="0"/>
          <w:bCs w:val="0"/>
        </w:rPr>
      </w:pPr>
    </w:p>
    <w:p w:rsidR="001B09D7" w:rsidRPr="006B793E" w:rsidRDefault="00254FA1" w:rsidP="0066243F">
      <w:pPr>
        <w:jc w:val="both"/>
        <w:rPr>
          <w:rFonts w:ascii="PT Astra Serif" w:hAnsi="PT Astra Serif"/>
        </w:rPr>
      </w:pPr>
      <w:r w:rsidRPr="006B793E">
        <w:rPr>
          <w:rFonts w:ascii="PT Astra Serif" w:hAnsi="PT Astra Serif"/>
        </w:rPr>
        <w:t>Г</w:t>
      </w:r>
      <w:r w:rsidR="00442847" w:rsidRPr="006B793E">
        <w:rPr>
          <w:rFonts w:ascii="PT Astra Serif" w:hAnsi="PT Astra Serif"/>
        </w:rPr>
        <w:t>лав</w:t>
      </w:r>
      <w:r w:rsidRPr="006B793E">
        <w:rPr>
          <w:rFonts w:ascii="PT Astra Serif" w:hAnsi="PT Astra Serif"/>
        </w:rPr>
        <w:t>а</w:t>
      </w:r>
      <w:r w:rsidR="00442847" w:rsidRPr="006B793E">
        <w:rPr>
          <w:rFonts w:ascii="PT Astra Serif" w:hAnsi="PT Astra Serif"/>
        </w:rPr>
        <w:t xml:space="preserve"> </w:t>
      </w:r>
      <w:r w:rsidR="00973954" w:rsidRPr="006B793E">
        <w:rPr>
          <w:rFonts w:ascii="PT Astra Serif" w:hAnsi="PT Astra Serif"/>
        </w:rPr>
        <w:t xml:space="preserve">Пуровского </w:t>
      </w:r>
      <w:r w:rsidR="00442847" w:rsidRPr="006B793E">
        <w:rPr>
          <w:rFonts w:ascii="PT Astra Serif" w:hAnsi="PT Astra Serif"/>
        </w:rPr>
        <w:t>района</w:t>
      </w:r>
      <w:r w:rsidR="00442847" w:rsidRPr="006B793E">
        <w:rPr>
          <w:rFonts w:ascii="PT Astra Serif" w:hAnsi="PT Astra Serif"/>
        </w:rPr>
        <w:tab/>
      </w:r>
      <w:r w:rsidR="00442847" w:rsidRPr="006B793E">
        <w:rPr>
          <w:rFonts w:ascii="PT Astra Serif" w:hAnsi="PT Astra Serif"/>
        </w:rPr>
        <w:tab/>
      </w:r>
      <w:r w:rsidR="00442847" w:rsidRPr="006B793E">
        <w:rPr>
          <w:rFonts w:ascii="PT Astra Serif" w:hAnsi="PT Astra Serif"/>
        </w:rPr>
        <w:tab/>
      </w:r>
      <w:r w:rsidR="00442847" w:rsidRPr="006B793E">
        <w:rPr>
          <w:rFonts w:ascii="PT Astra Serif" w:hAnsi="PT Astra Serif"/>
        </w:rPr>
        <w:tab/>
      </w:r>
      <w:r w:rsidR="00442847" w:rsidRPr="006B793E">
        <w:rPr>
          <w:rFonts w:ascii="PT Astra Serif" w:hAnsi="PT Astra Serif"/>
        </w:rPr>
        <w:tab/>
      </w:r>
      <w:r w:rsidR="00442847" w:rsidRPr="006B793E">
        <w:rPr>
          <w:rFonts w:ascii="PT Astra Serif" w:hAnsi="PT Astra Serif"/>
        </w:rPr>
        <w:tab/>
      </w:r>
      <w:r w:rsidR="00442847" w:rsidRPr="006B793E">
        <w:rPr>
          <w:rFonts w:ascii="PT Astra Serif" w:hAnsi="PT Astra Serif"/>
        </w:rPr>
        <w:tab/>
      </w:r>
      <w:r w:rsidR="00442847" w:rsidRPr="006B793E">
        <w:rPr>
          <w:rFonts w:ascii="PT Astra Serif" w:hAnsi="PT Astra Serif"/>
        </w:rPr>
        <w:tab/>
      </w:r>
      <w:r w:rsidR="00973954" w:rsidRPr="006B793E">
        <w:rPr>
          <w:rFonts w:ascii="PT Astra Serif" w:hAnsi="PT Astra Serif"/>
        </w:rPr>
        <w:t xml:space="preserve"> </w:t>
      </w:r>
      <w:r w:rsidR="00E0192C">
        <w:rPr>
          <w:rFonts w:ascii="PT Astra Serif" w:hAnsi="PT Astra Serif"/>
        </w:rPr>
        <w:t xml:space="preserve">    </w:t>
      </w:r>
      <w:r w:rsidR="002E529D" w:rsidRPr="006B793E">
        <w:rPr>
          <w:rFonts w:ascii="PT Astra Serif" w:hAnsi="PT Astra Serif"/>
        </w:rPr>
        <w:t xml:space="preserve"> </w:t>
      </w:r>
      <w:r w:rsidR="00973954" w:rsidRPr="006B793E">
        <w:rPr>
          <w:rFonts w:ascii="PT Astra Serif" w:hAnsi="PT Astra Serif"/>
        </w:rPr>
        <w:t xml:space="preserve"> </w:t>
      </w:r>
      <w:r w:rsidRPr="006B793E">
        <w:rPr>
          <w:rFonts w:ascii="PT Astra Serif" w:hAnsi="PT Astra Serif"/>
        </w:rPr>
        <w:t>А</w:t>
      </w:r>
      <w:r w:rsidR="006023A7" w:rsidRPr="006B793E">
        <w:rPr>
          <w:rFonts w:ascii="PT Astra Serif" w:hAnsi="PT Astra Serif"/>
        </w:rPr>
        <w:t>.</w:t>
      </w:r>
      <w:r w:rsidR="008F7F53" w:rsidRPr="006B793E">
        <w:rPr>
          <w:rFonts w:ascii="PT Astra Serif" w:hAnsi="PT Astra Serif"/>
        </w:rPr>
        <w:t>А</w:t>
      </w:r>
      <w:r w:rsidR="006023A7" w:rsidRPr="006B793E">
        <w:rPr>
          <w:rFonts w:ascii="PT Astra Serif" w:hAnsi="PT Astra Serif"/>
        </w:rPr>
        <w:t xml:space="preserve">. </w:t>
      </w:r>
      <w:bookmarkStart w:id="1" w:name="bookmark1"/>
      <w:r w:rsidR="008F7F53" w:rsidRPr="006B793E">
        <w:rPr>
          <w:rFonts w:ascii="PT Astra Serif" w:hAnsi="PT Astra Serif"/>
        </w:rPr>
        <w:t>Колодин</w:t>
      </w:r>
    </w:p>
    <w:p w:rsidR="00AF5DBA" w:rsidRPr="006B793E" w:rsidRDefault="00AF5DBA" w:rsidP="0066243F">
      <w:pPr>
        <w:jc w:val="both"/>
        <w:rPr>
          <w:rFonts w:ascii="PT Astra Serif" w:hAnsi="PT Astra Serif"/>
        </w:rPr>
      </w:pPr>
    </w:p>
    <w:p w:rsidR="00AF5DBA" w:rsidRPr="006B793E" w:rsidRDefault="00AF5DBA" w:rsidP="0066243F">
      <w:pPr>
        <w:jc w:val="both"/>
        <w:rPr>
          <w:rFonts w:ascii="PT Astra Serif" w:hAnsi="PT Astra Serif"/>
        </w:rPr>
      </w:pPr>
    </w:p>
    <w:p w:rsidR="00AF5DBA" w:rsidRPr="006B793E" w:rsidRDefault="00AF5DBA" w:rsidP="001B09D7">
      <w:pPr>
        <w:jc w:val="both"/>
        <w:rPr>
          <w:rFonts w:ascii="PT Astra Serif" w:hAnsi="PT Astra Serif"/>
        </w:rPr>
      </w:pPr>
    </w:p>
    <w:p w:rsidR="00AF5DBA" w:rsidRPr="006B793E" w:rsidRDefault="00AF5DBA" w:rsidP="001B09D7">
      <w:pPr>
        <w:jc w:val="both"/>
        <w:rPr>
          <w:rFonts w:ascii="PT Astra Serif" w:hAnsi="PT Astra Serif"/>
        </w:rPr>
      </w:pPr>
    </w:p>
    <w:p w:rsidR="00AF5DBA" w:rsidRDefault="00AF5DBA" w:rsidP="001B09D7">
      <w:pPr>
        <w:jc w:val="both"/>
        <w:rPr>
          <w:rFonts w:ascii="PT Astra Serif" w:hAnsi="PT Astra Serif"/>
        </w:rPr>
      </w:pPr>
    </w:p>
    <w:p w:rsidR="00D30814" w:rsidRPr="006B793E" w:rsidRDefault="00D30814" w:rsidP="001B09D7">
      <w:pPr>
        <w:jc w:val="both"/>
        <w:rPr>
          <w:rFonts w:ascii="PT Astra Serif" w:hAnsi="PT Astra Serif"/>
        </w:rPr>
      </w:pPr>
    </w:p>
    <w:p w:rsidR="00973954" w:rsidRPr="006B793E" w:rsidRDefault="00973954" w:rsidP="001B09D7">
      <w:pPr>
        <w:jc w:val="both"/>
        <w:rPr>
          <w:rFonts w:ascii="PT Astra Serif" w:hAnsi="PT Astra Serif"/>
        </w:rPr>
      </w:pPr>
    </w:p>
    <w:p w:rsidR="00973954" w:rsidRPr="006B793E" w:rsidRDefault="00973954" w:rsidP="001B09D7">
      <w:pPr>
        <w:jc w:val="both"/>
        <w:rPr>
          <w:rFonts w:ascii="PT Astra Serif" w:hAnsi="PT Astra Serif"/>
        </w:rPr>
      </w:pPr>
    </w:p>
    <w:p w:rsidR="002E529D" w:rsidRPr="006B793E" w:rsidRDefault="002E529D" w:rsidP="001B09D7">
      <w:pPr>
        <w:jc w:val="both"/>
        <w:rPr>
          <w:rFonts w:ascii="PT Astra Serif" w:hAnsi="PT Astra Serif"/>
        </w:rPr>
      </w:pPr>
    </w:p>
    <w:p w:rsidR="006B793E" w:rsidRPr="006B793E" w:rsidRDefault="006B793E" w:rsidP="006B793E">
      <w:pPr>
        <w:ind w:left="4820"/>
        <w:rPr>
          <w:rFonts w:ascii="PT Astra Serif" w:hAnsi="PT Astra Serif"/>
        </w:rPr>
      </w:pPr>
      <w:r w:rsidRPr="006B793E">
        <w:rPr>
          <w:rStyle w:val="a9"/>
          <w:rFonts w:ascii="PT Astra Serif" w:hAnsi="PT Astra Serif"/>
          <w:color w:val="000000"/>
          <w:sz w:val="24"/>
          <w:szCs w:val="24"/>
        </w:rPr>
        <w:lastRenderedPageBreak/>
        <w:t>УТВЕРЖДЕНЫ</w:t>
      </w:r>
    </w:p>
    <w:p w:rsidR="006B793E" w:rsidRPr="006B793E" w:rsidRDefault="006B793E" w:rsidP="006B793E">
      <w:pPr>
        <w:pStyle w:val="aa"/>
        <w:shd w:val="clear" w:color="auto" w:fill="auto"/>
        <w:spacing w:before="0" w:after="0" w:line="240" w:lineRule="auto"/>
        <w:ind w:left="4820" w:firstLine="0"/>
        <w:rPr>
          <w:rFonts w:ascii="PT Astra Serif" w:hAnsi="PT Astra Serif" w:cs="Times New Roman"/>
          <w:sz w:val="24"/>
          <w:szCs w:val="24"/>
        </w:rPr>
      </w:pPr>
      <w:r w:rsidRPr="006B793E">
        <w:rPr>
          <w:rFonts w:ascii="PT Astra Serif" w:hAnsi="PT Astra Serif" w:cs="Times New Roman"/>
          <w:sz w:val="24"/>
          <w:szCs w:val="24"/>
        </w:rPr>
        <w:t>постановлением Администрации Пуровского района</w:t>
      </w:r>
      <w:bookmarkStart w:id="2" w:name="_Hlk503532374"/>
      <w:r w:rsidRPr="006B793E">
        <w:rPr>
          <w:rFonts w:ascii="PT Astra Serif" w:hAnsi="PT Astra Serif" w:cs="Times New Roman"/>
          <w:sz w:val="24"/>
          <w:szCs w:val="24"/>
        </w:rPr>
        <w:t xml:space="preserve"> от «___» _________ 202_ г. № </w:t>
      </w:r>
      <w:bookmarkEnd w:id="2"/>
      <w:r w:rsidRPr="006B793E">
        <w:rPr>
          <w:rFonts w:ascii="PT Astra Serif" w:hAnsi="PT Astra Serif" w:cs="Times New Roman"/>
          <w:sz w:val="24"/>
          <w:szCs w:val="24"/>
        </w:rPr>
        <w:t>______</w:t>
      </w:r>
    </w:p>
    <w:p w:rsidR="006B793E" w:rsidRPr="006B793E" w:rsidRDefault="006B793E" w:rsidP="00482613">
      <w:pPr>
        <w:tabs>
          <w:tab w:val="left" w:pos="0"/>
        </w:tabs>
        <w:autoSpaceDE w:val="0"/>
        <w:autoSpaceDN w:val="0"/>
        <w:adjustRightInd w:val="0"/>
        <w:rPr>
          <w:rFonts w:ascii="PT Astra Serif" w:hAnsi="PT Astra Serif"/>
        </w:rPr>
      </w:pPr>
    </w:p>
    <w:p w:rsidR="006B793E" w:rsidRPr="006B793E" w:rsidRDefault="006B793E" w:rsidP="006B793E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B793E" w:rsidRPr="006B793E" w:rsidRDefault="006B793E" w:rsidP="006B793E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B793E" w:rsidRPr="006B793E" w:rsidRDefault="006B793E" w:rsidP="006B793E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PT Astra Serif" w:hAnsi="PT Astra Serif" w:cs="Times New Roman"/>
          <w:b w:val="0"/>
          <w:sz w:val="24"/>
          <w:szCs w:val="24"/>
        </w:rPr>
      </w:pPr>
      <w:r w:rsidRPr="006B793E">
        <w:rPr>
          <w:rStyle w:val="2"/>
          <w:rFonts w:ascii="PT Astra Serif" w:hAnsi="PT Astra Serif" w:cs="Times New Roman"/>
          <w:b/>
          <w:color w:val="000000"/>
          <w:sz w:val="24"/>
          <w:szCs w:val="24"/>
        </w:rPr>
        <w:t>ИЗМЕНЕНИЯ,</w:t>
      </w:r>
    </w:p>
    <w:p w:rsidR="006B793E" w:rsidRDefault="006B793E" w:rsidP="006B793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iCs/>
        </w:rPr>
      </w:pPr>
      <w:r w:rsidRPr="006B793E">
        <w:rPr>
          <w:rFonts w:ascii="PT Astra Serif" w:hAnsi="PT Astra Serif"/>
          <w:b/>
        </w:rPr>
        <w:t>вносимые в муниципальную программу «Социальная поддержка граждан»</w:t>
      </w:r>
      <w:r w:rsidRPr="006B793E">
        <w:rPr>
          <w:rFonts w:ascii="PT Astra Serif" w:hAnsi="PT Astra Serif"/>
          <w:b/>
          <w:color w:val="000000"/>
        </w:rPr>
        <w:t xml:space="preserve">, </w:t>
      </w:r>
      <w:r w:rsidRPr="006B793E">
        <w:rPr>
          <w:rFonts w:ascii="PT Astra Serif" w:hAnsi="PT Astra Serif"/>
          <w:b/>
          <w:iCs/>
          <w:color w:val="000000"/>
        </w:rPr>
        <w:t>утвержд</w:t>
      </w:r>
      <w:r w:rsidR="00E0192C">
        <w:rPr>
          <w:rFonts w:ascii="PT Astra Serif" w:hAnsi="PT Astra Serif"/>
          <w:b/>
          <w:iCs/>
          <w:color w:val="000000"/>
        </w:rPr>
        <w:t>е</w:t>
      </w:r>
      <w:r w:rsidRPr="006B793E">
        <w:rPr>
          <w:rFonts w:ascii="PT Astra Serif" w:hAnsi="PT Astra Serif"/>
          <w:b/>
          <w:iCs/>
          <w:color w:val="000000"/>
        </w:rPr>
        <w:t xml:space="preserve">нную </w:t>
      </w:r>
      <w:r w:rsidRPr="006B793E">
        <w:rPr>
          <w:rFonts w:ascii="PT Astra Serif" w:hAnsi="PT Astra Serif"/>
          <w:b/>
          <w:iCs/>
        </w:rPr>
        <w:t>постановлением Администрации Пуровского района</w:t>
      </w:r>
    </w:p>
    <w:p w:rsidR="0066243F" w:rsidRPr="006B793E" w:rsidRDefault="006B793E" w:rsidP="006B793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Cs/>
        </w:rPr>
      </w:pPr>
      <w:r w:rsidRPr="006B793E">
        <w:rPr>
          <w:rFonts w:ascii="PT Astra Serif" w:hAnsi="PT Astra Serif"/>
          <w:b/>
          <w:iCs/>
        </w:rPr>
        <w:t>от 12 февраля 2021 года № 72-ПА</w:t>
      </w:r>
      <w:r w:rsidR="000156A5">
        <w:rPr>
          <w:rFonts w:ascii="PT Astra Serif" w:hAnsi="PT Astra Serif"/>
          <w:b/>
          <w:iCs/>
        </w:rPr>
        <w:t xml:space="preserve"> </w:t>
      </w:r>
      <w:r w:rsidR="000156A5" w:rsidRPr="00E811BF">
        <w:rPr>
          <w:rFonts w:ascii="PT Astra Serif" w:hAnsi="PT Astra Serif"/>
          <w:b/>
        </w:rPr>
        <w:t xml:space="preserve">(с изменениями от </w:t>
      </w:r>
      <w:r w:rsidR="000156A5">
        <w:rPr>
          <w:rFonts w:ascii="PT Astra Serif" w:hAnsi="PT Astra Serif"/>
          <w:b/>
        </w:rPr>
        <w:t>17</w:t>
      </w:r>
      <w:r w:rsidR="000156A5" w:rsidRPr="00E811BF">
        <w:rPr>
          <w:rFonts w:ascii="PT Astra Serif" w:hAnsi="PT Astra Serif"/>
          <w:b/>
        </w:rPr>
        <w:t>.</w:t>
      </w:r>
      <w:r w:rsidR="000156A5">
        <w:rPr>
          <w:rFonts w:ascii="PT Astra Serif" w:hAnsi="PT Astra Serif"/>
          <w:b/>
        </w:rPr>
        <w:t>09</w:t>
      </w:r>
      <w:r w:rsidR="000156A5" w:rsidRPr="00E811BF">
        <w:rPr>
          <w:rFonts w:ascii="PT Astra Serif" w:hAnsi="PT Astra Serif"/>
          <w:b/>
        </w:rPr>
        <w:t xml:space="preserve">.2021 № </w:t>
      </w:r>
      <w:r w:rsidR="000156A5">
        <w:rPr>
          <w:rFonts w:ascii="PT Astra Serif" w:hAnsi="PT Astra Serif"/>
          <w:b/>
        </w:rPr>
        <w:t>418</w:t>
      </w:r>
      <w:r w:rsidR="000156A5" w:rsidRPr="00E811BF">
        <w:rPr>
          <w:rFonts w:ascii="PT Astra Serif" w:hAnsi="PT Astra Serif"/>
          <w:b/>
        </w:rPr>
        <w:t>-ПА)</w:t>
      </w:r>
    </w:p>
    <w:p w:rsidR="0066243F" w:rsidRPr="006B793E" w:rsidRDefault="0066243F" w:rsidP="00FC5DB6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</w:p>
    <w:p w:rsidR="0066243F" w:rsidRPr="006B793E" w:rsidRDefault="0066243F" w:rsidP="00FC5DB6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</w:p>
    <w:p w:rsidR="006B793E" w:rsidRPr="006B793E" w:rsidRDefault="006B793E" w:rsidP="006B793E">
      <w:pPr>
        <w:pStyle w:val="a8"/>
        <w:spacing w:before="0" w:after="0"/>
        <w:ind w:right="0" w:firstLine="708"/>
        <w:jc w:val="both"/>
        <w:rPr>
          <w:rFonts w:ascii="PT Astra Serif" w:hAnsi="PT Astra Serif"/>
          <w:i w:val="0"/>
          <w:szCs w:val="24"/>
        </w:rPr>
      </w:pPr>
      <w:r w:rsidRPr="006B793E">
        <w:rPr>
          <w:rFonts w:ascii="PT Astra Serif" w:hAnsi="PT Astra Serif"/>
          <w:bCs/>
          <w:i w:val="0"/>
          <w:szCs w:val="24"/>
        </w:rPr>
        <w:t>Внести в муниципальную программу «</w:t>
      </w:r>
      <w:r w:rsidRPr="006B793E">
        <w:rPr>
          <w:rFonts w:ascii="PT Astra Serif" w:hAnsi="PT Astra Serif"/>
          <w:i w:val="0"/>
          <w:szCs w:val="24"/>
        </w:rPr>
        <w:t>Социальная поддержка граждан</w:t>
      </w:r>
      <w:r w:rsidRPr="006B793E">
        <w:rPr>
          <w:rFonts w:ascii="PT Astra Serif" w:hAnsi="PT Astra Serif"/>
          <w:bCs/>
          <w:i w:val="0"/>
          <w:szCs w:val="24"/>
        </w:rPr>
        <w:t>»</w:t>
      </w:r>
      <w:r w:rsidRPr="006B793E">
        <w:rPr>
          <w:rFonts w:ascii="PT Astra Serif" w:hAnsi="PT Astra Serif"/>
          <w:i w:val="0"/>
          <w:color w:val="000000"/>
          <w:szCs w:val="24"/>
        </w:rPr>
        <w:t>, утвержд</w:t>
      </w:r>
      <w:r w:rsidR="00E0192C">
        <w:rPr>
          <w:rFonts w:ascii="PT Astra Serif" w:hAnsi="PT Astra Serif"/>
          <w:i w:val="0"/>
          <w:color w:val="000000"/>
          <w:szCs w:val="24"/>
        </w:rPr>
        <w:t>е</w:t>
      </w:r>
      <w:r w:rsidRPr="006B793E">
        <w:rPr>
          <w:rFonts w:ascii="PT Astra Serif" w:hAnsi="PT Astra Serif"/>
          <w:i w:val="0"/>
          <w:color w:val="000000"/>
          <w:szCs w:val="24"/>
        </w:rPr>
        <w:t xml:space="preserve">нную постановлением Администрации </w:t>
      </w:r>
      <w:r>
        <w:rPr>
          <w:rFonts w:ascii="PT Astra Serif" w:hAnsi="PT Astra Serif"/>
          <w:i w:val="0"/>
          <w:color w:val="000000"/>
          <w:szCs w:val="24"/>
        </w:rPr>
        <w:t xml:space="preserve">Пуровского </w:t>
      </w:r>
      <w:r w:rsidRPr="006B793E">
        <w:rPr>
          <w:rFonts w:ascii="PT Astra Serif" w:hAnsi="PT Astra Serif"/>
          <w:i w:val="0"/>
          <w:color w:val="000000"/>
          <w:szCs w:val="24"/>
        </w:rPr>
        <w:t xml:space="preserve">района </w:t>
      </w:r>
      <w:r w:rsidRPr="006B793E">
        <w:rPr>
          <w:rFonts w:ascii="PT Astra Serif" w:hAnsi="PT Astra Serif"/>
          <w:i w:val="0"/>
          <w:szCs w:val="24"/>
        </w:rPr>
        <w:t xml:space="preserve">от </w:t>
      </w:r>
      <w:r>
        <w:rPr>
          <w:rFonts w:ascii="PT Astra Serif" w:hAnsi="PT Astra Serif"/>
          <w:i w:val="0"/>
          <w:szCs w:val="24"/>
        </w:rPr>
        <w:t>12</w:t>
      </w:r>
      <w:r w:rsidRPr="006B793E">
        <w:rPr>
          <w:rFonts w:ascii="PT Astra Serif" w:hAnsi="PT Astra Serif"/>
          <w:i w:val="0"/>
          <w:szCs w:val="24"/>
        </w:rPr>
        <w:t xml:space="preserve"> </w:t>
      </w:r>
      <w:r>
        <w:rPr>
          <w:rFonts w:ascii="PT Astra Serif" w:hAnsi="PT Astra Serif"/>
          <w:i w:val="0"/>
          <w:szCs w:val="24"/>
        </w:rPr>
        <w:t>февраля</w:t>
      </w:r>
      <w:r w:rsidRPr="006B793E">
        <w:rPr>
          <w:rFonts w:ascii="PT Astra Serif" w:hAnsi="PT Astra Serif"/>
          <w:i w:val="0"/>
          <w:szCs w:val="24"/>
        </w:rPr>
        <w:t xml:space="preserve"> 20</w:t>
      </w:r>
      <w:r>
        <w:rPr>
          <w:rFonts w:ascii="PT Astra Serif" w:hAnsi="PT Astra Serif"/>
          <w:i w:val="0"/>
          <w:szCs w:val="24"/>
        </w:rPr>
        <w:t>21</w:t>
      </w:r>
      <w:r w:rsidRPr="006B793E">
        <w:rPr>
          <w:rFonts w:ascii="PT Astra Serif" w:hAnsi="PT Astra Serif"/>
          <w:i w:val="0"/>
          <w:szCs w:val="24"/>
        </w:rPr>
        <w:t xml:space="preserve"> года № </w:t>
      </w:r>
      <w:r>
        <w:rPr>
          <w:rFonts w:ascii="PT Astra Serif" w:hAnsi="PT Astra Serif"/>
          <w:i w:val="0"/>
          <w:szCs w:val="24"/>
        </w:rPr>
        <w:t>72</w:t>
      </w:r>
      <w:r w:rsidRPr="006B793E">
        <w:rPr>
          <w:rFonts w:ascii="PT Astra Serif" w:hAnsi="PT Astra Serif"/>
          <w:i w:val="0"/>
          <w:szCs w:val="24"/>
        </w:rPr>
        <w:t>-ПА (далее - Программа), следующие изменения:</w:t>
      </w:r>
    </w:p>
    <w:p w:rsidR="00FE6012" w:rsidRPr="002966AC" w:rsidRDefault="00FE6012" w:rsidP="00FE6012">
      <w:pPr>
        <w:pStyle w:val="a7"/>
        <w:jc w:val="both"/>
        <w:rPr>
          <w:rFonts w:ascii="PT Astra Serif" w:hAnsi="PT Astra Serif"/>
          <w:szCs w:val="24"/>
        </w:rPr>
      </w:pPr>
      <w:r w:rsidRPr="002346BD">
        <w:rPr>
          <w:szCs w:val="24"/>
        </w:rPr>
        <w:t>1. В паспорте Программы</w:t>
      </w:r>
      <w:r w:rsidR="00D30814">
        <w:rPr>
          <w:szCs w:val="24"/>
        </w:rPr>
        <w:t xml:space="preserve"> с</w:t>
      </w:r>
      <w:r w:rsidRPr="002966AC">
        <w:rPr>
          <w:rFonts w:ascii="PT Astra Serif" w:hAnsi="PT Astra Serif"/>
          <w:szCs w:val="24"/>
        </w:rPr>
        <w:t>троку «Ресурсное обеспечение»</w:t>
      </w:r>
      <w:r w:rsidRPr="002966AC">
        <w:rPr>
          <w:rFonts w:ascii="PT Astra Serif" w:hAnsi="PT Astra Serif"/>
          <w:color w:val="000000"/>
          <w:szCs w:val="24"/>
        </w:rPr>
        <w:t xml:space="preserve"> изложить в следующей редакции:</w:t>
      </w:r>
    </w:p>
    <w:p w:rsidR="00796ACE" w:rsidRPr="000534E1" w:rsidRDefault="006B793E" w:rsidP="006B793E">
      <w:pPr>
        <w:pStyle w:val="a7"/>
        <w:rPr>
          <w:rFonts w:ascii="PT Astra Serif" w:hAnsi="PT Astra Serif"/>
        </w:rPr>
      </w:pPr>
      <w:r>
        <w:t>«</w:t>
      </w:r>
      <w:bookmarkEnd w:id="1"/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6808"/>
      </w:tblGrid>
      <w:tr w:rsidR="005A4256" w:rsidRPr="000534E1" w:rsidTr="00F57AC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6" w:rsidRPr="000534E1" w:rsidRDefault="005A4256" w:rsidP="00973954">
            <w:pPr>
              <w:pStyle w:val="ConsPlusCell"/>
              <w:widowControl/>
              <w:jc w:val="both"/>
              <w:rPr>
                <w:rFonts w:ascii="PT Astra Serif" w:hAnsi="PT Astra Serif"/>
                <w:lang w:eastAsia="en-US"/>
              </w:rPr>
            </w:pPr>
            <w:r w:rsidRPr="000534E1">
              <w:rPr>
                <w:rFonts w:ascii="PT Astra Serif" w:hAnsi="PT Astra Serif"/>
                <w:lang w:eastAsia="en-US"/>
              </w:rPr>
              <w:t>Ресурсное обеспечение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7" w:rsidRPr="00FE67E0" w:rsidRDefault="00382EB7" w:rsidP="00382EB7">
            <w:pPr>
              <w:jc w:val="both"/>
              <w:rPr>
                <w:rFonts w:ascii="PT Astra Serif" w:hAnsi="PT Astra Serif"/>
                <w:lang w:eastAsia="en-US"/>
              </w:rPr>
            </w:pPr>
            <w:r w:rsidRPr="00FE67E0">
              <w:rPr>
                <w:rFonts w:ascii="PT Astra Serif" w:hAnsi="PT Astra Serif"/>
                <w:lang w:eastAsia="en-US"/>
              </w:rPr>
              <w:t>Объем расходов на реализацию подпрограммы по годам реализации составляет:</w:t>
            </w:r>
          </w:p>
          <w:tbl>
            <w:tblPr>
              <w:tblW w:w="641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5"/>
              <w:gridCol w:w="4581"/>
            </w:tblGrid>
            <w:tr w:rsidR="00F10306" w:rsidRPr="000534E1" w:rsidTr="005A4256"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0306" w:rsidRPr="000534E1" w:rsidRDefault="00176A64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0534E1">
                    <w:rPr>
                      <w:rFonts w:ascii="PT Astra Serif" w:hAnsi="PT Astra Serif"/>
                      <w:lang w:eastAsia="en-US"/>
                    </w:rPr>
                    <w:t>Год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76A64" w:rsidRPr="000534E1" w:rsidRDefault="00176A64" w:rsidP="00176A6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0534E1">
                    <w:rPr>
                      <w:rFonts w:ascii="PT Astra Serif" w:hAnsi="PT Astra Serif"/>
                      <w:lang w:eastAsia="en-US"/>
                    </w:rPr>
                    <w:t>Бюджет Пуровского района</w:t>
                  </w:r>
                </w:p>
                <w:p w:rsidR="00F10306" w:rsidRPr="000534E1" w:rsidRDefault="00176A64" w:rsidP="00176A6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0534E1">
                    <w:rPr>
                      <w:rFonts w:ascii="PT Astra Serif" w:hAnsi="PT Astra Serif"/>
                      <w:lang w:eastAsia="en-US"/>
                    </w:rPr>
                    <w:t>(тыс. руб.)</w:t>
                  </w:r>
                </w:p>
              </w:tc>
            </w:tr>
            <w:tr w:rsidR="00176A64" w:rsidRPr="000534E1" w:rsidTr="005A4256"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6A64" w:rsidRPr="000534E1" w:rsidRDefault="00176A64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0534E1">
                    <w:rPr>
                      <w:rFonts w:ascii="PT Astra Serif" w:hAnsi="PT Astra Serif"/>
                      <w:lang w:eastAsia="en-US"/>
                    </w:rPr>
                    <w:t>2021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76A64" w:rsidRPr="000534E1" w:rsidRDefault="00D30814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208 405</w:t>
                  </w:r>
                  <w:r w:rsidR="00176A64" w:rsidRPr="000534E1">
                    <w:rPr>
                      <w:rFonts w:ascii="PT Astra Serif" w:hAnsi="PT Astra Serif"/>
                      <w:lang w:eastAsia="en-US"/>
                    </w:rPr>
                    <w:t>,0</w:t>
                  </w:r>
                </w:p>
              </w:tc>
            </w:tr>
            <w:tr w:rsidR="00DC0B60" w:rsidRPr="000534E1" w:rsidTr="005A4256"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0B60" w:rsidRPr="000534E1" w:rsidRDefault="00DC0B60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0534E1">
                    <w:rPr>
                      <w:rFonts w:ascii="PT Astra Serif" w:hAnsi="PT Astra Serif"/>
                      <w:lang w:eastAsia="en-US"/>
                    </w:rPr>
                    <w:t>2022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C0B60" w:rsidRPr="000534E1" w:rsidRDefault="00D30814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183 721</w:t>
                  </w:r>
                  <w:r w:rsidR="00DC0B60" w:rsidRPr="000534E1">
                    <w:rPr>
                      <w:rFonts w:ascii="PT Astra Serif" w:hAnsi="PT Astra Serif"/>
                      <w:lang w:eastAsia="en-US"/>
                    </w:rPr>
                    <w:t>,0</w:t>
                  </w:r>
                </w:p>
              </w:tc>
            </w:tr>
            <w:tr w:rsidR="00F10306" w:rsidRPr="000534E1" w:rsidTr="005A4256"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0306" w:rsidRPr="000534E1" w:rsidRDefault="00F10306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0534E1">
                    <w:rPr>
                      <w:rFonts w:ascii="PT Astra Serif" w:hAnsi="PT Astra Serif"/>
                      <w:lang w:eastAsia="en-US"/>
                    </w:rPr>
                    <w:t>2023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10306" w:rsidRPr="000534E1" w:rsidRDefault="00D30814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186 336</w:t>
                  </w:r>
                  <w:r w:rsidR="00F10306" w:rsidRPr="000534E1">
                    <w:rPr>
                      <w:rFonts w:ascii="PT Astra Serif" w:hAnsi="PT Astra Serif"/>
                      <w:lang w:eastAsia="en-US"/>
                    </w:rPr>
                    <w:t>,0</w:t>
                  </w:r>
                </w:p>
              </w:tc>
            </w:tr>
            <w:tr w:rsidR="00F10306" w:rsidRPr="000534E1" w:rsidTr="005A4256"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0306" w:rsidRPr="000534E1" w:rsidRDefault="00F10306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0534E1">
                    <w:rPr>
                      <w:rFonts w:ascii="PT Astra Serif" w:hAnsi="PT Astra Serif"/>
                      <w:lang w:eastAsia="en-US"/>
                    </w:rPr>
                    <w:t>2024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10306" w:rsidRPr="000534E1" w:rsidRDefault="00D30814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189 048</w:t>
                  </w:r>
                  <w:r w:rsidR="00F10306" w:rsidRPr="000534E1">
                    <w:rPr>
                      <w:rFonts w:ascii="PT Astra Serif" w:hAnsi="PT Astra Serif"/>
                      <w:lang w:eastAsia="en-US"/>
                    </w:rPr>
                    <w:t>,0</w:t>
                  </w:r>
                </w:p>
              </w:tc>
            </w:tr>
            <w:tr w:rsidR="00F10306" w:rsidRPr="000534E1" w:rsidTr="005A4256"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0306" w:rsidRPr="000534E1" w:rsidRDefault="00F10306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0534E1">
                    <w:rPr>
                      <w:rFonts w:ascii="PT Astra Serif" w:hAnsi="PT Astra Serif"/>
                      <w:lang w:eastAsia="en-US"/>
                    </w:rPr>
                    <w:t>2025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10306" w:rsidRPr="000534E1" w:rsidRDefault="00D30814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189 048,0</w:t>
                  </w:r>
                </w:p>
              </w:tc>
            </w:tr>
            <w:tr w:rsidR="00F10306" w:rsidRPr="000534E1" w:rsidTr="005A4256"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0306" w:rsidRPr="000534E1" w:rsidRDefault="00F10306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0534E1">
                    <w:rPr>
                      <w:rFonts w:ascii="PT Astra Serif" w:hAnsi="PT Astra Serif"/>
                      <w:lang w:eastAsia="en-US"/>
                    </w:rPr>
                    <w:t>2026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10306" w:rsidRPr="000534E1" w:rsidRDefault="00D30814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189 048,0</w:t>
                  </w:r>
                </w:p>
              </w:tc>
            </w:tr>
            <w:tr w:rsidR="00F10306" w:rsidRPr="000534E1" w:rsidTr="005A4256"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0306" w:rsidRPr="000534E1" w:rsidRDefault="00F10306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0534E1">
                    <w:rPr>
                      <w:rFonts w:ascii="PT Astra Serif" w:hAnsi="PT Astra Serif"/>
                      <w:lang w:eastAsia="en-US"/>
                    </w:rPr>
                    <w:t>2027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10306" w:rsidRPr="000534E1" w:rsidRDefault="00D30814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189 048,0</w:t>
                  </w:r>
                </w:p>
              </w:tc>
            </w:tr>
            <w:tr w:rsidR="005A4256" w:rsidRPr="000534E1" w:rsidTr="00973954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4256" w:rsidRPr="000534E1" w:rsidRDefault="005A4256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0534E1">
                    <w:rPr>
                      <w:rFonts w:ascii="PT Astra Serif" w:hAnsi="PT Astra Serif"/>
                      <w:lang w:eastAsia="en-US"/>
                    </w:rPr>
                    <w:t>2028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A4256" w:rsidRPr="000534E1" w:rsidRDefault="00D30814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189 048,0</w:t>
                  </w:r>
                </w:p>
              </w:tc>
            </w:tr>
            <w:tr w:rsidR="005A4256" w:rsidRPr="000534E1" w:rsidTr="00973954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256" w:rsidRPr="000534E1" w:rsidRDefault="005A4256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0534E1">
                    <w:rPr>
                      <w:rFonts w:ascii="PT Astra Serif" w:hAnsi="PT Astra Serif"/>
                      <w:lang w:eastAsia="en-US"/>
                    </w:rPr>
                    <w:t>2029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A4256" w:rsidRPr="000534E1" w:rsidRDefault="00D30814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189 048,0</w:t>
                  </w:r>
                </w:p>
              </w:tc>
            </w:tr>
            <w:tr w:rsidR="005A4256" w:rsidRPr="000534E1" w:rsidTr="00973954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256" w:rsidRPr="000534E1" w:rsidRDefault="005A4256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0534E1">
                    <w:rPr>
                      <w:rFonts w:ascii="PT Astra Serif" w:hAnsi="PT Astra Serif"/>
                      <w:lang w:eastAsia="en-US"/>
                    </w:rPr>
                    <w:t>2030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A4256" w:rsidRPr="000534E1" w:rsidRDefault="00D30814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189 048,0</w:t>
                  </w:r>
                </w:p>
              </w:tc>
            </w:tr>
            <w:tr w:rsidR="005A4256" w:rsidRPr="000534E1" w:rsidTr="00973954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A4256" w:rsidRPr="000534E1" w:rsidRDefault="005A4256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b/>
                      <w:lang w:eastAsia="en-US"/>
                    </w:rPr>
                  </w:pPr>
                  <w:r w:rsidRPr="000534E1">
                    <w:rPr>
                      <w:rFonts w:ascii="PT Astra Serif" w:hAnsi="PT Astra Serif"/>
                      <w:b/>
                      <w:lang w:eastAsia="en-US"/>
                    </w:rPr>
                    <w:t>Итого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A4256" w:rsidRPr="000534E1" w:rsidRDefault="005A4256" w:rsidP="00973954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b/>
                      <w:bCs/>
                      <w:lang w:eastAsia="en-US"/>
                    </w:rPr>
                  </w:pPr>
                  <w:r w:rsidRPr="000534E1">
                    <w:rPr>
                      <w:rFonts w:ascii="PT Astra Serif" w:hAnsi="PT Astra Serif"/>
                      <w:b/>
                      <w:bCs/>
                      <w:lang w:eastAsia="en-US"/>
                    </w:rPr>
                    <w:t>1</w:t>
                  </w:r>
                  <w:r w:rsidR="00D30814">
                    <w:rPr>
                      <w:rFonts w:ascii="PT Astra Serif" w:hAnsi="PT Astra Serif"/>
                      <w:b/>
                      <w:bCs/>
                      <w:lang w:eastAsia="en-US"/>
                    </w:rPr>
                    <w:t xml:space="preserve"> 901 798</w:t>
                  </w:r>
                  <w:r w:rsidRPr="000534E1">
                    <w:rPr>
                      <w:rFonts w:ascii="PT Astra Serif" w:hAnsi="PT Astra Serif"/>
                      <w:b/>
                      <w:bCs/>
                      <w:lang w:eastAsia="en-US"/>
                    </w:rPr>
                    <w:t>,0</w:t>
                  </w:r>
                </w:p>
              </w:tc>
            </w:tr>
          </w:tbl>
          <w:p w:rsidR="005A4256" w:rsidRPr="000534E1" w:rsidRDefault="005A4256" w:rsidP="00973954">
            <w:pPr>
              <w:pStyle w:val="Default"/>
              <w:ind w:firstLine="72"/>
              <w:rPr>
                <w:rFonts w:ascii="PT Astra Serif" w:hAnsi="PT Astra Serif"/>
                <w:lang w:eastAsia="en-US"/>
              </w:rPr>
            </w:pPr>
          </w:p>
        </w:tc>
      </w:tr>
    </w:tbl>
    <w:p w:rsidR="00D9363D" w:rsidRDefault="006B793E" w:rsidP="006B793E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».</w:t>
      </w:r>
    </w:p>
    <w:p w:rsidR="00C854FE" w:rsidRDefault="00C854FE" w:rsidP="006C29A0">
      <w:pPr>
        <w:pStyle w:val="aa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7975" w:rsidRDefault="00CC7975" w:rsidP="002F0B69">
      <w:pPr>
        <w:pStyle w:val="aa"/>
        <w:shd w:val="clear" w:color="auto" w:fill="auto"/>
        <w:spacing w:before="0" w:after="0"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48ED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48ED">
        <w:rPr>
          <w:rFonts w:ascii="Times New Roman" w:hAnsi="Times New Roman" w:cs="Times New Roman"/>
          <w:color w:val="000000"/>
          <w:sz w:val="24"/>
          <w:szCs w:val="24"/>
        </w:rPr>
        <w:t>Повышение уровня качества жизни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4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0B69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2F0B69" w:rsidRPr="002F0B6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2F0B69">
        <w:rPr>
          <w:rFonts w:ascii="PT Astra Serif" w:hAnsi="PT Astra Serif"/>
        </w:rPr>
        <w:t>троку «Ресурсное обеспечение»</w:t>
      </w:r>
      <w:r w:rsidRPr="002F0B69">
        <w:rPr>
          <w:rFonts w:ascii="PT Astra Serif" w:hAnsi="PT Astra Serif"/>
          <w:color w:val="000000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34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946"/>
      </w:tblGrid>
      <w:tr w:rsidR="00C854FE" w:rsidRPr="00FE67E0" w:rsidTr="00C854FE">
        <w:trPr>
          <w:trHeight w:val="2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4FE" w:rsidRPr="00FE67E0" w:rsidRDefault="00C854FE" w:rsidP="00C854FE">
            <w:pPr>
              <w:pStyle w:val="ConsPlusCell"/>
              <w:widowControl/>
              <w:jc w:val="both"/>
              <w:rPr>
                <w:rFonts w:ascii="PT Astra Serif" w:hAnsi="PT Astra Serif"/>
                <w:lang w:eastAsia="en-US"/>
              </w:rPr>
            </w:pPr>
            <w:r w:rsidRPr="00FE67E0">
              <w:rPr>
                <w:rFonts w:ascii="PT Astra Serif" w:hAnsi="PT Astra Serif"/>
                <w:lang w:eastAsia="en-US"/>
              </w:rPr>
              <w:t>Ресурсное обеспечение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4FE" w:rsidRPr="00FE67E0" w:rsidRDefault="00C854FE" w:rsidP="00C854FE">
            <w:pPr>
              <w:jc w:val="both"/>
              <w:rPr>
                <w:rFonts w:ascii="PT Astra Serif" w:hAnsi="PT Astra Serif"/>
                <w:lang w:eastAsia="en-US"/>
              </w:rPr>
            </w:pPr>
            <w:r w:rsidRPr="00FE67E0">
              <w:rPr>
                <w:rFonts w:ascii="PT Astra Serif" w:hAnsi="PT Astra Serif"/>
                <w:lang w:eastAsia="en-US"/>
              </w:rPr>
              <w:t>Объем расходов на реализацию подпрограммы по годам реализации составляет:</w:t>
            </w:r>
          </w:p>
          <w:tbl>
            <w:tblPr>
              <w:tblW w:w="641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5"/>
              <w:gridCol w:w="4581"/>
            </w:tblGrid>
            <w:tr w:rsidR="00C854FE" w:rsidRPr="00FE67E0" w:rsidTr="00746A90"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54FE" w:rsidRPr="00FE67E0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Год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854FE" w:rsidRPr="00FE67E0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Бюджет Пуровского района</w:t>
                  </w:r>
                </w:p>
                <w:p w:rsidR="00C854FE" w:rsidRPr="00FE67E0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(тыс. руб.)</w:t>
                  </w:r>
                </w:p>
              </w:tc>
            </w:tr>
            <w:tr w:rsidR="00C854FE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4FE" w:rsidRPr="00FE67E0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2021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854FE" w:rsidRPr="00FE67E0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91 879,0</w:t>
                  </w:r>
                </w:p>
              </w:tc>
            </w:tr>
            <w:tr w:rsidR="00C854FE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4FE" w:rsidRPr="00FE67E0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2022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854FE" w:rsidRPr="00FE67E0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74 639,0</w:t>
                  </w:r>
                </w:p>
              </w:tc>
            </w:tr>
            <w:tr w:rsidR="00C854FE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4FE" w:rsidRPr="00FE67E0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2023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854FE" w:rsidRPr="00FE67E0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74 639,0</w:t>
                  </w:r>
                </w:p>
              </w:tc>
            </w:tr>
            <w:tr w:rsidR="00C854FE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54FE" w:rsidRPr="00FE67E0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2024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854FE" w:rsidRPr="00FE67E0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74 639,0</w:t>
                  </w:r>
                </w:p>
              </w:tc>
            </w:tr>
            <w:tr w:rsidR="00C854FE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54FE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2025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854FE" w:rsidRPr="00FE67E0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74 639,0</w:t>
                  </w:r>
                </w:p>
              </w:tc>
            </w:tr>
            <w:tr w:rsidR="00C854FE" w:rsidRPr="00FE67E0" w:rsidTr="006C29A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54FE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2026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854FE" w:rsidRPr="00FE67E0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74 639,0</w:t>
                  </w:r>
                </w:p>
              </w:tc>
            </w:tr>
            <w:tr w:rsidR="00C854FE" w:rsidRPr="00FE67E0" w:rsidTr="006C29A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54FE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2027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854FE" w:rsidRPr="00FE67E0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74 639,0</w:t>
                  </w:r>
                </w:p>
              </w:tc>
            </w:tr>
            <w:tr w:rsidR="00C854FE" w:rsidRPr="00FE67E0" w:rsidTr="006C29A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854FE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2028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854FE" w:rsidRPr="00FE67E0" w:rsidRDefault="00C854FE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74 639,0</w:t>
                  </w:r>
                </w:p>
              </w:tc>
            </w:tr>
          </w:tbl>
          <w:p w:rsidR="00C854FE" w:rsidRPr="00FE67E0" w:rsidRDefault="00C854FE" w:rsidP="00C854FE">
            <w:pPr>
              <w:jc w:val="both"/>
              <w:rPr>
                <w:rFonts w:ascii="PT Astra Serif" w:hAnsi="PT Astra Serif"/>
                <w:lang w:eastAsia="en-US"/>
              </w:rPr>
            </w:pPr>
          </w:p>
        </w:tc>
      </w:tr>
    </w:tbl>
    <w:p w:rsidR="00973954" w:rsidRPr="000534E1" w:rsidRDefault="00C854FE" w:rsidP="00C854FE">
      <w:pPr>
        <w:tabs>
          <w:tab w:val="left" w:pos="11340"/>
          <w:tab w:val="left" w:pos="12049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</w:p>
    <w:p w:rsidR="006C29A0" w:rsidRDefault="006C29A0" w:rsidP="006C29A0">
      <w:pPr>
        <w:shd w:val="clear" w:color="auto" w:fill="FFFFFF"/>
        <w:tabs>
          <w:tab w:val="left" w:pos="1134"/>
        </w:tabs>
        <w:rPr>
          <w:rFonts w:ascii="PT Astra Serif" w:hAnsi="PT Astra Serif"/>
        </w:rPr>
      </w:pPr>
    </w:p>
    <w:p w:rsidR="006C29A0" w:rsidRDefault="006C29A0" w:rsidP="006C29A0">
      <w:pPr>
        <w:shd w:val="clear" w:color="auto" w:fill="FFFFFF"/>
        <w:tabs>
          <w:tab w:val="left" w:pos="1134"/>
        </w:tabs>
        <w:rPr>
          <w:rFonts w:ascii="PT Astra Serif" w:hAnsi="PT Astra Serif"/>
        </w:rPr>
        <w:sectPr w:rsidR="006C29A0" w:rsidSect="006C29A0">
          <w:pgSz w:w="11906" w:h="16838"/>
          <w:pgMar w:top="1134" w:right="566" w:bottom="709" w:left="1701" w:header="708" w:footer="708" w:gutter="0"/>
          <w:pgNumType w:start="4"/>
          <w:cols w:space="708"/>
          <w:titlePg/>
          <w:docGrid w:linePitch="360"/>
        </w:sectPr>
      </w:pPr>
    </w:p>
    <w:p w:rsidR="006C29A0" w:rsidRDefault="006C29A0" w:rsidP="006C29A0">
      <w:pPr>
        <w:shd w:val="clear" w:color="auto" w:fill="FFFFFF"/>
        <w:tabs>
          <w:tab w:val="left" w:pos="1134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2</w:t>
      </w:r>
    </w:p>
    <w:tbl>
      <w:tblPr>
        <w:tblpPr w:leftFromText="180" w:rightFromText="180" w:vertAnchor="text" w:horzAnchor="margin" w:tblpY="34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946"/>
      </w:tblGrid>
      <w:tr w:rsidR="006C29A0" w:rsidRPr="00FE67E0" w:rsidTr="00746A90">
        <w:trPr>
          <w:trHeight w:val="2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9A0" w:rsidRPr="00FE67E0" w:rsidRDefault="006C29A0" w:rsidP="00746A90">
            <w:pPr>
              <w:pStyle w:val="ConsPlusCell"/>
              <w:widowControl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641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5"/>
              <w:gridCol w:w="4581"/>
            </w:tblGrid>
            <w:tr w:rsidR="006C29A0" w:rsidRPr="00FE67E0" w:rsidTr="006C29A0"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29A0" w:rsidRDefault="006C29A0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2029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29A0" w:rsidRPr="00FE67E0" w:rsidRDefault="006C29A0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74 639,0</w:t>
                  </w:r>
                </w:p>
              </w:tc>
            </w:tr>
            <w:tr w:rsidR="006C29A0" w:rsidRPr="00FE67E0" w:rsidTr="006C29A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29A0" w:rsidRDefault="006C29A0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2030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29A0" w:rsidRPr="00FE67E0" w:rsidRDefault="006C29A0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74 639,0</w:t>
                  </w:r>
                </w:p>
              </w:tc>
            </w:tr>
            <w:tr w:rsidR="006C29A0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C29A0" w:rsidRDefault="006C29A0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b/>
                      <w:lang w:eastAsia="en-US"/>
                    </w:rPr>
                    <w:t>Итого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C29A0" w:rsidRPr="002F0B69" w:rsidRDefault="006C29A0" w:rsidP="00746A90">
                  <w:pPr>
                    <w:pStyle w:val="ConsPlusCell"/>
                    <w:framePr w:hSpace="180" w:wrap="around" w:vAnchor="text" w:hAnchor="margin" w:y="348"/>
                    <w:widowControl/>
                    <w:tabs>
                      <w:tab w:val="left" w:pos="851"/>
                    </w:tabs>
                    <w:suppressOverlap/>
                    <w:jc w:val="center"/>
                    <w:rPr>
                      <w:rFonts w:ascii="PT Astra Serif" w:hAnsi="PT Astra Serif"/>
                      <w:b/>
                      <w:bCs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lang w:eastAsia="en-US"/>
                    </w:rPr>
                    <w:t>763 630,0</w:t>
                  </w:r>
                </w:p>
              </w:tc>
            </w:tr>
          </w:tbl>
          <w:p w:rsidR="006C29A0" w:rsidRPr="00FE67E0" w:rsidRDefault="006C29A0" w:rsidP="00746A90">
            <w:pPr>
              <w:jc w:val="both"/>
              <w:rPr>
                <w:rFonts w:ascii="PT Astra Serif" w:hAnsi="PT Astra Serif"/>
                <w:lang w:eastAsia="en-US"/>
              </w:rPr>
            </w:pPr>
          </w:p>
        </w:tc>
      </w:tr>
    </w:tbl>
    <w:p w:rsidR="006C29A0" w:rsidRDefault="006C29A0" w:rsidP="006C29A0">
      <w:pPr>
        <w:shd w:val="clear" w:color="auto" w:fill="FFFFFF"/>
        <w:tabs>
          <w:tab w:val="left" w:pos="1134"/>
        </w:tabs>
        <w:rPr>
          <w:rFonts w:ascii="PT Astra Serif" w:hAnsi="PT Astra Serif"/>
        </w:rPr>
      </w:pPr>
    </w:p>
    <w:p w:rsidR="00973954" w:rsidRDefault="00C854FE" w:rsidP="00C854FE">
      <w:pPr>
        <w:shd w:val="clear" w:color="auto" w:fill="FFFFFF"/>
        <w:tabs>
          <w:tab w:val="left" w:pos="1134"/>
        </w:tabs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».</w:t>
      </w:r>
    </w:p>
    <w:p w:rsidR="006C29A0" w:rsidRDefault="006C29A0" w:rsidP="006C29A0">
      <w:pPr>
        <w:shd w:val="clear" w:color="auto" w:fill="FFFFFF"/>
        <w:tabs>
          <w:tab w:val="left" w:pos="1134"/>
        </w:tabs>
        <w:rPr>
          <w:rFonts w:ascii="PT Astra Serif" w:hAnsi="PT Astra Serif"/>
        </w:rPr>
      </w:pPr>
    </w:p>
    <w:p w:rsidR="006C29A0" w:rsidRPr="006D34A2" w:rsidRDefault="006C29A0" w:rsidP="006C29A0">
      <w:pPr>
        <w:pStyle w:val="ConsPlusTitle"/>
        <w:widowControl/>
        <w:ind w:firstLine="709"/>
        <w:jc w:val="both"/>
        <w:rPr>
          <w:b w:val="0"/>
          <w:color w:val="000000"/>
        </w:rPr>
      </w:pPr>
      <w:r>
        <w:rPr>
          <w:b w:val="0"/>
        </w:rPr>
        <w:t>3</w:t>
      </w:r>
      <w:r w:rsidRPr="006D34A2">
        <w:rPr>
          <w:b w:val="0"/>
        </w:rPr>
        <w:t>. В паспорте подпрограммы «Обеспечение реализации муниципальной программы»</w:t>
      </w:r>
      <w:r w:rsidRPr="006D34A2">
        <w:rPr>
          <w:b w:val="0"/>
          <w:color w:val="000000"/>
        </w:rPr>
        <w:t xml:space="preserve"> Программы </w:t>
      </w:r>
      <w:r w:rsidRPr="006D34A2">
        <w:rPr>
          <w:b w:val="0"/>
        </w:rPr>
        <w:t>строку «Ресурсное обеспечение»</w:t>
      </w:r>
      <w:r w:rsidRPr="006D34A2">
        <w:rPr>
          <w:b w:val="0"/>
          <w:color w:val="000000"/>
        </w:rPr>
        <w:t xml:space="preserve"> изложить в следующей редакции:</w:t>
      </w:r>
    </w:p>
    <w:p w:rsidR="006C29A0" w:rsidRPr="006D34A2" w:rsidRDefault="006C29A0" w:rsidP="006C29A0">
      <w:pPr>
        <w:pStyle w:val="a7"/>
        <w:jc w:val="both"/>
        <w:rPr>
          <w:color w:val="000000"/>
          <w:szCs w:val="24"/>
        </w:rPr>
      </w:pPr>
      <w:r w:rsidRPr="006D34A2">
        <w:rPr>
          <w:color w:val="000000"/>
          <w:szCs w:val="24"/>
        </w:rPr>
        <w:t>«</w:t>
      </w:r>
    </w:p>
    <w:tbl>
      <w:tblPr>
        <w:tblW w:w="4923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1"/>
        <w:gridCol w:w="6840"/>
      </w:tblGrid>
      <w:tr w:rsidR="006C29A0" w:rsidRPr="00FE67E0" w:rsidTr="00746A90">
        <w:trPr>
          <w:trHeight w:val="40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0" w:rsidRPr="00FE67E0" w:rsidRDefault="006C29A0" w:rsidP="00746A90">
            <w:pPr>
              <w:pStyle w:val="ConsPlusCell"/>
              <w:widowControl/>
              <w:jc w:val="both"/>
              <w:rPr>
                <w:rFonts w:ascii="PT Astra Serif" w:hAnsi="PT Astra Serif"/>
                <w:lang w:eastAsia="en-US"/>
              </w:rPr>
            </w:pPr>
            <w:r w:rsidRPr="00FE67E0">
              <w:rPr>
                <w:rFonts w:ascii="PT Astra Serif" w:hAnsi="PT Astra Serif"/>
                <w:lang w:eastAsia="en-US"/>
              </w:rPr>
              <w:t>Ресурсное обеспечение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A0" w:rsidRPr="00FE67E0" w:rsidRDefault="006C29A0" w:rsidP="00746A90">
            <w:pPr>
              <w:jc w:val="both"/>
              <w:rPr>
                <w:rFonts w:ascii="PT Astra Serif" w:hAnsi="PT Astra Serif"/>
                <w:lang w:eastAsia="en-US"/>
              </w:rPr>
            </w:pPr>
            <w:r w:rsidRPr="00FE67E0">
              <w:rPr>
                <w:rFonts w:ascii="PT Astra Serif" w:hAnsi="PT Astra Serif"/>
                <w:lang w:eastAsia="en-US"/>
              </w:rPr>
              <w:t>Объем расходов на реализацию подпрограммы по годам реализации составляет:</w:t>
            </w:r>
          </w:p>
          <w:tbl>
            <w:tblPr>
              <w:tblW w:w="6416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5"/>
              <w:gridCol w:w="4581"/>
            </w:tblGrid>
            <w:tr w:rsidR="006C29A0" w:rsidRPr="00FE67E0" w:rsidTr="00746A90"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Год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Бюджет Пуровского района</w:t>
                  </w:r>
                </w:p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(тыс. руб.)</w:t>
                  </w:r>
                </w:p>
              </w:tc>
            </w:tr>
            <w:tr w:rsidR="006C29A0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2021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116 525,0</w:t>
                  </w:r>
                </w:p>
              </w:tc>
            </w:tr>
            <w:tr w:rsidR="006C29A0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2022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109 082,0</w:t>
                  </w:r>
                </w:p>
              </w:tc>
            </w:tr>
            <w:tr w:rsidR="006C29A0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2023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111 697,0</w:t>
                  </w:r>
                </w:p>
              </w:tc>
            </w:tr>
            <w:tr w:rsidR="006C29A0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2024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114 409,0</w:t>
                  </w:r>
                </w:p>
              </w:tc>
            </w:tr>
            <w:tr w:rsidR="006C29A0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2025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114 409,0</w:t>
                  </w:r>
                </w:p>
              </w:tc>
            </w:tr>
            <w:tr w:rsidR="006C29A0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2026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114 409,0</w:t>
                  </w:r>
                </w:p>
              </w:tc>
            </w:tr>
            <w:tr w:rsidR="006C29A0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2027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114 409,0</w:t>
                  </w:r>
                </w:p>
              </w:tc>
            </w:tr>
            <w:tr w:rsidR="006C29A0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2028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114 409,0</w:t>
                  </w:r>
                </w:p>
              </w:tc>
            </w:tr>
            <w:tr w:rsidR="006C29A0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2029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114 409,0</w:t>
                  </w:r>
                </w:p>
              </w:tc>
            </w:tr>
            <w:tr w:rsidR="006C29A0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lang w:eastAsia="en-US"/>
                    </w:rPr>
                    <w:t>2030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114 409,0</w:t>
                  </w:r>
                </w:p>
              </w:tc>
            </w:tr>
            <w:tr w:rsidR="006C29A0" w:rsidRPr="00FE67E0" w:rsidTr="00746A90"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b/>
                      <w:lang w:eastAsia="en-US"/>
                    </w:rPr>
                  </w:pPr>
                  <w:r w:rsidRPr="00FE67E0">
                    <w:rPr>
                      <w:rFonts w:ascii="PT Astra Serif" w:hAnsi="PT Astra Serif"/>
                      <w:b/>
                      <w:lang w:eastAsia="en-US"/>
                    </w:rPr>
                    <w:t>Итого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C29A0" w:rsidRPr="00FE67E0" w:rsidRDefault="006C29A0" w:rsidP="00746A90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rFonts w:ascii="PT Astra Serif" w:hAnsi="PT Astra Serif"/>
                      <w:b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lang w:eastAsia="en-US"/>
                    </w:rPr>
                    <w:t>1 138 167,0</w:t>
                  </w:r>
                </w:p>
              </w:tc>
            </w:tr>
          </w:tbl>
          <w:p w:rsidR="006C29A0" w:rsidRPr="00FE67E0" w:rsidRDefault="006C29A0" w:rsidP="00746A90">
            <w:pPr>
              <w:pStyle w:val="af2"/>
              <w:tabs>
                <w:tab w:val="left" w:pos="-40"/>
              </w:tabs>
              <w:spacing w:before="0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</w:tbl>
    <w:p w:rsidR="006C29A0" w:rsidRDefault="006C29A0" w:rsidP="006C29A0">
      <w:pPr>
        <w:autoSpaceDE w:val="0"/>
        <w:autoSpaceDN w:val="0"/>
        <w:adjustRightInd w:val="0"/>
        <w:jc w:val="right"/>
        <w:outlineLvl w:val="1"/>
        <w:rPr>
          <w:highlight w:val="green"/>
        </w:rPr>
      </w:pPr>
      <w:r w:rsidRPr="006D34A2">
        <w:rPr>
          <w:color w:val="000000"/>
        </w:rPr>
        <w:t>».</w:t>
      </w:r>
    </w:p>
    <w:p w:rsidR="006C29A0" w:rsidRDefault="006C29A0" w:rsidP="00C854FE">
      <w:pPr>
        <w:shd w:val="clear" w:color="auto" w:fill="FFFFFF"/>
        <w:tabs>
          <w:tab w:val="left" w:pos="1134"/>
        </w:tabs>
        <w:jc w:val="right"/>
        <w:rPr>
          <w:rFonts w:ascii="PT Astra Serif" w:hAnsi="PT Astra Serif"/>
        </w:rPr>
      </w:pPr>
    </w:p>
    <w:p w:rsidR="006C29A0" w:rsidRDefault="006C29A0" w:rsidP="00C854FE">
      <w:pPr>
        <w:shd w:val="clear" w:color="auto" w:fill="FFFFFF"/>
        <w:tabs>
          <w:tab w:val="left" w:pos="1134"/>
        </w:tabs>
        <w:jc w:val="right"/>
        <w:rPr>
          <w:rFonts w:ascii="PT Astra Serif" w:hAnsi="PT Astra Serif"/>
        </w:rPr>
      </w:pPr>
    </w:p>
    <w:p w:rsidR="006C29A0" w:rsidRDefault="006C29A0" w:rsidP="00C854FE">
      <w:pPr>
        <w:shd w:val="clear" w:color="auto" w:fill="FFFFFF"/>
        <w:tabs>
          <w:tab w:val="left" w:pos="1134"/>
        </w:tabs>
        <w:jc w:val="right"/>
        <w:rPr>
          <w:rFonts w:ascii="PT Astra Serif" w:hAnsi="PT Astra Serif"/>
        </w:rPr>
      </w:pPr>
    </w:p>
    <w:p w:rsidR="006C29A0" w:rsidRDefault="006C29A0" w:rsidP="00C854FE">
      <w:pPr>
        <w:shd w:val="clear" w:color="auto" w:fill="FFFFFF"/>
        <w:tabs>
          <w:tab w:val="left" w:pos="1134"/>
        </w:tabs>
        <w:jc w:val="right"/>
        <w:rPr>
          <w:rFonts w:ascii="PT Astra Serif" w:hAnsi="PT Astra Serif"/>
        </w:rPr>
      </w:pPr>
    </w:p>
    <w:p w:rsidR="00C854FE" w:rsidRDefault="00C854FE" w:rsidP="00973954">
      <w:pPr>
        <w:shd w:val="clear" w:color="auto" w:fill="FFFFFF"/>
        <w:tabs>
          <w:tab w:val="left" w:pos="1134"/>
        </w:tabs>
        <w:jc w:val="both"/>
        <w:rPr>
          <w:rFonts w:ascii="PT Astra Serif" w:hAnsi="PT Astra Serif"/>
        </w:rPr>
      </w:pPr>
    </w:p>
    <w:p w:rsidR="00C854FE" w:rsidRDefault="00C854FE" w:rsidP="00973954">
      <w:pPr>
        <w:shd w:val="clear" w:color="auto" w:fill="FFFFFF"/>
        <w:tabs>
          <w:tab w:val="left" w:pos="1134"/>
        </w:tabs>
        <w:jc w:val="both"/>
        <w:rPr>
          <w:rFonts w:ascii="PT Astra Serif" w:hAnsi="PT Astra Serif"/>
        </w:rPr>
        <w:sectPr w:rsidR="00C854FE" w:rsidSect="006C29A0">
          <w:pgSz w:w="11906" w:h="16838"/>
          <w:pgMar w:top="568" w:right="566" w:bottom="709" w:left="1701" w:header="708" w:footer="708" w:gutter="0"/>
          <w:pgNumType w:start="4"/>
          <w:cols w:space="708"/>
          <w:titlePg/>
          <w:docGrid w:linePitch="360"/>
        </w:sectPr>
      </w:pPr>
    </w:p>
    <w:p w:rsidR="00973954" w:rsidRPr="002765CC" w:rsidRDefault="00FB592C" w:rsidP="00973954">
      <w:pPr>
        <w:pStyle w:val="ConsPlusTitle"/>
        <w:widowControl/>
        <w:jc w:val="center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lastRenderedPageBreak/>
        <w:t>3</w:t>
      </w:r>
    </w:p>
    <w:p w:rsidR="00973954" w:rsidRPr="002765CC" w:rsidRDefault="00DA06F5" w:rsidP="00973954">
      <w:pPr>
        <w:pStyle w:val="ConsPlusTitle"/>
        <w:widowControl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«</w:t>
      </w:r>
    </w:p>
    <w:p w:rsidR="00973954" w:rsidRPr="002765CC" w:rsidRDefault="00973954" w:rsidP="00973954">
      <w:pPr>
        <w:pStyle w:val="ConsPlusTitle"/>
        <w:widowControl/>
        <w:rPr>
          <w:rFonts w:ascii="PT Astra Serif" w:hAnsi="PT Astra Serif"/>
          <w:b w:val="0"/>
        </w:rPr>
      </w:pPr>
    </w:p>
    <w:p w:rsidR="00973954" w:rsidRPr="002765CC" w:rsidRDefault="00973954" w:rsidP="00973954">
      <w:pPr>
        <w:pStyle w:val="ConsPlusTitle"/>
        <w:widowControl/>
        <w:ind w:left="10915"/>
        <w:rPr>
          <w:rFonts w:ascii="PT Astra Serif" w:hAnsi="PT Astra Serif"/>
          <w:b w:val="0"/>
        </w:rPr>
      </w:pPr>
      <w:bookmarkStart w:id="3" w:name="_Hlk798083"/>
      <w:r w:rsidRPr="002765CC">
        <w:rPr>
          <w:rFonts w:ascii="PT Astra Serif" w:hAnsi="PT Astra Serif"/>
          <w:b w:val="0"/>
        </w:rPr>
        <w:t>Приложение № 1</w:t>
      </w:r>
    </w:p>
    <w:p w:rsidR="00973954" w:rsidRPr="002765CC" w:rsidRDefault="00973954" w:rsidP="00973954">
      <w:pPr>
        <w:pStyle w:val="ConsPlusTitle"/>
        <w:widowControl/>
        <w:ind w:left="10915"/>
        <w:rPr>
          <w:rFonts w:ascii="PT Astra Serif" w:hAnsi="PT Astra Serif"/>
          <w:b w:val="0"/>
        </w:rPr>
      </w:pPr>
      <w:r w:rsidRPr="002765CC">
        <w:rPr>
          <w:rFonts w:ascii="PT Astra Serif" w:hAnsi="PT Astra Serif"/>
          <w:b w:val="0"/>
        </w:rPr>
        <w:t>к муниципальной программе</w:t>
      </w:r>
    </w:p>
    <w:p w:rsidR="00973954" w:rsidRPr="002765CC" w:rsidRDefault="00973954" w:rsidP="00973954">
      <w:pPr>
        <w:pStyle w:val="ConsPlusTitle"/>
        <w:widowControl/>
        <w:ind w:left="10915"/>
        <w:rPr>
          <w:rFonts w:ascii="PT Astra Serif" w:hAnsi="PT Astra Serif"/>
          <w:b w:val="0"/>
        </w:rPr>
      </w:pPr>
      <w:r w:rsidRPr="002765CC">
        <w:rPr>
          <w:rFonts w:ascii="PT Astra Serif" w:hAnsi="PT Astra Serif"/>
          <w:b w:val="0"/>
          <w:color w:val="000000"/>
        </w:rPr>
        <w:t>«</w:t>
      </w:r>
      <w:r w:rsidRPr="002765CC">
        <w:rPr>
          <w:rFonts w:ascii="PT Astra Serif" w:hAnsi="PT Astra Serif"/>
          <w:b w:val="0"/>
        </w:rPr>
        <w:t>Социальная поддержка граждан</w:t>
      </w:r>
      <w:r w:rsidRPr="002765CC">
        <w:rPr>
          <w:rFonts w:ascii="PT Astra Serif" w:hAnsi="PT Astra Serif"/>
          <w:b w:val="0"/>
          <w:color w:val="000000"/>
        </w:rPr>
        <w:t>»</w:t>
      </w:r>
    </w:p>
    <w:p w:rsidR="00973954" w:rsidRPr="002765CC" w:rsidRDefault="00973954" w:rsidP="00973954">
      <w:pPr>
        <w:pStyle w:val="ConsPlusTitle"/>
        <w:widowControl/>
        <w:rPr>
          <w:rFonts w:ascii="PT Astra Serif" w:hAnsi="PT Astra Serif"/>
          <w:b w:val="0"/>
        </w:rPr>
      </w:pPr>
    </w:p>
    <w:p w:rsidR="00973954" w:rsidRPr="002765CC" w:rsidRDefault="00973954" w:rsidP="00973954">
      <w:pPr>
        <w:pStyle w:val="ConsPlusTitle"/>
        <w:widowControl/>
        <w:rPr>
          <w:rFonts w:ascii="PT Astra Serif" w:hAnsi="PT Astra Serif"/>
          <w:b w:val="0"/>
        </w:rPr>
      </w:pPr>
    </w:p>
    <w:p w:rsidR="00973954" w:rsidRPr="002765CC" w:rsidRDefault="00973954" w:rsidP="00973954">
      <w:pPr>
        <w:pStyle w:val="ConsPlusTitle"/>
        <w:widowControl/>
        <w:rPr>
          <w:rFonts w:ascii="PT Astra Serif" w:hAnsi="PT Astra Serif"/>
          <w:b w:val="0"/>
        </w:rPr>
      </w:pPr>
    </w:p>
    <w:p w:rsidR="00973954" w:rsidRPr="008671DC" w:rsidRDefault="00973954" w:rsidP="00973954">
      <w:pPr>
        <w:pStyle w:val="ConsPlusTitle"/>
        <w:widowControl/>
        <w:jc w:val="center"/>
        <w:rPr>
          <w:rFonts w:ascii="PT Astra Serif" w:hAnsi="PT Astra Serif"/>
          <w:bCs w:val="0"/>
        </w:rPr>
      </w:pPr>
      <w:r w:rsidRPr="008671DC">
        <w:rPr>
          <w:rFonts w:ascii="PT Astra Serif" w:hAnsi="PT Astra Serif"/>
          <w:bCs w:val="0"/>
        </w:rPr>
        <w:t>ПЕРЕЧЕНЬ</w:t>
      </w:r>
    </w:p>
    <w:p w:rsidR="00973954" w:rsidRPr="008671DC" w:rsidRDefault="00973954" w:rsidP="00973954">
      <w:pPr>
        <w:pStyle w:val="ConsPlusTitle"/>
        <w:widowControl/>
        <w:jc w:val="center"/>
        <w:rPr>
          <w:rFonts w:ascii="PT Astra Serif" w:hAnsi="PT Astra Serif"/>
          <w:bCs w:val="0"/>
        </w:rPr>
      </w:pPr>
      <w:r w:rsidRPr="008671DC">
        <w:rPr>
          <w:rFonts w:ascii="PT Astra Serif" w:hAnsi="PT Astra Serif"/>
          <w:bCs w:val="0"/>
        </w:rPr>
        <w:t>мероприятий муниципальной программы «Социальная поддержка граждан»</w:t>
      </w:r>
    </w:p>
    <w:p w:rsidR="00973954" w:rsidRPr="002765CC" w:rsidRDefault="00973954" w:rsidP="00973954">
      <w:pPr>
        <w:jc w:val="both"/>
        <w:rPr>
          <w:rFonts w:ascii="PT Astra Serif" w:hAnsi="PT Astra Serif"/>
        </w:rPr>
      </w:pPr>
    </w:p>
    <w:p w:rsidR="00973954" w:rsidRPr="002765CC" w:rsidRDefault="00973954" w:rsidP="00973954">
      <w:pPr>
        <w:pStyle w:val="ConsPlusTitle"/>
        <w:widowControl/>
        <w:rPr>
          <w:rFonts w:ascii="PT Astra Serif" w:hAnsi="PT Astra Serif"/>
          <w:b w:val="0"/>
        </w:rPr>
      </w:pPr>
    </w:p>
    <w:tbl>
      <w:tblPr>
        <w:tblW w:w="15904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695"/>
        <w:gridCol w:w="1998"/>
        <w:gridCol w:w="1843"/>
        <w:gridCol w:w="1134"/>
        <w:gridCol w:w="992"/>
        <w:gridCol w:w="993"/>
        <w:gridCol w:w="992"/>
        <w:gridCol w:w="992"/>
        <w:gridCol w:w="992"/>
        <w:gridCol w:w="992"/>
        <w:gridCol w:w="993"/>
        <w:gridCol w:w="696"/>
        <w:gridCol w:w="288"/>
        <w:gridCol w:w="288"/>
        <w:gridCol w:w="696"/>
        <w:gridCol w:w="1008"/>
        <w:gridCol w:w="312"/>
      </w:tblGrid>
      <w:tr w:rsidR="00B62637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ответственного исполнителя (соисполнителя)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Объем финансирования</w:t>
            </w:r>
          </w:p>
        </w:tc>
      </w:tr>
      <w:tr w:rsidR="00B62637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5CC" w:rsidRPr="00297105" w:rsidRDefault="002765CC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5CC" w:rsidRPr="00297105" w:rsidRDefault="002765CC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5CC" w:rsidRPr="00297105" w:rsidRDefault="002765CC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5CC" w:rsidRPr="00297105" w:rsidRDefault="002765CC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(тыс. руб.)</w:t>
            </w:r>
          </w:p>
        </w:tc>
      </w:tr>
      <w:tr w:rsidR="00B62637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5CC" w:rsidRPr="00297105" w:rsidRDefault="002765CC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5CC" w:rsidRPr="00297105" w:rsidRDefault="002765CC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5CC" w:rsidRPr="00297105" w:rsidRDefault="002765CC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5CC" w:rsidRPr="00297105" w:rsidRDefault="002765CC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2030 год</w:t>
            </w:r>
          </w:p>
        </w:tc>
      </w:tr>
      <w:tr w:rsidR="00B62637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B62637" w:rsidRPr="00297105" w:rsidTr="00E44B1C">
        <w:trPr>
          <w:gridAfter w:val="1"/>
          <w:wAfter w:w="312" w:type="dxa"/>
          <w:trHeight w:val="139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5CC" w:rsidRPr="00E44B1C" w:rsidRDefault="002765CC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44B1C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E44B1C" w:rsidRDefault="002765CC" w:rsidP="002765CC">
            <w:pPr>
              <w:pStyle w:val="ConsPlusCell"/>
              <w:widowControl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4B1C">
              <w:rPr>
                <w:rFonts w:ascii="PT Astra Serif" w:hAnsi="PT Astra Serif"/>
                <w:sz w:val="22"/>
                <w:szCs w:val="22"/>
                <w:lang w:eastAsia="en-US"/>
              </w:rPr>
              <w:t>Управление социальной политики Администрации Пуровского района</w:t>
            </w:r>
          </w:p>
          <w:p w:rsidR="002765CC" w:rsidRPr="00E44B1C" w:rsidRDefault="002765CC" w:rsidP="002765CC">
            <w:pPr>
              <w:pStyle w:val="ConsPlusCell"/>
              <w:widowControl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297105" w:rsidRPr="00E44B1C" w:rsidRDefault="00297105" w:rsidP="00297105">
            <w:pPr>
              <w:pStyle w:val="ConsPlusCell"/>
              <w:widowControl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44B1C">
              <w:rPr>
                <w:rFonts w:ascii="PT Astra Serif" w:hAnsi="PT Astra Serif"/>
                <w:sz w:val="22"/>
                <w:szCs w:val="22"/>
              </w:rPr>
              <w:t xml:space="preserve">Департамент строительства, архитектуры и жилищной политики Администрации Пуровского района </w:t>
            </w:r>
          </w:p>
          <w:p w:rsidR="002765CC" w:rsidRPr="00E44B1C" w:rsidRDefault="002765CC" w:rsidP="00297105">
            <w:pPr>
              <w:pStyle w:val="ConsPlusCell"/>
              <w:widowControl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E44B1C" w:rsidRPr="00E44B1C" w:rsidRDefault="00E44B1C" w:rsidP="00297105">
            <w:pPr>
              <w:pStyle w:val="ConsPlusCell"/>
              <w:widowControl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44B1C">
              <w:rPr>
                <w:rFonts w:ascii="PT Astra Serif" w:hAnsi="PT Astra Serif"/>
                <w:sz w:val="22"/>
                <w:szCs w:val="22"/>
              </w:rPr>
              <w:t>Администрация поселка Пуровск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5CC" w:rsidRPr="00E44B1C" w:rsidRDefault="00E44B1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44B1C">
              <w:rPr>
                <w:rFonts w:ascii="PT Astra Serif" w:hAnsi="PT Astra Serif"/>
                <w:color w:val="000000"/>
                <w:sz w:val="22"/>
                <w:szCs w:val="22"/>
              </w:rPr>
              <w:t>1 901 798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E44B1C" w:rsidRDefault="00E44B1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44B1C">
              <w:rPr>
                <w:rFonts w:ascii="PT Astra Serif" w:hAnsi="PT Astra Serif"/>
                <w:color w:val="000000"/>
                <w:sz w:val="22"/>
                <w:szCs w:val="22"/>
              </w:rPr>
              <w:t>208 405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E44B1C" w:rsidRDefault="00E44B1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44B1C">
              <w:rPr>
                <w:rFonts w:ascii="PT Astra Serif" w:hAnsi="PT Astra Serif"/>
                <w:color w:val="000000"/>
                <w:sz w:val="22"/>
                <w:szCs w:val="22"/>
              </w:rPr>
              <w:t>183 721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E44B1C" w:rsidRDefault="00E44B1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44B1C">
              <w:rPr>
                <w:rFonts w:ascii="PT Astra Serif" w:hAnsi="PT Astra Serif"/>
                <w:color w:val="000000"/>
                <w:sz w:val="22"/>
                <w:szCs w:val="22"/>
              </w:rPr>
              <w:t>186 336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E44B1C" w:rsidRDefault="00E44B1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44B1C">
              <w:rPr>
                <w:rFonts w:ascii="PT Astra Serif" w:hAnsi="PT Astra Serif"/>
                <w:color w:val="000000"/>
                <w:sz w:val="22"/>
                <w:szCs w:val="22"/>
              </w:rPr>
              <w:t>189 048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E44B1C" w:rsidRDefault="00E44B1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44B1C">
              <w:rPr>
                <w:rFonts w:ascii="PT Astra Serif" w:hAnsi="PT Astra Serif"/>
                <w:color w:val="000000"/>
                <w:sz w:val="22"/>
                <w:szCs w:val="22"/>
              </w:rPr>
              <w:t>189 048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E44B1C" w:rsidRDefault="00E44B1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44B1C">
              <w:rPr>
                <w:rFonts w:ascii="PT Astra Serif" w:hAnsi="PT Astra Serif"/>
                <w:color w:val="000000"/>
                <w:sz w:val="22"/>
                <w:szCs w:val="22"/>
              </w:rPr>
              <w:t>189 048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E44B1C" w:rsidRDefault="00E44B1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44B1C">
              <w:rPr>
                <w:rFonts w:ascii="PT Astra Serif" w:hAnsi="PT Astra Serif"/>
                <w:color w:val="000000"/>
                <w:sz w:val="22"/>
                <w:szCs w:val="22"/>
              </w:rPr>
              <w:t>189 048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E44B1C" w:rsidRDefault="00E44B1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44B1C">
              <w:rPr>
                <w:rFonts w:ascii="PT Astra Serif" w:hAnsi="PT Astra Serif"/>
                <w:color w:val="000000"/>
                <w:sz w:val="22"/>
                <w:szCs w:val="22"/>
              </w:rPr>
              <w:t>189 048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E44B1C" w:rsidRDefault="00E44B1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44B1C">
              <w:rPr>
                <w:rFonts w:ascii="PT Astra Serif" w:hAnsi="PT Astra Serif"/>
                <w:color w:val="000000"/>
                <w:sz w:val="22"/>
                <w:szCs w:val="22"/>
              </w:rPr>
              <w:t>189 048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297105" w:rsidRDefault="00E44B1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44B1C">
              <w:rPr>
                <w:rFonts w:ascii="PT Astra Serif" w:hAnsi="PT Astra Serif"/>
                <w:color w:val="000000"/>
                <w:sz w:val="22"/>
                <w:szCs w:val="22"/>
              </w:rPr>
              <w:t>189 048</w:t>
            </w:r>
          </w:p>
        </w:tc>
      </w:tr>
      <w:tr w:rsidR="00297105" w:rsidRPr="00297105" w:rsidTr="004A1A22">
        <w:trPr>
          <w:gridAfter w:val="1"/>
          <w:wAfter w:w="312" w:type="dxa"/>
          <w:trHeight w:val="278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pStyle w:val="ConsPlusCell"/>
              <w:widowControl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97105" w:rsidRPr="00297105" w:rsidTr="004A1A22">
        <w:trPr>
          <w:gridAfter w:val="1"/>
          <w:wAfter w:w="312" w:type="dxa"/>
          <w:trHeight w:val="278"/>
        </w:trPr>
        <w:tc>
          <w:tcPr>
            <w:tcW w:w="695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297105" w:rsidRPr="00297105" w:rsidRDefault="00297105" w:rsidP="002468B8">
            <w:pPr>
              <w:pStyle w:val="ConsPlusCell"/>
              <w:widowControl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97105" w:rsidRPr="00297105" w:rsidTr="004A1A22">
        <w:trPr>
          <w:gridAfter w:val="1"/>
          <w:wAfter w:w="312" w:type="dxa"/>
          <w:trHeight w:val="278"/>
        </w:trPr>
        <w:tc>
          <w:tcPr>
            <w:tcW w:w="695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297105" w:rsidRPr="00297105" w:rsidRDefault="00297105" w:rsidP="002468B8">
            <w:pPr>
              <w:pStyle w:val="ConsPlusCell"/>
              <w:widowControl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5A6D84" w:rsidRPr="00297105" w:rsidTr="00A6679A">
        <w:trPr>
          <w:trHeight w:val="278"/>
        </w:trPr>
        <w:tc>
          <w:tcPr>
            <w:tcW w:w="15904" w:type="dxa"/>
            <w:gridSpan w:val="17"/>
            <w:shd w:val="clear" w:color="auto" w:fill="auto"/>
            <w:vAlign w:val="center"/>
          </w:tcPr>
          <w:p w:rsidR="00C54450" w:rsidRDefault="00C54450" w:rsidP="005A6D8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5A6D84" w:rsidRPr="00297105" w:rsidRDefault="00C54450" w:rsidP="005A6D8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</w:tr>
      <w:tr w:rsidR="00B62637" w:rsidRPr="00297105" w:rsidTr="004A1A22">
        <w:trPr>
          <w:gridAfter w:val="1"/>
          <w:wAfter w:w="312" w:type="dxa"/>
          <w:trHeight w:val="278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pStyle w:val="ConsPlusCell"/>
              <w:widowControl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A6679A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ответственного исполнителя (соисполнителя)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Объем финансирования</w:t>
            </w:r>
          </w:p>
        </w:tc>
      </w:tr>
      <w:tr w:rsidR="00A6679A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79A" w:rsidRPr="00297105" w:rsidRDefault="00A6679A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79A" w:rsidRPr="00297105" w:rsidRDefault="00A6679A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79A" w:rsidRPr="00297105" w:rsidRDefault="00A6679A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79A" w:rsidRPr="00297105" w:rsidRDefault="00A6679A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(тыс. руб.)</w:t>
            </w:r>
          </w:p>
        </w:tc>
      </w:tr>
      <w:tr w:rsidR="00A6679A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79A" w:rsidRPr="00297105" w:rsidRDefault="00A6679A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79A" w:rsidRPr="00297105" w:rsidRDefault="00A6679A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79A" w:rsidRPr="00297105" w:rsidRDefault="00A6679A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79A" w:rsidRPr="00297105" w:rsidRDefault="00A6679A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2030 год</w:t>
            </w:r>
          </w:p>
        </w:tc>
      </w:tr>
      <w:tr w:rsidR="00A6679A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B62637" w:rsidRPr="00297105" w:rsidTr="004A1A22">
        <w:trPr>
          <w:gridAfter w:val="1"/>
          <w:wAfter w:w="312" w:type="dxa"/>
          <w:trHeight w:val="27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05" w:rsidRPr="00E44B1C" w:rsidRDefault="00297105" w:rsidP="002765CC">
            <w:pPr>
              <w:pStyle w:val="ConsPlusCell"/>
              <w:widowControl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44B1C">
              <w:rPr>
                <w:rFonts w:ascii="PT Astra Serif" w:hAnsi="PT Astra Serif"/>
                <w:sz w:val="23"/>
                <w:szCs w:val="23"/>
              </w:rPr>
              <w:t xml:space="preserve">Департамент транспорта, связи, и систем жизнеобеспечения </w:t>
            </w:r>
          </w:p>
          <w:p w:rsidR="00E44B1C" w:rsidRPr="00E44B1C" w:rsidRDefault="00E44B1C" w:rsidP="002765CC">
            <w:pPr>
              <w:pStyle w:val="ConsPlusCell"/>
              <w:widowControl/>
              <w:jc w:val="both"/>
              <w:rPr>
                <w:rFonts w:ascii="PT Astra Serif" w:hAnsi="PT Astra Serif"/>
                <w:sz w:val="23"/>
                <w:szCs w:val="23"/>
              </w:rPr>
            </w:pPr>
          </w:p>
          <w:p w:rsidR="005A6D84" w:rsidRPr="00E44B1C" w:rsidRDefault="005A6D84" w:rsidP="002765CC">
            <w:pPr>
              <w:pStyle w:val="ConsPlusCell"/>
              <w:widowControl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44B1C">
              <w:rPr>
                <w:rFonts w:ascii="PT Astra Serif" w:hAnsi="PT Astra Serif"/>
                <w:sz w:val="23"/>
                <w:szCs w:val="23"/>
              </w:rPr>
              <w:t>Департамент образования Администрации Пуровского района</w:t>
            </w:r>
          </w:p>
          <w:p w:rsidR="005A6D84" w:rsidRPr="00E44B1C" w:rsidRDefault="005A6D84" w:rsidP="002765CC">
            <w:pPr>
              <w:pStyle w:val="ConsPlusCell"/>
              <w:widowControl/>
              <w:jc w:val="both"/>
              <w:rPr>
                <w:rFonts w:ascii="PT Astra Serif" w:hAnsi="PT Astra Serif"/>
                <w:sz w:val="23"/>
                <w:szCs w:val="23"/>
              </w:rPr>
            </w:pPr>
          </w:p>
          <w:p w:rsidR="00134504" w:rsidRPr="00E44B1C" w:rsidRDefault="005A6D84" w:rsidP="002765CC">
            <w:pPr>
              <w:pStyle w:val="ConsPlusCell"/>
              <w:widowControl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44B1C">
              <w:rPr>
                <w:rFonts w:ascii="PT Astra Serif" w:hAnsi="PT Astra Serif"/>
                <w:sz w:val="23"/>
                <w:szCs w:val="23"/>
              </w:rPr>
              <w:t>Управление культуры Администрации Пуровского района</w:t>
            </w:r>
          </w:p>
          <w:p w:rsidR="00E44B1C" w:rsidRPr="00E44B1C" w:rsidRDefault="00E44B1C" w:rsidP="002765CC">
            <w:pPr>
              <w:pStyle w:val="ConsPlusCell"/>
              <w:widowControl/>
              <w:jc w:val="both"/>
              <w:rPr>
                <w:rFonts w:ascii="PT Astra Serif" w:hAnsi="PT Astra Serif"/>
                <w:sz w:val="23"/>
                <w:szCs w:val="23"/>
              </w:rPr>
            </w:pPr>
          </w:p>
          <w:p w:rsidR="00E44B1C" w:rsidRPr="004A1A22" w:rsidRDefault="00E44B1C" w:rsidP="002765CC">
            <w:pPr>
              <w:pStyle w:val="ConsPlusCell"/>
              <w:widowControl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44B1C">
              <w:rPr>
                <w:rFonts w:ascii="PT Astra Serif" w:hAnsi="PT Astra Serif"/>
                <w:sz w:val="23"/>
                <w:szCs w:val="23"/>
              </w:rPr>
              <w:t>Администрация поселка городского типа Уренгой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</w:tr>
      <w:tr w:rsidR="00E44B1C" w:rsidRPr="00297105" w:rsidTr="00746A90">
        <w:trPr>
          <w:gridAfter w:val="1"/>
          <w:wAfter w:w="312" w:type="dxa"/>
          <w:trHeight w:val="27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C" w:rsidRPr="00297105" w:rsidRDefault="00E44B1C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I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C" w:rsidRPr="00297105" w:rsidRDefault="00E44B1C" w:rsidP="00746A90">
            <w:pPr>
              <w:pStyle w:val="ConsPlusCell"/>
              <w:widowControl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Подпрограмма «Повышение уровня качества жизни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B1C" w:rsidRPr="00297105" w:rsidRDefault="00E44B1C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763 630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C" w:rsidRPr="00297105" w:rsidRDefault="00E44B1C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91 879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C" w:rsidRPr="00297105" w:rsidRDefault="00E44B1C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74 639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C" w:rsidRPr="00297105" w:rsidRDefault="00E44B1C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74 639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C" w:rsidRPr="00297105" w:rsidRDefault="00E44B1C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74 639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C" w:rsidRPr="00297105" w:rsidRDefault="00E44B1C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74 639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C" w:rsidRPr="00297105" w:rsidRDefault="00E44B1C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74 639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C" w:rsidRPr="00297105" w:rsidRDefault="00E44B1C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74 639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C" w:rsidRPr="00297105" w:rsidRDefault="00E44B1C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74 639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C" w:rsidRPr="00297105" w:rsidRDefault="00E44B1C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74 639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C" w:rsidRPr="00297105" w:rsidRDefault="00E44B1C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74 639</w:t>
            </w:r>
          </w:p>
        </w:tc>
      </w:tr>
      <w:tr w:rsidR="00746A90" w:rsidRPr="00297105" w:rsidTr="00746A90">
        <w:trPr>
          <w:gridAfter w:val="1"/>
          <w:wAfter w:w="312" w:type="dxa"/>
          <w:trHeight w:val="27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pStyle w:val="ConsPlusCell"/>
              <w:widowControl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«Меры социальной поддержки отдельным категориям граждан, установленные законодательством Ямало-Ненецкого автономного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3 764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</w:tr>
      <w:tr w:rsidR="00297105" w:rsidRPr="00297105" w:rsidTr="004A1A22">
        <w:trPr>
          <w:gridAfter w:val="1"/>
          <w:wAfter w:w="312" w:type="dxa"/>
          <w:trHeight w:val="278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765CC">
            <w:pPr>
              <w:pStyle w:val="ConsPlusCell"/>
              <w:widowControl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4A1A22" w:rsidRPr="00297105" w:rsidTr="004A1A22">
        <w:trPr>
          <w:gridAfter w:val="1"/>
          <w:wAfter w:w="312" w:type="dxa"/>
          <w:trHeight w:val="278"/>
        </w:trPr>
        <w:tc>
          <w:tcPr>
            <w:tcW w:w="695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4A1A22" w:rsidRPr="00297105" w:rsidRDefault="004A1A22" w:rsidP="002765CC">
            <w:pPr>
              <w:pStyle w:val="ConsPlusCell"/>
              <w:widowControl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134504" w:rsidRPr="00297105" w:rsidTr="004A1A22">
        <w:trPr>
          <w:gridAfter w:val="1"/>
          <w:wAfter w:w="312" w:type="dxa"/>
          <w:trHeight w:val="278"/>
        </w:trPr>
        <w:tc>
          <w:tcPr>
            <w:tcW w:w="695" w:type="dxa"/>
            <w:shd w:val="clear" w:color="auto" w:fill="auto"/>
            <w:vAlign w:val="center"/>
          </w:tcPr>
          <w:p w:rsidR="00134504" w:rsidRPr="00297105" w:rsidRDefault="0013450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134504" w:rsidRPr="00297105" w:rsidRDefault="00134504" w:rsidP="002765CC">
            <w:pPr>
              <w:pStyle w:val="ConsPlusCell"/>
              <w:widowControl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504" w:rsidRPr="00297105" w:rsidRDefault="0013450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504" w:rsidRPr="00297105" w:rsidRDefault="0013450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4504" w:rsidRPr="00297105" w:rsidRDefault="0013450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504" w:rsidRPr="00297105" w:rsidRDefault="0013450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504" w:rsidRPr="00297105" w:rsidRDefault="0013450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504" w:rsidRPr="00297105" w:rsidRDefault="0013450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504" w:rsidRPr="00297105" w:rsidRDefault="0013450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4504" w:rsidRPr="00297105" w:rsidRDefault="0013450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134504" w:rsidRPr="00297105" w:rsidRDefault="0013450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134504" w:rsidRPr="00297105" w:rsidRDefault="0013450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34504" w:rsidRPr="00297105" w:rsidRDefault="0013450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9508F" w:rsidRPr="00297105" w:rsidTr="00297105">
        <w:trPr>
          <w:gridAfter w:val="1"/>
          <w:wAfter w:w="312" w:type="dxa"/>
          <w:trHeight w:val="102"/>
        </w:trPr>
        <w:tc>
          <w:tcPr>
            <w:tcW w:w="15592" w:type="dxa"/>
            <w:gridSpan w:val="16"/>
            <w:shd w:val="clear" w:color="auto" w:fill="auto"/>
            <w:vAlign w:val="center"/>
          </w:tcPr>
          <w:p w:rsidR="0069508F" w:rsidRPr="00297105" w:rsidRDefault="00C54450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</w:tr>
      <w:tr w:rsidR="00A6679A" w:rsidRPr="00297105" w:rsidTr="004A1A22">
        <w:trPr>
          <w:gridAfter w:val="1"/>
          <w:wAfter w:w="312" w:type="dxa"/>
          <w:trHeight w:val="102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A6679A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ответственного исполнителя (соисполнителя)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Объем финансирования</w:t>
            </w:r>
          </w:p>
        </w:tc>
      </w:tr>
      <w:tr w:rsidR="00A6679A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79A" w:rsidRPr="00297105" w:rsidRDefault="00A6679A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79A" w:rsidRPr="00297105" w:rsidRDefault="00A6679A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79A" w:rsidRPr="00297105" w:rsidRDefault="00A6679A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79A" w:rsidRPr="00297105" w:rsidRDefault="00A6679A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(тыс. руб.)</w:t>
            </w:r>
          </w:p>
        </w:tc>
      </w:tr>
      <w:tr w:rsidR="00A6679A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79A" w:rsidRPr="00297105" w:rsidRDefault="00A6679A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79A" w:rsidRPr="00297105" w:rsidRDefault="00A6679A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79A" w:rsidRPr="00297105" w:rsidRDefault="00A6679A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79A" w:rsidRPr="00297105" w:rsidRDefault="00A6679A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2030 год</w:t>
            </w:r>
          </w:p>
        </w:tc>
      </w:tr>
      <w:tr w:rsidR="00A6679A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9A" w:rsidRPr="00297105" w:rsidRDefault="00A6679A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297105" w:rsidRPr="00297105" w:rsidTr="00746A90">
        <w:trPr>
          <w:gridAfter w:val="1"/>
          <w:wAfter w:w="312" w:type="dxa"/>
          <w:trHeight w:val="40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297105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Ежемесячное приобретение единого проездного билета в соответствии с постановлением Правительства Ямало-Ненецкого автономного округа от 26 июня 2012 года № 481-П «Об утверждении Порядка реализации единого проездного билета </w:t>
            </w:r>
            <w:r w:rsidR="004A1A22"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 территории Ямало-Ненецкого автономного округа и</w:t>
            </w:r>
            <w:r w:rsidR="004A1A2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4A1A22"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определения сумм</w:t>
            </w:r>
            <w:r w:rsidR="004A1A2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4A1A22" w:rsidRPr="002971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 возмещению </w:t>
            </w:r>
            <w:r w:rsidR="00746A90"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автотранспортным предприятиям</w:t>
            </w:r>
            <w:r w:rsidR="00746A9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746A90" w:rsidRPr="00297105">
              <w:rPr>
                <w:rFonts w:ascii="PT Astra Serif" w:hAnsi="PT Astra Serif"/>
                <w:color w:val="000000"/>
                <w:sz w:val="22"/>
                <w:szCs w:val="22"/>
              </w:rPr>
              <w:t>(или другим физическим или юридическим лицам,</w:t>
            </w:r>
            <w:r w:rsidR="00746A9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746A90"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оказывающим услуги по перевозке пассажиров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05" w:rsidRPr="00297105" w:rsidRDefault="00746A90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05" w:rsidRPr="00297105" w:rsidRDefault="00746A90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05" w:rsidRPr="00297105" w:rsidRDefault="00746A90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05" w:rsidRPr="00297105" w:rsidRDefault="00746A90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05" w:rsidRPr="00297105" w:rsidRDefault="00746A90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05" w:rsidRPr="00297105" w:rsidRDefault="00746A90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05" w:rsidRPr="00297105" w:rsidRDefault="00746A90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05" w:rsidRPr="00297105" w:rsidRDefault="00746A90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05" w:rsidRPr="00297105" w:rsidRDefault="00746A90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</w:tr>
      <w:tr w:rsidR="00A6679A" w:rsidRPr="00297105" w:rsidTr="004A1A22">
        <w:trPr>
          <w:gridAfter w:val="1"/>
          <w:wAfter w:w="312" w:type="dxa"/>
          <w:trHeight w:val="71"/>
        </w:trPr>
        <w:tc>
          <w:tcPr>
            <w:tcW w:w="15592" w:type="dxa"/>
            <w:gridSpan w:val="16"/>
            <w:shd w:val="clear" w:color="auto" w:fill="auto"/>
            <w:vAlign w:val="center"/>
          </w:tcPr>
          <w:p w:rsidR="00746A90" w:rsidRDefault="00746A90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A6679A" w:rsidRPr="00297105" w:rsidRDefault="00C54450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</w:tr>
      <w:tr w:rsidR="00A6679A" w:rsidRPr="00297105" w:rsidTr="004A1A22">
        <w:trPr>
          <w:gridAfter w:val="1"/>
          <w:wAfter w:w="312" w:type="dxa"/>
          <w:trHeight w:val="71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9508F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ответственного исполнителя (соисполнителя)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Объем финансирования</w:t>
            </w:r>
          </w:p>
        </w:tc>
      </w:tr>
      <w:tr w:rsidR="0069508F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(тыс. руб.)</w:t>
            </w:r>
          </w:p>
        </w:tc>
      </w:tr>
      <w:tr w:rsidR="0069508F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2030 год</w:t>
            </w:r>
          </w:p>
        </w:tc>
      </w:tr>
      <w:tr w:rsidR="0069508F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A6679A" w:rsidRPr="00297105" w:rsidTr="004A1A22">
        <w:trPr>
          <w:gridAfter w:val="1"/>
          <w:wAfter w:w="312" w:type="dxa"/>
          <w:trHeight w:val="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9A" w:rsidRPr="00297105" w:rsidRDefault="00297105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транспортом общего пользования городского и пригородного сообщения (кроме такси)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A6679A" w:rsidRPr="002971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расходов, связанных с перевозкой отдельных категорий граждан, установлении стоимости единого </w:t>
            </w:r>
            <w:r w:rsidR="004A1A22"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проездного билета и категорий лиц, имеющих право на единый проездной билет» (окружной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9A" w:rsidRPr="00297105" w:rsidRDefault="00A6679A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46A90" w:rsidRPr="00297105" w:rsidTr="004A1A22">
        <w:trPr>
          <w:gridAfter w:val="1"/>
          <w:wAfter w:w="312" w:type="dxa"/>
          <w:trHeight w:val="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Ежемесячное приобретение единого проездного билета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3 303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367</w:t>
            </w:r>
          </w:p>
        </w:tc>
      </w:tr>
      <w:tr w:rsidR="00746A90" w:rsidRPr="00297105" w:rsidTr="00746A90">
        <w:trPr>
          <w:gridAfter w:val="1"/>
          <w:wAfter w:w="312" w:type="dxa"/>
          <w:trHeight w:val="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«Меры социальной поддержки отдельным категориям граждан, установленные нормативными правовыми актами муниципального округа Пуровский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733 826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746A90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6A90">
              <w:rPr>
                <w:rFonts w:ascii="PT Astra Serif" w:hAnsi="PT Astra Serif"/>
                <w:color w:val="000000"/>
                <w:sz w:val="22"/>
                <w:szCs w:val="22"/>
              </w:rPr>
              <w:t>74 243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746A90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6A90">
              <w:rPr>
                <w:rFonts w:ascii="PT Astra Serif" w:hAnsi="PT Astra Serif"/>
                <w:color w:val="000000"/>
                <w:sz w:val="22"/>
                <w:szCs w:val="22"/>
              </w:rPr>
              <w:t>73 287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6A90">
              <w:rPr>
                <w:rFonts w:ascii="PT Astra Serif" w:hAnsi="PT Astra Serif"/>
                <w:color w:val="000000"/>
                <w:sz w:val="22"/>
                <w:szCs w:val="22"/>
              </w:rPr>
              <w:t>73 287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6A90">
              <w:rPr>
                <w:rFonts w:ascii="PT Astra Serif" w:hAnsi="PT Astra Serif"/>
                <w:color w:val="000000"/>
                <w:sz w:val="22"/>
                <w:szCs w:val="22"/>
              </w:rPr>
              <w:t>73 287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6A90">
              <w:rPr>
                <w:rFonts w:ascii="PT Astra Serif" w:hAnsi="PT Astra Serif"/>
                <w:color w:val="000000"/>
                <w:sz w:val="22"/>
                <w:szCs w:val="22"/>
              </w:rPr>
              <w:t>73 287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6A90">
              <w:rPr>
                <w:rFonts w:ascii="PT Astra Serif" w:hAnsi="PT Astra Serif"/>
                <w:color w:val="000000"/>
                <w:sz w:val="22"/>
                <w:szCs w:val="22"/>
              </w:rPr>
              <w:t>73 287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6A90">
              <w:rPr>
                <w:rFonts w:ascii="PT Astra Serif" w:hAnsi="PT Astra Serif"/>
                <w:color w:val="000000"/>
                <w:sz w:val="22"/>
                <w:szCs w:val="22"/>
              </w:rPr>
              <w:t>73 287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6A90">
              <w:rPr>
                <w:rFonts w:ascii="PT Astra Serif" w:hAnsi="PT Astra Serif"/>
                <w:color w:val="000000"/>
                <w:sz w:val="22"/>
                <w:szCs w:val="22"/>
              </w:rPr>
              <w:t>73 287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6A90">
              <w:rPr>
                <w:rFonts w:ascii="PT Astra Serif" w:hAnsi="PT Astra Serif"/>
                <w:color w:val="000000"/>
                <w:sz w:val="22"/>
                <w:szCs w:val="22"/>
              </w:rPr>
              <w:t>73 287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0" w:rsidRPr="00297105" w:rsidRDefault="00746A90" w:rsidP="00746A9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6A90">
              <w:rPr>
                <w:rFonts w:ascii="PT Astra Serif" w:hAnsi="PT Astra Serif"/>
                <w:color w:val="000000"/>
                <w:sz w:val="22"/>
                <w:szCs w:val="22"/>
              </w:rPr>
              <w:t>73 287</w:t>
            </w:r>
          </w:p>
        </w:tc>
      </w:tr>
      <w:tr w:rsidR="004A1A22" w:rsidRPr="00297105" w:rsidTr="004A1A22">
        <w:trPr>
          <w:gridAfter w:val="1"/>
          <w:wAfter w:w="312" w:type="dxa"/>
          <w:trHeight w:val="71"/>
        </w:trPr>
        <w:tc>
          <w:tcPr>
            <w:tcW w:w="695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4A1A22" w:rsidRPr="00297105" w:rsidRDefault="004A1A22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1A22" w:rsidRPr="00297105" w:rsidRDefault="004A1A22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A1A22" w:rsidRPr="00297105" w:rsidRDefault="004A1A22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9508F" w:rsidRPr="00297105" w:rsidTr="004A1A22">
        <w:trPr>
          <w:gridAfter w:val="1"/>
          <w:wAfter w:w="312" w:type="dxa"/>
          <w:trHeight w:val="71"/>
        </w:trPr>
        <w:tc>
          <w:tcPr>
            <w:tcW w:w="15592" w:type="dxa"/>
            <w:gridSpan w:val="16"/>
            <w:shd w:val="clear" w:color="auto" w:fill="auto"/>
            <w:vAlign w:val="center"/>
          </w:tcPr>
          <w:p w:rsidR="0069508F" w:rsidRPr="00297105" w:rsidRDefault="00C54450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</w:tr>
      <w:tr w:rsidR="0069508F" w:rsidRPr="00297105" w:rsidTr="004A1A22">
        <w:trPr>
          <w:gridAfter w:val="1"/>
          <w:wAfter w:w="312" w:type="dxa"/>
          <w:trHeight w:val="142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9508F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ответственного исполнителя (соисполнителя)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Объем финансирования</w:t>
            </w:r>
          </w:p>
        </w:tc>
      </w:tr>
      <w:tr w:rsidR="0069508F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(тыс. руб.)</w:t>
            </w:r>
          </w:p>
        </w:tc>
      </w:tr>
      <w:tr w:rsidR="0069508F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2030 год</w:t>
            </w:r>
          </w:p>
        </w:tc>
      </w:tr>
      <w:tr w:rsidR="0069508F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297105" w:rsidRPr="000534E1" w:rsidTr="00B45084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105" w:rsidRPr="000534E1" w:rsidRDefault="000534E1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534E1">
              <w:rPr>
                <w:rFonts w:ascii="PT Astra Serif" w:hAnsi="PT Astra Serif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105" w:rsidRPr="000534E1" w:rsidRDefault="000534E1" w:rsidP="0029710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534E1">
              <w:rPr>
                <w:rFonts w:ascii="PT Astra Serif" w:hAnsi="PT Astra Serif"/>
                <w:color w:val="000000"/>
                <w:sz w:val="22"/>
                <w:szCs w:val="22"/>
              </w:rPr>
              <w:t>Выплаты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105" w:rsidRPr="000534E1" w:rsidRDefault="000534E1" w:rsidP="000534E1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534E1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105" w:rsidRPr="000534E1" w:rsidRDefault="00746A90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635 532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105" w:rsidRPr="000534E1" w:rsidRDefault="00746A90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105" w:rsidRPr="000534E1" w:rsidRDefault="00746A90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105" w:rsidRPr="000534E1" w:rsidRDefault="00746A90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105" w:rsidRPr="000534E1" w:rsidRDefault="00746A90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105" w:rsidRPr="000534E1" w:rsidRDefault="00746A90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105" w:rsidRPr="000534E1" w:rsidRDefault="00746A90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63 641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105" w:rsidRPr="000534E1" w:rsidRDefault="00746A90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63 641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105" w:rsidRPr="000534E1" w:rsidRDefault="00746A90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63 641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105" w:rsidRPr="000534E1" w:rsidRDefault="00746A90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63 641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105" w:rsidRPr="000534E1" w:rsidRDefault="00746A90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63 641</w:t>
            </w:r>
          </w:p>
        </w:tc>
      </w:tr>
      <w:tr w:rsidR="00B62637" w:rsidRPr="00297105" w:rsidTr="00746A90">
        <w:trPr>
          <w:gridAfter w:val="1"/>
          <w:wAfter w:w="312" w:type="dxa"/>
          <w:trHeight w:val="88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Предоставление мер социальной поддержки лицам, удостоенным звания «Почетный гражданин Пуровского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C" w:rsidRPr="00297105" w:rsidRDefault="002765CC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297105" w:rsidRDefault="000E7A2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297105" w:rsidRDefault="000E7A2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2 645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297105" w:rsidRDefault="000E7A2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297105" w:rsidRDefault="000E7A2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297105" w:rsidRDefault="000E7A2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297105" w:rsidRDefault="000E7A2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297105" w:rsidRDefault="000E7A2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297105" w:rsidRDefault="000E7A2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297105" w:rsidRDefault="000E7A2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297105" w:rsidRDefault="000E7A2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C" w:rsidRPr="00297105" w:rsidRDefault="000E7A2C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</w:tr>
      <w:tr w:rsidR="00B45084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E7A2C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E7A2C" w:rsidRPr="00297105" w:rsidRDefault="000E7A2C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7A2C" w:rsidRPr="00297105" w:rsidRDefault="000E7A2C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E7A2C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E7A2C" w:rsidRPr="00297105" w:rsidRDefault="000E7A2C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7A2C" w:rsidRPr="00297105" w:rsidRDefault="000E7A2C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E7A2C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E7A2C" w:rsidRPr="00297105" w:rsidRDefault="000E7A2C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7A2C" w:rsidRPr="00297105" w:rsidRDefault="000E7A2C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E7A2C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E7A2C" w:rsidRPr="00297105" w:rsidRDefault="000E7A2C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7A2C" w:rsidRPr="00297105" w:rsidRDefault="000E7A2C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E7A2C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E7A2C" w:rsidRPr="00297105" w:rsidRDefault="000E7A2C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7A2C" w:rsidRPr="00297105" w:rsidRDefault="000E7A2C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E7A2C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E7A2C" w:rsidRPr="00297105" w:rsidRDefault="000E7A2C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7A2C" w:rsidRPr="00297105" w:rsidRDefault="000E7A2C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0E7A2C" w:rsidRPr="00297105" w:rsidRDefault="000E7A2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9508F" w:rsidRPr="00297105" w:rsidTr="00B45084">
        <w:trPr>
          <w:gridAfter w:val="1"/>
          <w:wAfter w:w="312" w:type="dxa"/>
          <w:trHeight w:val="71"/>
        </w:trPr>
        <w:tc>
          <w:tcPr>
            <w:tcW w:w="15592" w:type="dxa"/>
            <w:gridSpan w:val="16"/>
            <w:shd w:val="clear" w:color="auto" w:fill="auto"/>
            <w:vAlign w:val="center"/>
          </w:tcPr>
          <w:p w:rsidR="0069508F" w:rsidRPr="00297105" w:rsidRDefault="00C54450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</w:tr>
      <w:tr w:rsidR="0069508F" w:rsidRPr="00297105" w:rsidTr="004A1A22">
        <w:trPr>
          <w:gridAfter w:val="1"/>
          <w:wAfter w:w="312" w:type="dxa"/>
          <w:trHeight w:val="142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9508F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ответственного исполнителя (соисполнителя)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Объем финансирования</w:t>
            </w:r>
          </w:p>
        </w:tc>
      </w:tr>
      <w:tr w:rsidR="0069508F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(тыс. руб.)</w:t>
            </w:r>
          </w:p>
        </w:tc>
      </w:tr>
      <w:tr w:rsidR="0069508F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2030 год</w:t>
            </w:r>
          </w:p>
        </w:tc>
      </w:tr>
      <w:tr w:rsidR="0069508F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B45084" w:rsidRPr="00297105" w:rsidTr="000E7A2C">
        <w:trPr>
          <w:gridAfter w:val="1"/>
          <w:wAfter w:w="312" w:type="dxa"/>
          <w:trHeight w:val="1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Выплаты компенсации расходов по оплате проезда льготных категорий граждан в автомобильном транспорте общего пользования (кроме такси), на междугородных маршрутах между населенными пунктами в границах муниципального округа Пуровский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C50C8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C50C8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C50C8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C50C8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C50C8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C50C8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C50C8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C50C8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C50C8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C50C8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C50C8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</w:tr>
      <w:tr w:rsidR="00B45084" w:rsidRPr="00297105" w:rsidTr="006D740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6D740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6D740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6D740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6D740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6D740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6D740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6D740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6D740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6D740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6D740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6D740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6D740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6D740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6D740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6D7406">
        <w:trPr>
          <w:gridAfter w:val="1"/>
          <w:wAfter w:w="312" w:type="dxa"/>
          <w:trHeight w:val="71"/>
        </w:trPr>
        <w:tc>
          <w:tcPr>
            <w:tcW w:w="15592" w:type="dxa"/>
            <w:gridSpan w:val="16"/>
            <w:shd w:val="clear" w:color="auto" w:fill="auto"/>
            <w:vAlign w:val="center"/>
          </w:tcPr>
          <w:p w:rsidR="00B45084" w:rsidRPr="00297105" w:rsidRDefault="00C54450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</w:tr>
      <w:tr w:rsidR="00B45084" w:rsidRPr="00297105" w:rsidTr="006D7406">
        <w:trPr>
          <w:gridAfter w:val="1"/>
          <w:wAfter w:w="312" w:type="dxa"/>
          <w:trHeight w:val="142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45084" w:rsidRPr="00297105" w:rsidTr="006D7406">
        <w:trPr>
          <w:gridAfter w:val="1"/>
          <w:wAfter w:w="312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ответственного исполнителя (соисполнителя)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Объем финансирования</w:t>
            </w:r>
          </w:p>
        </w:tc>
      </w:tr>
      <w:tr w:rsidR="00B45084" w:rsidRPr="00297105" w:rsidTr="006D7406">
        <w:trPr>
          <w:gridAfter w:val="1"/>
          <w:wAfter w:w="312" w:type="dxa"/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(тыс. руб.)</w:t>
            </w:r>
          </w:p>
        </w:tc>
      </w:tr>
      <w:tr w:rsidR="00B45084" w:rsidRPr="00297105" w:rsidTr="006D7406">
        <w:trPr>
          <w:gridAfter w:val="1"/>
          <w:wAfter w:w="312" w:type="dxa"/>
          <w:trHeight w:val="33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2030 год</w:t>
            </w:r>
          </w:p>
        </w:tc>
      </w:tr>
      <w:tr w:rsidR="00B45084" w:rsidRPr="00297105" w:rsidTr="006D7406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B45084" w:rsidRPr="00297105" w:rsidTr="00B45084">
        <w:trPr>
          <w:gridAfter w:val="1"/>
          <w:wAfter w:w="312" w:type="dxa"/>
          <w:trHeight w:val="14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Обеспечение детей, родители которых ведут кочевой и (или) полукочевой образ жизни, получающих дошкольное образование в муниципальном образовательном учреждении питанием, одеждой, обувью и мягким инвентарем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B45084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45 169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1 177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4 888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4 888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4 888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84" w:rsidRPr="00297105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4 888</w:t>
            </w:r>
          </w:p>
        </w:tc>
      </w:tr>
      <w:tr w:rsidR="00B76897" w:rsidRPr="000534E1" w:rsidTr="006D7406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897" w:rsidRPr="000534E1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897" w:rsidRPr="000534E1" w:rsidRDefault="00B76897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Прочие мероприятия по повышению уровня качества жизни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897" w:rsidRPr="000534E1" w:rsidRDefault="00BE1FFC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897" w:rsidRPr="000534E1" w:rsidRDefault="00C50C8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897" w:rsidRPr="000534E1" w:rsidRDefault="00C50C8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7 436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897" w:rsidRPr="000534E1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897" w:rsidRPr="000534E1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897" w:rsidRPr="000534E1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897" w:rsidRPr="000534E1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897" w:rsidRPr="000534E1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897" w:rsidRPr="000534E1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897" w:rsidRPr="000534E1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897" w:rsidRPr="000534E1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897" w:rsidRPr="000534E1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</w:tr>
      <w:tr w:rsidR="00BE1FFC" w:rsidRPr="000534E1" w:rsidTr="006D7406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1.2.6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Единовременная выплата в связи с присвоением звания «Почетный гражданин»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Pr="00297105" w:rsidRDefault="00BE1FFC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</w:t>
            </w:r>
          </w:p>
        </w:tc>
      </w:tr>
      <w:tr w:rsidR="00B62637" w:rsidRPr="00297105" w:rsidTr="004A1A22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A6679A" w:rsidRPr="00297105" w:rsidTr="004A1A22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5A6D84" w:rsidRPr="00297105" w:rsidRDefault="005A6D84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A6679A" w:rsidRPr="00297105" w:rsidTr="004A1A22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5A6D84" w:rsidRPr="00297105" w:rsidRDefault="005A6D84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A6D84" w:rsidRPr="00297105" w:rsidRDefault="005A6D84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9508F" w:rsidRPr="00297105" w:rsidTr="004A1A22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69508F" w:rsidRPr="00297105" w:rsidRDefault="0069508F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9508F" w:rsidRPr="00297105" w:rsidRDefault="0069508F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97105" w:rsidRPr="00297105" w:rsidTr="004A1A22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297105" w:rsidRPr="00297105" w:rsidRDefault="00297105" w:rsidP="002765C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97105" w:rsidRPr="00297105" w:rsidRDefault="00297105" w:rsidP="002765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9508F" w:rsidRPr="00297105" w:rsidTr="00BB2C53">
        <w:trPr>
          <w:gridAfter w:val="1"/>
          <w:wAfter w:w="312" w:type="dxa"/>
          <w:trHeight w:val="71"/>
        </w:trPr>
        <w:tc>
          <w:tcPr>
            <w:tcW w:w="15592" w:type="dxa"/>
            <w:gridSpan w:val="16"/>
            <w:shd w:val="clear" w:color="auto" w:fill="auto"/>
            <w:vAlign w:val="center"/>
          </w:tcPr>
          <w:p w:rsidR="0069508F" w:rsidRPr="00297105" w:rsidRDefault="00C54450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10</w:t>
            </w:r>
          </w:p>
        </w:tc>
      </w:tr>
      <w:tr w:rsidR="0069508F" w:rsidRPr="00297105" w:rsidTr="004A1A22">
        <w:trPr>
          <w:gridAfter w:val="1"/>
          <w:wAfter w:w="312" w:type="dxa"/>
          <w:trHeight w:val="142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9508F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ответственного исполнителя (соисполнителя)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Объем финансирования</w:t>
            </w:r>
          </w:p>
        </w:tc>
      </w:tr>
      <w:tr w:rsidR="0069508F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(тыс. руб.)</w:t>
            </w:r>
          </w:p>
        </w:tc>
      </w:tr>
      <w:tr w:rsidR="0069508F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08F" w:rsidRPr="00297105" w:rsidRDefault="0069508F" w:rsidP="00BB2C5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2030 год</w:t>
            </w:r>
          </w:p>
        </w:tc>
      </w:tr>
      <w:tr w:rsidR="0069508F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8F" w:rsidRPr="00297105" w:rsidRDefault="0069508F" w:rsidP="00BB2C5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BE1FFC" w:rsidRPr="000534E1" w:rsidTr="00E80146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1.2.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Ежемесячная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выплата в связи с присвоением звания «Почетный гражданин»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Pr="00297105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18 900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2 100</w:t>
            </w:r>
          </w:p>
        </w:tc>
      </w:tr>
      <w:tr w:rsidR="00BE1FFC" w:rsidRPr="000534E1" w:rsidTr="00E80146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1.2.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Компенсация санаторно-курортного лечения лицам имеющим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звани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«Почетный гражданин»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Pr="00297105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19 611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2 179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2 179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2 179</w:t>
            </w:r>
          </w:p>
        </w:tc>
      </w:tr>
      <w:tr w:rsidR="00BE1FFC" w:rsidRPr="000534E1" w:rsidTr="00E80146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1.2.9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Выплата компенсации расходов по оплате проезда льготных категорий граждан в автомобильном транспорте общего пользования (кроме такси), на междугородних маршрутах между населенными пунктами в границах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Pr="00297105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3 762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FFC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418</w:t>
            </w:r>
          </w:p>
        </w:tc>
      </w:tr>
      <w:tr w:rsidR="00BE1FFC" w:rsidRPr="00297105" w:rsidTr="00E8014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E1FFC" w:rsidRPr="00297105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E1FFC" w:rsidRPr="00297105" w:rsidTr="00E8014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E1FFC" w:rsidRPr="00297105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E1FFC" w:rsidRPr="00297105" w:rsidTr="00E8014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E1FFC" w:rsidRPr="00297105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E1FFC" w:rsidRPr="00297105" w:rsidTr="00E8014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E1FFC" w:rsidRPr="00297105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E1FFC" w:rsidRPr="00297105" w:rsidTr="00037878">
        <w:trPr>
          <w:gridAfter w:val="1"/>
          <w:wAfter w:w="312" w:type="dxa"/>
          <w:trHeight w:val="70"/>
        </w:trPr>
        <w:tc>
          <w:tcPr>
            <w:tcW w:w="15592" w:type="dxa"/>
            <w:gridSpan w:val="16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BE1FFC" w:rsidRPr="00297105" w:rsidTr="00E8014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E1FFC" w:rsidRPr="00297105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E1FFC" w:rsidRPr="00297105" w:rsidTr="00E80146">
        <w:trPr>
          <w:gridAfter w:val="1"/>
          <w:wAfter w:w="312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ответственного исполнителя (соисполнителя)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Объем финансирования</w:t>
            </w:r>
          </w:p>
        </w:tc>
      </w:tr>
      <w:tr w:rsidR="00BE1FFC" w:rsidRPr="00297105" w:rsidTr="00E80146">
        <w:trPr>
          <w:gridAfter w:val="1"/>
          <w:wAfter w:w="312" w:type="dxa"/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FFC" w:rsidRPr="00297105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FFC" w:rsidRPr="00297105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FFC" w:rsidRPr="00297105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FFC" w:rsidRPr="00297105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(тыс. руб.)</w:t>
            </w:r>
          </w:p>
        </w:tc>
      </w:tr>
      <w:tr w:rsidR="00BE1FFC" w:rsidRPr="00297105" w:rsidTr="00E80146">
        <w:trPr>
          <w:gridAfter w:val="1"/>
          <w:wAfter w:w="312" w:type="dxa"/>
          <w:trHeight w:val="33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FFC" w:rsidRPr="00297105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FFC" w:rsidRPr="00297105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FFC" w:rsidRPr="00297105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FFC" w:rsidRPr="00297105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2030 год</w:t>
            </w:r>
          </w:p>
        </w:tc>
      </w:tr>
      <w:tr w:rsidR="00BE1FFC" w:rsidRPr="00297105" w:rsidTr="00E80146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BE1FFC" w:rsidRPr="00297105" w:rsidTr="00E80146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FC" w:rsidRPr="00382EB7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2EB7">
              <w:rPr>
                <w:rFonts w:ascii="PT Astra Serif" w:hAnsi="PT Astra Serif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FC" w:rsidRPr="00382EB7" w:rsidRDefault="00BE1FFC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2EB7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«Повышение уровня доступности объектов и реабилитационных услуг в приоритетных сферах жизнедеятельности инвалидов и других маломобильных групп населения в автономном округе»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FC" w:rsidRPr="00382EB7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26 040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FC" w:rsidRPr="00382EB7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17 175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FC" w:rsidRPr="00382EB7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FC" w:rsidRPr="00382EB7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FC" w:rsidRPr="00382EB7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FC" w:rsidRPr="00382EB7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FC" w:rsidRPr="00382EB7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FC" w:rsidRPr="00382EB7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FC" w:rsidRPr="00382EB7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FC" w:rsidRPr="00382EB7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FC" w:rsidRPr="00297105" w:rsidRDefault="00BE1FFC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985</w:t>
            </w:r>
          </w:p>
        </w:tc>
      </w:tr>
      <w:tr w:rsidR="004A1A22" w:rsidRPr="00297105" w:rsidTr="002468B8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A22" w:rsidRPr="00297105" w:rsidRDefault="004A1A22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Реализация мероприятий, направленных на повышение уровня доступности объектов, услуг и социальной интеграции инвалидов (окружной бюджет)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A22" w:rsidRPr="00297105" w:rsidRDefault="004A1A22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  <w:p w:rsidR="004A1A22" w:rsidRPr="00297105" w:rsidRDefault="004A1A22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4A1A22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399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1 261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399</w:t>
            </w:r>
          </w:p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1 261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A22" w:rsidRPr="00297105" w:rsidRDefault="00696363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</w:tr>
      <w:tr w:rsidR="004A1A22" w:rsidRPr="00297105" w:rsidTr="002468B8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A22" w:rsidRPr="00297105" w:rsidRDefault="004A1A22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Реализация мероприятий, направленных на повышение уровня доступности объектов, услуг и социальной интеграции инвалидов (местный бюджет)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A22" w:rsidRPr="00297105" w:rsidRDefault="004A1A22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  <w:p w:rsidR="004A1A22" w:rsidRPr="00297105" w:rsidRDefault="004A1A22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4A1A22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31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31</w:t>
            </w:r>
          </w:p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4A1A22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696363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4A1A22" w:rsidRPr="00297105" w:rsidRDefault="00696363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</w:tr>
      <w:tr w:rsidR="00297105" w:rsidRPr="00297105" w:rsidTr="004A1A22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97105" w:rsidRPr="00297105" w:rsidTr="004A1A22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97105" w:rsidRPr="00297105" w:rsidTr="004A1A22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97105" w:rsidRPr="00297105" w:rsidTr="004A1A22">
        <w:trPr>
          <w:gridAfter w:val="1"/>
          <w:wAfter w:w="312" w:type="dxa"/>
          <w:trHeight w:val="71"/>
        </w:trPr>
        <w:tc>
          <w:tcPr>
            <w:tcW w:w="15592" w:type="dxa"/>
            <w:gridSpan w:val="16"/>
            <w:shd w:val="clear" w:color="auto" w:fill="auto"/>
            <w:vAlign w:val="center"/>
          </w:tcPr>
          <w:p w:rsidR="00297105" w:rsidRPr="00297105" w:rsidRDefault="00C54450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="00696363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</w:tr>
      <w:tr w:rsidR="00297105" w:rsidRPr="00297105" w:rsidTr="004A1A22">
        <w:trPr>
          <w:gridAfter w:val="1"/>
          <w:wAfter w:w="312" w:type="dxa"/>
          <w:trHeight w:val="142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97105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ответственного исполнителя (соисполнителя)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Объем финансирования</w:t>
            </w:r>
          </w:p>
        </w:tc>
      </w:tr>
      <w:tr w:rsidR="00297105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05" w:rsidRPr="00297105" w:rsidRDefault="00297105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05" w:rsidRPr="00297105" w:rsidRDefault="00297105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05" w:rsidRPr="00297105" w:rsidRDefault="00297105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105" w:rsidRPr="00297105" w:rsidRDefault="00297105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(тыс. руб.)</w:t>
            </w:r>
          </w:p>
        </w:tc>
      </w:tr>
      <w:tr w:rsidR="00297105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05" w:rsidRPr="00297105" w:rsidRDefault="00297105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05" w:rsidRPr="00297105" w:rsidRDefault="00297105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05" w:rsidRPr="00297105" w:rsidRDefault="00297105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105" w:rsidRPr="00297105" w:rsidRDefault="00297105" w:rsidP="002468B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2030 год</w:t>
            </w:r>
          </w:p>
        </w:tc>
      </w:tr>
      <w:tr w:rsidR="00297105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05" w:rsidRPr="00297105" w:rsidRDefault="00297105" w:rsidP="002468B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B76897" w:rsidRPr="00297105" w:rsidTr="004A1A22">
        <w:trPr>
          <w:gridAfter w:val="1"/>
          <w:wAfter w:w="312" w:type="dxa"/>
          <w:trHeight w:val="149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по повышению доступности приоритетных объектов, внутриквартирного пространства,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а также мест общего пользования к потребностям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  <w:p w:rsidR="00B76897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Pr="00134504" w:rsidRDefault="00B76897" w:rsidP="00B76897">
            <w:pPr>
              <w:pStyle w:val="ConsPlusCell"/>
              <w:widowControl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134504">
              <w:rPr>
                <w:rFonts w:ascii="PT Astra Serif" w:hAnsi="PT Astra Serif"/>
                <w:sz w:val="23"/>
                <w:szCs w:val="23"/>
              </w:rPr>
              <w:t xml:space="preserve">Департамент транспорта, связи, и систем жизнеобеспечения </w:t>
            </w:r>
          </w:p>
          <w:p w:rsidR="00B76897" w:rsidRPr="00134504" w:rsidRDefault="00B76897" w:rsidP="00B76897">
            <w:pPr>
              <w:pStyle w:val="ConsPlusCell"/>
              <w:widowControl/>
              <w:jc w:val="both"/>
              <w:rPr>
                <w:rFonts w:ascii="PT Astra Serif" w:hAnsi="PT Astra Serif"/>
                <w:sz w:val="23"/>
                <w:szCs w:val="23"/>
              </w:rPr>
            </w:pPr>
          </w:p>
          <w:p w:rsidR="00B76897" w:rsidRPr="00B76897" w:rsidRDefault="00B76897" w:rsidP="00B76897">
            <w:pPr>
              <w:pStyle w:val="ConsPlusCell"/>
              <w:widowControl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76897">
              <w:rPr>
                <w:rFonts w:ascii="PT Astra Serif" w:hAnsi="PT Astra Serif"/>
                <w:sz w:val="22"/>
                <w:szCs w:val="22"/>
              </w:rPr>
              <w:t xml:space="preserve">Департамент строительства, архитектуры и жилищной политики Администрации Пуровского района </w:t>
            </w:r>
          </w:p>
          <w:p w:rsidR="00B76897" w:rsidRDefault="00B76897" w:rsidP="00B76897">
            <w:pPr>
              <w:pStyle w:val="ConsPlusCell"/>
              <w:widowControl/>
              <w:jc w:val="both"/>
              <w:rPr>
                <w:rFonts w:ascii="PT Astra Serif" w:hAnsi="PT Astra Serif"/>
                <w:sz w:val="23"/>
                <w:szCs w:val="23"/>
              </w:rPr>
            </w:pPr>
          </w:p>
          <w:p w:rsidR="00C930D2" w:rsidRDefault="00C930D2" w:rsidP="00C930D2">
            <w:pPr>
              <w:pStyle w:val="ConsPlusCell"/>
              <w:widowControl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134504">
              <w:rPr>
                <w:rFonts w:ascii="PT Astra Serif" w:hAnsi="PT Astra Serif"/>
                <w:sz w:val="23"/>
                <w:szCs w:val="23"/>
              </w:rPr>
              <w:t>Администрация поселка Пуровск</w:t>
            </w:r>
          </w:p>
          <w:p w:rsidR="00C930D2" w:rsidRPr="00134504" w:rsidRDefault="00C930D2" w:rsidP="00C930D2">
            <w:pPr>
              <w:pStyle w:val="ConsPlusCell"/>
              <w:widowControl/>
              <w:jc w:val="both"/>
              <w:rPr>
                <w:rFonts w:ascii="PT Astra Serif" w:hAnsi="PT Astra Serif"/>
                <w:sz w:val="23"/>
                <w:szCs w:val="23"/>
              </w:rPr>
            </w:pPr>
          </w:p>
          <w:p w:rsidR="00C930D2" w:rsidRDefault="00C930D2" w:rsidP="00C930D2">
            <w:pPr>
              <w:rPr>
                <w:rFonts w:ascii="PT Astra Serif" w:hAnsi="PT Astra Serif"/>
                <w:sz w:val="23"/>
                <w:szCs w:val="23"/>
              </w:rPr>
            </w:pPr>
            <w:r w:rsidRPr="00134504">
              <w:rPr>
                <w:rFonts w:ascii="PT Astra Serif" w:hAnsi="PT Astra Serif"/>
                <w:sz w:val="23"/>
                <w:szCs w:val="23"/>
              </w:rPr>
              <w:t>Управление культуры Администрации Пуровского района</w:t>
            </w:r>
          </w:p>
          <w:p w:rsidR="00C930D2" w:rsidRPr="00B76897" w:rsidRDefault="00C930D2" w:rsidP="00B76897">
            <w:pPr>
              <w:pStyle w:val="ConsPlusCell"/>
              <w:widowControl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Default="00696363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  <w:p w:rsid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1 996</w:t>
            </w:r>
          </w:p>
          <w:p w:rsid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="00696363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696363">
              <w:rPr>
                <w:rFonts w:ascii="PT Astra Serif" w:hAnsi="PT Astra Serif"/>
                <w:color w:val="000000"/>
                <w:sz w:val="22"/>
                <w:szCs w:val="22"/>
              </w:rPr>
              <w:t>098</w:t>
            </w:r>
          </w:p>
          <w:p w:rsid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292</w:t>
            </w:r>
          </w:p>
          <w:p w:rsidR="00C930D2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830</w:t>
            </w:r>
          </w:p>
          <w:p w:rsidR="00C930D2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1 996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11 098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292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830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Pr="00B76897" w:rsidRDefault="00B76897" w:rsidP="00B7689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Pr="00B76897" w:rsidRDefault="00B76897" w:rsidP="00B7689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Pr="00B76897" w:rsidRDefault="00B76897" w:rsidP="00B7689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Pr="00B76897" w:rsidRDefault="00B76897" w:rsidP="00B7689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Pr="00B76897" w:rsidRDefault="00B76897" w:rsidP="00B7689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Pr="00B76897" w:rsidRDefault="00B76897" w:rsidP="00B7689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Pr="00B76897" w:rsidRDefault="00B76897" w:rsidP="00B7689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Pr="00B76897" w:rsidRDefault="00B76897" w:rsidP="00B7689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Pr="00B76897" w:rsidRDefault="00B76897" w:rsidP="00B7689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76897" w:rsidRPr="00B76897" w:rsidRDefault="00B76897" w:rsidP="00B7689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6897" w:rsidRPr="00297105" w:rsidTr="006D7406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76897" w:rsidRPr="00297105" w:rsidTr="006D7406">
        <w:trPr>
          <w:gridAfter w:val="1"/>
          <w:wAfter w:w="312" w:type="dxa"/>
          <w:trHeight w:val="71"/>
        </w:trPr>
        <w:tc>
          <w:tcPr>
            <w:tcW w:w="15592" w:type="dxa"/>
            <w:gridSpan w:val="16"/>
            <w:shd w:val="clear" w:color="auto" w:fill="auto"/>
            <w:vAlign w:val="center"/>
          </w:tcPr>
          <w:p w:rsidR="00B76897" w:rsidRPr="00297105" w:rsidRDefault="00C54450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="00C930D2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</w:tr>
      <w:tr w:rsidR="00B76897" w:rsidRPr="00297105" w:rsidTr="006D7406">
        <w:trPr>
          <w:gridAfter w:val="1"/>
          <w:wAfter w:w="312" w:type="dxa"/>
          <w:trHeight w:val="142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76897" w:rsidRPr="00297105" w:rsidTr="006D7406">
        <w:trPr>
          <w:gridAfter w:val="1"/>
          <w:wAfter w:w="312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ответственного исполнителя (соисполнителя)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Объем финансирования</w:t>
            </w:r>
          </w:p>
        </w:tc>
      </w:tr>
      <w:tr w:rsidR="00B76897" w:rsidRPr="00297105" w:rsidTr="006D7406">
        <w:trPr>
          <w:gridAfter w:val="1"/>
          <w:wAfter w:w="312" w:type="dxa"/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(тыс. руб.)</w:t>
            </w:r>
          </w:p>
        </w:tc>
      </w:tr>
      <w:tr w:rsidR="00B76897" w:rsidRPr="00297105" w:rsidTr="006D7406">
        <w:trPr>
          <w:gridAfter w:val="1"/>
          <w:wAfter w:w="312" w:type="dxa"/>
          <w:trHeight w:val="33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2030 год</w:t>
            </w:r>
          </w:p>
        </w:tc>
      </w:tr>
      <w:tr w:rsidR="00B76897" w:rsidRPr="00297105" w:rsidTr="006D7406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B76897" w:rsidRPr="00297105" w:rsidTr="004A1A22">
        <w:trPr>
          <w:gridAfter w:val="1"/>
          <w:wAfter w:w="312" w:type="dxa"/>
          <w:trHeight w:val="149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63" w:rsidRPr="00297105" w:rsidRDefault="00696363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Администрация поселка городского типа Уренгой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63" w:rsidRPr="00297105" w:rsidRDefault="00696363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63" w:rsidRPr="00297105" w:rsidRDefault="00696363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63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69636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</w:tr>
      <w:tr w:rsidR="00B76897" w:rsidRPr="00B76897" w:rsidTr="004A1A22">
        <w:trPr>
          <w:gridAfter w:val="1"/>
          <w:wAfter w:w="312" w:type="dxa"/>
          <w:trHeight w:val="67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76897">
              <w:rPr>
                <w:rFonts w:ascii="PT Astra Serif" w:hAnsi="PT Astra Serif"/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B76897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76897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по повышению доступности и качества социальных услуг для отдельных категорий граждан и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B76897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76897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B76897" w:rsidRDefault="00696363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B76897" w:rsidRDefault="00696363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B76897" w:rsidRDefault="00696363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B76897" w:rsidRDefault="00696363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B76897" w:rsidRDefault="00696363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B76897" w:rsidRDefault="00696363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B76897" w:rsidRDefault="00696363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B76897" w:rsidRDefault="00696363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B76897" w:rsidRDefault="00696363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B76897" w:rsidRDefault="00696363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B76897" w:rsidRDefault="00696363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</w:tr>
      <w:tr w:rsidR="00740AD6" w:rsidRPr="00B76897" w:rsidTr="004A1A22">
        <w:trPr>
          <w:gridAfter w:val="1"/>
          <w:wAfter w:w="312" w:type="dxa"/>
          <w:trHeight w:val="67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D6" w:rsidRPr="00B76897" w:rsidRDefault="00740AD6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D6" w:rsidRPr="00B76897" w:rsidRDefault="00740AD6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по формированию доступной среды к потребностям маломобильных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Default="00C930D2" w:rsidP="00C930D2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  <w:p w:rsidR="00C930D2" w:rsidRDefault="00C930D2" w:rsidP="00C930D2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740AD6" w:rsidRPr="00C930D2" w:rsidRDefault="00C930D2" w:rsidP="00C930D2">
            <w:pPr>
              <w:pStyle w:val="ConsPlusCell"/>
              <w:widowControl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134504">
              <w:rPr>
                <w:rFonts w:ascii="PT Astra Serif" w:hAnsi="PT Astra Serif"/>
                <w:sz w:val="23"/>
                <w:szCs w:val="23"/>
              </w:rPr>
              <w:t xml:space="preserve">Департамент транспорта, связи, и систем жизнеобеспечения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1 782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740AD6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3 492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740AD6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198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740AD6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198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740AD6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198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740AD6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198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740AD6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198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740AD6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198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740AD6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198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740AD6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198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740AD6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198</w:t>
            </w:r>
          </w:p>
          <w:p w:rsidR="00C930D2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740AD6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388</w:t>
            </w:r>
          </w:p>
        </w:tc>
      </w:tr>
      <w:tr w:rsidR="00C930D2" w:rsidRPr="00297105" w:rsidTr="00E80146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C930D2" w:rsidRPr="00297105" w:rsidTr="00E8014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C930D2" w:rsidRPr="00297105" w:rsidTr="00E8014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C930D2" w:rsidRPr="00297105" w:rsidTr="00E8014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C930D2" w:rsidRPr="00297105" w:rsidTr="00E8014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C930D2" w:rsidRPr="00297105" w:rsidTr="00E8014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C930D2" w:rsidRPr="00297105" w:rsidTr="00E8014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C930D2" w:rsidRPr="00297105" w:rsidTr="00E80146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C930D2" w:rsidRPr="00297105" w:rsidTr="00E80146">
        <w:trPr>
          <w:gridAfter w:val="1"/>
          <w:wAfter w:w="312" w:type="dxa"/>
          <w:trHeight w:val="71"/>
        </w:trPr>
        <w:tc>
          <w:tcPr>
            <w:tcW w:w="15592" w:type="dxa"/>
            <w:gridSpan w:val="16"/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</w:tr>
      <w:tr w:rsidR="00C930D2" w:rsidRPr="00297105" w:rsidTr="00E80146">
        <w:trPr>
          <w:gridAfter w:val="1"/>
          <w:wAfter w:w="312" w:type="dxa"/>
          <w:trHeight w:val="142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C930D2" w:rsidRPr="00297105" w:rsidTr="00E80146">
        <w:trPr>
          <w:gridAfter w:val="1"/>
          <w:wAfter w:w="312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ответственного исполнителя (соисполнителя)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Объем финансирования</w:t>
            </w:r>
          </w:p>
        </w:tc>
      </w:tr>
      <w:tr w:rsidR="00C930D2" w:rsidRPr="00297105" w:rsidTr="00E80146">
        <w:trPr>
          <w:gridAfter w:val="1"/>
          <w:wAfter w:w="312" w:type="dxa"/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(тыс. руб.)</w:t>
            </w:r>
          </w:p>
        </w:tc>
      </w:tr>
      <w:tr w:rsidR="00C930D2" w:rsidRPr="00297105" w:rsidTr="00E80146">
        <w:trPr>
          <w:gridAfter w:val="1"/>
          <w:wAfter w:w="312" w:type="dxa"/>
          <w:trHeight w:val="33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0D2" w:rsidRPr="00297105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2030 год</w:t>
            </w:r>
          </w:p>
        </w:tc>
      </w:tr>
      <w:tr w:rsidR="00C930D2" w:rsidRPr="00297105" w:rsidTr="00E80146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0D2" w:rsidRPr="00297105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C930D2" w:rsidRPr="00B76897" w:rsidTr="00C930D2">
        <w:trPr>
          <w:gridAfter w:val="1"/>
          <w:wAfter w:w="312" w:type="dxa"/>
          <w:trHeight w:val="67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Pr="00B76897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76897">
              <w:rPr>
                <w:rFonts w:ascii="PT Astra Serif" w:hAnsi="PT Astra Serif"/>
                <w:color w:val="000000"/>
                <w:sz w:val="22"/>
                <w:szCs w:val="22"/>
              </w:rPr>
              <w:t>1.3.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Pr="00B76897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7689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Мероприятия по повышению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уровня </w:t>
            </w:r>
            <w:r w:rsidRPr="00B7689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доступности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объектов, </w:t>
            </w:r>
            <w:r w:rsidRPr="00B7689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услуг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 социальной интеграции инвалидов (октужной бюджет)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Pr="00B76897" w:rsidRDefault="00C930D2" w:rsidP="00E8014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Pr="00B76897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3 231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D2" w:rsidRPr="00B76897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E8014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359</w:t>
            </w:r>
          </w:p>
        </w:tc>
      </w:tr>
      <w:tr w:rsidR="00C930D2" w:rsidRPr="00297105" w:rsidTr="00C930D2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1.3.7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297105" w:rsidRDefault="00C930D2" w:rsidP="00C930D2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7689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Мероприятия по повышению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уровня </w:t>
            </w:r>
            <w:r w:rsidRPr="00B7689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доступности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объектов, </w:t>
            </w:r>
            <w:r w:rsidRPr="00B7689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услуг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 социальной интеграции инвалидов 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</w:tr>
      <w:tr w:rsidR="00B76897" w:rsidRPr="00B76897" w:rsidTr="004A1A22">
        <w:trPr>
          <w:gridAfter w:val="1"/>
          <w:wAfter w:w="312" w:type="dxa"/>
          <w:trHeight w:val="67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B76897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76897">
              <w:rPr>
                <w:rFonts w:ascii="PT Astra Serif" w:hAnsi="PT Astra Serif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B76897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76897">
              <w:rPr>
                <w:rFonts w:ascii="PT Astra Serif" w:hAnsi="PT Astra Serif"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B76897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1 138 167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B76897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116 525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B76897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109 082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B76897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111 697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B76897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114 409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B76897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114 409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B76897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114 409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B76897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114 409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B76897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114 409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B76897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114 409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B76897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114 409</w:t>
            </w:r>
          </w:p>
        </w:tc>
      </w:tr>
      <w:tr w:rsidR="00C930D2" w:rsidRPr="00297105" w:rsidTr="00B76897">
        <w:trPr>
          <w:gridAfter w:val="1"/>
          <w:wAfter w:w="312" w:type="dxa"/>
          <w:trHeight w:val="67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76897">
              <w:rPr>
                <w:rFonts w:ascii="PT Astra Serif" w:hAnsi="PT Astra Serif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76897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1 138 167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116 525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109 082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111 697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114 409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114 409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114 409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114 409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114 409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114 409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D2" w:rsidRPr="00B76897" w:rsidRDefault="00C930D2" w:rsidP="00C930D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114 409</w:t>
            </w:r>
          </w:p>
        </w:tc>
      </w:tr>
      <w:tr w:rsidR="00B76897" w:rsidRPr="00297105" w:rsidTr="00C930D2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Обеспечение деятельности органов местного самоуправления 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163 306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15 256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16 450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16 450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16 450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16 450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16 450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16 450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16 450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16 450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16 450</w:t>
            </w:r>
          </w:p>
        </w:tc>
      </w:tr>
      <w:tr w:rsidR="00B76897" w:rsidRPr="00297105" w:rsidTr="00B76897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76897" w:rsidRPr="00297105" w:rsidTr="00B76897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76897" w:rsidRPr="00297105" w:rsidTr="00B76897">
        <w:trPr>
          <w:gridAfter w:val="1"/>
          <w:wAfter w:w="312" w:type="dxa"/>
          <w:trHeight w:val="70"/>
        </w:trPr>
        <w:tc>
          <w:tcPr>
            <w:tcW w:w="695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76897" w:rsidRPr="00297105" w:rsidTr="00B76897">
        <w:trPr>
          <w:gridAfter w:val="1"/>
          <w:wAfter w:w="312" w:type="dxa"/>
          <w:trHeight w:val="71"/>
        </w:trPr>
        <w:tc>
          <w:tcPr>
            <w:tcW w:w="15592" w:type="dxa"/>
            <w:gridSpan w:val="16"/>
            <w:shd w:val="clear" w:color="auto" w:fill="auto"/>
            <w:vAlign w:val="center"/>
          </w:tcPr>
          <w:p w:rsidR="00B76897" w:rsidRPr="00297105" w:rsidRDefault="00C54450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="00C930D2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</w:tr>
      <w:tr w:rsidR="00B76897" w:rsidRPr="00297105" w:rsidTr="004A1A22">
        <w:trPr>
          <w:gridAfter w:val="1"/>
          <w:wAfter w:w="312" w:type="dxa"/>
          <w:trHeight w:val="142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76897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ответственного исполнителя (соисполнителя)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Объем финансирования</w:t>
            </w:r>
          </w:p>
        </w:tc>
      </w:tr>
      <w:tr w:rsidR="00B76897" w:rsidRPr="00297105" w:rsidTr="004A1A22">
        <w:trPr>
          <w:gridAfter w:val="1"/>
          <w:wAfter w:w="312" w:type="dxa"/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(тыс. руб.)</w:t>
            </w:r>
          </w:p>
        </w:tc>
      </w:tr>
      <w:tr w:rsidR="00B76897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2030 год</w:t>
            </w:r>
          </w:p>
        </w:tc>
      </w:tr>
      <w:tr w:rsidR="00B76897" w:rsidRPr="00297105" w:rsidTr="004A1A22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B76897" w:rsidRPr="00297105" w:rsidTr="00C930D2">
        <w:trPr>
          <w:gridAfter w:val="1"/>
          <w:wAfter w:w="312" w:type="dxa"/>
          <w:trHeight w:val="83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Осуществление государственных полномочий в сфере социальной поддержки населения (местный бюджет)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250 165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29 431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24 526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24 526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24 526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C930D2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24 526</w:t>
            </w:r>
          </w:p>
        </w:tc>
      </w:tr>
      <w:tr w:rsidR="00B76897" w:rsidRPr="00297105" w:rsidTr="00E73B2E">
        <w:trPr>
          <w:gridAfter w:val="1"/>
          <w:wAfter w:w="312" w:type="dxa"/>
          <w:trHeight w:val="5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 над совершеннолетними гражданами 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21 </w:t>
            </w:r>
            <w:r w:rsidR="00E73B2E">
              <w:rPr>
                <w:rFonts w:ascii="PT Astra Serif" w:hAnsi="PT Astra Serif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 </w:t>
            </w:r>
            <w:r w:rsidR="00E73B2E">
              <w:rPr>
                <w:rFonts w:ascii="PT Astra Serif" w:hAnsi="PT Astra Serif"/>
                <w:color w:val="000000"/>
                <w:sz w:val="22"/>
                <w:szCs w:val="22"/>
              </w:rPr>
              <w:t>071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2 1</w:t>
            </w:r>
            <w:r w:rsidR="00E73B2E">
              <w:rPr>
                <w:rFonts w:ascii="PT Astra Serif" w:hAnsi="PT Astra Serif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2 1</w:t>
            </w:r>
            <w:r w:rsidR="00E73B2E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2 1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2 1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2 1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2 1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2 1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2 1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2 1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</w:tr>
      <w:tr w:rsidR="00B76897" w:rsidRPr="00297105" w:rsidTr="00E73B2E">
        <w:trPr>
          <w:gridAfter w:val="1"/>
          <w:wAfter w:w="312" w:type="dxa"/>
          <w:trHeight w:val="47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Осуществление государственных полномочий в сфере социальной поддержки населения (окружной бюджет)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65</w:t>
            </w:r>
            <w:r w:rsidR="00E73B2E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E73B2E">
              <w:rPr>
                <w:rFonts w:ascii="PT Astra Serif" w:hAnsi="PT Astra Serif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65 311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  <w:r w:rsidR="00E73B2E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E73B2E">
              <w:rPr>
                <w:rFonts w:ascii="PT Astra Serif" w:hAnsi="PT Astra Serif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63 886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66 413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66 413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66 413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66 413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66 413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66 413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66 413</w:t>
            </w:r>
          </w:p>
        </w:tc>
      </w:tr>
      <w:tr w:rsidR="00B76897" w:rsidRPr="00297105" w:rsidTr="004A1A22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76897" w:rsidRPr="00297105" w:rsidTr="004A1A22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76897" w:rsidRPr="00297105" w:rsidTr="004A1A22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76897" w:rsidRPr="00297105" w:rsidTr="004A1A22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76897" w:rsidRPr="00297105" w:rsidTr="004A1A22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76897" w:rsidRPr="00297105" w:rsidTr="004A1A22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76897" w:rsidRPr="00297105" w:rsidTr="004A1A22">
        <w:trPr>
          <w:gridAfter w:val="1"/>
          <w:wAfter w:w="312" w:type="dxa"/>
          <w:trHeight w:val="70"/>
        </w:trPr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vAlign w:val="center"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76897" w:rsidRPr="00297105" w:rsidTr="006D7406">
        <w:trPr>
          <w:gridAfter w:val="1"/>
          <w:wAfter w:w="312" w:type="dxa"/>
          <w:trHeight w:val="71"/>
        </w:trPr>
        <w:tc>
          <w:tcPr>
            <w:tcW w:w="15592" w:type="dxa"/>
            <w:gridSpan w:val="16"/>
            <w:shd w:val="clear" w:color="auto" w:fill="auto"/>
            <w:vAlign w:val="center"/>
          </w:tcPr>
          <w:p w:rsidR="00B76897" w:rsidRPr="00297105" w:rsidRDefault="00C54450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B76897" w:rsidRPr="00297105" w:rsidTr="006D7406">
        <w:trPr>
          <w:gridAfter w:val="1"/>
          <w:wAfter w:w="312" w:type="dxa"/>
          <w:trHeight w:val="142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B76897" w:rsidRPr="00297105" w:rsidTr="006D7406">
        <w:trPr>
          <w:gridAfter w:val="1"/>
          <w:wAfter w:w="312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ответственного исполнителя (соисполнителя)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Объем финансирования</w:t>
            </w:r>
          </w:p>
        </w:tc>
      </w:tr>
      <w:tr w:rsidR="00B76897" w:rsidRPr="00297105" w:rsidTr="006D7406">
        <w:trPr>
          <w:gridAfter w:val="1"/>
          <w:wAfter w:w="312" w:type="dxa"/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897" w:rsidRPr="00297105" w:rsidRDefault="00B76897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(тыс. руб.)</w:t>
            </w:r>
          </w:p>
        </w:tc>
      </w:tr>
      <w:tr w:rsidR="00B76897" w:rsidRPr="00297105" w:rsidTr="006D7406">
        <w:trPr>
          <w:gridAfter w:val="1"/>
          <w:wAfter w:w="312" w:type="dxa"/>
          <w:trHeight w:val="33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97" w:rsidRPr="00297105" w:rsidRDefault="00B76897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897" w:rsidRPr="00297105" w:rsidRDefault="00B76897" w:rsidP="006D74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2030 год</w:t>
            </w:r>
          </w:p>
        </w:tc>
      </w:tr>
      <w:tr w:rsidR="00B76897" w:rsidRPr="00297105" w:rsidTr="006D7406">
        <w:trPr>
          <w:gridAfter w:val="1"/>
          <w:wAfter w:w="312" w:type="dxa"/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6D74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B76897" w:rsidRPr="00297105" w:rsidTr="00E73B2E">
        <w:trPr>
          <w:gridAfter w:val="1"/>
          <w:wAfter w:w="312" w:type="dxa"/>
          <w:trHeight w:val="6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 над совершеннолетними гражданами (окружной бюджет)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7" w:rsidRPr="00297105" w:rsidRDefault="00B76897" w:rsidP="00B7689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97105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47 710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4 867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4 867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4 867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97" w:rsidRPr="00297105" w:rsidRDefault="00E73B2E" w:rsidP="00B7689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4 867</w:t>
            </w:r>
            <w:bookmarkStart w:id="4" w:name="_GoBack"/>
            <w:bookmarkEnd w:id="4"/>
          </w:p>
        </w:tc>
      </w:tr>
    </w:tbl>
    <w:p w:rsidR="00973954" w:rsidRPr="005F3A4F" w:rsidRDefault="00AA64DC" w:rsidP="005F3A4F">
      <w:pPr>
        <w:pStyle w:val="ConsPlusTitle"/>
        <w:widowControl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».</w:t>
      </w:r>
      <w:bookmarkEnd w:id="3"/>
    </w:p>
    <w:sectPr w:rsidR="00973954" w:rsidRPr="005F3A4F" w:rsidSect="00973954">
      <w:pgSz w:w="16838" w:h="11906" w:orient="landscape"/>
      <w:pgMar w:top="568" w:right="568" w:bottom="566" w:left="709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A90" w:rsidRDefault="00746A90" w:rsidP="006F3D1F">
      <w:r>
        <w:separator/>
      </w:r>
    </w:p>
  </w:endnote>
  <w:endnote w:type="continuationSeparator" w:id="0">
    <w:p w:rsidR="00746A90" w:rsidRDefault="00746A90" w:rsidP="006F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A90" w:rsidRDefault="00746A90" w:rsidP="006F3D1F">
      <w:r>
        <w:separator/>
      </w:r>
    </w:p>
  </w:footnote>
  <w:footnote w:type="continuationSeparator" w:id="0">
    <w:p w:rsidR="00746A90" w:rsidRDefault="00746A90" w:rsidP="006F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584F"/>
    <w:multiLevelType w:val="hybridMultilevel"/>
    <w:tmpl w:val="4878A406"/>
    <w:lvl w:ilvl="0" w:tplc="B6C41FC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75BC6"/>
    <w:multiLevelType w:val="hybridMultilevel"/>
    <w:tmpl w:val="12163E30"/>
    <w:lvl w:ilvl="0" w:tplc="842AE536">
      <w:start w:val="1"/>
      <w:numFmt w:val="decimal"/>
      <w:lvlText w:val="4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61DB"/>
    <w:multiLevelType w:val="hybridMultilevel"/>
    <w:tmpl w:val="93940A36"/>
    <w:lvl w:ilvl="0" w:tplc="B6C41FC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54C0"/>
    <w:multiLevelType w:val="hybridMultilevel"/>
    <w:tmpl w:val="2730CC64"/>
    <w:lvl w:ilvl="0" w:tplc="C6C402B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8970C82"/>
    <w:multiLevelType w:val="hybridMultilevel"/>
    <w:tmpl w:val="C6900CD6"/>
    <w:lvl w:ilvl="0" w:tplc="03D8B596">
      <w:start w:val="2"/>
      <w:numFmt w:val="decimal"/>
      <w:lvlText w:val="%1."/>
      <w:lvlJc w:val="left"/>
      <w:pPr>
        <w:ind w:left="43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4FED0E1A"/>
    <w:multiLevelType w:val="hybridMultilevel"/>
    <w:tmpl w:val="7D48AE3C"/>
    <w:lvl w:ilvl="0" w:tplc="F528AE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05C7F32"/>
    <w:multiLevelType w:val="hybridMultilevel"/>
    <w:tmpl w:val="F836EA1A"/>
    <w:lvl w:ilvl="0" w:tplc="B7B896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61953"/>
    <w:multiLevelType w:val="multilevel"/>
    <w:tmpl w:val="B25885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3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6FF00CC7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16F0661"/>
    <w:multiLevelType w:val="hybridMultilevel"/>
    <w:tmpl w:val="CECE4318"/>
    <w:lvl w:ilvl="0" w:tplc="B6C41F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C0F6C"/>
    <w:multiLevelType w:val="hybridMultilevel"/>
    <w:tmpl w:val="952C37CE"/>
    <w:lvl w:ilvl="0" w:tplc="842AE536">
      <w:start w:val="1"/>
      <w:numFmt w:val="decimal"/>
      <w:lvlText w:val="4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8C"/>
    <w:rsid w:val="00002FD0"/>
    <w:rsid w:val="0001178A"/>
    <w:rsid w:val="000118D2"/>
    <w:rsid w:val="000156A5"/>
    <w:rsid w:val="00022DB7"/>
    <w:rsid w:val="00022EB8"/>
    <w:rsid w:val="000359BB"/>
    <w:rsid w:val="00036BD3"/>
    <w:rsid w:val="000412D3"/>
    <w:rsid w:val="00046B9F"/>
    <w:rsid w:val="00053397"/>
    <w:rsid w:val="000534E1"/>
    <w:rsid w:val="00053D3B"/>
    <w:rsid w:val="00055C50"/>
    <w:rsid w:val="000614EF"/>
    <w:rsid w:val="00067738"/>
    <w:rsid w:val="00070C89"/>
    <w:rsid w:val="000710A4"/>
    <w:rsid w:val="00080380"/>
    <w:rsid w:val="0008757A"/>
    <w:rsid w:val="00090CDB"/>
    <w:rsid w:val="000943FA"/>
    <w:rsid w:val="000A32DA"/>
    <w:rsid w:val="000B68BF"/>
    <w:rsid w:val="000B6F20"/>
    <w:rsid w:val="000C1EB3"/>
    <w:rsid w:val="000D000E"/>
    <w:rsid w:val="000D0BDB"/>
    <w:rsid w:val="000D2985"/>
    <w:rsid w:val="000D343B"/>
    <w:rsid w:val="000D5D3D"/>
    <w:rsid w:val="000D7BE6"/>
    <w:rsid w:val="000E3078"/>
    <w:rsid w:val="000E6B88"/>
    <w:rsid w:val="000E74D0"/>
    <w:rsid w:val="000E7A2C"/>
    <w:rsid w:val="000F1662"/>
    <w:rsid w:val="000F33B4"/>
    <w:rsid w:val="000F636C"/>
    <w:rsid w:val="000F7DF0"/>
    <w:rsid w:val="00101CDF"/>
    <w:rsid w:val="00103665"/>
    <w:rsid w:val="00104EF7"/>
    <w:rsid w:val="00112D7F"/>
    <w:rsid w:val="00116C5B"/>
    <w:rsid w:val="0012414D"/>
    <w:rsid w:val="00124549"/>
    <w:rsid w:val="00124572"/>
    <w:rsid w:val="00124ABA"/>
    <w:rsid w:val="00132090"/>
    <w:rsid w:val="00134504"/>
    <w:rsid w:val="0013529C"/>
    <w:rsid w:val="00135454"/>
    <w:rsid w:val="00136E8C"/>
    <w:rsid w:val="001475E4"/>
    <w:rsid w:val="00150A7F"/>
    <w:rsid w:val="00153B96"/>
    <w:rsid w:val="00154F90"/>
    <w:rsid w:val="001675F2"/>
    <w:rsid w:val="00176369"/>
    <w:rsid w:val="00176A64"/>
    <w:rsid w:val="00181F0D"/>
    <w:rsid w:val="00185FBC"/>
    <w:rsid w:val="001929B0"/>
    <w:rsid w:val="00192D6D"/>
    <w:rsid w:val="0019393D"/>
    <w:rsid w:val="001959A3"/>
    <w:rsid w:val="0019773A"/>
    <w:rsid w:val="001A2660"/>
    <w:rsid w:val="001A2976"/>
    <w:rsid w:val="001B09D7"/>
    <w:rsid w:val="001B3D55"/>
    <w:rsid w:val="001B4CC6"/>
    <w:rsid w:val="001C0267"/>
    <w:rsid w:val="001D7490"/>
    <w:rsid w:val="001E1686"/>
    <w:rsid w:val="001F1F67"/>
    <w:rsid w:val="001F5389"/>
    <w:rsid w:val="001F71AC"/>
    <w:rsid w:val="00201B48"/>
    <w:rsid w:val="0020265A"/>
    <w:rsid w:val="0020635E"/>
    <w:rsid w:val="002066D1"/>
    <w:rsid w:val="0022116F"/>
    <w:rsid w:val="00233A84"/>
    <w:rsid w:val="00240574"/>
    <w:rsid w:val="002468B8"/>
    <w:rsid w:val="0024738C"/>
    <w:rsid w:val="0025038A"/>
    <w:rsid w:val="00250F0C"/>
    <w:rsid w:val="00254FA1"/>
    <w:rsid w:val="00255117"/>
    <w:rsid w:val="00255691"/>
    <w:rsid w:val="00270E9F"/>
    <w:rsid w:val="0027183F"/>
    <w:rsid w:val="00273012"/>
    <w:rsid w:val="002752D4"/>
    <w:rsid w:val="00275872"/>
    <w:rsid w:val="002765CC"/>
    <w:rsid w:val="0027669D"/>
    <w:rsid w:val="00281003"/>
    <w:rsid w:val="00297105"/>
    <w:rsid w:val="002A1B0A"/>
    <w:rsid w:val="002A2A7A"/>
    <w:rsid w:val="002B3692"/>
    <w:rsid w:val="002C18C7"/>
    <w:rsid w:val="002C39B9"/>
    <w:rsid w:val="002C3CA8"/>
    <w:rsid w:val="002D5791"/>
    <w:rsid w:val="002E529D"/>
    <w:rsid w:val="002F09E2"/>
    <w:rsid w:val="002F0B69"/>
    <w:rsid w:val="002F1D07"/>
    <w:rsid w:val="002F242A"/>
    <w:rsid w:val="002F430F"/>
    <w:rsid w:val="002F5366"/>
    <w:rsid w:val="00301BFF"/>
    <w:rsid w:val="00312DB1"/>
    <w:rsid w:val="003139F1"/>
    <w:rsid w:val="00314C51"/>
    <w:rsid w:val="0031607E"/>
    <w:rsid w:val="00323198"/>
    <w:rsid w:val="0032560C"/>
    <w:rsid w:val="0032751B"/>
    <w:rsid w:val="00331A4A"/>
    <w:rsid w:val="00336F4B"/>
    <w:rsid w:val="003440FC"/>
    <w:rsid w:val="00345267"/>
    <w:rsid w:val="00351457"/>
    <w:rsid w:val="0036191D"/>
    <w:rsid w:val="00363650"/>
    <w:rsid w:val="0036514A"/>
    <w:rsid w:val="00372B27"/>
    <w:rsid w:val="00373EEA"/>
    <w:rsid w:val="00376519"/>
    <w:rsid w:val="00382EB7"/>
    <w:rsid w:val="00386AFD"/>
    <w:rsid w:val="003911FA"/>
    <w:rsid w:val="003914FE"/>
    <w:rsid w:val="00394938"/>
    <w:rsid w:val="00394BA3"/>
    <w:rsid w:val="003A4612"/>
    <w:rsid w:val="003B34E4"/>
    <w:rsid w:val="003C1287"/>
    <w:rsid w:val="003D0D96"/>
    <w:rsid w:val="003D31CB"/>
    <w:rsid w:val="003D5539"/>
    <w:rsid w:val="003E12B4"/>
    <w:rsid w:val="003E1473"/>
    <w:rsid w:val="003E35FA"/>
    <w:rsid w:val="003E684D"/>
    <w:rsid w:val="003F19B3"/>
    <w:rsid w:val="003F3BF7"/>
    <w:rsid w:val="004144CE"/>
    <w:rsid w:val="00414A05"/>
    <w:rsid w:val="00414B73"/>
    <w:rsid w:val="0042014C"/>
    <w:rsid w:val="004325CB"/>
    <w:rsid w:val="004364FB"/>
    <w:rsid w:val="00442847"/>
    <w:rsid w:val="00446297"/>
    <w:rsid w:val="00447F15"/>
    <w:rsid w:val="004517D3"/>
    <w:rsid w:val="00452988"/>
    <w:rsid w:val="0045404E"/>
    <w:rsid w:val="00456A05"/>
    <w:rsid w:val="00461410"/>
    <w:rsid w:val="00461425"/>
    <w:rsid w:val="00471D19"/>
    <w:rsid w:val="00473759"/>
    <w:rsid w:val="0048023D"/>
    <w:rsid w:val="00481E08"/>
    <w:rsid w:val="004824AC"/>
    <w:rsid w:val="004825A1"/>
    <w:rsid w:val="00482613"/>
    <w:rsid w:val="00483A9A"/>
    <w:rsid w:val="0048599D"/>
    <w:rsid w:val="004A1A22"/>
    <w:rsid w:val="004A1CD0"/>
    <w:rsid w:val="004A204C"/>
    <w:rsid w:val="004B01F0"/>
    <w:rsid w:val="004B4210"/>
    <w:rsid w:val="004B77B6"/>
    <w:rsid w:val="004B7A4A"/>
    <w:rsid w:val="004C0E86"/>
    <w:rsid w:val="004C378B"/>
    <w:rsid w:val="004E2FAC"/>
    <w:rsid w:val="004E36EA"/>
    <w:rsid w:val="004E3E71"/>
    <w:rsid w:val="004F0159"/>
    <w:rsid w:val="004F03EB"/>
    <w:rsid w:val="004F2CE7"/>
    <w:rsid w:val="005171D3"/>
    <w:rsid w:val="005241FA"/>
    <w:rsid w:val="00527FF4"/>
    <w:rsid w:val="00530E86"/>
    <w:rsid w:val="00531D8C"/>
    <w:rsid w:val="0053215C"/>
    <w:rsid w:val="0053499B"/>
    <w:rsid w:val="005409A3"/>
    <w:rsid w:val="00540E68"/>
    <w:rsid w:val="005450DC"/>
    <w:rsid w:val="005524F9"/>
    <w:rsid w:val="00552EF2"/>
    <w:rsid w:val="005606EA"/>
    <w:rsid w:val="00560B25"/>
    <w:rsid w:val="005651CE"/>
    <w:rsid w:val="00566531"/>
    <w:rsid w:val="005724D3"/>
    <w:rsid w:val="005725F9"/>
    <w:rsid w:val="00574338"/>
    <w:rsid w:val="00582F22"/>
    <w:rsid w:val="00585038"/>
    <w:rsid w:val="00590BD2"/>
    <w:rsid w:val="00591481"/>
    <w:rsid w:val="005973C6"/>
    <w:rsid w:val="00597675"/>
    <w:rsid w:val="005A2AFB"/>
    <w:rsid w:val="005A4256"/>
    <w:rsid w:val="005A48C4"/>
    <w:rsid w:val="005A6D84"/>
    <w:rsid w:val="005B011B"/>
    <w:rsid w:val="005B0419"/>
    <w:rsid w:val="005B3DC7"/>
    <w:rsid w:val="005B4F5C"/>
    <w:rsid w:val="005C5FEC"/>
    <w:rsid w:val="005D167F"/>
    <w:rsid w:val="005D5B13"/>
    <w:rsid w:val="005E05EE"/>
    <w:rsid w:val="005E0E53"/>
    <w:rsid w:val="005F3A4F"/>
    <w:rsid w:val="005F3B08"/>
    <w:rsid w:val="005F59A7"/>
    <w:rsid w:val="005F7F63"/>
    <w:rsid w:val="006023A7"/>
    <w:rsid w:val="00603BF1"/>
    <w:rsid w:val="00606669"/>
    <w:rsid w:val="00610EF3"/>
    <w:rsid w:val="00611EDA"/>
    <w:rsid w:val="0061685B"/>
    <w:rsid w:val="00616F2A"/>
    <w:rsid w:val="00621B5A"/>
    <w:rsid w:val="00624D3E"/>
    <w:rsid w:val="006253B5"/>
    <w:rsid w:val="00625860"/>
    <w:rsid w:val="0063315F"/>
    <w:rsid w:val="00633E6D"/>
    <w:rsid w:val="00633FBA"/>
    <w:rsid w:val="006445A6"/>
    <w:rsid w:val="00646590"/>
    <w:rsid w:val="00660CE3"/>
    <w:rsid w:val="0066243F"/>
    <w:rsid w:val="00663D90"/>
    <w:rsid w:val="006658E4"/>
    <w:rsid w:val="00666724"/>
    <w:rsid w:val="006673B0"/>
    <w:rsid w:val="006706E7"/>
    <w:rsid w:val="00673C19"/>
    <w:rsid w:val="00687C2F"/>
    <w:rsid w:val="00690114"/>
    <w:rsid w:val="00693FCC"/>
    <w:rsid w:val="00694A8E"/>
    <w:rsid w:val="0069508F"/>
    <w:rsid w:val="00696363"/>
    <w:rsid w:val="006A1FB0"/>
    <w:rsid w:val="006A21EF"/>
    <w:rsid w:val="006A4449"/>
    <w:rsid w:val="006A5B03"/>
    <w:rsid w:val="006A6368"/>
    <w:rsid w:val="006A7BD9"/>
    <w:rsid w:val="006B097F"/>
    <w:rsid w:val="006B199D"/>
    <w:rsid w:val="006B1B89"/>
    <w:rsid w:val="006B45BE"/>
    <w:rsid w:val="006B793E"/>
    <w:rsid w:val="006B7A18"/>
    <w:rsid w:val="006C29A0"/>
    <w:rsid w:val="006C57B7"/>
    <w:rsid w:val="006D0E85"/>
    <w:rsid w:val="006D1762"/>
    <w:rsid w:val="006D7406"/>
    <w:rsid w:val="006E0694"/>
    <w:rsid w:val="006E5C9A"/>
    <w:rsid w:val="006F144C"/>
    <w:rsid w:val="006F3D1F"/>
    <w:rsid w:val="00702264"/>
    <w:rsid w:val="00703B57"/>
    <w:rsid w:val="00704DFF"/>
    <w:rsid w:val="00711608"/>
    <w:rsid w:val="00720FFC"/>
    <w:rsid w:val="00726B32"/>
    <w:rsid w:val="007335F7"/>
    <w:rsid w:val="007363F4"/>
    <w:rsid w:val="007378C3"/>
    <w:rsid w:val="0074015A"/>
    <w:rsid w:val="00740AD6"/>
    <w:rsid w:val="00746A90"/>
    <w:rsid w:val="00747D7A"/>
    <w:rsid w:val="00755C45"/>
    <w:rsid w:val="00760CEE"/>
    <w:rsid w:val="00767368"/>
    <w:rsid w:val="0077070E"/>
    <w:rsid w:val="00774C04"/>
    <w:rsid w:val="00775167"/>
    <w:rsid w:val="00776BF3"/>
    <w:rsid w:val="0078306E"/>
    <w:rsid w:val="00787C5B"/>
    <w:rsid w:val="00791A4B"/>
    <w:rsid w:val="007927A3"/>
    <w:rsid w:val="00796ACE"/>
    <w:rsid w:val="007A1F0E"/>
    <w:rsid w:val="007A304C"/>
    <w:rsid w:val="007B5515"/>
    <w:rsid w:val="007C02F8"/>
    <w:rsid w:val="007C23A7"/>
    <w:rsid w:val="007D0BFF"/>
    <w:rsid w:val="007D3D46"/>
    <w:rsid w:val="007D57B0"/>
    <w:rsid w:val="007D662C"/>
    <w:rsid w:val="007E08F6"/>
    <w:rsid w:val="007E655B"/>
    <w:rsid w:val="007F676D"/>
    <w:rsid w:val="008029F3"/>
    <w:rsid w:val="00807FB2"/>
    <w:rsid w:val="008137F3"/>
    <w:rsid w:val="00815816"/>
    <w:rsid w:val="00815ED5"/>
    <w:rsid w:val="00824CEA"/>
    <w:rsid w:val="008255D3"/>
    <w:rsid w:val="00832B2D"/>
    <w:rsid w:val="008330D1"/>
    <w:rsid w:val="0083404F"/>
    <w:rsid w:val="0084004F"/>
    <w:rsid w:val="00863B0B"/>
    <w:rsid w:val="00864A17"/>
    <w:rsid w:val="008671DC"/>
    <w:rsid w:val="00870BA0"/>
    <w:rsid w:val="008760E2"/>
    <w:rsid w:val="008771C5"/>
    <w:rsid w:val="00880E73"/>
    <w:rsid w:val="00887A55"/>
    <w:rsid w:val="00892251"/>
    <w:rsid w:val="00894B4E"/>
    <w:rsid w:val="00897E5D"/>
    <w:rsid w:val="008A69B8"/>
    <w:rsid w:val="008B1A36"/>
    <w:rsid w:val="008B57E6"/>
    <w:rsid w:val="008C7D33"/>
    <w:rsid w:val="008D2844"/>
    <w:rsid w:val="008D2CB3"/>
    <w:rsid w:val="008E011C"/>
    <w:rsid w:val="008F1B74"/>
    <w:rsid w:val="008F291A"/>
    <w:rsid w:val="008F7F53"/>
    <w:rsid w:val="00900187"/>
    <w:rsid w:val="00902916"/>
    <w:rsid w:val="0091184E"/>
    <w:rsid w:val="00912B9E"/>
    <w:rsid w:val="00914482"/>
    <w:rsid w:val="00921992"/>
    <w:rsid w:val="0092272E"/>
    <w:rsid w:val="009266CC"/>
    <w:rsid w:val="00927324"/>
    <w:rsid w:val="009302BF"/>
    <w:rsid w:val="00930EE3"/>
    <w:rsid w:val="00934B7D"/>
    <w:rsid w:val="009357DF"/>
    <w:rsid w:val="009358C6"/>
    <w:rsid w:val="00941FFC"/>
    <w:rsid w:val="00950340"/>
    <w:rsid w:val="009545F4"/>
    <w:rsid w:val="00957575"/>
    <w:rsid w:val="0096027B"/>
    <w:rsid w:val="00971E9E"/>
    <w:rsid w:val="00973954"/>
    <w:rsid w:val="00974731"/>
    <w:rsid w:val="009749AD"/>
    <w:rsid w:val="00977F76"/>
    <w:rsid w:val="0098696A"/>
    <w:rsid w:val="00996D0F"/>
    <w:rsid w:val="009971A8"/>
    <w:rsid w:val="009A0652"/>
    <w:rsid w:val="009A70B9"/>
    <w:rsid w:val="009B0C6D"/>
    <w:rsid w:val="009B17CA"/>
    <w:rsid w:val="009B5C93"/>
    <w:rsid w:val="009C170F"/>
    <w:rsid w:val="009D1A53"/>
    <w:rsid w:val="009E3D61"/>
    <w:rsid w:val="009E749D"/>
    <w:rsid w:val="009F004A"/>
    <w:rsid w:val="009F2625"/>
    <w:rsid w:val="009F3D9A"/>
    <w:rsid w:val="009F78BD"/>
    <w:rsid w:val="00A06834"/>
    <w:rsid w:val="00A12835"/>
    <w:rsid w:val="00A13443"/>
    <w:rsid w:val="00A17CCA"/>
    <w:rsid w:val="00A21877"/>
    <w:rsid w:val="00A23110"/>
    <w:rsid w:val="00A24DF1"/>
    <w:rsid w:val="00A30135"/>
    <w:rsid w:val="00A3068F"/>
    <w:rsid w:val="00A36F87"/>
    <w:rsid w:val="00A4542C"/>
    <w:rsid w:val="00A466AD"/>
    <w:rsid w:val="00A46EBC"/>
    <w:rsid w:val="00A5039C"/>
    <w:rsid w:val="00A51E47"/>
    <w:rsid w:val="00A5591A"/>
    <w:rsid w:val="00A60345"/>
    <w:rsid w:val="00A633D3"/>
    <w:rsid w:val="00A6679A"/>
    <w:rsid w:val="00A74D77"/>
    <w:rsid w:val="00A805E9"/>
    <w:rsid w:val="00A845EE"/>
    <w:rsid w:val="00A91F71"/>
    <w:rsid w:val="00A94DBA"/>
    <w:rsid w:val="00A96D2B"/>
    <w:rsid w:val="00AA194B"/>
    <w:rsid w:val="00AA3C2D"/>
    <w:rsid w:val="00AA64DC"/>
    <w:rsid w:val="00AB3E03"/>
    <w:rsid w:val="00AB4EE6"/>
    <w:rsid w:val="00AB51FA"/>
    <w:rsid w:val="00AB5BF4"/>
    <w:rsid w:val="00AC67AC"/>
    <w:rsid w:val="00AD3729"/>
    <w:rsid w:val="00AD3DE5"/>
    <w:rsid w:val="00AD5478"/>
    <w:rsid w:val="00AD6752"/>
    <w:rsid w:val="00AE1321"/>
    <w:rsid w:val="00AF1355"/>
    <w:rsid w:val="00AF4DB3"/>
    <w:rsid w:val="00AF506D"/>
    <w:rsid w:val="00AF5DBA"/>
    <w:rsid w:val="00B0161C"/>
    <w:rsid w:val="00B03830"/>
    <w:rsid w:val="00B05382"/>
    <w:rsid w:val="00B12B4F"/>
    <w:rsid w:val="00B1498C"/>
    <w:rsid w:val="00B17402"/>
    <w:rsid w:val="00B20FD7"/>
    <w:rsid w:val="00B24BE0"/>
    <w:rsid w:val="00B24CF3"/>
    <w:rsid w:val="00B25143"/>
    <w:rsid w:val="00B3238B"/>
    <w:rsid w:val="00B45084"/>
    <w:rsid w:val="00B51C82"/>
    <w:rsid w:val="00B56B8E"/>
    <w:rsid w:val="00B62637"/>
    <w:rsid w:val="00B63A95"/>
    <w:rsid w:val="00B66779"/>
    <w:rsid w:val="00B76897"/>
    <w:rsid w:val="00B831F5"/>
    <w:rsid w:val="00B853EE"/>
    <w:rsid w:val="00B85E90"/>
    <w:rsid w:val="00B87C0F"/>
    <w:rsid w:val="00B91527"/>
    <w:rsid w:val="00B91B6D"/>
    <w:rsid w:val="00B95386"/>
    <w:rsid w:val="00BA42E9"/>
    <w:rsid w:val="00BB2C53"/>
    <w:rsid w:val="00BB55C0"/>
    <w:rsid w:val="00BD2719"/>
    <w:rsid w:val="00BD5CAD"/>
    <w:rsid w:val="00BE1252"/>
    <w:rsid w:val="00BE1FFC"/>
    <w:rsid w:val="00BE3276"/>
    <w:rsid w:val="00BF178F"/>
    <w:rsid w:val="00BF236C"/>
    <w:rsid w:val="00BF37BC"/>
    <w:rsid w:val="00C006EC"/>
    <w:rsid w:val="00C0120C"/>
    <w:rsid w:val="00C01747"/>
    <w:rsid w:val="00C1013B"/>
    <w:rsid w:val="00C11631"/>
    <w:rsid w:val="00C13082"/>
    <w:rsid w:val="00C154E6"/>
    <w:rsid w:val="00C31878"/>
    <w:rsid w:val="00C34A77"/>
    <w:rsid w:val="00C34CC7"/>
    <w:rsid w:val="00C35BCB"/>
    <w:rsid w:val="00C44ED1"/>
    <w:rsid w:val="00C45E36"/>
    <w:rsid w:val="00C50C87"/>
    <w:rsid w:val="00C51C01"/>
    <w:rsid w:val="00C54450"/>
    <w:rsid w:val="00C5496B"/>
    <w:rsid w:val="00C6179F"/>
    <w:rsid w:val="00C6382C"/>
    <w:rsid w:val="00C64DCA"/>
    <w:rsid w:val="00C6514B"/>
    <w:rsid w:val="00C67267"/>
    <w:rsid w:val="00C7326D"/>
    <w:rsid w:val="00C741DB"/>
    <w:rsid w:val="00C75BF0"/>
    <w:rsid w:val="00C81AF5"/>
    <w:rsid w:val="00C82482"/>
    <w:rsid w:val="00C84965"/>
    <w:rsid w:val="00C854FE"/>
    <w:rsid w:val="00C876C4"/>
    <w:rsid w:val="00C92ED8"/>
    <w:rsid w:val="00C930D2"/>
    <w:rsid w:val="00CA3C04"/>
    <w:rsid w:val="00CB26E8"/>
    <w:rsid w:val="00CB557C"/>
    <w:rsid w:val="00CC73E2"/>
    <w:rsid w:val="00CC7975"/>
    <w:rsid w:val="00CC7C9D"/>
    <w:rsid w:val="00CE09FB"/>
    <w:rsid w:val="00CE0B4F"/>
    <w:rsid w:val="00CE10B0"/>
    <w:rsid w:val="00CF09C0"/>
    <w:rsid w:val="00CF7320"/>
    <w:rsid w:val="00D046BD"/>
    <w:rsid w:val="00D11AB9"/>
    <w:rsid w:val="00D14C20"/>
    <w:rsid w:val="00D20DDF"/>
    <w:rsid w:val="00D236C6"/>
    <w:rsid w:val="00D25FFA"/>
    <w:rsid w:val="00D30814"/>
    <w:rsid w:val="00D32676"/>
    <w:rsid w:val="00D44CA8"/>
    <w:rsid w:val="00D624CE"/>
    <w:rsid w:val="00D72798"/>
    <w:rsid w:val="00D73D01"/>
    <w:rsid w:val="00D75957"/>
    <w:rsid w:val="00D774E2"/>
    <w:rsid w:val="00D81A40"/>
    <w:rsid w:val="00D82F29"/>
    <w:rsid w:val="00D83165"/>
    <w:rsid w:val="00D90663"/>
    <w:rsid w:val="00D9363D"/>
    <w:rsid w:val="00D94F37"/>
    <w:rsid w:val="00DA06F5"/>
    <w:rsid w:val="00DB3E19"/>
    <w:rsid w:val="00DB3FF9"/>
    <w:rsid w:val="00DB5319"/>
    <w:rsid w:val="00DB6360"/>
    <w:rsid w:val="00DB703C"/>
    <w:rsid w:val="00DC0B60"/>
    <w:rsid w:val="00DC0F75"/>
    <w:rsid w:val="00DC5E7F"/>
    <w:rsid w:val="00DC5EAE"/>
    <w:rsid w:val="00DD68CC"/>
    <w:rsid w:val="00DE0B11"/>
    <w:rsid w:val="00DE560C"/>
    <w:rsid w:val="00DE5800"/>
    <w:rsid w:val="00DE74E9"/>
    <w:rsid w:val="00DF2474"/>
    <w:rsid w:val="00DF2FFF"/>
    <w:rsid w:val="00DF4B9B"/>
    <w:rsid w:val="00DF55B9"/>
    <w:rsid w:val="00E0101E"/>
    <w:rsid w:val="00E018EB"/>
    <w:rsid w:val="00E0192C"/>
    <w:rsid w:val="00E10598"/>
    <w:rsid w:val="00E14148"/>
    <w:rsid w:val="00E1673D"/>
    <w:rsid w:val="00E17A3B"/>
    <w:rsid w:val="00E206D9"/>
    <w:rsid w:val="00E2138B"/>
    <w:rsid w:val="00E24EEB"/>
    <w:rsid w:val="00E26626"/>
    <w:rsid w:val="00E32DAA"/>
    <w:rsid w:val="00E33258"/>
    <w:rsid w:val="00E337F1"/>
    <w:rsid w:val="00E37A27"/>
    <w:rsid w:val="00E37C4A"/>
    <w:rsid w:val="00E44B1C"/>
    <w:rsid w:val="00E478E3"/>
    <w:rsid w:val="00E5556D"/>
    <w:rsid w:val="00E5636B"/>
    <w:rsid w:val="00E57A52"/>
    <w:rsid w:val="00E6355F"/>
    <w:rsid w:val="00E65063"/>
    <w:rsid w:val="00E73B2E"/>
    <w:rsid w:val="00E74824"/>
    <w:rsid w:val="00E83553"/>
    <w:rsid w:val="00E87C83"/>
    <w:rsid w:val="00E94791"/>
    <w:rsid w:val="00E965E1"/>
    <w:rsid w:val="00E97009"/>
    <w:rsid w:val="00EA1E4D"/>
    <w:rsid w:val="00EA32B6"/>
    <w:rsid w:val="00EA4EBE"/>
    <w:rsid w:val="00EB2327"/>
    <w:rsid w:val="00EB551B"/>
    <w:rsid w:val="00EC1E68"/>
    <w:rsid w:val="00EC3BC1"/>
    <w:rsid w:val="00EC4157"/>
    <w:rsid w:val="00EC6A53"/>
    <w:rsid w:val="00ED0C94"/>
    <w:rsid w:val="00EE1433"/>
    <w:rsid w:val="00EE5A3D"/>
    <w:rsid w:val="00F05227"/>
    <w:rsid w:val="00F10306"/>
    <w:rsid w:val="00F15627"/>
    <w:rsid w:val="00F31373"/>
    <w:rsid w:val="00F33059"/>
    <w:rsid w:val="00F4156B"/>
    <w:rsid w:val="00F41A0F"/>
    <w:rsid w:val="00F434B1"/>
    <w:rsid w:val="00F446E4"/>
    <w:rsid w:val="00F45D5D"/>
    <w:rsid w:val="00F46ED4"/>
    <w:rsid w:val="00F47CAB"/>
    <w:rsid w:val="00F54463"/>
    <w:rsid w:val="00F549EC"/>
    <w:rsid w:val="00F57463"/>
    <w:rsid w:val="00F57655"/>
    <w:rsid w:val="00F57897"/>
    <w:rsid w:val="00F57ACF"/>
    <w:rsid w:val="00F666ED"/>
    <w:rsid w:val="00F74890"/>
    <w:rsid w:val="00F8124D"/>
    <w:rsid w:val="00F84256"/>
    <w:rsid w:val="00F8508C"/>
    <w:rsid w:val="00F85DB0"/>
    <w:rsid w:val="00F971F1"/>
    <w:rsid w:val="00FA098B"/>
    <w:rsid w:val="00FA2F86"/>
    <w:rsid w:val="00FA4458"/>
    <w:rsid w:val="00FB0D51"/>
    <w:rsid w:val="00FB342F"/>
    <w:rsid w:val="00FB5461"/>
    <w:rsid w:val="00FB592C"/>
    <w:rsid w:val="00FC5A68"/>
    <w:rsid w:val="00FC5DB6"/>
    <w:rsid w:val="00FC698F"/>
    <w:rsid w:val="00FC7181"/>
    <w:rsid w:val="00FD09D8"/>
    <w:rsid w:val="00FD21F6"/>
    <w:rsid w:val="00FD522C"/>
    <w:rsid w:val="00FD57FB"/>
    <w:rsid w:val="00FE1979"/>
    <w:rsid w:val="00FE2228"/>
    <w:rsid w:val="00FE6012"/>
    <w:rsid w:val="00FE642B"/>
    <w:rsid w:val="00FE67E0"/>
    <w:rsid w:val="00FF0252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D6EF"/>
  <w15:docId w15:val="{E7C938F5-0E52-48EB-B587-9C97FB71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847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847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a3">
    <w:name w:val="Message Header"/>
    <w:basedOn w:val="a"/>
    <w:link w:val="a4"/>
    <w:rsid w:val="00442847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442847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42847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4428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442847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442847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szCs w:val="20"/>
    </w:rPr>
  </w:style>
  <w:style w:type="character" w:customStyle="1" w:styleId="a9">
    <w:name w:val="Основной текст Знак"/>
    <w:link w:val="aa"/>
    <w:locked/>
    <w:rsid w:val="00442847"/>
    <w:rPr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442847"/>
    <w:pPr>
      <w:widowControl w:val="0"/>
      <w:shd w:val="clear" w:color="auto" w:fill="FFFFFF"/>
      <w:spacing w:before="600" w:after="420" w:line="240" w:lineRule="atLeast"/>
      <w:ind w:hanging="13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42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442847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42847"/>
    <w:pPr>
      <w:widowControl w:val="0"/>
      <w:shd w:val="clear" w:color="auto" w:fill="FFFFFF"/>
      <w:spacing w:before="600" w:line="322" w:lineRule="exact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Cell">
    <w:name w:val="ConsPlusCell"/>
    <w:uiPriority w:val="99"/>
    <w:rsid w:val="0044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2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2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page number"/>
    <w:basedOn w:val="a0"/>
    <w:rsid w:val="00B51C82"/>
  </w:style>
  <w:style w:type="paragraph" w:styleId="ac">
    <w:name w:val="Balloon Text"/>
    <w:basedOn w:val="a"/>
    <w:link w:val="ad"/>
    <w:unhideWhenUsed/>
    <w:rsid w:val="00A231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2311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F3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6F3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F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Обычный (паспорт)"/>
    <w:basedOn w:val="a"/>
    <w:rsid w:val="008A69B8"/>
    <w:pPr>
      <w:spacing w:before="120"/>
      <w:jc w:val="both"/>
    </w:pPr>
    <w:rPr>
      <w:sz w:val="28"/>
      <w:szCs w:val="28"/>
    </w:rPr>
  </w:style>
  <w:style w:type="paragraph" w:customStyle="1" w:styleId="3">
    <w:name w:val="Знак3 Знак Знак Знак Знак Знак Знак Знак Знак Знак"/>
    <w:basedOn w:val="a"/>
    <w:rsid w:val="002F0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2F0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Основной текст3"/>
    <w:basedOn w:val="a"/>
    <w:rsid w:val="002F09E2"/>
    <w:pPr>
      <w:widowControl w:val="0"/>
      <w:shd w:val="clear" w:color="auto" w:fill="FFFFFF"/>
      <w:spacing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1">
    <w:name w:val="Основной текст2"/>
    <w:rsid w:val="002F09E2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af4">
    <w:name w:val="Таблица лев"/>
    <w:basedOn w:val="a"/>
    <w:uiPriority w:val="99"/>
    <w:qFormat/>
    <w:rsid w:val="002F09E2"/>
    <w:pPr>
      <w:autoSpaceDE w:val="0"/>
      <w:autoSpaceDN w:val="0"/>
      <w:adjustRightInd w:val="0"/>
    </w:pPr>
  </w:style>
  <w:style w:type="paragraph" w:customStyle="1" w:styleId="ConsPlusNonformat">
    <w:name w:val="ConsPlusNonformat"/>
    <w:link w:val="ConsPlusNonformat0"/>
    <w:rsid w:val="002F0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2F09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2F09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F0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35">
    <w:name w:val="s_35"/>
    <w:basedOn w:val="a"/>
    <w:rsid w:val="002F09E2"/>
    <w:pPr>
      <w:jc w:val="center"/>
    </w:pPr>
    <w:rPr>
      <w:b/>
      <w:bCs/>
      <w:color w:val="000080"/>
      <w:sz w:val="28"/>
      <w:szCs w:val="28"/>
    </w:rPr>
  </w:style>
  <w:style w:type="character" w:styleId="af6">
    <w:name w:val="Hyperlink"/>
    <w:basedOn w:val="a0"/>
    <w:uiPriority w:val="99"/>
    <w:semiHidden/>
    <w:unhideWhenUsed/>
    <w:rsid w:val="00796ACE"/>
    <w:rPr>
      <w:color w:val="0000FF"/>
      <w:u w:val="single"/>
    </w:rPr>
  </w:style>
  <w:style w:type="paragraph" w:customStyle="1" w:styleId="af7">
    <w:basedOn w:val="a"/>
    <w:next w:val="af8"/>
    <w:uiPriority w:val="99"/>
    <w:unhideWhenUsed/>
    <w:rsid w:val="00703B57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703B57"/>
    <w:rPr>
      <w:b/>
      <w:bCs/>
    </w:rPr>
  </w:style>
  <w:style w:type="paragraph" w:styleId="af8">
    <w:name w:val="Normal (Web)"/>
    <w:basedOn w:val="a"/>
    <w:uiPriority w:val="99"/>
    <w:semiHidden/>
    <w:unhideWhenUsed/>
    <w:rsid w:val="00703B57"/>
  </w:style>
  <w:style w:type="paragraph" w:customStyle="1" w:styleId="22">
    <w:name w:val="Шапка2"/>
    <w:basedOn w:val="a"/>
    <w:rsid w:val="00703B57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fa">
    <w:name w:val="Бланк"/>
    <w:basedOn w:val="a"/>
    <w:next w:val="a"/>
    <w:rsid w:val="00703B57"/>
    <w:pPr>
      <w:spacing w:before="120"/>
      <w:jc w:val="center"/>
    </w:pPr>
    <w:rPr>
      <w:b/>
      <w:caps/>
      <w:noProof/>
      <w:spacing w:val="40"/>
      <w:sz w:val="32"/>
      <w:szCs w:val="20"/>
    </w:rPr>
  </w:style>
  <w:style w:type="paragraph" w:styleId="23">
    <w:name w:val="Body Text 2"/>
    <w:basedOn w:val="a"/>
    <w:link w:val="24"/>
    <w:uiPriority w:val="99"/>
    <w:unhideWhenUsed/>
    <w:rsid w:val="00F85D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85D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rsid w:val="00F85DB0"/>
    <w:rPr>
      <w:b/>
      <w:bCs/>
      <w:color w:val="000080"/>
      <w:sz w:val="20"/>
      <w:szCs w:val="20"/>
    </w:rPr>
  </w:style>
  <w:style w:type="character" w:styleId="afc">
    <w:name w:val="Emphasis"/>
    <w:basedOn w:val="a0"/>
    <w:uiPriority w:val="20"/>
    <w:qFormat/>
    <w:rsid w:val="00E835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6A89-B1A3-4894-B529-63D7EC32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17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 УСП</Company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Усачев</dc:creator>
  <cp:lastModifiedBy>Администратор</cp:lastModifiedBy>
  <cp:revision>34</cp:revision>
  <cp:lastPrinted>2021-09-06T05:13:00Z</cp:lastPrinted>
  <dcterms:created xsi:type="dcterms:W3CDTF">2021-08-13T06:36:00Z</dcterms:created>
  <dcterms:modified xsi:type="dcterms:W3CDTF">2022-01-21T07:03:00Z</dcterms:modified>
</cp:coreProperties>
</file>