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65" w:rsidRDefault="00423165" w:rsidP="00196AC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0547">
        <w:rPr>
          <w:rFonts w:ascii="PT Astra Serif" w:eastAsia="Times New Roman" w:hAnsi="PT Astra Serif" w:cs="Times New Roman"/>
          <w:sz w:val="24"/>
          <w:szCs w:val="24"/>
          <w:lang w:eastAsia="ru-RU"/>
        </w:rPr>
        <w:t>Учреждения в сфере молодежной политики и туризма</w:t>
      </w:r>
      <w:r w:rsidRPr="0080054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муниципального </w:t>
      </w:r>
      <w:r w:rsidR="00A15AB8" w:rsidRPr="00800547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</w:t>
      </w:r>
      <w:r w:rsidRPr="008005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Пуровский район</w:t>
      </w:r>
    </w:p>
    <w:p w:rsidR="00A423EB" w:rsidRPr="00196AC9" w:rsidRDefault="00A423EB" w:rsidP="00196AC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2535" w:type="dxa"/>
        <w:jc w:val="center"/>
        <w:tblInd w:w="31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1"/>
        <w:gridCol w:w="1788"/>
        <w:gridCol w:w="1495"/>
        <w:gridCol w:w="2100"/>
        <w:gridCol w:w="2601"/>
      </w:tblGrid>
      <w:tr w:rsidR="00423165" w:rsidRPr="00800547" w:rsidTr="00800547">
        <w:trPr>
          <w:jc w:val="center"/>
        </w:trPr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Ф.И.О. 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423165" w:rsidRPr="00800547" w:rsidTr="00800547">
        <w:trPr>
          <w:jc w:val="center"/>
        </w:trPr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</w:t>
            </w:r>
            <w:r w:rsidR="00255BEE"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ипальное автономное учреждение «Районный ресурсный молодежный центр»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629850, ЯНАО, Пуровский район,</w:t>
            </w: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г. Тарко-Сале, ул. Мира, 7-Б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 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A15AB8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Дойжа</w:t>
            </w:r>
            <w:proofErr w:type="spellEnd"/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</w:t>
            </w: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Наталья Геннадьевна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(34997) 2-61-98, 2-58-59</w:t>
            </w: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A15AB8"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mau-rmc@yandex.ru</w:t>
            </w:r>
          </w:p>
        </w:tc>
      </w:tr>
      <w:tr w:rsidR="00423165" w:rsidRPr="00800547" w:rsidTr="00800547">
        <w:trPr>
          <w:jc w:val="center"/>
        </w:trPr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бюджетное учреждение </w:t>
            </w:r>
            <w:r w:rsidR="00255BEE"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Уренгойский  молодежный центр «Ровесник»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629850, ЯНАО, Пуровский район,</w:t>
            </w: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п. Уренгой,</w:t>
            </w: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ул. Попенченко,</w:t>
            </w: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д.1 -а.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Саяпина</w:t>
            </w: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Анна Александровна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(34934) 9-</w:t>
            </w:r>
            <w:r w:rsidR="00A15AB8"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="00A15AB8"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37, 9-19-85</w:t>
            </w: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800547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rovesnik1988@yandex.ru</w:t>
              </w:r>
            </w:hyperlink>
          </w:p>
        </w:tc>
      </w:tr>
      <w:tr w:rsidR="00423165" w:rsidRPr="00800547" w:rsidTr="00800547">
        <w:trPr>
          <w:jc w:val="center"/>
        </w:trPr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бюджетн</w:t>
            </w:r>
            <w:r w:rsidR="00255BEE"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ое учреждение </w:t>
            </w:r>
            <w:proofErr w:type="spellStart"/>
            <w:r w:rsidR="00A15AB8"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</w:t>
            </w:r>
            <w:r w:rsidR="00255BEE"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олодëжный</w:t>
            </w:r>
            <w:proofErr w:type="spellEnd"/>
            <w:r w:rsidR="00255BEE"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центр «Север»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629850, ЯНАО, Пуровский район,</w:t>
            </w: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с. Самбург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Зинченко</w:t>
            </w: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Марина </w:t>
            </w:r>
            <w:proofErr w:type="spellStart"/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Анювна</w:t>
            </w:r>
            <w:proofErr w:type="spellEnd"/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(34997) 3-10-</w:t>
            </w:r>
            <w:r w:rsidR="00A15AB8"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07, 3-10-</w:t>
            </w: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800547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tatuku@rambler.ru</w:t>
              </w:r>
            </w:hyperlink>
          </w:p>
        </w:tc>
      </w:tr>
      <w:tr w:rsidR="00423165" w:rsidRPr="00800547" w:rsidTr="00800547">
        <w:trPr>
          <w:jc w:val="center"/>
        </w:trPr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Муниципальное бюджетное учре</w:t>
            </w:r>
            <w:r w:rsidR="00255BEE"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ждение Управление базой отдыха «Эллада»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352855, Краснодарский край, Туапсинский район,</w:t>
            </w: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село </w:t>
            </w:r>
            <w:proofErr w:type="spellStart"/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Пляхо</w:t>
            </w:r>
            <w:proofErr w:type="spellEnd"/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Эллада 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Кононенко</w:t>
            </w: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Леонид Иванович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165" w:rsidRPr="00800547" w:rsidRDefault="00423165" w:rsidP="00196A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(86167) </w:t>
            </w:r>
            <w:r w:rsidR="00A15AB8"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7-08-30</w:t>
            </w:r>
            <w:r w:rsidRPr="0080054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800547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l.i.kononenko@mail.ru</w:t>
              </w:r>
            </w:hyperlink>
          </w:p>
        </w:tc>
      </w:tr>
    </w:tbl>
    <w:p w:rsidR="00423165" w:rsidRPr="00800547" w:rsidRDefault="00423165" w:rsidP="00196AC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0547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E41AF1" w:rsidRPr="00800547" w:rsidRDefault="00423165" w:rsidP="00196AC9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3165">
        <w:rPr>
          <w:rFonts w:ascii="Arial" w:eastAsia="Times New Roman" w:hAnsi="Arial" w:cs="Arial"/>
          <w:color w:val="003370"/>
          <w:sz w:val="24"/>
          <w:szCs w:val="24"/>
          <w:lang w:eastAsia="ru-RU"/>
        </w:rPr>
        <w:t> </w:t>
      </w:r>
    </w:p>
    <w:sectPr w:rsidR="00E41AF1" w:rsidRPr="00800547" w:rsidSect="006407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63"/>
    <w:rsid w:val="00196AC9"/>
    <w:rsid w:val="00255BEE"/>
    <w:rsid w:val="003030CC"/>
    <w:rsid w:val="00423165"/>
    <w:rsid w:val="0064078D"/>
    <w:rsid w:val="006E7846"/>
    <w:rsid w:val="00800547"/>
    <w:rsid w:val="00A15AB8"/>
    <w:rsid w:val="00A423EB"/>
    <w:rsid w:val="00AA1763"/>
    <w:rsid w:val="00C379A1"/>
    <w:rsid w:val="00D42520"/>
    <w:rsid w:val="00E41AF1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i.kononen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uku@rambler.ru" TargetMode="External"/><Relationship Id="rId5" Type="http://schemas.openxmlformats.org/officeDocument/2006/relationships/hyperlink" Target="mailto:rovesnik1988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Горяная</dc:creator>
  <cp:lastModifiedBy>Ирина Горяная</cp:lastModifiedBy>
  <cp:revision>7</cp:revision>
  <cp:lastPrinted>2022-02-01T09:26:00Z</cp:lastPrinted>
  <dcterms:created xsi:type="dcterms:W3CDTF">2022-02-01T05:50:00Z</dcterms:created>
  <dcterms:modified xsi:type="dcterms:W3CDTF">2022-02-01T12:57:00Z</dcterms:modified>
</cp:coreProperties>
</file>