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A06" w:rsidRPr="005D6E36" w:rsidRDefault="00CF7A06" w:rsidP="005D6E36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5D6E36">
        <w:rPr>
          <w:rFonts w:ascii="PT Astra Serif" w:eastAsia="Times New Roman" w:hAnsi="PT Astra Serif" w:cs="Times New Roman"/>
          <w:sz w:val="24"/>
          <w:szCs w:val="24"/>
          <w:lang w:eastAsia="ru-RU"/>
        </w:rPr>
        <w:t>Реестр инвестиционных проектов, реализуемых и предлагаемых к реализации на территории Пуровского района</w:t>
      </w:r>
    </w:p>
    <w:p w:rsidR="00CF7A06" w:rsidRPr="005D6E36" w:rsidRDefault="00CF7A06" w:rsidP="005D6E36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5D6E36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на </w:t>
      </w:r>
      <w:r w:rsidR="00FA203A">
        <w:rPr>
          <w:rFonts w:ascii="PT Astra Serif" w:eastAsia="Times New Roman" w:hAnsi="PT Astra Serif" w:cs="Times New Roman"/>
          <w:sz w:val="24"/>
          <w:szCs w:val="24"/>
          <w:lang w:eastAsia="ru-RU"/>
        </w:rPr>
        <w:t>21</w:t>
      </w:r>
      <w:r w:rsidRPr="005D6E36">
        <w:rPr>
          <w:rFonts w:ascii="PT Astra Serif" w:eastAsia="Times New Roman" w:hAnsi="PT Astra Serif" w:cs="Times New Roman"/>
          <w:sz w:val="24"/>
          <w:szCs w:val="24"/>
          <w:lang w:eastAsia="ru-RU"/>
        </w:rPr>
        <w:t>.</w:t>
      </w:r>
      <w:r w:rsidR="00EA431B" w:rsidRPr="005D6E36">
        <w:rPr>
          <w:rFonts w:ascii="PT Astra Serif" w:eastAsia="Times New Roman" w:hAnsi="PT Astra Serif" w:cs="Times New Roman"/>
          <w:sz w:val="24"/>
          <w:szCs w:val="24"/>
          <w:lang w:eastAsia="ru-RU"/>
        </w:rPr>
        <w:t>08</w:t>
      </w:r>
      <w:r w:rsidRPr="005D6E36">
        <w:rPr>
          <w:rFonts w:ascii="PT Astra Serif" w:eastAsia="Times New Roman" w:hAnsi="PT Astra Serif" w:cs="Times New Roman"/>
          <w:sz w:val="24"/>
          <w:szCs w:val="24"/>
          <w:lang w:eastAsia="ru-RU"/>
        </w:rPr>
        <w:t>.20</w:t>
      </w:r>
      <w:r w:rsidR="00EA431B" w:rsidRPr="005D6E36">
        <w:rPr>
          <w:rFonts w:ascii="PT Astra Serif" w:eastAsia="Times New Roman" w:hAnsi="PT Astra Serif" w:cs="Times New Roman"/>
          <w:sz w:val="24"/>
          <w:szCs w:val="24"/>
          <w:lang w:eastAsia="ru-RU"/>
        </w:rPr>
        <w:t>20</w:t>
      </w:r>
      <w:r w:rsidRPr="005D6E36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года</w:t>
      </w:r>
    </w:p>
    <w:p w:rsidR="00CF7A06" w:rsidRPr="005D6E36" w:rsidRDefault="00CF7A06" w:rsidP="005D6E36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FF0000"/>
          <w:kern w:val="28"/>
          <w:sz w:val="24"/>
          <w:szCs w:val="24"/>
          <w:lang w:eastAsia="ru-RU"/>
        </w:rPr>
      </w:pPr>
    </w:p>
    <w:tbl>
      <w:tblPr>
        <w:tblW w:w="1532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1418"/>
        <w:gridCol w:w="1276"/>
        <w:gridCol w:w="1842"/>
        <w:gridCol w:w="1701"/>
        <w:gridCol w:w="1276"/>
        <w:gridCol w:w="1418"/>
        <w:gridCol w:w="1275"/>
        <w:gridCol w:w="1843"/>
        <w:gridCol w:w="1559"/>
        <w:gridCol w:w="1134"/>
      </w:tblGrid>
      <w:tr w:rsidR="00CF7A06" w:rsidRPr="005D6E36" w:rsidTr="00445437">
        <w:trPr>
          <w:trHeight w:val="34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A06" w:rsidRPr="005D6E36" w:rsidRDefault="00CF7A06" w:rsidP="005D6E3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D6E36">
              <w:rPr>
                <w:rFonts w:ascii="PT Astra Serif" w:eastAsia="Times New Roman" w:hAnsi="PT Astra Serif" w:cs="Times New Roman"/>
                <w:i/>
                <w:iCs/>
                <w:sz w:val="24"/>
                <w:szCs w:val="24"/>
                <w:lang w:eastAsia="ru-RU"/>
              </w:rPr>
              <w:t>№</w:t>
            </w:r>
            <w:r w:rsidRPr="005D6E3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D6E3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D6E3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A06" w:rsidRPr="005D6E36" w:rsidRDefault="00CF7A06" w:rsidP="005D6E3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D6E3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Наименование инвестиционного проекта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A06" w:rsidRPr="005D6E36" w:rsidRDefault="00CF7A06" w:rsidP="005D6E3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D6E3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Место реализации инвестиционного проекта (адрес)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A06" w:rsidRPr="005D6E36" w:rsidRDefault="00CF7A06" w:rsidP="005D6E3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D6E3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Инициатор проекта (полное наименование, контактные данные)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CF7A06" w:rsidRPr="005D6E36" w:rsidRDefault="00CF7A06" w:rsidP="005D6E36">
            <w:pPr>
              <w:tabs>
                <w:tab w:val="left" w:pos="1296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D6E3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Содержание проекта (краткое изложение сути проекта)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A06" w:rsidRPr="005D6E36" w:rsidRDefault="00CF7A06" w:rsidP="005D6E3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D6E3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Финансово-экономическая оценка проекта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CF7A06" w:rsidRPr="005D6E36" w:rsidRDefault="00CF7A06" w:rsidP="005D6E3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D6E3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Наличие земельных участков и (или) производственных площадей, необходимых для реализации инвестиционного проекта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CF7A06" w:rsidRPr="005D6E36" w:rsidRDefault="00CF7A06" w:rsidP="005D6E3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D6E3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Ожидаемые результаты проекта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CF7A06" w:rsidRPr="005D6E36" w:rsidRDefault="00CF7A06" w:rsidP="005D6E3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D6E3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Дополнительные сведения об инвестиционном проекте (год разработки проекта, срок реализации проекта)</w:t>
            </w:r>
          </w:p>
        </w:tc>
      </w:tr>
      <w:tr w:rsidR="00CF7A06" w:rsidRPr="005D6E36" w:rsidTr="00445437">
        <w:trPr>
          <w:trHeight w:val="1697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A06" w:rsidRPr="005D6E36" w:rsidRDefault="00CF7A06" w:rsidP="005D6E3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A06" w:rsidRPr="005D6E36" w:rsidRDefault="00CF7A06" w:rsidP="005D6E3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A06" w:rsidRPr="005D6E36" w:rsidRDefault="00CF7A06" w:rsidP="005D6E3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A06" w:rsidRPr="005D6E36" w:rsidRDefault="00CF7A06" w:rsidP="005D6E3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7A06" w:rsidRPr="005D6E36" w:rsidRDefault="00CF7A06" w:rsidP="005D6E3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A06" w:rsidRPr="005D6E36" w:rsidRDefault="00CF7A06" w:rsidP="005D6E3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D6E3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Общая стоимость инвестиционного проекта, 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A06" w:rsidRPr="005D6E36" w:rsidRDefault="00CF7A06" w:rsidP="005D6E3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D6E3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Объем собственных средств инициатора </w:t>
            </w:r>
            <w:proofErr w:type="spellStart"/>
            <w:proofErr w:type="gramStart"/>
            <w:r w:rsidRPr="005D6E3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инвестицион</w:t>
            </w:r>
            <w:proofErr w:type="spellEnd"/>
            <w:r w:rsidRPr="005D6E3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6E3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ного</w:t>
            </w:r>
            <w:proofErr w:type="spellEnd"/>
            <w:proofErr w:type="gramEnd"/>
            <w:r w:rsidRPr="005D6E3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проекта, 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A06" w:rsidRPr="005D6E36" w:rsidRDefault="00CF7A06" w:rsidP="005D6E3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D6E3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Объем требуемых инвестиций и способ привлечения инвестиций</w:t>
            </w:r>
          </w:p>
          <w:p w:rsidR="00CF7A06" w:rsidRPr="005D6E36" w:rsidRDefault="00CF7A06" w:rsidP="005D6E36">
            <w:pPr>
              <w:spacing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CF7A06" w:rsidRPr="005D6E36" w:rsidRDefault="00CF7A06" w:rsidP="005D6E36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7A06" w:rsidRPr="005D6E36" w:rsidRDefault="00CF7A06" w:rsidP="005D6E3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A06" w:rsidRPr="005D6E36" w:rsidRDefault="00CF7A06" w:rsidP="005D6E3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A06" w:rsidRPr="005D6E36" w:rsidRDefault="00CF7A06" w:rsidP="005D6E3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CF7A06" w:rsidRPr="005D6E36" w:rsidTr="00445437">
        <w:trPr>
          <w:trHeight w:val="417"/>
        </w:trPr>
        <w:tc>
          <w:tcPr>
            <w:tcW w:w="153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A06" w:rsidRPr="005D6E36" w:rsidRDefault="00CF7A06" w:rsidP="005D6E3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D6E3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Раздел 1. Инвестиционные проекты, реализуемые на территории Пуровского района</w:t>
            </w:r>
          </w:p>
        </w:tc>
      </w:tr>
      <w:tr w:rsidR="00CF7A06" w:rsidRPr="005D6E36" w:rsidTr="00445437">
        <w:trPr>
          <w:trHeight w:val="410"/>
        </w:trPr>
        <w:tc>
          <w:tcPr>
            <w:tcW w:w="153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A06" w:rsidRPr="005D6E36" w:rsidRDefault="00CF7A06" w:rsidP="005D6E3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D6E3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Реализуемые инвестиционные проекты по состоянию на </w:t>
            </w:r>
            <w:r w:rsidR="00FA203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21</w:t>
            </w:r>
            <w:r w:rsidR="003438C7" w:rsidRPr="005D6E3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.08.2020</w:t>
            </w:r>
            <w:r w:rsidRPr="005D6E3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года на территории Пуровского района отсутствуют</w:t>
            </w:r>
          </w:p>
        </w:tc>
      </w:tr>
      <w:tr w:rsidR="00CF7A06" w:rsidRPr="005D6E36" w:rsidTr="00445437">
        <w:trPr>
          <w:trHeight w:val="557"/>
        </w:trPr>
        <w:tc>
          <w:tcPr>
            <w:tcW w:w="153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A06" w:rsidRPr="005D6E36" w:rsidRDefault="00CF7A06" w:rsidP="005D6E3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D6E3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Раздел 2. Инвестиционные проекты, предлагаемые к  реализации на территории Пуровского района</w:t>
            </w:r>
          </w:p>
        </w:tc>
      </w:tr>
      <w:tr w:rsidR="00CF7A06" w:rsidRPr="005D6E36" w:rsidTr="00445437">
        <w:trPr>
          <w:trHeight w:val="55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A06" w:rsidRPr="005D6E36" w:rsidRDefault="00CF7A06" w:rsidP="005D6E3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D6E3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A06" w:rsidRPr="005D6E36" w:rsidRDefault="00CF7A06" w:rsidP="005D6E3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D6E3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Логистический центр "Содружество"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A06" w:rsidRPr="005D6E36" w:rsidRDefault="00CF7A06" w:rsidP="005D6E3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D6E3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ЯНАО, Пуровский район, </w:t>
            </w:r>
          </w:p>
          <w:p w:rsidR="00CF7A06" w:rsidRPr="005D6E36" w:rsidRDefault="00CF7A06" w:rsidP="005D6E3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D6E3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5D6E3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Пуровск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A06" w:rsidRPr="005D6E36" w:rsidRDefault="00CF7A06" w:rsidP="005D6E3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D6E3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Администрация муниципального образования Пуровское, 629880, </w:t>
            </w:r>
          </w:p>
          <w:p w:rsidR="00CF7A06" w:rsidRPr="005D6E36" w:rsidRDefault="00CF7A06" w:rsidP="005D6E3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D6E3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5D6E3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Пуровск</w:t>
            </w:r>
            <w:proofErr w:type="spellEnd"/>
            <w:r w:rsidRPr="005D6E3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, </w:t>
            </w:r>
          </w:p>
          <w:p w:rsidR="00CF7A06" w:rsidRPr="005D6E36" w:rsidRDefault="00CF7A06" w:rsidP="005D6E3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D6E3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ул. Монтажников,   </w:t>
            </w:r>
          </w:p>
          <w:p w:rsidR="00CF7A06" w:rsidRPr="005D6E36" w:rsidRDefault="00CF7A06" w:rsidP="005D6E3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D6E3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д. 31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7A06" w:rsidRPr="005D6E36" w:rsidRDefault="00CF7A06" w:rsidP="005D6E3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D6E3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Специализированное предприятие, основными функциями которого являются обработка и хранение грузов, услуги по стоянке грузовых транспортных </w:t>
            </w:r>
            <w:r w:rsidRPr="005D6E3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средств, информационные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7A06" w:rsidRPr="005D6E36" w:rsidRDefault="00CF7A06" w:rsidP="005D6E3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D6E3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660 000,00 (ориентировочная стоимость)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7A06" w:rsidRPr="005D6E36" w:rsidRDefault="00CF7A06" w:rsidP="005D6E3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D6E3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7A06" w:rsidRPr="005D6E36" w:rsidRDefault="00CF7A06" w:rsidP="005D6E3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D6E3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прямые инвестиции, государственное (муниципальное) частное партнерство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7A06" w:rsidRPr="005D6E36" w:rsidRDefault="00CF7A06" w:rsidP="005D6E3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D6E3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ЯНАО, Пуровский район, </w:t>
            </w:r>
          </w:p>
          <w:p w:rsidR="00CF7A06" w:rsidRPr="005D6E36" w:rsidRDefault="00CF7A06" w:rsidP="005D6E3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D6E3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5D6E3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Пуровск</w:t>
            </w:r>
            <w:proofErr w:type="spellEnd"/>
            <w:r w:rsidRPr="005D6E3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, в районе Северной Стеллы, ориентировочная площадь 73 436 </w:t>
            </w:r>
            <w:proofErr w:type="spellStart"/>
            <w:r w:rsidRPr="005D6E3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5D6E3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A06" w:rsidRPr="005D6E36" w:rsidRDefault="00CF7A06" w:rsidP="005D6E3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D6E3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Увеличение:</w:t>
            </w:r>
          </w:p>
          <w:p w:rsidR="00CF7A06" w:rsidRPr="005D6E36" w:rsidRDefault="00CF7A06" w:rsidP="005D6E3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D6E3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− количества рабочих мест (до 100 ед.);</w:t>
            </w:r>
          </w:p>
          <w:p w:rsidR="00CF7A06" w:rsidRPr="005D6E36" w:rsidRDefault="00CF7A06" w:rsidP="005D6E3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D6E3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− объема грузооборота к 2030 году в 3 раза по сравнению с 2016 годом (240 млн. т.)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A06" w:rsidRPr="005D6E36" w:rsidRDefault="00CF7A06" w:rsidP="005D6E36">
            <w:pPr>
              <w:spacing w:after="0" w:line="240" w:lineRule="auto"/>
              <w:ind w:left="-108" w:firstLine="108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D6E3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Год разработки проекта – 2018 год, срок реализации −2019-2020 годы</w:t>
            </w:r>
          </w:p>
        </w:tc>
      </w:tr>
      <w:tr w:rsidR="00CF7A06" w:rsidRPr="005D6E36" w:rsidTr="00445437">
        <w:trPr>
          <w:trHeight w:val="55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A06" w:rsidRPr="005D6E36" w:rsidRDefault="007C1F6E" w:rsidP="005D6E3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A06" w:rsidRPr="005D6E36" w:rsidRDefault="00CF7A06" w:rsidP="005D6E3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r w:rsidRPr="005D6E3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Торгово</w:t>
            </w:r>
            <w:proofErr w:type="spellEnd"/>
            <w:r w:rsidRPr="005D6E3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– спортивный комплекс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A06" w:rsidRPr="005D6E36" w:rsidRDefault="00CF7A06" w:rsidP="005D6E3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D6E3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ЯНАО, Пуровский район, </w:t>
            </w:r>
          </w:p>
          <w:p w:rsidR="00CF7A06" w:rsidRPr="005D6E36" w:rsidRDefault="00CF7A06" w:rsidP="005D6E3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D6E3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5D6E3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Тарко</w:t>
            </w:r>
            <w:proofErr w:type="spellEnd"/>
            <w:r w:rsidRPr="005D6E3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-Сале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A06" w:rsidRPr="005D6E36" w:rsidRDefault="00CF7A06" w:rsidP="005D6E3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D6E3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Индивидуальный предприниматель Дятлова Инна Игоревна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7A06" w:rsidRPr="005D6E36" w:rsidRDefault="00CF7A06" w:rsidP="005D6E3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D6E3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Строительство магазина, спортивного зала с вспомогательными помещениями с оказанием бытовых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7A06" w:rsidRPr="005D6E36" w:rsidRDefault="00CF7A06" w:rsidP="005D6E3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D6E3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15 500,00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7A06" w:rsidRPr="005D6E36" w:rsidRDefault="00CF7A06" w:rsidP="005D6E3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D6E3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15 500,00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7A06" w:rsidRPr="005D6E36" w:rsidRDefault="00CF7A06" w:rsidP="005D6E3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D6E3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7A06" w:rsidRPr="005D6E36" w:rsidRDefault="00CF7A06" w:rsidP="005D6E3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D6E3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ЯНАО, Пуровский район, </w:t>
            </w:r>
          </w:p>
          <w:p w:rsidR="00CF7A06" w:rsidRPr="005D6E36" w:rsidRDefault="00CF7A06" w:rsidP="005D6E3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D6E3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г. </w:t>
            </w:r>
            <w:proofErr w:type="spellStart"/>
            <w:r w:rsidRPr="005D6E3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Тарко</w:t>
            </w:r>
            <w:proofErr w:type="spellEnd"/>
            <w:r w:rsidRPr="005D6E3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-Сале,      </w:t>
            </w:r>
            <w:proofErr w:type="spellStart"/>
            <w:r w:rsidRPr="005D6E3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5D6E3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. Окунёвый, участок № 63 площадью 0,0908 га с сетями </w:t>
            </w:r>
            <w:proofErr w:type="spellStart"/>
            <w:r w:rsidRPr="005D6E3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электро</w:t>
            </w:r>
            <w:proofErr w:type="spellEnd"/>
            <w:r w:rsidRPr="005D6E3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5D6E3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газо</w:t>
            </w:r>
            <w:proofErr w:type="spellEnd"/>
            <w:r w:rsidRPr="005D6E3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- водоснабжения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A06" w:rsidRPr="005D6E36" w:rsidRDefault="00CF7A06" w:rsidP="005D6E3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D6E3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Рентабельность на уровне 20-22%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A06" w:rsidRPr="005D6E36" w:rsidRDefault="00CF7A06" w:rsidP="005D6E3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D6E3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Год разработки проекта – 2018 год, срок реализации −2  года</w:t>
            </w:r>
          </w:p>
        </w:tc>
      </w:tr>
      <w:tr w:rsidR="00212639" w:rsidRPr="005D6E36" w:rsidTr="00445437">
        <w:trPr>
          <w:trHeight w:val="55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639" w:rsidRPr="005D6E36" w:rsidRDefault="007C1F6E" w:rsidP="005D6E3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639" w:rsidRPr="005D6E36" w:rsidRDefault="00212639" w:rsidP="005D6E3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D6E3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Тепличный комплекс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639" w:rsidRPr="005D6E36" w:rsidRDefault="00212639" w:rsidP="005D6E3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D6E3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ЯНАО, Пуровский район,              п. Ханымей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639" w:rsidRPr="005D6E36" w:rsidRDefault="00212639" w:rsidP="005D6E3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D6E3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Администрация МО п. Ханымей, 629877 ЯНАО, Пуровский район, п. Ханымей ул. Школьная д.3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2639" w:rsidRPr="005D6E36" w:rsidRDefault="00212639" w:rsidP="005D6E3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D6E3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Создание тепличного комплекса для выращивания овощей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2639" w:rsidRPr="005D6E36" w:rsidRDefault="009466C8" w:rsidP="005D6E3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D6E36">
              <w:rPr>
                <w:rFonts w:ascii="PT Astra Serif" w:hAnsi="PT Astra Serif"/>
                <w:sz w:val="24"/>
                <w:szCs w:val="24"/>
              </w:rPr>
              <w:t>100 000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6426" w:rsidRPr="005D6E36" w:rsidRDefault="00A06426" w:rsidP="005D6E3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A06426" w:rsidRPr="005D6E36" w:rsidRDefault="00A06426" w:rsidP="005D6E3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CE2FA5" w:rsidRDefault="00CE2FA5" w:rsidP="005D6E3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CE2FA5" w:rsidRDefault="00CE2FA5" w:rsidP="005D6E3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212639" w:rsidRPr="005D6E36" w:rsidRDefault="00212639" w:rsidP="005D6E3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D6E3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6426" w:rsidRPr="005D6E36" w:rsidRDefault="00A06426" w:rsidP="005D6E3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A06426" w:rsidRPr="005D6E36" w:rsidRDefault="00A06426" w:rsidP="005D6E3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CE2FA5" w:rsidRDefault="00CE2FA5" w:rsidP="005D6E3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CE2FA5" w:rsidRDefault="00CE2FA5" w:rsidP="005D6E3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212639" w:rsidRPr="005D6E36" w:rsidRDefault="00212639" w:rsidP="005D6E3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D6E3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B59" w:rsidRPr="005D6E36" w:rsidRDefault="000A6B59" w:rsidP="005D6E3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D6E3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ЯНАО, Пуровский район, </w:t>
            </w:r>
          </w:p>
          <w:p w:rsidR="00212639" w:rsidRPr="005D6E36" w:rsidRDefault="000A6B59" w:rsidP="005D6E3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D6E36">
              <w:rPr>
                <w:rFonts w:ascii="PT Astra Serif" w:hAnsi="PT Astra Serif"/>
                <w:sz w:val="24"/>
                <w:szCs w:val="24"/>
              </w:rPr>
              <w:t>п. Ханымей, район МК -55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639" w:rsidRPr="005D6E36" w:rsidRDefault="00212639" w:rsidP="005D6E3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639" w:rsidRPr="005D6E36" w:rsidRDefault="00212639" w:rsidP="005D6E3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D6E3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Год разработки проекта – 2020 год, срок реализации</w:t>
            </w:r>
            <w:r w:rsidR="009466C8" w:rsidRPr="005D6E3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−3  года</w:t>
            </w:r>
          </w:p>
        </w:tc>
      </w:tr>
      <w:tr w:rsidR="00212639" w:rsidRPr="005D6E36" w:rsidTr="00445437">
        <w:trPr>
          <w:trHeight w:val="55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639" w:rsidRPr="005D6E36" w:rsidRDefault="007C1F6E" w:rsidP="005D6E3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639" w:rsidRPr="005D6E36" w:rsidRDefault="00212639" w:rsidP="005D6E3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D6E3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Комплекс по предоставлению услуг населению: баня, гостиница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639" w:rsidRPr="005D6E36" w:rsidRDefault="00212639" w:rsidP="005D6E3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D6E3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ЯНАО, Пуровский район, п. Ханымей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639" w:rsidRPr="005D6E36" w:rsidRDefault="00212639" w:rsidP="005D6E3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D6E3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Администрация МО п. Ханымей, 629877 ЯНАО</w:t>
            </w:r>
            <w:proofErr w:type="gramStart"/>
            <w:r w:rsidRPr="005D6E3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D6E3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Пуровский район, п. Ханымей ул. Школьная д.3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2639" w:rsidRPr="005D6E36" w:rsidRDefault="00212639" w:rsidP="005D6E3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D6E3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Создание гостиничного комплекса с баней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2639" w:rsidRPr="005D6E36" w:rsidRDefault="009466C8" w:rsidP="005D6E3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D6E36">
              <w:rPr>
                <w:rFonts w:ascii="PT Astra Serif" w:hAnsi="PT Astra Serif"/>
                <w:sz w:val="24"/>
                <w:szCs w:val="24"/>
              </w:rPr>
              <w:t>70 000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6426" w:rsidRDefault="00A06426" w:rsidP="00CE2FA5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CE2FA5" w:rsidRDefault="00CE2FA5" w:rsidP="005D6E3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CE2FA5" w:rsidRDefault="00CE2FA5" w:rsidP="005D6E3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CE2FA5" w:rsidRPr="005D6E36" w:rsidRDefault="00CE2FA5" w:rsidP="005D6E3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212639" w:rsidRPr="005D6E36" w:rsidRDefault="00212639" w:rsidP="005D6E3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D6E3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6426" w:rsidRPr="005D6E36" w:rsidRDefault="00A06426" w:rsidP="005D6E3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A06426" w:rsidRPr="005D6E36" w:rsidRDefault="00A06426" w:rsidP="005D6E3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CE2FA5" w:rsidRDefault="00CE2FA5" w:rsidP="005D6E3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CE2FA5" w:rsidRDefault="00CE2FA5" w:rsidP="005D6E3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212639" w:rsidRPr="005D6E36" w:rsidRDefault="00212639" w:rsidP="005D6E3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D6E3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2639" w:rsidRPr="005D6E36" w:rsidRDefault="00212639" w:rsidP="005D6E3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212639" w:rsidRPr="005D6E36" w:rsidRDefault="00D96301" w:rsidP="005D6E3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D6E3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ЯНАО, Пуровский район, </w:t>
            </w:r>
          </w:p>
          <w:p w:rsidR="00212639" w:rsidRPr="005D6E36" w:rsidRDefault="00D96301" w:rsidP="005D6E3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D6E3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п. Ханымей, ул. </w:t>
            </w:r>
            <w:proofErr w:type="spellStart"/>
            <w:r w:rsidRPr="005D6E3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Шалышкина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639" w:rsidRPr="005D6E36" w:rsidRDefault="00212639" w:rsidP="005D6E3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39" w:rsidRPr="005D6E36" w:rsidRDefault="00212639" w:rsidP="005D6E36">
            <w:pPr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5D6E3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Год разработки проекта – 2020 год, </w:t>
            </w:r>
            <w:r w:rsidR="009466C8" w:rsidRPr="005D6E3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срок реализации −2  года</w:t>
            </w:r>
          </w:p>
        </w:tc>
      </w:tr>
      <w:tr w:rsidR="00212639" w:rsidRPr="005D6E36" w:rsidTr="00445437">
        <w:trPr>
          <w:trHeight w:val="55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639" w:rsidRPr="005D6E36" w:rsidRDefault="007C1F6E" w:rsidP="005D6E3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639" w:rsidRPr="005D6E36" w:rsidRDefault="00E4285A" w:rsidP="005D6E3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Молочно-товарная 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ферма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639" w:rsidRPr="005D6E36" w:rsidRDefault="00212639" w:rsidP="005D6E3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D6E3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ЯНАО, Пуровски</w:t>
            </w:r>
            <w:r w:rsidRPr="005D6E3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й район, п. Ханымей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639" w:rsidRPr="005D6E36" w:rsidRDefault="00212639" w:rsidP="005D6E3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D6E3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 xml:space="preserve">ЯНАО, Пуровский </w:t>
            </w:r>
            <w:r w:rsidRPr="005D6E3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 xml:space="preserve">район, п. Ханымей, ул. </w:t>
            </w:r>
            <w:proofErr w:type="gramStart"/>
            <w:r w:rsidRPr="005D6E3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Железнодорожная</w:t>
            </w:r>
            <w:proofErr w:type="gramEnd"/>
            <w:r w:rsidRPr="005D6E3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д.1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2639" w:rsidRPr="005D6E36" w:rsidRDefault="00212639" w:rsidP="005D6E3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D6E3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Создание молочно-</w:t>
            </w:r>
            <w:r w:rsidRPr="005D6E3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товарной фермы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2639" w:rsidRPr="005D6E36" w:rsidRDefault="009466C8" w:rsidP="005D6E3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D6E36">
              <w:rPr>
                <w:rFonts w:ascii="PT Astra Serif" w:hAnsi="PT Astra Serif"/>
                <w:sz w:val="24"/>
                <w:szCs w:val="24"/>
              </w:rPr>
              <w:lastRenderedPageBreak/>
              <w:t>100 000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FA5" w:rsidRDefault="00CE2FA5" w:rsidP="005D6E3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CE2FA5" w:rsidRDefault="00CE2FA5" w:rsidP="005D6E3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212639" w:rsidRPr="005D6E36" w:rsidRDefault="00212639" w:rsidP="005D6E3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D6E3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−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6426" w:rsidRPr="005D6E36" w:rsidRDefault="00A06426" w:rsidP="005D6E3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A06426" w:rsidRPr="005D6E36" w:rsidRDefault="00A06426" w:rsidP="005D6E3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212639" w:rsidRPr="005D6E36" w:rsidRDefault="00212639" w:rsidP="00CE2F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D6E3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−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6426" w:rsidRPr="005D6E36" w:rsidRDefault="00A06426" w:rsidP="005D6E36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5D6E36" w:rsidRPr="005D6E36" w:rsidRDefault="005D6E36" w:rsidP="005D6E3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D6E36">
              <w:rPr>
                <w:rFonts w:ascii="PT Astra Serif" w:hAnsi="PT Astra Serif"/>
                <w:sz w:val="24"/>
                <w:szCs w:val="24"/>
              </w:rPr>
              <w:lastRenderedPageBreak/>
              <w:t xml:space="preserve">ЯНАО, Пуровский район, </w:t>
            </w:r>
          </w:p>
          <w:p w:rsidR="00212639" w:rsidRPr="005D6E36" w:rsidRDefault="005D6E36" w:rsidP="005D6E36">
            <w:pPr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5D6E36">
              <w:rPr>
                <w:rFonts w:ascii="PT Astra Serif" w:hAnsi="PT Astra Serif"/>
                <w:sz w:val="24"/>
                <w:szCs w:val="24"/>
              </w:rPr>
              <w:t>п. Ханымей, ул. Железнодорожная д.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639" w:rsidRPr="005D6E36" w:rsidRDefault="00212639" w:rsidP="005D6E3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39" w:rsidRPr="005D6E36" w:rsidRDefault="00212639" w:rsidP="005D6E36">
            <w:pPr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5D6E3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Год разработ</w:t>
            </w:r>
            <w:r w:rsidRPr="005D6E3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 xml:space="preserve">ки проекта – 2020 год, </w:t>
            </w:r>
            <w:r w:rsidR="009466C8" w:rsidRPr="005D6E3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срок реализации −2  года</w:t>
            </w:r>
          </w:p>
        </w:tc>
      </w:tr>
    </w:tbl>
    <w:p w:rsidR="00F05D9F" w:rsidRPr="005D6E36" w:rsidRDefault="007C1F6E" w:rsidP="005D6E36">
      <w:pPr>
        <w:spacing w:after="0" w:line="240" w:lineRule="auto"/>
        <w:jc w:val="both"/>
        <w:rPr>
          <w:rFonts w:ascii="PT Astra Serif" w:eastAsia="Times New Roman" w:hAnsi="PT Astra Serif" w:cs="Times New Roman"/>
          <w:color w:val="FF0000"/>
          <w:kern w:val="28"/>
          <w:sz w:val="24"/>
          <w:szCs w:val="24"/>
          <w:lang w:eastAsia="ru-RU"/>
        </w:rPr>
      </w:pPr>
    </w:p>
    <w:p w:rsidR="007526AB" w:rsidRPr="005D6E36" w:rsidRDefault="007526AB" w:rsidP="005D6E36">
      <w:pPr>
        <w:spacing w:after="0" w:line="240" w:lineRule="auto"/>
        <w:jc w:val="both"/>
        <w:rPr>
          <w:rFonts w:ascii="PT Astra Serif" w:eastAsia="Times New Roman" w:hAnsi="PT Astra Serif" w:cs="Times New Roman"/>
          <w:color w:val="FF0000"/>
          <w:kern w:val="28"/>
          <w:sz w:val="24"/>
          <w:szCs w:val="24"/>
          <w:lang w:eastAsia="ru-RU"/>
        </w:rPr>
      </w:pPr>
    </w:p>
    <w:sectPr w:rsidR="007526AB" w:rsidRPr="005D6E36" w:rsidSect="00C20A1A">
      <w:pgSz w:w="16838" w:h="11906" w:orient="landscape"/>
      <w:pgMar w:top="709" w:right="1134" w:bottom="850" w:left="1134" w:header="708" w:footer="708" w:gutter="0"/>
      <w:pgNumType w:start="6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A9C"/>
    <w:rsid w:val="0000666C"/>
    <w:rsid w:val="000A6B59"/>
    <w:rsid w:val="001F346B"/>
    <w:rsid w:val="00212639"/>
    <w:rsid w:val="002D175B"/>
    <w:rsid w:val="00303926"/>
    <w:rsid w:val="003438C7"/>
    <w:rsid w:val="003A6A9C"/>
    <w:rsid w:val="003E3F65"/>
    <w:rsid w:val="00445437"/>
    <w:rsid w:val="00500251"/>
    <w:rsid w:val="00507AAC"/>
    <w:rsid w:val="005D6E36"/>
    <w:rsid w:val="0066634C"/>
    <w:rsid w:val="007526AB"/>
    <w:rsid w:val="007C0874"/>
    <w:rsid w:val="007C1F6E"/>
    <w:rsid w:val="007D7C15"/>
    <w:rsid w:val="00817EB7"/>
    <w:rsid w:val="009466C8"/>
    <w:rsid w:val="00A06426"/>
    <w:rsid w:val="00A13E51"/>
    <w:rsid w:val="00A50C11"/>
    <w:rsid w:val="00B17007"/>
    <w:rsid w:val="00BB5096"/>
    <w:rsid w:val="00C20A1A"/>
    <w:rsid w:val="00CE2FA5"/>
    <w:rsid w:val="00CF7A06"/>
    <w:rsid w:val="00D018FD"/>
    <w:rsid w:val="00D1193D"/>
    <w:rsid w:val="00D96301"/>
    <w:rsid w:val="00E4285A"/>
    <w:rsid w:val="00EA431B"/>
    <w:rsid w:val="00FA203A"/>
    <w:rsid w:val="00FB4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A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7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7E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A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7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7E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Горяная</dc:creator>
  <cp:keywords/>
  <dc:description/>
  <cp:lastModifiedBy>Ирина Горяная</cp:lastModifiedBy>
  <cp:revision>45</cp:revision>
  <cp:lastPrinted>2020-08-12T12:20:00Z</cp:lastPrinted>
  <dcterms:created xsi:type="dcterms:W3CDTF">2020-08-12T09:20:00Z</dcterms:created>
  <dcterms:modified xsi:type="dcterms:W3CDTF">2020-08-21T11:24:00Z</dcterms:modified>
</cp:coreProperties>
</file>