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80" w:rsidRPr="001904D4" w:rsidRDefault="00955E41" w:rsidP="00955E41">
      <w:pPr>
        <w:tabs>
          <w:tab w:val="left" w:pos="0"/>
          <w:tab w:val="center" w:pos="4960"/>
        </w:tabs>
        <w:rPr>
          <w:b/>
          <w:sz w:val="24"/>
          <w:szCs w:val="24"/>
        </w:rPr>
      </w:pPr>
      <w:r w:rsidRPr="001904D4">
        <w:rPr>
          <w:b/>
          <w:sz w:val="24"/>
          <w:szCs w:val="24"/>
        </w:rPr>
        <w:tab/>
      </w:r>
      <w:r w:rsidR="001B2D80" w:rsidRPr="001904D4">
        <w:rPr>
          <w:b/>
          <w:sz w:val="24"/>
          <w:szCs w:val="24"/>
        </w:rPr>
        <w:t>Паспорт инвестиционного проекта</w:t>
      </w:r>
      <w:r w:rsidR="00853836" w:rsidRPr="001904D4">
        <w:rPr>
          <w:b/>
          <w:sz w:val="24"/>
          <w:szCs w:val="24"/>
        </w:rPr>
        <w:t xml:space="preserve"> "Логистический центр "Содружество"</w:t>
      </w:r>
    </w:p>
    <w:p w:rsidR="001B2D80" w:rsidRPr="00B4693E" w:rsidRDefault="001B2D80" w:rsidP="001B2D80">
      <w:pPr>
        <w:jc w:val="center"/>
        <w:rPr>
          <w:sz w:val="28"/>
          <w:szCs w:val="28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4077"/>
        <w:gridCol w:w="5954"/>
      </w:tblGrid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5954" w:type="dxa"/>
          </w:tcPr>
          <w:p w:rsidR="001B2D80" w:rsidRPr="001904D4" w:rsidRDefault="00E145E8" w:rsidP="0071261B">
            <w:pPr>
              <w:tabs>
                <w:tab w:val="right" w:pos="5454"/>
              </w:tabs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Логистический центр "Содружество"</w:t>
            </w:r>
            <w:r w:rsidR="0071261B">
              <w:rPr>
                <w:sz w:val="24"/>
                <w:szCs w:val="24"/>
              </w:rPr>
              <w:tab/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 xml:space="preserve">Место реализации проекта (адрес) </w:t>
            </w:r>
          </w:p>
        </w:tc>
        <w:tc>
          <w:tcPr>
            <w:tcW w:w="5954" w:type="dxa"/>
          </w:tcPr>
          <w:p w:rsidR="001B2D80" w:rsidRPr="001904D4" w:rsidRDefault="00E145E8" w:rsidP="00E145E8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ЯНАО, Пуровский район, п. Пуровск</w:t>
            </w:r>
          </w:p>
        </w:tc>
      </w:tr>
      <w:tr w:rsidR="001B2D80" w:rsidRPr="00BD4F52" w:rsidTr="0071261B">
        <w:tc>
          <w:tcPr>
            <w:tcW w:w="4077" w:type="dxa"/>
            <w:vAlign w:val="center"/>
          </w:tcPr>
          <w:p w:rsidR="001B2D80" w:rsidRPr="001904D4" w:rsidRDefault="001B2D80" w:rsidP="001B3450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Инициатор проекта (контактные данные)</w:t>
            </w:r>
          </w:p>
        </w:tc>
        <w:tc>
          <w:tcPr>
            <w:tcW w:w="5954" w:type="dxa"/>
          </w:tcPr>
          <w:p w:rsidR="001B2D80" w:rsidRDefault="00E145E8" w:rsidP="00E145E8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Администрация муниципального образования Пуровское, 62988</w:t>
            </w:r>
            <w:r w:rsidR="0071261B">
              <w:rPr>
                <w:sz w:val="24"/>
                <w:szCs w:val="24"/>
              </w:rPr>
              <w:t>0, п. Пуровск, ул. Монтажников,</w:t>
            </w:r>
            <w:r w:rsidR="001904D4">
              <w:rPr>
                <w:sz w:val="24"/>
                <w:szCs w:val="24"/>
              </w:rPr>
              <w:t xml:space="preserve"> </w:t>
            </w:r>
            <w:r w:rsidRPr="001904D4">
              <w:rPr>
                <w:sz w:val="24"/>
                <w:szCs w:val="24"/>
              </w:rPr>
              <w:t>д. 31</w:t>
            </w:r>
          </w:p>
          <w:p w:rsidR="0071261B" w:rsidRDefault="0071261B" w:rsidP="00E14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(34997) 6-6</w:t>
            </w:r>
            <w:r w:rsidR="00805C8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-5</w:t>
            </w:r>
            <w:r w:rsidR="00805C81">
              <w:rPr>
                <w:sz w:val="24"/>
                <w:szCs w:val="24"/>
              </w:rPr>
              <w:t xml:space="preserve">5 (заместитель Главы Администрации по социально-экономическому развитию </w:t>
            </w:r>
            <w:proofErr w:type="spellStart"/>
            <w:r w:rsidR="00BD4F52">
              <w:rPr>
                <w:sz w:val="24"/>
                <w:szCs w:val="24"/>
              </w:rPr>
              <w:t>Мирсаяпов</w:t>
            </w:r>
            <w:proofErr w:type="spellEnd"/>
            <w:r w:rsidR="00BD4F52">
              <w:rPr>
                <w:sz w:val="24"/>
                <w:szCs w:val="24"/>
              </w:rPr>
              <w:t xml:space="preserve"> Руслан Фаритович</w:t>
            </w:r>
            <w:bookmarkStart w:id="0" w:name="_GoBack"/>
            <w:bookmarkEnd w:id="0"/>
            <w:r w:rsidR="00805C81">
              <w:rPr>
                <w:sz w:val="24"/>
                <w:szCs w:val="24"/>
              </w:rPr>
              <w:t xml:space="preserve">) </w:t>
            </w:r>
          </w:p>
          <w:p w:rsidR="0071261B" w:rsidRPr="0071261B" w:rsidRDefault="0071261B" w:rsidP="00E145E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admpur@mail.ru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Содержание проекта</w:t>
            </w:r>
          </w:p>
        </w:tc>
        <w:tc>
          <w:tcPr>
            <w:tcW w:w="5954" w:type="dxa"/>
          </w:tcPr>
          <w:p w:rsidR="001B2D80" w:rsidRPr="001904D4" w:rsidRDefault="00E145E8" w:rsidP="0071261B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Логистический центр "Содружество" Ямало-Ненецкий автономный округ Пуровский район, п. Пуровск, Автотрасса "Сургут-Салехард"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Краткое изложение сути инвестиционного проекта</w:t>
            </w:r>
          </w:p>
        </w:tc>
        <w:tc>
          <w:tcPr>
            <w:tcW w:w="5954" w:type="dxa"/>
          </w:tcPr>
          <w:p w:rsidR="001B2D80" w:rsidRPr="001904D4" w:rsidRDefault="00E145E8" w:rsidP="00E145E8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Логистический центр − специализированное предприятие, основными функциями которого являются обработка и хранение грузов, услуги по стоянке грузовых транспортных средств, информационные услуги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Объем производства товаров, работ, услуг, виды продукции/услуг</w:t>
            </w:r>
          </w:p>
        </w:tc>
        <w:tc>
          <w:tcPr>
            <w:tcW w:w="5954" w:type="dxa"/>
          </w:tcPr>
          <w:p w:rsidR="001B2D80" w:rsidRPr="001904D4" w:rsidRDefault="00E145E8" w:rsidP="00E145E8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240 млн. т (прохождения грузов по территории Пуровского района за 2016 год), к 2030 объем грузооборота возрастет до 3 раз, в связи с введением автодороги Салехард-Надым для привлечения автотранспортных предприятий Красноселькупского, Тазовского, Надымского, Ямальского и Приуральского районов Ямало-Ненецкого автономного округа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Описание рынка потребителей</w:t>
            </w:r>
          </w:p>
        </w:tc>
        <w:tc>
          <w:tcPr>
            <w:tcW w:w="5954" w:type="dxa"/>
          </w:tcPr>
          <w:p w:rsidR="001B2D80" w:rsidRPr="001904D4" w:rsidRDefault="0099207A" w:rsidP="00E145E8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Оптовые дистрибьюторы, розничные сети, сельскохозяйственные общины, региональные торговые сети и оптовые компании, предприятия общественного питания, санаторно-курортные учреждения и учебные заведения, частные фирмы и предприниматели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Степень готовности и экспертиза проекта (при наличии)</w:t>
            </w:r>
          </w:p>
        </w:tc>
        <w:tc>
          <w:tcPr>
            <w:tcW w:w="5954" w:type="dxa"/>
          </w:tcPr>
          <w:p w:rsidR="001B2D80" w:rsidRPr="001904D4" w:rsidRDefault="00805C81" w:rsidP="00E14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стадии разработки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Число создаваемых рабочих мест (в том числе кадровая потребность)</w:t>
            </w:r>
          </w:p>
        </w:tc>
        <w:tc>
          <w:tcPr>
            <w:tcW w:w="5954" w:type="dxa"/>
          </w:tcPr>
          <w:p w:rsidR="001B2D80" w:rsidRPr="001904D4" w:rsidRDefault="0024407D" w:rsidP="006F3BC7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 xml:space="preserve">до 100 </w:t>
            </w:r>
            <w:r w:rsidR="006F3BC7">
              <w:rPr>
                <w:sz w:val="24"/>
                <w:szCs w:val="24"/>
              </w:rPr>
              <w:t>рабочих мест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Финансово-экономическая оценка проекта</w:t>
            </w:r>
          </w:p>
        </w:tc>
        <w:tc>
          <w:tcPr>
            <w:tcW w:w="5954" w:type="dxa"/>
          </w:tcPr>
          <w:p w:rsidR="001B2D80" w:rsidRPr="001904D4" w:rsidRDefault="0024407D" w:rsidP="00955E41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 xml:space="preserve">увеличение доходности бюджета </w:t>
            </w:r>
            <w:r w:rsidR="00955E41" w:rsidRPr="001904D4">
              <w:rPr>
                <w:sz w:val="24"/>
                <w:szCs w:val="24"/>
              </w:rPr>
              <w:t>муниципального образования</w:t>
            </w:r>
            <w:r w:rsidRPr="001904D4">
              <w:rPr>
                <w:sz w:val="24"/>
                <w:szCs w:val="24"/>
              </w:rPr>
              <w:t xml:space="preserve"> Пуровское (и Пуровский район)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D16A49">
            <w:pPr>
              <w:ind w:firstLine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Общая стоимость проекта</w:t>
            </w:r>
            <w:r w:rsidR="009F0447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B2D80" w:rsidRPr="00D16A49" w:rsidRDefault="0024407D" w:rsidP="00E145E8">
            <w:pPr>
              <w:pStyle w:val="Style6"/>
              <w:keepLines/>
              <w:widowControl/>
              <w:jc w:val="both"/>
            </w:pPr>
            <w:r w:rsidRPr="00D16A49">
              <w:t>660 000,00</w:t>
            </w:r>
            <w:r w:rsidR="00F653F3" w:rsidRPr="00D16A49">
              <w:t xml:space="preserve"> </w:t>
            </w:r>
            <w:r w:rsidR="00D16A49" w:rsidRPr="00D16A49">
              <w:t xml:space="preserve">тыс. рублей </w:t>
            </w:r>
            <w:r w:rsidR="00F653F3" w:rsidRPr="00D16A49">
              <w:t>(ориентировочная стоимость)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D16A49">
            <w:pPr>
              <w:ind w:firstLine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Объём собственных средств инициатора проекта</w:t>
            </w:r>
          </w:p>
        </w:tc>
        <w:tc>
          <w:tcPr>
            <w:tcW w:w="5954" w:type="dxa"/>
          </w:tcPr>
          <w:p w:rsidR="001B2D80" w:rsidRPr="00D16A49" w:rsidRDefault="00805C81" w:rsidP="00E14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Способ привлечения инвестиций (банковское кредитование, облигационные займы, дополнительная эмиссия и т.д.)</w:t>
            </w:r>
          </w:p>
        </w:tc>
        <w:tc>
          <w:tcPr>
            <w:tcW w:w="5954" w:type="dxa"/>
          </w:tcPr>
          <w:p w:rsidR="001B2D80" w:rsidRPr="001904D4" w:rsidRDefault="0024407D" w:rsidP="00E145E8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пр</w:t>
            </w:r>
            <w:r w:rsidR="009F1EE2">
              <w:rPr>
                <w:sz w:val="24"/>
                <w:szCs w:val="24"/>
              </w:rPr>
              <w:t xml:space="preserve">ямые инвестиции, государственное (муниципальное) </w:t>
            </w:r>
            <w:r w:rsidRPr="001904D4">
              <w:rPr>
                <w:sz w:val="24"/>
                <w:szCs w:val="24"/>
              </w:rPr>
              <w:t>частное партнерство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D16A49">
            <w:pPr>
              <w:ind w:firstLine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Чистая приведенная стоимость</w:t>
            </w:r>
            <w:r w:rsidR="00EB134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1B2D80" w:rsidRPr="001904D4" w:rsidRDefault="001B2D80" w:rsidP="00E145E8">
            <w:pPr>
              <w:jc w:val="both"/>
              <w:rPr>
                <w:sz w:val="24"/>
                <w:szCs w:val="24"/>
              </w:rPr>
            </w:pP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D16A49">
            <w:pPr>
              <w:ind w:firstLine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Внутренняя норма доходности</w:t>
            </w:r>
          </w:p>
        </w:tc>
        <w:tc>
          <w:tcPr>
            <w:tcW w:w="5954" w:type="dxa"/>
          </w:tcPr>
          <w:p w:rsidR="001B2D80" w:rsidRPr="001904D4" w:rsidRDefault="001B2D80" w:rsidP="00E145E8">
            <w:pPr>
              <w:jc w:val="both"/>
              <w:rPr>
                <w:sz w:val="24"/>
                <w:szCs w:val="24"/>
              </w:rPr>
            </w:pP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Наличие земельных участков и (или) производственных площадей, необходимых для реализации инвестиционного проекта</w:t>
            </w:r>
          </w:p>
        </w:tc>
        <w:tc>
          <w:tcPr>
            <w:tcW w:w="5954" w:type="dxa"/>
          </w:tcPr>
          <w:p w:rsidR="001B2D80" w:rsidRPr="001904D4" w:rsidRDefault="001B2D80" w:rsidP="00E145E8">
            <w:pPr>
              <w:jc w:val="both"/>
              <w:rPr>
                <w:sz w:val="24"/>
                <w:szCs w:val="24"/>
              </w:rPr>
            </w:pP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lastRenderedPageBreak/>
              <w:t>Данные об имеющихся земельных участках и (или) производственных площадях: местоположение, площадь, транспортная и инженерная инфраструктура</w:t>
            </w:r>
          </w:p>
        </w:tc>
        <w:tc>
          <w:tcPr>
            <w:tcW w:w="5954" w:type="dxa"/>
          </w:tcPr>
          <w:p w:rsidR="001B2D80" w:rsidRPr="001904D4" w:rsidRDefault="00853836" w:rsidP="0071261B">
            <w:pPr>
              <w:jc w:val="both"/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ЯНАО, Пуровский район, п. Пуровск, в районе Северной Стеллы, ориентировочная площадь 73 436 кв.м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left="426"/>
              <w:rPr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Данные запрашиваемых земельных участков и (или) производственных площадей: местоположение, площадь, транспортная и инженерная инфраструктура</w:t>
            </w:r>
          </w:p>
        </w:tc>
        <w:tc>
          <w:tcPr>
            <w:tcW w:w="5954" w:type="dxa"/>
          </w:tcPr>
          <w:p w:rsidR="001B2D80" w:rsidRPr="001904D4" w:rsidRDefault="00153111" w:rsidP="00E14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</w:t>
            </w: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rPr>
                <w:sz w:val="24"/>
                <w:szCs w:val="24"/>
              </w:rPr>
            </w:pPr>
            <w:r w:rsidRPr="001904D4">
              <w:rPr>
                <w:sz w:val="24"/>
                <w:szCs w:val="24"/>
              </w:rPr>
              <w:t>Дополнительные сведения о проекте</w:t>
            </w:r>
          </w:p>
        </w:tc>
        <w:tc>
          <w:tcPr>
            <w:tcW w:w="5954" w:type="dxa"/>
          </w:tcPr>
          <w:p w:rsidR="001B2D80" w:rsidRPr="001904D4" w:rsidRDefault="001B2D80" w:rsidP="00E145E8">
            <w:pPr>
              <w:jc w:val="both"/>
              <w:rPr>
                <w:sz w:val="24"/>
                <w:szCs w:val="24"/>
              </w:rPr>
            </w:pPr>
          </w:p>
        </w:tc>
      </w:tr>
      <w:tr w:rsidR="001B2D80" w:rsidRPr="001904D4" w:rsidTr="0071261B">
        <w:tc>
          <w:tcPr>
            <w:tcW w:w="4077" w:type="dxa"/>
            <w:vAlign w:val="center"/>
          </w:tcPr>
          <w:p w:rsidR="001B2D80" w:rsidRPr="001904D4" w:rsidRDefault="001B2D80" w:rsidP="00E145E8">
            <w:pPr>
              <w:ind w:firstLine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Год разработки проекта</w:t>
            </w:r>
          </w:p>
        </w:tc>
        <w:tc>
          <w:tcPr>
            <w:tcW w:w="5954" w:type="dxa"/>
          </w:tcPr>
          <w:p w:rsidR="001B2D80" w:rsidRPr="001904D4" w:rsidRDefault="006345B8" w:rsidP="00E14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</w:tr>
      <w:tr w:rsidR="006345B8" w:rsidRPr="001904D4" w:rsidTr="0071261B">
        <w:tc>
          <w:tcPr>
            <w:tcW w:w="4077" w:type="dxa"/>
            <w:vAlign w:val="center"/>
          </w:tcPr>
          <w:p w:rsidR="006345B8" w:rsidRPr="001904D4" w:rsidRDefault="006345B8" w:rsidP="00E145E8">
            <w:pPr>
              <w:ind w:firstLine="426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Реализуется</w:t>
            </w:r>
            <w:proofErr w:type="gramEnd"/>
            <w:r>
              <w:rPr>
                <w:i/>
                <w:sz w:val="24"/>
                <w:szCs w:val="24"/>
              </w:rPr>
              <w:t>/планируется к реализации</w:t>
            </w:r>
          </w:p>
        </w:tc>
        <w:tc>
          <w:tcPr>
            <w:tcW w:w="5954" w:type="dxa"/>
          </w:tcPr>
          <w:p w:rsidR="006345B8" w:rsidRPr="001904D4" w:rsidRDefault="006345B8" w:rsidP="00E145E8">
            <w:pPr>
              <w:jc w:val="both"/>
              <w:rPr>
                <w:sz w:val="24"/>
                <w:szCs w:val="24"/>
              </w:rPr>
            </w:pPr>
            <w:r w:rsidRPr="006345B8">
              <w:rPr>
                <w:sz w:val="24"/>
                <w:szCs w:val="24"/>
              </w:rPr>
              <w:t>2019-2020 г.</w:t>
            </w:r>
          </w:p>
        </w:tc>
      </w:tr>
      <w:tr w:rsidR="00D46DC0" w:rsidRPr="001904D4" w:rsidTr="0071261B">
        <w:tc>
          <w:tcPr>
            <w:tcW w:w="4077" w:type="dxa"/>
            <w:vAlign w:val="center"/>
          </w:tcPr>
          <w:p w:rsidR="00D46DC0" w:rsidRPr="001904D4" w:rsidRDefault="00D46DC0" w:rsidP="00E145E8">
            <w:pPr>
              <w:ind w:firstLine="42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Отрасль</w:t>
            </w:r>
          </w:p>
        </w:tc>
        <w:tc>
          <w:tcPr>
            <w:tcW w:w="5954" w:type="dxa"/>
          </w:tcPr>
          <w:p w:rsidR="00D46DC0" w:rsidRPr="001904D4" w:rsidRDefault="00B53E44" w:rsidP="006345B8">
            <w:pPr>
              <w:tabs>
                <w:tab w:val="left" w:pos="35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и хранение</w:t>
            </w:r>
            <w:r w:rsidR="006345B8">
              <w:rPr>
                <w:sz w:val="24"/>
                <w:szCs w:val="24"/>
              </w:rPr>
              <w:tab/>
            </w:r>
          </w:p>
        </w:tc>
      </w:tr>
      <w:tr w:rsidR="006345B8" w:rsidRPr="001904D4" w:rsidTr="00B14FCA">
        <w:tc>
          <w:tcPr>
            <w:tcW w:w="4077" w:type="dxa"/>
            <w:vAlign w:val="center"/>
          </w:tcPr>
          <w:p w:rsidR="006345B8" w:rsidRPr="001904D4" w:rsidRDefault="006345B8" w:rsidP="00B14FCA">
            <w:pPr>
              <w:ind w:firstLine="426"/>
              <w:rPr>
                <w:i/>
                <w:sz w:val="24"/>
                <w:szCs w:val="24"/>
              </w:rPr>
            </w:pPr>
            <w:r w:rsidRPr="001904D4">
              <w:rPr>
                <w:i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954" w:type="dxa"/>
          </w:tcPr>
          <w:p w:rsidR="006345B8" w:rsidRPr="001904D4" w:rsidRDefault="006345B8" w:rsidP="00B14FCA">
            <w:pPr>
              <w:jc w:val="both"/>
              <w:rPr>
                <w:sz w:val="24"/>
                <w:szCs w:val="24"/>
              </w:rPr>
            </w:pPr>
          </w:p>
        </w:tc>
      </w:tr>
    </w:tbl>
    <w:p w:rsidR="001B2D80" w:rsidRDefault="00E145E8" w:rsidP="00E145E8">
      <w:pPr>
        <w:tabs>
          <w:tab w:val="left" w:pos="7173"/>
        </w:tabs>
      </w:pPr>
      <w:r>
        <w:tab/>
      </w:r>
    </w:p>
    <w:sectPr w:rsidR="001B2D80" w:rsidSect="008B1BC7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DD" w:rsidRDefault="007930DD" w:rsidP="001B2D80">
      <w:r>
        <w:separator/>
      </w:r>
    </w:p>
  </w:endnote>
  <w:endnote w:type="continuationSeparator" w:id="0">
    <w:p w:rsidR="007930DD" w:rsidRDefault="007930DD" w:rsidP="001B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DD" w:rsidRDefault="007930DD" w:rsidP="001B2D80">
      <w:r>
        <w:separator/>
      </w:r>
    </w:p>
  </w:footnote>
  <w:footnote w:type="continuationSeparator" w:id="0">
    <w:p w:rsidR="007930DD" w:rsidRDefault="007930DD" w:rsidP="001B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9"/>
    <w:rsid w:val="000E12AC"/>
    <w:rsid w:val="000E5EE7"/>
    <w:rsid w:val="00113A50"/>
    <w:rsid w:val="00153111"/>
    <w:rsid w:val="0015712E"/>
    <w:rsid w:val="001904D4"/>
    <w:rsid w:val="001B08FB"/>
    <w:rsid w:val="001B2D80"/>
    <w:rsid w:val="001B3450"/>
    <w:rsid w:val="00200157"/>
    <w:rsid w:val="00204073"/>
    <w:rsid w:val="00230638"/>
    <w:rsid w:val="0024407D"/>
    <w:rsid w:val="002A7038"/>
    <w:rsid w:val="002D60CE"/>
    <w:rsid w:val="002E52A1"/>
    <w:rsid w:val="0030611B"/>
    <w:rsid w:val="00334079"/>
    <w:rsid w:val="00383612"/>
    <w:rsid w:val="003A0C86"/>
    <w:rsid w:val="003A4DA8"/>
    <w:rsid w:val="003E2773"/>
    <w:rsid w:val="003E561E"/>
    <w:rsid w:val="003F046F"/>
    <w:rsid w:val="003F3154"/>
    <w:rsid w:val="00415152"/>
    <w:rsid w:val="004716BD"/>
    <w:rsid w:val="004A5F6E"/>
    <w:rsid w:val="004B6A36"/>
    <w:rsid w:val="00511623"/>
    <w:rsid w:val="005638ED"/>
    <w:rsid w:val="005956AD"/>
    <w:rsid w:val="005F6C21"/>
    <w:rsid w:val="006345B8"/>
    <w:rsid w:val="00663C85"/>
    <w:rsid w:val="006D0C7B"/>
    <w:rsid w:val="006F3BC7"/>
    <w:rsid w:val="0071261B"/>
    <w:rsid w:val="007406F8"/>
    <w:rsid w:val="007930DD"/>
    <w:rsid w:val="007943F7"/>
    <w:rsid w:val="007E69A9"/>
    <w:rsid w:val="00805C81"/>
    <w:rsid w:val="00853836"/>
    <w:rsid w:val="008B1BC7"/>
    <w:rsid w:val="00901284"/>
    <w:rsid w:val="00902CCA"/>
    <w:rsid w:val="00927B6D"/>
    <w:rsid w:val="00934AB1"/>
    <w:rsid w:val="00955E41"/>
    <w:rsid w:val="0099207A"/>
    <w:rsid w:val="009F0447"/>
    <w:rsid w:val="009F1EE2"/>
    <w:rsid w:val="00A4661B"/>
    <w:rsid w:val="00A912CD"/>
    <w:rsid w:val="00AE4DA8"/>
    <w:rsid w:val="00B53E44"/>
    <w:rsid w:val="00B64CDE"/>
    <w:rsid w:val="00BD4F52"/>
    <w:rsid w:val="00C25CE6"/>
    <w:rsid w:val="00C519A2"/>
    <w:rsid w:val="00CA2FBB"/>
    <w:rsid w:val="00CF5D3D"/>
    <w:rsid w:val="00D16A49"/>
    <w:rsid w:val="00D33E62"/>
    <w:rsid w:val="00D46DC0"/>
    <w:rsid w:val="00D55E58"/>
    <w:rsid w:val="00DB1D37"/>
    <w:rsid w:val="00E145E8"/>
    <w:rsid w:val="00EB1349"/>
    <w:rsid w:val="00EC71D1"/>
    <w:rsid w:val="00EE29C7"/>
    <w:rsid w:val="00F57CDF"/>
    <w:rsid w:val="00F653F3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B6D"/>
    <w:rPr>
      <w:color w:val="0000FF"/>
      <w:u w:val="single"/>
    </w:rPr>
  </w:style>
  <w:style w:type="paragraph" w:styleId="a4">
    <w:name w:val="caption"/>
    <w:basedOn w:val="a"/>
    <w:qFormat/>
    <w:rsid w:val="00927B6D"/>
    <w:pPr>
      <w:widowControl/>
      <w:autoSpaceDE/>
      <w:autoSpaceDN/>
      <w:adjustRightInd/>
      <w:jc w:val="center"/>
    </w:pPr>
    <w:rPr>
      <w:b/>
      <w:sz w:val="48"/>
    </w:rPr>
  </w:style>
  <w:style w:type="paragraph" w:styleId="a5">
    <w:name w:val="Subtitle"/>
    <w:basedOn w:val="a"/>
    <w:link w:val="a6"/>
    <w:qFormat/>
    <w:rsid w:val="00927B6D"/>
    <w:pPr>
      <w:widowControl/>
      <w:autoSpaceDE/>
      <w:autoSpaceDN/>
      <w:adjustRightInd/>
      <w:ind w:firstLine="720"/>
      <w:jc w:val="center"/>
    </w:pPr>
    <w:rPr>
      <w:b/>
      <w:sz w:val="24"/>
      <w:lang w:val="x-none"/>
    </w:rPr>
  </w:style>
  <w:style w:type="character" w:customStyle="1" w:styleId="a6">
    <w:name w:val="Подзаголовок Знак"/>
    <w:basedOn w:val="a0"/>
    <w:link w:val="a5"/>
    <w:rsid w:val="00927B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27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27B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1B2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D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B2D80"/>
    <w:rPr>
      <w:rFonts w:eastAsia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19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6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7B6D"/>
    <w:rPr>
      <w:color w:val="0000FF"/>
      <w:u w:val="single"/>
    </w:rPr>
  </w:style>
  <w:style w:type="paragraph" w:styleId="a4">
    <w:name w:val="caption"/>
    <w:basedOn w:val="a"/>
    <w:qFormat/>
    <w:rsid w:val="00927B6D"/>
    <w:pPr>
      <w:widowControl/>
      <w:autoSpaceDE/>
      <w:autoSpaceDN/>
      <w:adjustRightInd/>
      <w:jc w:val="center"/>
    </w:pPr>
    <w:rPr>
      <w:b/>
      <w:sz w:val="48"/>
    </w:rPr>
  </w:style>
  <w:style w:type="paragraph" w:styleId="a5">
    <w:name w:val="Subtitle"/>
    <w:basedOn w:val="a"/>
    <w:link w:val="a6"/>
    <w:qFormat/>
    <w:rsid w:val="00927B6D"/>
    <w:pPr>
      <w:widowControl/>
      <w:autoSpaceDE/>
      <w:autoSpaceDN/>
      <w:adjustRightInd/>
      <w:ind w:firstLine="720"/>
      <w:jc w:val="center"/>
    </w:pPr>
    <w:rPr>
      <w:b/>
      <w:sz w:val="24"/>
      <w:lang w:val="x-none"/>
    </w:rPr>
  </w:style>
  <w:style w:type="character" w:customStyle="1" w:styleId="a6">
    <w:name w:val="Подзаголовок Знак"/>
    <w:basedOn w:val="a0"/>
    <w:link w:val="a5"/>
    <w:rsid w:val="00927B6D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927B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927B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1B2D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D8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B2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B2D80"/>
    <w:rPr>
      <w:rFonts w:eastAsiaTheme="minorEastAsia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519A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1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ED2F-6D41-41A4-A4E9-E403A207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Шермилко Владимир Геннадьевич</dc:creator>
  <cp:lastModifiedBy>Светлана Габдулина</cp:lastModifiedBy>
  <cp:revision>185</cp:revision>
  <cp:lastPrinted>2018-12-24T11:35:00Z</cp:lastPrinted>
  <dcterms:created xsi:type="dcterms:W3CDTF">2018-04-12T06:05:00Z</dcterms:created>
  <dcterms:modified xsi:type="dcterms:W3CDTF">2019-04-18T09:52:00Z</dcterms:modified>
</cp:coreProperties>
</file>