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6" w:rsidRPr="004B1B24" w:rsidRDefault="00604936" w:rsidP="0049444D">
      <w:pPr>
        <w:jc w:val="center"/>
        <w:textAlignment w:val="auto"/>
        <w:rPr>
          <w:rFonts w:ascii="PT Astra Serif" w:hAnsi="PT Astra Serif"/>
          <w:b/>
          <w:sz w:val="28"/>
          <w:szCs w:val="24"/>
          <w:lang w:val="en-US"/>
        </w:rPr>
      </w:pPr>
    </w:p>
    <w:p w:rsidR="0049444D" w:rsidRPr="004B1B24" w:rsidRDefault="0049444D" w:rsidP="0049444D">
      <w:pPr>
        <w:jc w:val="center"/>
        <w:textAlignment w:val="auto"/>
        <w:rPr>
          <w:rFonts w:ascii="PT Astra Serif" w:hAnsi="PT Astra Serif"/>
          <w:b/>
          <w:sz w:val="28"/>
          <w:szCs w:val="24"/>
          <w:lang w:val="en-US"/>
        </w:rPr>
      </w:pPr>
    </w:p>
    <w:p w:rsidR="00B2344F" w:rsidRPr="004B1B24" w:rsidRDefault="00B2344F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noProof/>
          <w:spacing w:val="40"/>
          <w:szCs w:val="24"/>
        </w:rPr>
      </w:pPr>
    </w:p>
    <w:p w:rsidR="00B2344F" w:rsidRPr="004B1B24" w:rsidRDefault="00B2344F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noProof/>
          <w:spacing w:val="40"/>
          <w:szCs w:val="24"/>
        </w:rPr>
      </w:pPr>
    </w:p>
    <w:p w:rsidR="00B2344F" w:rsidRPr="004B1B24" w:rsidRDefault="00534898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noProof/>
          <w:spacing w:val="40"/>
          <w:szCs w:val="24"/>
        </w:rPr>
      </w:pPr>
      <w:r>
        <w:rPr>
          <w:rFonts w:ascii="PT Astra Serif" w:hAnsi="PT Astra Serif"/>
          <w:caps/>
          <w:noProof/>
          <w:spacing w:val="4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735330</wp:posOffset>
                </wp:positionV>
                <wp:extent cx="648970" cy="864870"/>
                <wp:effectExtent l="12700" t="11430" r="5080" b="190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0.5pt;margin-top:57.9pt;width:51.1pt;height:68.1pt;z-index:251662336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8svDgAABmnAQAOAAAAZHJzL2Uyb0RvYy54bWzsfWtvZEdy5fcF9j8U+NGA1HXf9xJqGYIe&#10;AwNj78DD/QHVZHWTMMmiq9jdko3973sibz4pRZ5MTmuAkWsGmGIPD6PynZEnTkZ+888/P9xvPu2P&#10;p7vD49uL5uvtxWb/eH24uXv88Pbi/1799NV8sTk97x5vdveHx/3bi1/2p4t//vZ//69vPj9d7tvD&#10;7eH+Zn/cwMjj6fLz09uL2+fnp8s3b07Xt/uH3enrw9P+Eb98fzg+7J7xz+OHNzfH3WdYf7h/0263&#10;45vPh+PN0/FwvT+d8P/+sP7y4ltj//37/fXz/3n//rR/3ty/vUDZns3/Hs3/vpP/ffPtN7vLD8fd&#10;0+3dtS3G7hWleNjdPeJLvakfds+7zcfj3a9MPdxdHw+nw/vnr68PD28O79/fXe9NHVCbZvuiNn86&#10;Hj4+mbp8uPz84ck3E5r2RTu92uz1v336y3Fzd/P2or/YPO4e0EXmWzejNM3npw+XQPzp+PTXp78c&#10;1/rhxz8frv/jhF+/efl7+feHFbx59/lfDzcwt/v4fDBN8/P744OYQKU3P5se+MX3wP7n5801/s+x&#10;n5cJ/XSNX834B342PXR9i2781V9d3/5o/w5DYduufyY/mr96s7tcv9IU0xZL6oSRdgqNefrbGvOv&#10;t7unvemjkzSVbczBNeZPx/1eRu9mWtvTgFxjnuKWjH4jRTyhwWkbNm3TXWzQVlO/rA3lGnKet9Pa&#10;Hs3cjubLfXvsLq8/np7/tD+Y7th9+vPpeZ0GN/jJdPKNHQpX6Ir3D/eYEf/0ZtOga+bN541vYIx2&#10;D2xi4LLM/eb2t4HopcjivN1qFlGxAFzmedIsYuAG4Dy2rWYRnRKAy9R3msUxBs69XkY0cWRxRPMo&#10;tcYqGIBzq5dxiYHLsKgWm6RrJtjUqt2kfTM0us2kc6ZxXlSbae/0g9qWTdI9U9v3qs20f7pJt5l0&#10;0NQ0jWoz7aFuu2g91CRdNG4zdU/7qG3V9myTPhoGvZxt2kdNr9tM+qjvhlGre5v20TYzJ5M+2i5d&#10;p9pM+yhXzriP+lnv9jbtolwx4y7qMz3UJj00L606krq4h7pRL2WXdNA8D+pA6uIO6vpx0tqyS/pn&#10;nvTVo4v7p8tMoS7pnnlq1GW4i7unnfXR3iXdM4/DVptBXdw97ZipeNo9w6i2ZR93TwvfQGvLPu2e&#10;YTtopezj7mk7fUr2aff0rdqWfdw9baNvkn3aPR2Gm7Jf9HH3NEumlGn3tKNuMu6eZtLnOFyJeLNq&#10;OrUth7h7mszyNqTds+3UHh/i7mk6vS2HpHsmbOdaWw5x9zSNvmAOSfdM86KbjLsn4xUNSe9M06g3&#10;Zdw7U6aMSedMoz7Qx7hzBr0hx6Rvpm5RyzjGfZPxisa0a9qh0bpmTLomU8akZ8YR7aNMnDHuGdW3&#10;hEMchniyoMFJ/uDc4N2t84yvf360rjF+2uzkbLs1Z5qnw0lOJeInwwu/asQJhwmgxI9WwGhGAXdF&#10;YLSQgIciMCovYOfu54uBESdgc3CgZRZ3U9BwJkuq2Ng64nhSBLe1bMqq2dh6NmUVFdfOlL2squK1&#10;CRw+WUnZW1tVuFtFcFvVtqyqra0qvKQi67aq8IBK4OL+SFXh3RTB3cgtq6q4LcZ6WVXFJTHwsqqK&#10;u2HgZVUVV0Lg8BRKqipugoGXVVVcAAMvq6ps7wZeVtXeVnU95NO5KtuyWMeuW1JV2XINvKyqsp0a&#10;eFlVB1tVbIVFhbFVHcp6VTY5KQw2sRLrsoMZeFlVZXsy8LKqyt5j4ElV1+6y28cRhORLKvJ4sQEV&#10;+U4qsLt82j3LruN+3Hx+e7HyLZtb95P87uHwaX91MKhn2YCaGScs8+3NsmABWxsjoO4fUzR8Foee&#10;e4t2GPf55CyDTpN6wXIFFoQNsQumxtqtwYK2IXbhmVi7NViQN8QuWBtrtwYLCidvV6gba7cKi11t&#10;7WXXX+7T9pvQN85uBRZUDrGL86e1W4MFnUPsgsaxdquwW7dSuPq7T9sOI854zi7FglSwWNA6+fIK&#10;nfMKLCiTvF00KvxnM984FvSPxYI3ydtF87ryUqxQQIVlEGqnHspK0IdJTKG+z4ToybZBB45lLSuH&#10;gguyUHA9eavgeOqhUpTc/BWax1qtgYJuzVkVpsdZLYeC9MlbBdljrVZAwfvkrYLvsVZroFu3Wbt1&#10;wH2u64FQPs5qORTsT76sYH2s1QooCKCsVSF+rNUKKDigvFVwP9YqtvRiKLjF3MgS+sdZLYeCCcpb&#10;BQNkrZZDhQzKWwUJtFqtgYIPylr1PpUwR4VIMEJZJJggW9ByJDihrE1wQdbmQEZ1QIIVytr0y7Xw&#10;R4VI8EJZpJ9SU4MzR3bsuRoJM5RFWs+wEJdf9TB5bO+kODj84sUbIsi783IKiIKup8P93c1Pd/f3&#10;4sKfjh/efX9/3HzaQaSwmP/YSiSw+0c5DYwdFmPzV6oJCYD7EHhiAnqCxxu05O7ydr+7+fHxZvP8&#10;yxNi9I/QZlyI9dPDxeZ+DyUHfjC4593dPcehdvdgvBBoXwPXa5T93eHmFwSxj4dVdQGVCH64PRz/&#10;C18FxQW+5D8/7o744vt/eUQUfmmw60OiYf7RD5PwMMf4N+/i3+wer2Hq7cXzBfg4+fH751XW8fHp&#10;ePfhFt/UmGZ6PHwHAcL7Owlxm/KtpbL/gBDg76QIwDxe5RVeEWD2f2kxyAa+mCJgnnDuEu/xV4qA&#10;ZruV5hVlxZeTBGwRYfqiioBmUknbhFUuFgT0W7WECalcrAcYEPpTqhyzys1SKgcYJzWEC/8nyAaK&#10;1QBtg6iAUkTZpGOThWKAttNFECJBiUyWagHacVG7GjxwbLJUCgDvVq942jmlSoBuHvVSpt1TKgTA&#10;KqeW8pU6gGHo1DH0ShnAAnGdNojAXcfdU6oCgIvYqtHwV8oAmmHp9dZMOqhYB9CM7aLW/ZVCgGbs&#10;F1Wl8kolQDNOrVr3V0oBGqhpdJvJHCrWAjRTO+l1T/uoVAzQTP2o9tEr1QDNNOmr3CvlAHBi9WDu&#10;a/UA8xYhVWWB79M+KhYEzK2+dr5WEQDpnKpKe60kAGyM2u+v1QTMkz43XykKgFhy1suZ9FGxLKBZ&#10;2lbdjEBSRWtysTCgWXp9vr9SGtAsQ6f2+2vFAQsGvTbmcYiO6l4sD8ABblTn0VkigLDaShScJQIv&#10;5R5niYCmbRH1I06YV3BpVsYmr0E5SwS0hjxLBLSWGeyq5MMy+SF2lgjYQOh2cXHmAoUAiJ2VJOZB&#10;f1A29VAa8h9FeGyioCNhlBtQPBZKA/4gb+qhNNwPBseVFUz0uu65qJP7dNFoD2XBfmFxrNUaKAn1&#10;C5HjrJZDWaBfuBxrtQLKwvxC51irNVAS5O/gHzqrDAryx0KZHEBInXooC/AP3ewKQKGggGwBWMQc&#10;zeqsMqiwQNYqK4Bhd16BZUVoILRwSwHHgg1ay0Aj/M3YbF3EkgkHDCNk7TI5gGF6XoFlUX7D9li7&#10;VVgS5zeMj7NbgWWRfsP6WLs1WBbrN8yPtVuFJWFRw/44uxVYFu83DJC1W4OlEX9hgazdGiyVBwgT&#10;ZO1SfUCMZVF/YYOc3QosjfsLI2TtVmB55F9YodVuFZYF/w0zZO3WYJkAwLBD1m4NlskFDENk7TLB&#10;QIxlQgDDElm7NVgqGxCmyNqlwoGApZIAwxatdiuwqTRAwuSxEHfdhlPMWT5wPMsHIF2wygAIKCQ7&#10;AzygF/IBI5z60vKBprW3AZZ51QbtLl1GgWYacBAz+oF29OJul9QhFrcUZxRQyew4SJ1cz4pTDmAz&#10;icLOmVt4cXxatYYjZJk1tEEEnBE50K6iRUC1pkkkYMlYA+nhv1a1FscAkppiUfmffK1N1Ff+Ct/v&#10;dQcjXczVuxeL0wmmy/7LrQHbjVO1ybDIsgruNFeGe/m91/eH034lLf4G3dqPg/zXFjMRnZ11a//I&#10;ujWsO+vG8++4uoSbr/f7De6CYrj89tazeTx8fwvY/rvj8fBZVIZQ9q2jN/kD+Udhihu7IzUttG3y&#10;xcmWNNktqZtbO/bcjvR0XHPcbOSHtxcy640g0O1O4mdZSF5O+ZP5z+80sh/unpH/6v7uAfmOvGzT&#10;yzNNba0Ec52hZ5mlS/X124mXsAO+8JOgeFNHq7Tp3zgsf+0odYNIrkRn+Xf1k5YZGjDFFUlcJRlm&#10;WiT9Fa5SJndI7Crliofju/dtIFPVi/f7eUsvi3d2mP5eDpO0vF1cVZ9JxoQ5er/0XdLjdANV8Brf&#10;iYw6iPt00TBnEn9U5F79hskv4zmdFf+xf/THUfxLyoyXe5FxUpIdB9c//tYsgP0kXhD2m/NepGeI&#10;Ou9F/6g5af6Oh/dojT/vRZfnU/wf5vaZXPt5uRcZhd6X3ovmFvkuznvRxrii2inrvBed9yKb1keo&#10;p7DVrGeT9ahz3ovON6HlWvQf7ia05AZ8uReZ+/1fei9qcM95VXCcD0bngxHo/j9Yss7zwegg26ey&#10;aTq+70zSndNyyNMwvx0vkuQFLzcjE8X+4pvRICLN88nofDL6Y2aOPm9G580om0sKA+QsXsiLF+TO&#10;3cvNyL7D9WWzRDUz8u6Z23XNmvo70tTI0zerfGGSBIwikXAPaaU5zJyQJpIWhvegwGGEkD4u0BU9&#10;HDW26iNPiYJhGPFkiJL/IlYw4HksVRKR6D37MZNUIq7JXPhoVI+bCFoJYxFD23eqfjRWfDYd/qMZ&#10;RHf5tu62+ss06ZNR7bRVkx8kWaK6TKXlLO+/W5pbzdGQZIlC7ha1p2USBJNN5oWwJEvUkCtlIjBp&#10;Rj2zkdw081+O1+fU4YO7kwHYtNtRH+Bx9yyYXapIJ5kzbSa3T5olaotUY6rNpH9ygyhNE7VdkLlF&#10;ExMlHQThnaomSvNE4WKc2unyzIFvd+QBxHtiyvxO80S1rf46DRI4Rzbx7JmakyR9L6pr9Ydfkvei&#10;kEU0sw7FGnZcUdafvEkejJJbiWqOrDRPVD80icY71sYnL0bh5qaeKynNE5W1mfZR06jtmb4Z1c1o&#10;eWUsJW9GYZHT+0g2rDBCcn0kWQ4Dsh3xPpsyltI8UVgQ1XmUvBqF9Da6yXT/yXS7nAZ9MWfcrlBL&#10;GYeLkEEtU8q4h6YOj8hpFY+XuSbbmPEkwp18vZRJ/+RKKZePfcWHAYuCUso0RVSbacvk1SgQ5nrK&#10;x6R7Ggx3bWQmr0blFrk0QdR2HtXH5iRbrK941+rzJ302agseWy1l3D1t0+htmXRPbstI3o2SKal1&#10;T5odKlfx5OGocVbdjjQ3VK53koejetXVShNDyUMaWkMm70Y1uEup1jqZOu0Az1ZZ28akb3p9aUMe&#10;9DAuMBt1p1UybYQR1GR8zGT3QRYB9SmzKfYQulFPKIj3G8J3S9+obYns2wGJdxrVESSyNV8d7KbI&#10;mKa0pWTN8Mi+0bNdTkn34Jijbj1yu8abzFY86R68jKBOcEnW4E1iZKgVn5PuQRpp9T08XGsIJmeM&#10;DW1czkn3IPuc2j14KCKYXHrdZZdr4L46cmRU23KOuwdpFfQkvpKdOLKJW4Zal89x/2Co9+qUlPNq&#10;sGmSuinDSLKUBOTQt2qKPrn6HZC5TpesOgEJ/151XZe0izJnIOSPj23OeipBuZIZvn3O7JFyST4g&#10;kR5a3SSXpI+moVVHp2h9gk0c1VT3AA8NREjMdHUS4QJADJ0HPXRpEniE7x8zh4FGcg8E6LLVPZlm&#10;m/TTkHESGsk8FFkdGrXzTTafAO0zblwjOVcCdFm2GatJX+FuvDrtm23SWcuI94AVx6tBXpxQgEVO&#10;osqEalJOYYHfpxpNSIU5c2jFySL6ejxtpWdQbRJaAQXNlDTpqnnALqtVPyEWxmxJk56aMcp0o3FP&#10;4YFadVLB3YurP419pk3jjsL7mVE3gbX7n3zlV319U0asZChc74WtYQsJI+O+y2+97Hl+yVJrGSQI&#10;MA15fsnyZXrQ80uW2pg5v2Sptcw/QJpKdY2Uk64sqf5Br3xGTpsv8mpyWQ0IHN6AWPcPCBK4XZZw&#10;uFxjVwSOHdxYd89VErit6uQiY3m4Td93hQNfSWHktCeFwWGuCG6rioNaEdxW1SdvIWW3VfVBwDzc&#10;ZoC88pcpCdxWFYeikrLLiUhaxucCJdZtVXGUKbJuq+qfQ8tbN0cUKY0cQErsm9PH+gdl1TUHi/UP&#10;yvrWnBnWPyirsjkOrH9QNpSNq2/+oNRz8q4TnPSiVpLQ3/oNhZX2D4GXvgQurvX6DUmlVy/w936j&#10;F1FwnCzx9ThR2AYJ0n8nV7TXk6fFZtJmCWV/w6gz5T6dSclcmX69Q7jPl8jWL6IO4T4dEocTY7Mc&#10;CRrJVt7Zcp/OJsJ/xmY5ElF0YrORtyHQ9AVIiQYCiaM0sbm1qztFjovNcw6BQ96mKCXMt1cg8VLB&#10;OrtcO7pP254jnshZbRYjJ/aY7NhLvBitxJGIGRkkIsqknIj11yL9a+6uzu7T1R103GqzGIm1mnT8&#10;4NUzFdAGFHa2mxC1WrdERHGKoYgVEKsIUZsGEHEGg7rcuaC4CXSw3S+6FALtJRwgix54NALF+7z1&#10;UPgd+XZF4N9apdCty3wKzpNY3drdrQGXmYdK9H0tQAUUVBaxih1itVoBhUaGWIUQarVaAcWzNMyq&#10;Gy41UMQXsx3bD0Iqy8jCMy6FUIRISYJ2JPJex2sV1G/obv1xn3Yd6jsJE6Osbdj7HcR9euh2nQWi&#10;bSHVau3QroHSXbU3/KuUtQJK91VRwKwtUAAVAlYK0Psjomsk92kbS8JC1VC6t3aznVsQj5DNNUBB&#10;6Od7q5vs3BJxRCnUpuGEg+pq7j5dC0zy4pc0FodKGu4Vikh7dm51g12KW0RqCFT601jFU1IEKlna&#10;SqH2mQ8RNDKrootCC9RAG2iU8i3QWhavq4BCOUasNvaMI5obAt2KPEmqxR4/aNrFjtcaKN2O21mC&#10;i1KACijNyN7Odrx2FVAoB/ONJWrJtawVUJolGxPVdgHdDUVmthYAajdSVgfFo9nEd2kH8EzSBXik&#10;jbVAgLLNqB1ExmisUijEvyu0w8DNTpg2QHHWIlDLdmJgsRZA1se1ADVQPFiYL0ArUiNpAbrAtwHK&#10;jk8if7ZWy6H0ANU2dh3oK6D0sCWKZVNWiUSSxvJQuhIiae3aAgiEk/EaoHQlbBa4AdJb8MrJIAzQ&#10;Hv55dgxIvvzVas/OBQFK16xmFp2UlLUCSj14UcGvVulC5KEjXV0g01nLOm4ZyxSg1H/FJFjHgATO&#10;SRd4KHX0RLRvWmAc2OQOUOqQ4G2ZdXUZy6ETH9qD6CcwBiqgoq4ijeXKWgMtbyy57EAK4LoAciSy&#10;wPsxUAOla5YfhKJuI2V1Q3vZQqOUXwfc3Foo7+Ln1kLJFL8OFEDdQiQqM1JWtxJWQX3gzB0d3Kc9&#10;QvileKGeZoBC6JYvq99h5M4LgbotbuHem9tja6B0ffWbvGidSFmdQ4IxSDYjnCAsocl9Quc8IYMp&#10;WQe8n4UoFI7U2bHtPb0irPU1S7DOhUUAjBEq3jMGlm0I3o0vwbqDBPR61Dd1RxlgqXMasHT19Acv&#10;qPvYttS58xywIPmz/dZtHWWIH4gj1bkjJUKAFVjqTHbuAIwLSSwcEGHp3hBh6YqPBXH1UKBIZOGD&#10;gOUMftdZdgFBTcb2y6Uks5sDy1zlznEhdVjqUXg6poHgkY0HR92AxoMnlh9n0PvbuhVg3auBnPTv&#10;HCmFsclYf0+L1WGpey13dmzdarB0B/KMXyMXGkn7OnoSMR22sfRby3piRWU7iydTK7Fsb/HUL+yW&#10;Y+VeTb4delxrXPuiAOtIbdyqZftb31muvAhrzyXAsuOODwLUYTlhL6+jysmgKWDsfXijpfsbaAxn&#10;twZLT139KNeDTHkp/SJ36IuxPiTGWesQPuNc9OCjcmAKCBkdY9lxYvCBQbmdlR/rctF4bYc6LKM2&#10;Bgxba5e66YOPpHJGOMJSIkRuzNgy8AhpwNJ1MrJLSVlcGLUB5a4GS9fUIcS0q7BsnRxGH1anccqA&#10;NSt8du+Wy+drX1RhqVBnmKxIqulrsJS/CPqGvgZLo4Xgve3e0tdgqa8cVB6SrYLMea8IweAkPldk&#10;l/rK49beVpAr/IQbiLCUypEkA3bs0HU9lHegvnKYQzVYXEVja7VfS6qwtM3C2sfbN8LyPvZrdcF4&#10;iLCMggt7i9wfI2PS71kF49fvmzwiE/bjKiydm6aljK/B53GEpWtJ8GH4uhP8KL72BflJAdb7fTyQ&#10;56UiIMVY0C/CVvjKfL/ovQ/e0T0r+PZV2IrzhSQQyY/1cG6Rq+4E64QoTRWW+hpeioITOuKA2b07&#10;wlLfKJw3uxos9c/CuRsPlhEeMcJSH7FzKpOmq8FSnzZwINynjbA0ZBj4nQJNhueCuG8f+KgqLOeY&#10;PC9XoHfxWDzLQM7ogUcswHp+kp+zAu/JsYFP5Wc9L0/Bw5DMN4qx67vGuqDKC1Rgl2KF1VnPx3Q/&#10;Djw4139FWMoVB45fkpHk150QO5Cb4gxroxegESnWBUUaLtnzeoY6LOU1fHSw4XyJj08W8DDbWZKP&#10;lHE2EZZyTFs4G9ZuFZZwYpKcypmtgBJGbAEj5qwyaIfTUll7yc3+Yqi9D8N7dxaZ9VoANmgiKOPC&#10;5sG3QAWUzZy5d4dtOsliKJnnkifGtgBbEiIoW8EkR5m1yqGSps/MGbaGzjL4S6H2ag5f8SUVibNK&#10;NocIys6hk79BRbeyaZbEeqYF2M47IW1ENZTu/dMoObKkADVQxm5OgyNbqFMTQwm3KanqbFmZuxZD&#10;CRM7wZtwVsuhzP+a3E2ygnb1UOpRjRDKFI6BGEp4kxG5Q5zVcijzpjCw3MZVAyW+FHRdbsKwJWPs&#10;XMdST0oyFtoWYGtWBGWL5tj6hYhCEcyzBWB7gaSOKoa6+DX1t1BAt76yfSuCso0zkILU2YqgLD4W&#10;qGcaHkNI1zUW854CqU4DfzGUOE+SuNL2FqNeYiiJlAaSkQZKB1GymAWexmqHzorTeVg3hhImBfES&#10;62XQgHXgLWkcPITlaqCMGekXdOfaWBzq4/BMNxCoRSQvzFMoEZQpIiR/qS1rBVSUMjnOqUfDWqsV&#10;UKYKkUzN1iqFuitwXMMSwvpU7hJB2c7dt1aWy8U5MZTogyS/pW0BFh4BP2o3eapm6mYX3KuBsu04&#10;SGIkW2t2uCCAbIcLltc8oxoIvwKo40uoVi1QeDVQth1jDFrfhYrwYijR9nW9FadzGWAEZUrEQExS&#10;0WLXOq6GaiEj+R2TY8LFd41VAyWCUNyns0sx1Y5GULbHBpaRqmLBVbmhzax6KJXlYvVbHc1yJNfZ&#10;tkgavK4tvFJOQFxgNUDhD2RXAckobQtQAyUy38gq8zO9iJyLfNutfV+rQOOLCwS2WmwSNgFKFb7I&#10;lGqt1kAJlxOoSrpiRVCqWOj9glEBZTsBImpuuHCooynpVoQnaqw/xKG4qWW7gOqF8cpENZSqhRc3&#10;sGqQRFW8uD2T6o8DkqmEkSh4rTx1sAKSOXhywF5d7HIkc0WRLN7aLEdSp9nx7lSb7Bl66t4jSGvL&#10;yQ4CAckOIh0om7IjS0AylXFrb31yPXJAsoi6pIsWnpGeAgOQxPPhblmLhUB6WHYcDFMqu2+mBgOQ&#10;8ASu0lTMHIAkwNK6NY7SGQHJmBc/0inxEpBs7/brAaWIApJRVH6Fo7xXQDLeDedRO95oDCaGsn3b&#10;b0U8LOs3OMpnhh22BsoI1WbyIc4aKDlCBt+NBuiDR0gDKzGUSBowlh31yWIwAUqjJW3vaIQaKAus&#10;BFefBlZiKAmsYJDYPYRqWyIok+K0kyOoqBIngjIxkD9rcd1QBGXSpQjK9tsgEqFCq3DapFqvIKup&#10;gbI9N5yMqYgthpLtNBz4qeQu0AhU9RfIiQoo1SgGdqQGyhSVgZ6h4ssIynTygUqiUtEIypStgSGj&#10;wtYIynS48hLO6n1ReW8g/qjCOIKyOFxgHqnGOYYS2X2gPqkiO4IyQUCgaakuPUCpND6Csm0jUMpD&#10;BZTlRgmctjx+kmWIIijLbijPNq0jS156ylsNULYSBvnxUA4dGZsVAgA1UJZMqIcruLbAyFiXAMWR&#10;Lq8mDmWtgMpLQaQL3JXNGihbX8MYmCugbCUMg5DmRomgjKQLcwvar3xjRVDWsWFy4w5k/lpRBGV0&#10;WgRlHnyALixiFlbCGihLoxJWbZpxJYLS5c3vWzTjStjiaBqVsHEWQB39WwNlK2HUAhVQRkKFJUPe&#10;nsuvAz5qihejyKoN52Vd3mqgjLIK6gmanCWCsrKi2pYBpWWNoKyxgoKGtuuwuFzDCzsZBb0Th3oV&#10;FR2EPtV4Q6FB88ah4FDsGGAzFjkiLC1HZ2zQEtIlI6gpC6BOo0mXt6BS5VA80bu2AE1TFcS3BVAc&#10;9Q0pistQ+Xg89hUbBCmAOtnhzHYYAOyE4VDUy5aVbXEQp9nhQndDBHRcu7LteEEQ1BaAQ9Gaa7ty&#10;qE3t1yDzUN4rXrwGvgbK3Bx5q9OWtQLKDqe44Oe6oALKvLdl8mOAQmen1aaepjyFaFuA+a8YAo6j&#10;p2YRrHOcehWWjZjYLptfwDoamk6wGMtWA2TScsssXQ4iLF3mgLX5M5sqLNsV0G8uEkK3hRjLtmYE&#10;T904p3szsC48Tr0DZKZyhEkVlrk9yN7kZjv1exDEdSHyhScIdUk3mwKsS6OIvH8sx36408qxIdcR&#10;L0O4i1yFpe0bcvzw9o2wzLFsgtKTj4cIS8dvuHfPx2+EZc5lE3LbUO8yxrJ4PO4+uNc8qNPYhPwv&#10;VVi6loR8FHwtCdpv6jhCDuDkmQVYn0+Fr5MhR0oNljqP2IHdtZ0CrM9lwveLoO3ne1bIT1KFZR4k&#10;sv16x7QGS/fukCOF0j/IbuZueVRhmRvZgNNw/g7H+qsulASDUMxdEKzCMv8Qdv0phWPRaNaXYx5i&#10;Ey4yUdoQWCfI5r5cuEvFsZN77gt9TbhTeFxuPKAwJHfFBG9jbYc6LLmd0Ux4FsLZ5Vg3zqAEyLPN&#10;uJXhcoBVYWkS4HBdb+LYzvmIBVj3nBx4SZaIeApYFlhuJoR8bPvWYFlwHZds8UiTOZFOBVi3rqP1&#10;8qwAao9LkKvdKiyJPsCuuxhNww8xlikUm0Dk8DTq4WLuxDht2HX7RQ2WJ4j3LzY2VVh2EQOrjVsf&#10;4HrmL23EWBZmbeSx+nU8jAVYx+rRwBWyH7rLvHVY9tLS3Lo5D34rHzhpArHGnwuYO3c+rsKyODpI&#10;Ijc3xxosF6QPbh6PBVh3ARgJQsm6Pg9Ow1qFZTdDmpBjYaBnyHnGCm3WqCosPfNiytuxPlRh2b4Z&#10;EljQ4DMuabpkFzT8jUsHbu/m2MCL1mHZXrhs3dVpkCH5ayJggDyWCQaaBbkMbR8zHUKMpedNnMTs&#10;vjnUYOkZEq8zWH6USizknRiHpe9OLFDc2XaowpL7iIjmOB6RCk0iLM9/iBu0dg5VYWmuxAVvBa3t&#10;QJU5TYxl+Q/Bkrjy0nNhhKVq4cCXU4EU1kbHOVKJVoylZ6fILj07gYWyfiqVtKEMDkulenhpya3V&#10;VVgm0gEr6RLCUGljhKUSYzCYLnZQheXjAYNyHb9Uky6vp1gsvbMPrBNl12D5FalQhiosn0O+femF&#10;3agv+LsZYTxUYalfEsYvvYcajXV6ETPMIXoTNIJSttrPeP7uTYDS82OA4miWlYFg6bXLKWc8PZST&#10;jX5Br4HSUJrfqjjTGKCUEPQbK1zIfPg37KucXvNuwMxXfecxzHxwO0ekCkpuA8Mdsy4WZ8A8FI/e&#10;ssZyDmENlG8jziWdKqA0uOOdbdz1zeum4BNbvQKIIpJq0bv7VVD2wKE/cEzUHw5QJjbFXmSPUpzt&#10;CVBK9viDH+dkIihzhf3RkzMyAUpXF7AwqxAFTDPh3AKUUxbu+F3AQngoDQrgzLk6f7j8QqZhgLKL&#10;fc3sKIixAkrXLE+Y8IcjA5QlfwIVZI9Z/JFLDy0gCXBVxjh9NVC6yXuKi5/kA5QGjj0hx58kDVB6&#10;NEcgxrYAZZMjKCOTPSnJH5ANUEr5egqVP3brobjnSkhGT/jWQCllF6zSueWh9LZWIL1roHTb8LQ7&#10;kISZ9lB+SPLEfwWUbLA+RlGKI1ewQ3v+elW7vj+c9msmrqfd8+233yDVtPzw59Oz+fn64+n5T/vD&#10;w7ff7C5Ph/u7m5/u7u/NP44f3n1/f9x82t2/vfhxkP9alzyB3T9uPuNNdknGmjeBu+7hunti4nj4&#10;+HiDIu4ub/e7mx8fbzbPvzzt3148Hh73F2L99HCxud8/mh8M7nl3d89xJqk2Kvn56XR5evrL8dtv&#10;5Kd3h5tf/nLcHA/Pby/AeH3aH/HD7eH4X/iq4+4JX/KfH3dHfPH9vzye3l6AH5SA0rP5B3KhYZPf&#10;HOPfvIt/s3u8hqm3F88Xm/XH75/xL/zJx6fj3YdbfFNjmunx8N3H58P7u2fpmVAq+4/Pp6e1rPhh&#10;8/PD/ePpEhiU8vn56fLNm9P17f5hd/r64e76eDgd3j9/fX14eHN4//7uev/m8+F486bFQy3mp6fj&#10;4Xp/Ot09fvjr7e5pj++WL7v+t09ogbsblAax3sfdAxr7p+N+//5wfNggxQ4KZWF/Nc2GkfH058P1&#10;f5xcaWFg/Y3ApGk37z7/6+EGZnaolqnhz++PZkyhWJufJe0rIrVmi2rhs8k37C73Pz9vrvG7rpNE&#10;ZNdI2tBL8E6+ZHfp/j4en7tPGLXmTz/cmPG7u/xwY8t/hUZ+/3C/e3vxT282eAuvnTefN5I3wRiM&#10;gdgnAnDZbm5/G4bSBhjO5KNmD3ShB45dp9mD4+NheNOz08yhRwKuVc2hxSLYoJYOvqHHNbh2rRUP&#10;JLjH4dyx1YqHIL7HYc9V7UkSYQ8c5qbXDAol6YHtth20Ekr2Lw/sp3FSLcY90nZ9q1qM+6Sb2ka1&#10;GHdKi81DtRh3S7dF92mDMO6XbtvNqsW4Y8D86LWOe6ZHDgXNoqxgvh1xO2DRyig+pQf24GJVi3HP&#10;oK9Vg3HHDJm5IiJ4/83qUBShq0eNmbEoChEPzJUv7pQFD4CqFU46JdeEcacsyA6pWeySTsmsXpLk&#10;1NdlwRPZqsW4U3COVtdDedPWW5SXjvVCxt2SG91ykSUymelpuYPrkcg+r65jcsj1wAZZLke14nHn&#10;5NYJSfwXTCIPoLpQiAfgkbnFTHIkeaC8yKqWUpJWeyQGb6tNGpHfeGDTNoNeyrh7JgRBVZNJ9yCD&#10;iLqe9XH35HYtyT4clXLu1QVNwq0BKRu0WsykfzoMTa3L5SngYLPZ9mrV5ZQYkHgRXS2nXJ8MyJxD&#10;IWK1gMQwUteNIe4hPDiCrUnZH+TqYrCJhUO3GXcRRHZ6t+P5rtgmLryp7Zn0UW5nRLK4yOawHXWH&#10;Jemj3FSXm96h7rl9QmIAETIzliBVipG4wafVXRiqyGYLj07pI7kQEZBjxrkS/zZCZjYMeawkQk6T&#10;OtsldVqE7JZBLWfSR1PGfRFuKtjEnSl1OZacpQEJmbE6PsXtD0i4baonKGx+QOb2Nkn4E5AgytR5&#10;JEKQgMzt6RLeDEiQxeoaIhcJIiSGsjaWJHQckEjfofpaU9JHeNNA3ThEyhvZzPjBcpcxIFtUXisn&#10;RMERcsHWro0lESsGm7k9U0L3AZnrI7l5HJBYQtQ1RK6HBuSc8a8l86dH5oaSqLM9EAElfciLHs0j&#10;0UbqiEd8JQAhAMfcUFYQkeR5k/O0qAuyaF08EHuR7rTLPXKPxKsveimT/oF/qLrtS9w/ueVDXtz2&#10;343bOfrWLtpJj5wyDogkMPVAZMjs1FVOHuHwyHFe1AXe3Mb1SMSCMuc+yVfmoWM7qrPSqFc9skEm&#10;MnUKISFwZBQrpzrc4chEyKy/YFT7/vt7iMG1ud5IXlSPxIvyi7rBmWd5PTQ5FoCh8RzMTshEQ8tc&#10;//xoeRn8BAbsg3BfQvU8HU7CAglJA5rnysV+gJLfKmCMeQE7KjcPRksJ2HGUeTBaQMCOUc+DMQIF&#10;7OKrebB9O+kKrMbKYxG4rSM0Z0VwW0vQdkVwW8+V0kOXkcLYmkKwV2JdeARpGNAERXBb1basqvYe&#10;/BUO+UXWbVV9lCRfVfsAyZWPmufhcjqXqnqhBYG7kVtW1c72qpdEE+u2qjgRl7SMTTp55S8J5a3L&#10;UVeq6h9oInBbVZxSSwpjk1xf+fRoxLqtKk6XRdbtAPbpkfLW5dQoVcWZsMS6zadzheNeEdytSGUD&#10;2Kqxr/wby6Tstqo+WXcebu+PX3nxC4HbXvUXPAjcVtXf1SJw26s+3xSB26r6zEB5uI2vX3mBAYHb&#10;quLwUdKrNtXoFc4VRXBbVRwZiuC2qjgNlMDtrb4rOPpFcFtV+PBFcNurcM+L4Laq8LyL4Laq8KpL&#10;4OJTy1yFx1wEt1WFN1wEt1WFp1sEt1WFF1sEt1WFh1oCN/6p1BWEV+Ef2NqKZ1n2Dba+4jWW/YGt&#10;sXiE0R+sLoV1+Y776+cNYsXoqTW0isjn8WLz7u3FO/mbKOy8/iiR3TVAt7l1Pwns4fBpf3Uwf/Bs&#10;QofC55ne7/y7iQFz/5hghVMzWBdHdL93n0+rTXF7q3CgxW3NnSX3aS0KQ2gsciSOby/q42y5T2fz&#10;1zV3CPdpkdvRPvUACi5fzi3eQTffzpEgsA0SJ3JiE0e9IuQCptsAQcBlTQoHUQecvWPpmsZ9rk0k&#10;7LWxWAzE/MvXe8bR0ZhExpN8debW3bYqR4JPzDaRMPzrt5cjexRjnb+ucdzn2kiQN6yDA0ftUiQC&#10;b1mbEk1ey1mOnFCMXDmRgw6kBBZJ3G0vRS5gi3M2Ja6z2ixGSrg6b9NNtgokQjx5m25aQlRdikQQ&#10;PGtTwmSm7hIuL0TibcY8EnTnapMiEfezSL8Du3HpPtfxKWRNLRJ8d7acCAKtY0kC+4VIxLfySBR0&#10;LWcxUkQAeZugO43NCiRSYGRtSrhotVmOlDfCc/NIRAqrTdyVKUOKXCGPdJsrRyKUar5dYmZ5mx4p&#10;qROyNXIbtoggCpGIzGeR2ODWYpYCB9w/y1rE+mUslgPZvu4tIhVT9qsRJFu/uhQoao2sRetOlMGE&#10;QM5ac+UrBgpxnrXomgbT2znpbqVyn+uK5YASeiqyKJGFLNCNnHIgpkLWooiATP+JQqUQSWeCm13m&#10;Emd2dnkkItL5b3erwFKOZNPLr1YSJMp/u1vXcEDzxIjrbPe5dro3auQ0WauizDFtXwVla4Ff13Ek&#10;JMtGBB3AneR6SiQ/tqwVULbK+P0XkQly0IigzIv3ngK0QuRkEENZTmnnqRgFUraxROGwNhYOzXlf&#10;uneeEp4CLofiCa98AZxPh9yN5VCWyhVpK121KqDsNDE4P9loprLVwoJq3XSRV5VCEQ/MQkd30sZT&#10;DAzqzx5Q2+ddYNF12TFQDhWJV7as4ZBWA4V3m7fqF6KWQp3XiJAk2XnDwRe54/LVCqfpGijyf2Wr&#10;5Y/92OTKocxrX/zkbinUMRnQZvmooNsu3Oe6bXh2pAYqurhsC2C7cvmnq7AoLrHrJy0IiHIsPT94&#10;LgtPb7GzhucG8UQLSwsTYSfE3HI7HZZM6xJBH1CBhfaP2HUujEhnGNYTJ5hlpH09n9nwE1IbSB56&#10;7oqwzC81+oR1teNnL8/T4npNgc9pabY6LD3V+WVM9BL5fgteEtLCED9RxB+2HWqwsw9BuVXBfVqn&#10;Mng/fQVWNJn5ugX/pwrLHMum39pYHJLvEic0xqKT8+UNnpWIZ4qxzLk06qK130RzSuxCiWSxjMpG&#10;PgGXxmagWBFNldqNsOzcDZfCHtEb5ETNu0IRdmSOY4xlLHQjGrO1bqKVzbdvhGUcQBM8QkorxFho&#10;a/NlEJmdLW8FFnmISN2CXWwtrAze2azCMibTqBLXuomgj7QDFIwWu/i4t1ub3Kddo0DH2yMi1IzE&#10;bsDOdJ8XYeZaBtEa58sbYUevAnDldJ+uvC5eiFuJXhzhMO7zV1hs3WQ/Fp3zWt4qLOUgIrt0bxF9&#10;rC1DDZbux6LltXZrsIwAk9wI1i7vi3BYqMLScSa6bzvOKrB8DoGss3VDRuP8QQzpejyWrg+iKV/L&#10;y9eHgBV9eX4OIduXbQe+pgYs31uQhcrOC74XBiw9OYFwc+WtwrIzaRPajB5KYyw7QUd9TM/wEVYO&#10;Dfl+C+O3BivX6YhdF3jjxFcT5iYl9KI5X4Wl/mRYSzhZG9bJCiyni/1SXQOlCzX24nUh4bx6gNJl&#10;2m+ZNKhgrkiYFYdGNCQ2v25AFVC+nMuFClOAGii8kfwA94oCuYZRCmXBH3NTYy1rBZTFniKrLTRH&#10;WR7D+8ZzOZR7bt47r4FSP9OfUfh2GkEJqRdOKBNd7P2BisYJzeUW07FYF4mb649/NVAmLAmH1akc&#10;Krdi8sPFH62RhL0YSg9onggYWRwg8ABy2SZfVk9bVEC5g+JJlhroiJtP2WnoKSGkxyqGUnLDk1Kc&#10;X/HQnh4xcOpdj+k1UE6guX2rgGtzUCp0wZtvVq9WAaWyKXMnykzuCmg+corA3q80rO50+WUyNP1k&#10;/mNHYZJe6Zyh6R86QxNojzVD079DX40rdff7zRoUkdxLPhGTT9G0eTx8fwvY/rvj8fBZEmohcdRK&#10;ViR/IP8oy9zU2osvyxY6TqxyIXETkn7JrWnJ3IS3ue3Yc4mbno5rYrGN/AAlOEpvrgK6JE7QjjuI&#10;2EyG7CnOPcZGNt6dWC8Z6iYkArYmgsK3JrCHu+f9cXN/9/D2Arn2LMgnIjO1tcnG3Pp+TiiWTSgG&#10;1uBlQjHjSCSDz49WadTkN8XDcmXJXwxIsAB2PPrMX+hwNyJfl0oMAWQ1dQ72SX89VjKkqxfscWQL&#10;QJwwVIs4LwXggjSw2jVeHIECcB5wdVy5Yx5f3gZN0qlXmNFykUU8aaVZRBcHIBKAq2WEsCkAJfWz&#10;ZhEUVgCivTN3t2PkhBTNmskkrRjSheupl5K8Ykg8PqlXzOVliKicfave1xeJSkBOoIbUcqb9k7mw&#10;L7qb2GYmpVraQ4j6a6MIO0lkEzlp9VvraR+1SDOjJc7D1AzlHCAY0uouWu6AlJdYVJvJBOo7jBBl&#10;uAvlHdnc6ok0kiRjeDdXT3qRJBozr8Co5Yz7qJ8mNbeRJOMuLGbcRf0WbaTVPOmhOZMBQaTH/ss7&#10;5GLWTCbJxiRCok5MycIdTCI+rZpM+gdLoboeybXoYLJFRyoVT7ONzQjAad2TZBtrUR/VZNI9yJut&#10;plOQ69W+lO2I1IBaKdPuGUZ1s0iyjeH5MtVkmm0MQiS14sIZhlJ2SLKolBLx9ADEo2F6cgoh4YJJ&#10;aPFUk8kKN3d6Gpok2xiGm24y7R5Q81qPp9nGkHhXLWXaPSB4NJNpsjFIBTSTaa6xeavnCUpzjXUZ&#10;k0n3gH1Tx2WaagwaWLWUSffgOUI1GZxcYfM9Dj2jajHpnWnq1FVDpM/e4pSxmHTOhLc/tM6Rq2be&#10;oswxZZynOcbA96mzMckxJjjNYto1rZ7INM0wpqdafZFfDHn+1VrHPaPuORIh822TDG84yedsLr+R&#10;ruaczUXNzYMNRe6oe2l9PsvCOZuL1pDikkhD+ssn+YY8Z3PRGvKczUVrGdnBZIh5HWh+iNknWq78&#10;1VECtwMYu8tKkRk4dhR8/t6ZIZbRKfSEfLHfr+aGECbHtIShaizasfDu02q9Zv/s37IwfZzwOdYu&#10;CBtiF0zNK7CgbYhd/wS5UDzFWJA3BCsvSpiL9kL0FGPlSSBHmK75OV60r1A31m4VlmnFhb5xdiuw&#10;oHJIeUHhWLs1WBrKn0QVt7ZvFRaeSbZ98RQS/FHMenn8jWFB+1gsaJ28XaFzXoGVN9Wy5e3lvbu1&#10;vBwL+sdiQe/k7eJOoasbxQoFVFgGoXbqoawEeGmktGJCBK0FEKIn2wbQShVDwQU5qz7dlpu57nNd&#10;ITtwPPVQmfW5cdCB5rFWa6Dk5o8wPc5qORSkT7asQvZYqxVQnEnzVsH3WKsVUFA/eaugfKzVGii5&#10;XYHHqu3iJURRvgABCgIoCxXix5a1AgoOKG8V3I+1Kkt5bhAiBuCh8CqzUNA/zmo5FExQ3ioYIGu1&#10;HCpkUN4qSKDVag0UfFDWqtxrNeu2MEeFSDBCWSSYIGuzHCnvweZ6SibTWs6BtH5Agu3J2pTfrzbL&#10;keCFsjYblyxpkhftcjXyyFFegMwh7VZViCMjfllsCVMcHH76vtjjQR4XQ0l3l6soZRnQGvnovwnK&#10;u69KQve/87NhRuZgDzDyUtXH493bi/9etsuP849z/1Xfjj9+1W9/+OGr7376vv9q/AliiB+6H77/&#10;/ofm/0mVmv7y9u7mZv8oVbaPeOH/LHvE6+a4+4w3u9Z3vB52d4+kkTSJxJu0GOZhLdTFfZranZ9H&#10;yzyPBsfphZoBWY8xgBPNwhdQMyydPPgBd91YjxQ2W+ORicLmiyka+kkNIabxWBx8NcIZ67Nnkhvs&#10;lxopnnDixXIGaDA1g2il8MXFagaooDWDMSeOs64egsZQCN88LqrBJFRRrGWAjlFtxFdKGVqky9Rq&#10;/UolQ5uJFUMGHTUQBrQamkqEDBCmqjE55C1PTBbqGLrM83VyWyp041IqY0CGFjXc9UoVw4CjtNY9&#10;rxQxLFv98Z9XahjghOjygFeKGHAFWX8IBReDow4qVjFI9lVdc5Csa8UyBqTE09tTrlOHgVSsY8DF&#10;W/1lylcKGeSejTrT5TpjVM5SJQNe60ToXwl1pg+n4aVuNXiaSBngIekvgrxSy4C9JyMTSPuoVMyA&#10;pBi6XguZ6+P2LFczbBtddJH2UbGcAYmtdJvpPCrWM8xQ8mr9/lpBw4xnXVWbSR+VKxrAz6vzPX08&#10;rVjSgMTN+nxPH08rFjU0C+5dqXVP+qhY1iAXTdU+eqWwAQrJVreZ9lGxtGGZtuq69EpxA0I3ujrm&#10;LHBAlG/leq8cw5IP3p0FDlrQFNcK5Tx2Fjj86g0n0WVKy5yfq3n5upWNXVz5BFH5yWcjOFc+H08e&#10;fhY4aHPV0sV/PIEDqJqVYC6QN0RYRsS7FD2RVRfcc59WBgH32haAKhtA2tRDqVbBp4zisoYApUoF&#10;0De2rBVQplMQCsdarYESlYKwOM5qOZRpFITIsVYroEyhIFyOtVoDJfqEbvSDkEkZhPmxBWBKBmF0&#10;6qFMmzAgLm+tUij4HwtluoB5tvpJnFCI4EGOMIUFMNTOK7CsCMjzJlwgXAReXEMFrViqY2hG83Km&#10;2C3Agg5ydomSwdA8r8AygYKheqzdKiyRKBi6x9mtwDKRgqF8rN0aLJMpGNrH2q3BMqGCoX6s3Sos&#10;kSoY+sfZrcBysQIoIGu3BkuVDUIDWbtU2hBjmWBBqCBntwJLJQtCB1m7FVguWhBKaLVbhWW6BUML&#10;Wbs1WKZdMNSQtVuDZUoHQw9Zu0zrEGOZhsFQRNZuDZYqHoQmsnap5iFgqZrBUEWr3Qqskxo4R9h9&#10;rg7xOm5TzFn5cFY+9AOS8l9sjibTCC4yywL37ndKOwLBxofLzx+ejIrjw3H3dHt3/cPueRf/Gz9/&#10;frrct4fbw/3N/vjt/xcAAAD//wMAUEsDBBQABgAIAAAAIQBzurbF4AAAAAsBAAAPAAAAZHJzL2Rv&#10;d25yZXYueG1sTI9Ba4NAEIXvhfyHZQK9NasGg1jXEELbUyg0KZTeNu5EJe6suBs1/77TU3sc3uPN&#10;9xXb2XZixMG3jhTEqwgEUuVMS7WCz9PrUwbCB01Gd45QwR09bMvFQ6Fz4yb6wPEYasEj5HOtoAmh&#10;z6X0VYNW+5XrkTi7uMHqwOdQSzPoicdtJ5Mo2kirW+IPje5x32B1Pd6sgrdJT7t1/DIerpf9/fuU&#10;vn8dYlTqcTnvnkEEnMNfGX7xGR1KZjq7GxkvOgVpFrNL4CBO2YEbm2ydgDgrSNIkAlkW8r9D+QMA&#10;AP//AwBQSwECLQAUAAYACAAAACEAtoM4kv4AAADhAQAAEwAAAAAAAAAAAAAAAAAAAAAAW0NvbnRl&#10;bnRfVHlwZXNdLnhtbFBLAQItABQABgAIAAAAIQA4/SH/1gAAAJQBAAALAAAAAAAAAAAAAAAAAC8B&#10;AABfcmVscy8ucmVsc1BLAQItABQABgAIAAAAIQBMWK8svDgAABmnAQAOAAAAAAAAAAAAAAAAAC4C&#10;AABkcnMvZTJvRG9jLnhtbFBLAQItABQABgAIAAAAIQBzurbF4AAAAAsBAAAPAAAAAAAAAAAAAAAA&#10;ABY7AABkcnMvZG93bnJldi54bWxQSwUGAAAAAAQABADzAAAAIzwAAAAA&#10;">
                <v:shape id="Freeform 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ga8QA&#10;AADaAAAADwAAAGRycy9kb3ducmV2LnhtbESP3WrCQBSE7wu+w3IEb4puKrSG6CoiVKxQ/EXw7pA9&#10;JsHs2ZBdk/j23UKhl8PMfMPMFp0pRUO1KywreBtFIIhTqwvOFJxPn8MYhPPIGkvLpOBJDhbz3ssM&#10;E21bPlBz9JkIEHYJKsi9rxIpXZqTQTeyFXHwbrY26IOsM6lrbAPclHIcRR/SYMFhIceKVjml9+PD&#10;KIhNQ6f9ut2M37evl3Ltrt+X3ZdSg363nILw1Pn/8F97oxVM4P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YGv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shape id="Freeform 1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rvsAA&#10;AADbAAAADwAAAGRycy9kb3ducmV2LnhtbERPS4vCMBC+C/6HMIIX0VRZ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rv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Hfr8A&#10;AADbAAAADwAAAGRycy9kb3ducmV2LnhtbERPS4vCMBC+L/gfwgje1tSC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5Yd+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<v:shape id="Freeform 1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2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2344F" w:rsidRPr="004B1B24" w:rsidRDefault="00B2344F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noProof/>
          <w:spacing w:val="40"/>
          <w:szCs w:val="24"/>
        </w:rPr>
      </w:pPr>
    </w:p>
    <w:p w:rsidR="00B2344F" w:rsidRPr="004B1B24" w:rsidRDefault="00B2344F" w:rsidP="00B2344F">
      <w:pPr>
        <w:widowControl/>
        <w:overflowPunct/>
        <w:autoSpaceDE/>
        <w:autoSpaceDN/>
        <w:adjustRightInd/>
        <w:ind w:right="-1"/>
        <w:jc w:val="center"/>
        <w:textAlignment w:val="auto"/>
        <w:rPr>
          <w:rFonts w:ascii="PT Astra Serif" w:hAnsi="PT Astra Serif"/>
          <w:caps/>
          <w:spacing w:val="40"/>
          <w:szCs w:val="24"/>
        </w:rPr>
      </w:pPr>
      <w:r w:rsidRPr="004B1B24">
        <w:rPr>
          <w:rFonts w:ascii="PT Astra Serif" w:hAnsi="PT Astra Serif"/>
          <w:caps/>
          <w:spacing w:val="40"/>
          <w:szCs w:val="24"/>
        </w:rPr>
        <w:t>муниципальнЫЙ ОКРУГ пуровский район</w:t>
      </w:r>
    </w:p>
    <w:p w:rsidR="00B2344F" w:rsidRPr="004B1B24" w:rsidRDefault="00B2344F" w:rsidP="00B2344F">
      <w:pPr>
        <w:widowControl/>
        <w:overflowPunct/>
        <w:autoSpaceDE/>
        <w:autoSpaceDN/>
        <w:adjustRightInd/>
        <w:spacing w:before="120"/>
        <w:jc w:val="center"/>
        <w:textAlignment w:val="auto"/>
        <w:rPr>
          <w:rFonts w:ascii="PT Astra Serif" w:hAnsi="PT Astra Serif"/>
          <w:b/>
          <w:caps/>
          <w:spacing w:val="120"/>
          <w:szCs w:val="24"/>
        </w:rPr>
      </w:pPr>
      <w:r w:rsidRPr="004B1B24">
        <w:rPr>
          <w:rFonts w:ascii="PT Astra Serif" w:hAnsi="PT Astra Serif"/>
          <w:b/>
          <w:caps/>
          <w:spacing w:val="120"/>
          <w:szCs w:val="24"/>
        </w:rPr>
        <w:t>глава ПУРОВСКОГО района</w:t>
      </w:r>
    </w:p>
    <w:p w:rsidR="00B2344F" w:rsidRPr="00BD344C" w:rsidRDefault="00B2344F" w:rsidP="00B2344F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ascii="PT Astra Serif" w:hAnsi="PT Astra Serif"/>
          <w:caps/>
          <w:spacing w:val="40"/>
          <w:szCs w:val="24"/>
        </w:rPr>
      </w:pPr>
      <w:r w:rsidRPr="00BD344C">
        <w:rPr>
          <w:rFonts w:ascii="PT Astra Serif" w:hAnsi="PT Astra Serif"/>
          <w:caps/>
          <w:spacing w:val="40"/>
          <w:szCs w:val="24"/>
        </w:rPr>
        <w:t>ПОстановлЕНИЕ</w:t>
      </w:r>
    </w:p>
    <w:p w:rsidR="00B2344F" w:rsidRPr="00BD344C" w:rsidRDefault="00B2344F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spacing w:val="40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840"/>
      </w:tblGrid>
      <w:tr w:rsidR="00B2344F" w:rsidRPr="00BD344C" w:rsidTr="00B2344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B2344F" w:rsidRPr="00BD344C" w:rsidRDefault="00534898" w:rsidP="00534898">
            <w:pPr>
              <w:widowControl/>
              <w:tabs>
                <w:tab w:val="left" w:pos="300"/>
                <w:tab w:val="center" w:pos="397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31</w:t>
            </w:r>
          </w:p>
        </w:tc>
        <w:tc>
          <w:tcPr>
            <w:tcW w:w="142" w:type="dxa"/>
          </w:tcPr>
          <w:p w:rsidR="00B2344F" w:rsidRPr="00BD344C" w:rsidRDefault="00B2344F" w:rsidP="00B2344F">
            <w:pPr>
              <w:widowControl/>
              <w:overflowPunct/>
              <w:autoSpaceDE/>
              <w:autoSpaceDN/>
              <w:adjustRightInd/>
              <w:spacing w:before="120"/>
              <w:textAlignment w:val="auto"/>
              <w:rPr>
                <w:rFonts w:ascii="PT Astra Serif" w:hAnsi="PT Astra Serif"/>
                <w:noProof/>
                <w:szCs w:val="24"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B2344F" w:rsidRPr="00BD344C" w:rsidRDefault="00534898" w:rsidP="00B2344F">
            <w:pPr>
              <w:widowControl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января</w:t>
            </w:r>
            <w:r w:rsidR="00B2344F" w:rsidRPr="00BD344C">
              <w:rPr>
                <w:rFonts w:ascii="PT Astra Serif" w:hAnsi="PT Astra Serif"/>
                <w:noProof/>
                <w:szCs w:val="24"/>
              </w:rPr>
              <w:t xml:space="preserve"> </w:t>
            </w:r>
          </w:p>
        </w:tc>
        <w:tc>
          <w:tcPr>
            <w:tcW w:w="510" w:type="dxa"/>
          </w:tcPr>
          <w:p w:rsidR="00B2344F" w:rsidRPr="00BD344C" w:rsidRDefault="00B2344F" w:rsidP="00B2344F">
            <w:pPr>
              <w:widowControl/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PT Astra Serif" w:hAnsi="PT Astra Serif"/>
                <w:noProof/>
                <w:szCs w:val="24"/>
              </w:rPr>
            </w:pPr>
            <w:r w:rsidRPr="00BD344C">
              <w:rPr>
                <w:rFonts w:ascii="PT Astra Serif" w:hAnsi="PT Astra Serif"/>
                <w:szCs w:val="24"/>
              </w:rPr>
              <w:t>202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B2344F" w:rsidRPr="00BD344C" w:rsidRDefault="00B2344F" w:rsidP="00B2344F">
            <w:pPr>
              <w:widowControl/>
              <w:overflowPunct/>
              <w:autoSpaceDE/>
              <w:autoSpaceDN/>
              <w:adjustRightInd/>
              <w:spacing w:before="120"/>
              <w:textAlignment w:val="auto"/>
              <w:rPr>
                <w:rFonts w:ascii="PT Astra Serif" w:hAnsi="PT Astra Serif"/>
                <w:noProof/>
                <w:szCs w:val="24"/>
              </w:rPr>
            </w:pPr>
            <w:r w:rsidRPr="00BD344C">
              <w:rPr>
                <w:rFonts w:ascii="PT Astra Serif" w:hAnsi="PT Astra Serif"/>
                <w:noProof/>
                <w:szCs w:val="24"/>
              </w:rPr>
              <w:t xml:space="preserve"> </w:t>
            </w:r>
            <w:r w:rsidR="00534898">
              <w:rPr>
                <w:rFonts w:ascii="PT Astra Serif" w:hAnsi="PT Astra Serif"/>
                <w:noProof/>
                <w:szCs w:val="24"/>
              </w:rPr>
              <w:t>2</w:t>
            </w:r>
          </w:p>
        </w:tc>
        <w:tc>
          <w:tcPr>
            <w:tcW w:w="340" w:type="dxa"/>
          </w:tcPr>
          <w:p w:rsidR="00B2344F" w:rsidRPr="00BD344C" w:rsidRDefault="00B2344F" w:rsidP="00B2344F">
            <w:pPr>
              <w:widowControl/>
              <w:overflowPunct/>
              <w:autoSpaceDE/>
              <w:autoSpaceDN/>
              <w:adjustRightInd/>
              <w:spacing w:before="120"/>
              <w:textAlignment w:val="auto"/>
              <w:rPr>
                <w:rFonts w:ascii="PT Astra Serif" w:hAnsi="PT Astra Serif"/>
                <w:noProof/>
                <w:szCs w:val="24"/>
              </w:rPr>
            </w:pPr>
            <w:r w:rsidRPr="00BD344C">
              <w:rPr>
                <w:rFonts w:ascii="PT Astra Serif" w:hAnsi="PT Astra Serif"/>
                <w:noProof/>
                <w:szCs w:val="24"/>
              </w:rPr>
              <w:t>г.</w:t>
            </w:r>
          </w:p>
        </w:tc>
        <w:tc>
          <w:tcPr>
            <w:tcW w:w="5840" w:type="dxa"/>
          </w:tcPr>
          <w:p w:rsidR="00B2344F" w:rsidRPr="00BD344C" w:rsidRDefault="00B2344F" w:rsidP="00534898">
            <w:pPr>
              <w:widowControl/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PT Astra Serif" w:hAnsi="PT Astra Serif"/>
                <w:noProof/>
              </w:rPr>
            </w:pPr>
            <w:r w:rsidRPr="00BD344C">
              <w:rPr>
                <w:rFonts w:ascii="PT Astra Serif" w:hAnsi="PT Astra Serif"/>
              </w:rPr>
              <w:t xml:space="preserve">                                                                            № </w:t>
            </w:r>
            <w:r w:rsidR="00534898">
              <w:rPr>
                <w:rFonts w:ascii="PT Astra Serif" w:hAnsi="PT Astra Serif"/>
              </w:rPr>
              <w:t>3-ПГ</w:t>
            </w:r>
          </w:p>
        </w:tc>
      </w:tr>
    </w:tbl>
    <w:p w:rsidR="00B2344F" w:rsidRPr="00BD344C" w:rsidRDefault="00B2344F" w:rsidP="00B2344F">
      <w:pPr>
        <w:widowControl/>
        <w:tabs>
          <w:tab w:val="center" w:pos="4677"/>
          <w:tab w:val="right" w:pos="9355"/>
        </w:tabs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Cs w:val="24"/>
        </w:rPr>
      </w:pPr>
      <w:r w:rsidRPr="00BD344C">
        <w:rPr>
          <w:rFonts w:ascii="PT Astra Serif" w:hAnsi="PT Astra Serif"/>
          <w:szCs w:val="24"/>
        </w:rPr>
        <w:t>г. Тарко-Сале</w:t>
      </w:r>
    </w:p>
    <w:p w:rsidR="00B2344F" w:rsidRPr="00BD344C" w:rsidRDefault="00B2344F" w:rsidP="00B2344F">
      <w:pPr>
        <w:widowControl/>
        <w:overflowPunct/>
        <w:autoSpaceDE/>
        <w:autoSpaceDN/>
        <w:adjustRightInd/>
        <w:ind w:right="5670"/>
        <w:jc w:val="both"/>
        <w:textAlignment w:val="auto"/>
        <w:rPr>
          <w:rFonts w:ascii="PT Astra Serif" w:hAnsi="PT Astra Serif"/>
        </w:rPr>
      </w:pPr>
    </w:p>
    <w:p w:rsidR="00B2344F" w:rsidRPr="00BD344C" w:rsidRDefault="00534898" w:rsidP="00B2344F">
      <w:pPr>
        <w:widowControl/>
        <w:overflowPunct/>
        <w:autoSpaceDE/>
        <w:autoSpaceDN/>
        <w:adjustRightInd/>
        <w:ind w:right="5670"/>
        <w:jc w:val="both"/>
        <w:textAlignment w:val="auto"/>
        <w:rPr>
          <w:rFonts w:ascii="PT Astra Serif" w:hAnsi="PT Astra Serif"/>
        </w:rPr>
      </w:pPr>
      <w:r>
        <w:rPr>
          <w:rFonts w:ascii="PT Astra Serif" w:hAnsi="PT Astra Serif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v+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l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D9P6oa6qOvsRyGd50QrGuAr8&#10;b32b5X/XF9cJGjru3rl3oZK36FFRIHv7R9KxzqG0Q5PsNbvsbMgulBxaNTpfxyrMwut99Po1/Ku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U0rr/iECAABEBAAADgAAAAAAAAAAAAAAAAAuAgAAZHJzL2Uyb0RvYy54bWxQ&#10;SwECLQAUAAYACAAAACEAXbBcIt0AAAAJAQAADwAAAAAAAAAAAAAAAAB7BAAAZHJzL2Rvd25yZXYu&#10;eG1sUEsFBgAAAAAEAAQA8wAAAIUFAAAAAA==&#10;">
                <v:stroke endarrow="block"/>
              </v:line>
            </w:pict>
          </mc:Fallback>
        </mc:AlternateContent>
      </w:r>
      <w:r>
        <w:rPr>
          <w:rFonts w:ascii="PT Astra Serif" w:hAnsi="PT Astra Serif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Pi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I0U6&#10;KNFWKI6mQZneuAIcKrWzITd6Vo9mq+kPh5SuWqIOPDJ8uhgIy0JE8iIkbJwB/H3/RTPwIUevo0zn&#10;xnYBEgRA51iNy70a/OwRHQ7p7TQhxS3EWOc/c92hYJRYAtsISU5b5wMFUtxcwgtKb4SUscxSob7E&#10;i+lkGgOcloKFy+Dm7GFfSYtOJDRK/GI+cPPczeqjYhGs5YStr7YnQoKNfBTCWwHSSI7Dax1nGEkO&#10;sxGsgZ5U4UVIEwhfraFXfi7SxXq+nuejfDJbj/K0rkefNlU+mm2yj9P6Q11VdfYrkM/yohWMcRX4&#10;3/o2y1/XF9cJGjru3rl3oZKX6FFRIHv7R9KxzqG0Q5PsNbvsbMgulBxaNTpfxyrMwvN99Poz/Kv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O0bT4iECAABEBAAADgAAAAAAAAAAAAAAAAAuAgAAZHJzL2Uyb0RvYy54bWxQ&#10;SwECLQAUAAYACAAAACEAXbBcIt0AAAAJAQAADwAAAAAAAAAAAAAAAAB7BAAAZHJzL2Rvd25yZXYu&#10;eG1sUEsFBgAAAAAEAAQA8wAAAIUFAAAAAA==&#10;">
                <v:stroke endarrow="block"/>
              </v:line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2344F" w:rsidRPr="00BD344C" w:rsidTr="00B2344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2344F" w:rsidRPr="00BD344C" w:rsidRDefault="00B2344F" w:rsidP="00B2344F">
            <w:pPr>
              <w:tabs>
                <w:tab w:val="left" w:pos="5670"/>
              </w:tabs>
              <w:jc w:val="center"/>
              <w:rPr>
                <w:rFonts w:ascii="PT Astra Serif" w:hAnsi="PT Astra Serif"/>
                <w:b/>
                <w:szCs w:val="24"/>
              </w:rPr>
            </w:pPr>
            <w:r w:rsidRPr="00BD344C">
              <w:rPr>
                <w:rFonts w:ascii="PT Astra Serif" w:hAnsi="PT Astra Serif"/>
                <w:b/>
                <w:szCs w:val="24"/>
              </w:rPr>
              <w:t>Об утверждении межведомственного плана мероприятий</w:t>
            </w:r>
          </w:p>
          <w:p w:rsidR="00B2344F" w:rsidRPr="00BD344C" w:rsidRDefault="00B2344F" w:rsidP="00B2344F">
            <w:pPr>
              <w:jc w:val="center"/>
              <w:rPr>
                <w:rFonts w:ascii="PT Astra Serif" w:hAnsi="PT Astra Serif"/>
                <w:b/>
                <w:szCs w:val="24"/>
              </w:rPr>
            </w:pPr>
            <w:r w:rsidRPr="00BD344C">
              <w:rPr>
                <w:rFonts w:ascii="PT Astra Serif" w:hAnsi="PT Astra Serif"/>
                <w:b/>
                <w:szCs w:val="24"/>
              </w:rPr>
              <w:t>по профилактике безнадзорности, беспризорности, наркомании, токсикомании, алкоголизма, правонарушений несовершеннолетних</w:t>
            </w:r>
          </w:p>
          <w:p w:rsidR="00B2344F" w:rsidRPr="00BD344C" w:rsidRDefault="00B2344F" w:rsidP="008764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BD344C">
              <w:rPr>
                <w:rFonts w:ascii="PT Astra Serif" w:hAnsi="PT Astra Serif"/>
                <w:b/>
                <w:szCs w:val="24"/>
              </w:rPr>
              <w:t>и защите их прав в муниципальном округе Пуровский район на 202</w:t>
            </w:r>
            <w:r w:rsidR="008764A9">
              <w:rPr>
                <w:rFonts w:ascii="PT Astra Serif" w:hAnsi="PT Astra Serif"/>
                <w:b/>
                <w:szCs w:val="24"/>
              </w:rPr>
              <w:t>2</w:t>
            </w:r>
            <w:r w:rsidRPr="00BD344C">
              <w:rPr>
                <w:rFonts w:ascii="PT Astra Serif" w:hAnsi="PT Astra Serif"/>
                <w:b/>
                <w:szCs w:val="24"/>
              </w:rPr>
              <w:t> – 2025 годы</w:t>
            </w:r>
          </w:p>
        </w:tc>
      </w:tr>
    </w:tbl>
    <w:p w:rsidR="0049444D" w:rsidRPr="00BD344C" w:rsidRDefault="0049444D" w:rsidP="0049444D">
      <w:pPr>
        <w:tabs>
          <w:tab w:val="left" w:pos="567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20847" w:rsidRPr="00BD344C" w:rsidRDefault="00A20847" w:rsidP="0049444D">
      <w:pPr>
        <w:jc w:val="center"/>
        <w:rPr>
          <w:rFonts w:ascii="PT Astra Serif" w:hAnsi="PT Astra Serif"/>
          <w:b/>
          <w:sz w:val="28"/>
          <w:szCs w:val="28"/>
        </w:rPr>
      </w:pPr>
    </w:p>
    <w:p w:rsidR="00A20847" w:rsidRPr="00BD344C" w:rsidRDefault="00A20847" w:rsidP="0049444D">
      <w:pPr>
        <w:ind w:firstLine="720"/>
        <w:jc w:val="both"/>
        <w:rPr>
          <w:rFonts w:ascii="PT Astra Serif" w:hAnsi="PT Astra Serif"/>
          <w:szCs w:val="24"/>
        </w:rPr>
      </w:pPr>
    </w:p>
    <w:p w:rsidR="00A20847" w:rsidRPr="00BD344C" w:rsidRDefault="00A20847" w:rsidP="0049444D">
      <w:pPr>
        <w:ind w:firstLine="708"/>
        <w:jc w:val="both"/>
        <w:rPr>
          <w:rFonts w:ascii="PT Astra Serif" w:hAnsi="PT Astra Serif"/>
          <w:szCs w:val="24"/>
        </w:rPr>
      </w:pPr>
      <w:r w:rsidRPr="00BD344C">
        <w:rPr>
          <w:rFonts w:ascii="PT Astra Serif" w:hAnsi="PT Astra Serif"/>
          <w:szCs w:val="24"/>
        </w:rPr>
        <w:t>В целях повышения эффективности мер по защите прав реб</w:t>
      </w:r>
      <w:r w:rsidR="00B2344F" w:rsidRPr="00BD344C">
        <w:rPr>
          <w:rFonts w:ascii="PT Astra Serif" w:hAnsi="PT Astra Serif"/>
          <w:szCs w:val="24"/>
        </w:rPr>
        <w:t>е</w:t>
      </w:r>
      <w:r w:rsidRPr="00BD344C">
        <w:rPr>
          <w:rFonts w:ascii="PT Astra Serif" w:hAnsi="PT Astra Serif"/>
          <w:szCs w:val="24"/>
        </w:rPr>
        <w:t>нка, реализации задач государственной социальной и демографической политики в сфере защиты детства</w:t>
      </w:r>
      <w:r w:rsidR="00BD344C" w:rsidRPr="00BD344C">
        <w:rPr>
          <w:rFonts w:ascii="PT Astra Serif" w:hAnsi="PT Astra Serif"/>
          <w:szCs w:val="24"/>
        </w:rPr>
        <w:t xml:space="preserve"> </w:t>
      </w:r>
      <w:r w:rsidR="00A40341" w:rsidRPr="00C338A7">
        <w:rPr>
          <w:rFonts w:ascii="PT Astra Serif" w:hAnsi="PT Astra Serif"/>
          <w:spacing w:val="20"/>
        </w:rPr>
        <w:t>постановляю:</w:t>
      </w:r>
    </w:p>
    <w:p w:rsidR="00A20847" w:rsidRPr="00BD344C" w:rsidRDefault="00A20847" w:rsidP="0049444D">
      <w:pPr>
        <w:tabs>
          <w:tab w:val="left" w:pos="720"/>
        </w:tabs>
        <w:jc w:val="both"/>
        <w:rPr>
          <w:rFonts w:ascii="PT Astra Serif" w:hAnsi="PT Astra Serif"/>
          <w:szCs w:val="24"/>
        </w:rPr>
      </w:pPr>
    </w:p>
    <w:p w:rsidR="00A20847" w:rsidRPr="00BD344C" w:rsidRDefault="00A20847" w:rsidP="0049444D">
      <w:pPr>
        <w:tabs>
          <w:tab w:val="left" w:pos="5670"/>
        </w:tabs>
        <w:ind w:firstLine="709"/>
        <w:jc w:val="both"/>
        <w:rPr>
          <w:rFonts w:ascii="PT Astra Serif" w:hAnsi="PT Astra Serif"/>
          <w:szCs w:val="24"/>
        </w:rPr>
      </w:pPr>
      <w:r w:rsidRPr="00BD344C">
        <w:rPr>
          <w:rFonts w:ascii="PT Astra Serif" w:hAnsi="PT Astra Serif"/>
          <w:szCs w:val="24"/>
        </w:rPr>
        <w:t>1.</w:t>
      </w:r>
      <w:r w:rsidR="00CB6820">
        <w:rPr>
          <w:rFonts w:ascii="PT Astra Serif" w:hAnsi="PT Astra Serif"/>
          <w:szCs w:val="24"/>
        </w:rPr>
        <w:t xml:space="preserve"> </w:t>
      </w:r>
      <w:r w:rsidRPr="00BD344C">
        <w:rPr>
          <w:rFonts w:ascii="PT Astra Serif" w:hAnsi="PT Astra Serif"/>
          <w:szCs w:val="24"/>
        </w:rPr>
        <w:t xml:space="preserve">Утвердить прилагаемый межведомственный план мероприятий по профилактике безнадзорности, беспризорности, наркомании, токсикомании, алкоголизма, правонарушений несовершеннолетних и защите их прав </w:t>
      </w:r>
      <w:r w:rsidR="00FF5294" w:rsidRPr="00BD344C">
        <w:rPr>
          <w:rFonts w:ascii="PT Astra Serif" w:hAnsi="PT Astra Serif"/>
          <w:szCs w:val="24"/>
        </w:rPr>
        <w:t xml:space="preserve">в </w:t>
      </w:r>
      <w:r w:rsidR="00B2344F" w:rsidRPr="00BD344C">
        <w:rPr>
          <w:rFonts w:ascii="PT Astra Serif" w:hAnsi="PT Astra Serif"/>
          <w:szCs w:val="24"/>
        </w:rPr>
        <w:t xml:space="preserve">муниципальном округе Пуровский район </w:t>
      </w:r>
      <w:r w:rsidR="00BD344C" w:rsidRPr="00BD344C">
        <w:rPr>
          <w:rFonts w:ascii="PT Astra Serif" w:hAnsi="PT Astra Serif"/>
          <w:szCs w:val="24"/>
        </w:rPr>
        <w:t xml:space="preserve">                             </w:t>
      </w:r>
      <w:r w:rsidRPr="00BD344C">
        <w:rPr>
          <w:rFonts w:ascii="PT Astra Serif" w:hAnsi="PT Astra Serif"/>
          <w:szCs w:val="24"/>
        </w:rPr>
        <w:t>на 20</w:t>
      </w:r>
      <w:r w:rsidR="00420286" w:rsidRPr="00BD344C">
        <w:rPr>
          <w:rFonts w:ascii="PT Astra Serif" w:hAnsi="PT Astra Serif"/>
          <w:szCs w:val="24"/>
        </w:rPr>
        <w:t>2</w:t>
      </w:r>
      <w:r w:rsidR="008764A9">
        <w:rPr>
          <w:rFonts w:ascii="PT Astra Serif" w:hAnsi="PT Astra Serif"/>
          <w:szCs w:val="24"/>
        </w:rPr>
        <w:t>2</w:t>
      </w:r>
      <w:r w:rsidRPr="00BD344C">
        <w:rPr>
          <w:rFonts w:ascii="PT Astra Serif" w:hAnsi="PT Astra Serif"/>
          <w:szCs w:val="24"/>
        </w:rPr>
        <w:t xml:space="preserve"> – 20</w:t>
      </w:r>
      <w:r w:rsidR="00420286" w:rsidRPr="00BD344C">
        <w:rPr>
          <w:rFonts w:ascii="PT Astra Serif" w:hAnsi="PT Astra Serif"/>
          <w:szCs w:val="24"/>
        </w:rPr>
        <w:t>25</w:t>
      </w:r>
      <w:r w:rsidRPr="00BD344C">
        <w:rPr>
          <w:rFonts w:ascii="PT Astra Serif" w:hAnsi="PT Astra Serif"/>
          <w:szCs w:val="24"/>
        </w:rPr>
        <w:t xml:space="preserve"> годы (далее – план мероприятий).</w:t>
      </w:r>
    </w:p>
    <w:p w:rsidR="001D5102" w:rsidRPr="00BD344C" w:rsidRDefault="001D5102" w:rsidP="00CB6820">
      <w:pPr>
        <w:pStyle w:val="ab"/>
        <w:numPr>
          <w:ilvl w:val="0"/>
          <w:numId w:val="9"/>
        </w:numPr>
        <w:tabs>
          <w:tab w:val="left" w:pos="993"/>
        </w:tabs>
        <w:ind w:left="0" w:firstLine="708"/>
        <w:rPr>
          <w:rFonts w:ascii="PT Astra Serif" w:hAnsi="PT Astra Serif"/>
        </w:rPr>
      </w:pPr>
      <w:r w:rsidRPr="00BD344C">
        <w:rPr>
          <w:rFonts w:ascii="PT Astra Serif" w:hAnsi="PT Astra Serif"/>
        </w:rPr>
        <w:t>Руководителям структурных подразделений Администрации Пуровского района, входящих в систему профилактики безнадзорности и правонарушений несовершеннолетних муниципального округа Пуровский район:</w:t>
      </w:r>
    </w:p>
    <w:p w:rsidR="001D5102" w:rsidRPr="00BD344C" w:rsidRDefault="001D5102" w:rsidP="001D5102">
      <w:pPr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2.1.</w:t>
      </w:r>
      <w:r w:rsidR="00CB6820">
        <w:rPr>
          <w:rFonts w:ascii="PT Astra Serif" w:hAnsi="PT Astra Serif"/>
        </w:rPr>
        <w:t xml:space="preserve"> </w:t>
      </w:r>
      <w:r w:rsidRPr="00BD344C">
        <w:rPr>
          <w:rFonts w:ascii="PT Astra Serif" w:hAnsi="PT Astra Serif"/>
        </w:rPr>
        <w:t>Обеспечить выполнение плана мероприятий в соответствии с установленными сроками;</w:t>
      </w:r>
    </w:p>
    <w:p w:rsidR="001D5102" w:rsidRPr="00BD344C" w:rsidRDefault="001D5102" w:rsidP="001D5102">
      <w:pPr>
        <w:ind w:firstLine="709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2.2.</w:t>
      </w:r>
      <w:r w:rsidR="00CB6820">
        <w:rPr>
          <w:rFonts w:ascii="PT Astra Serif" w:hAnsi="PT Astra Serif"/>
        </w:rPr>
        <w:t xml:space="preserve"> </w:t>
      </w:r>
      <w:r w:rsidR="004B1B24" w:rsidRPr="00BD344C">
        <w:rPr>
          <w:rFonts w:ascii="PT Astra Serif" w:hAnsi="PT Astra Serif"/>
        </w:rPr>
        <w:t>Один раз в полугодие</w:t>
      </w:r>
      <w:r w:rsidR="00BD344C" w:rsidRPr="00BD344C">
        <w:rPr>
          <w:rFonts w:ascii="PT Astra Serif" w:hAnsi="PT Astra Serif"/>
        </w:rPr>
        <w:t xml:space="preserve"> до </w:t>
      </w:r>
      <w:r w:rsidRPr="00BD344C">
        <w:rPr>
          <w:rFonts w:ascii="PT Astra Serif" w:hAnsi="PT Astra Serif"/>
        </w:rPr>
        <w:t xml:space="preserve">5 числа месяца, следующего за отчетным </w:t>
      </w:r>
      <w:r w:rsidR="004B1B24" w:rsidRPr="00BD344C">
        <w:rPr>
          <w:rFonts w:ascii="PT Astra Serif" w:hAnsi="PT Astra Serif"/>
        </w:rPr>
        <w:t>периодом</w:t>
      </w:r>
      <w:r w:rsidRPr="00BD344C">
        <w:rPr>
          <w:rFonts w:ascii="PT Astra Serif" w:hAnsi="PT Astra Serif"/>
        </w:rPr>
        <w:t>, представлять в Комиссию по делам несовершеннолетних и защите их прав муниципального округа Пуровск</w:t>
      </w:r>
      <w:r w:rsidR="00A40341">
        <w:rPr>
          <w:rFonts w:ascii="PT Astra Serif" w:hAnsi="PT Astra Serif"/>
        </w:rPr>
        <w:t xml:space="preserve">ий район </w:t>
      </w:r>
      <w:r w:rsidRPr="00BD344C">
        <w:rPr>
          <w:rFonts w:ascii="PT Astra Serif" w:hAnsi="PT Astra Serif"/>
        </w:rPr>
        <w:t>информацию о ходе выполнения плана мероприятий.</w:t>
      </w:r>
    </w:p>
    <w:p w:rsidR="001D5102" w:rsidRPr="00BD344C" w:rsidRDefault="001D5102" w:rsidP="00CB6820">
      <w:pPr>
        <w:tabs>
          <w:tab w:val="left" w:pos="851"/>
          <w:tab w:val="left" w:pos="993"/>
          <w:tab w:val="left" w:pos="1560"/>
        </w:tabs>
        <w:ind w:firstLine="709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3.</w:t>
      </w:r>
      <w:r w:rsidRPr="00BD344C">
        <w:rPr>
          <w:rFonts w:ascii="PT Astra Serif" w:hAnsi="PT Astra Serif"/>
        </w:rPr>
        <w:tab/>
        <w:t>Управлению информационно-аналитических исследований и связей                                  с общественностью Администрации Пуровского района (С.А. Грач</w:t>
      </w:r>
      <w:r w:rsidR="00BD344C" w:rsidRPr="00BD344C">
        <w:rPr>
          <w:rFonts w:ascii="PT Astra Serif" w:hAnsi="PT Astra Serif"/>
        </w:rPr>
        <w:t>ё</w:t>
      </w:r>
      <w:r w:rsidRPr="00BD344C">
        <w:rPr>
          <w:rFonts w:ascii="PT Astra Serif" w:hAnsi="PT Astra Serif"/>
        </w:rPr>
        <w:t xml:space="preserve">ва) </w:t>
      </w:r>
      <w:r w:rsidRPr="00BD344C">
        <w:rPr>
          <w:rFonts w:ascii="PT Astra Serif" w:hAnsi="PT Astra Serif"/>
        </w:rPr>
        <w:br/>
        <w:t>разместить настоящее постановление на официальном сайте муниципального округа Пуровский район.</w:t>
      </w:r>
    </w:p>
    <w:p w:rsidR="001D5102" w:rsidRPr="00BD344C" w:rsidRDefault="001D5102" w:rsidP="00CB6820">
      <w:pPr>
        <w:tabs>
          <w:tab w:val="left" w:pos="0"/>
          <w:tab w:val="left" w:pos="993"/>
        </w:tabs>
        <w:ind w:firstLine="709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4.</w:t>
      </w:r>
      <w:r w:rsidR="00CB6820">
        <w:rPr>
          <w:rFonts w:ascii="PT Astra Serif" w:hAnsi="PT Astra Serif"/>
        </w:rPr>
        <w:t xml:space="preserve"> </w:t>
      </w:r>
      <w:r w:rsidRPr="00BD344C">
        <w:rPr>
          <w:rFonts w:ascii="PT Astra Serif" w:hAnsi="PT Astra Serif"/>
        </w:rPr>
        <w:t>Опубликовать настоящее постановление в газете «Северный луч».</w:t>
      </w:r>
    </w:p>
    <w:p w:rsidR="001D5102" w:rsidRPr="00BD344C" w:rsidRDefault="001D5102" w:rsidP="00CB6820">
      <w:pPr>
        <w:tabs>
          <w:tab w:val="left" w:pos="993"/>
        </w:tabs>
        <w:ind w:firstLine="708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5.</w:t>
      </w:r>
      <w:r w:rsidR="00CB6820">
        <w:rPr>
          <w:rFonts w:ascii="PT Astra Serif" w:hAnsi="PT Astra Serif"/>
        </w:rPr>
        <w:t xml:space="preserve"> </w:t>
      </w:r>
      <w:r w:rsidRPr="00BD344C">
        <w:rPr>
          <w:rFonts w:ascii="PT Astra Serif" w:hAnsi="PT Astra Serif"/>
        </w:rPr>
        <w:t>Контроль исполнения настоящего постановления возложить на заместителя Главы Администрации Пуровского района по вопросам социального развития И.В. Заложук.</w:t>
      </w:r>
    </w:p>
    <w:p w:rsidR="009A60BA" w:rsidRPr="00BD344C" w:rsidRDefault="009A60BA" w:rsidP="0049444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20847" w:rsidRPr="00BD344C" w:rsidRDefault="00A20847" w:rsidP="0049444D">
      <w:pPr>
        <w:jc w:val="both"/>
        <w:rPr>
          <w:rFonts w:ascii="PT Astra Serif" w:hAnsi="PT Astra Serif"/>
          <w:sz w:val="28"/>
          <w:szCs w:val="28"/>
        </w:rPr>
      </w:pPr>
    </w:p>
    <w:p w:rsidR="00A20847" w:rsidRPr="00BD344C" w:rsidRDefault="00A20847" w:rsidP="0049444D">
      <w:pPr>
        <w:jc w:val="both"/>
        <w:rPr>
          <w:rFonts w:ascii="PT Astra Serif" w:hAnsi="PT Astra Serif"/>
          <w:sz w:val="28"/>
          <w:szCs w:val="28"/>
        </w:rPr>
      </w:pPr>
    </w:p>
    <w:p w:rsidR="001D5102" w:rsidRPr="00BD344C" w:rsidRDefault="001D5102" w:rsidP="001D5102">
      <w:pPr>
        <w:pStyle w:val="af4"/>
        <w:tabs>
          <w:tab w:val="clear" w:pos="7797"/>
        </w:tabs>
        <w:spacing w:before="0"/>
        <w:ind w:right="-1"/>
        <w:rPr>
          <w:rFonts w:ascii="PT Astra Serif" w:hAnsi="PT Astra Serif"/>
          <w:szCs w:val="24"/>
        </w:rPr>
      </w:pPr>
      <w:r w:rsidRPr="00BD344C">
        <w:rPr>
          <w:rFonts w:ascii="PT Astra Serif" w:hAnsi="PT Astra Serif"/>
          <w:caps w:val="0"/>
          <w:szCs w:val="24"/>
        </w:rPr>
        <w:t>Глава Пуровского района</w:t>
      </w:r>
      <w:r w:rsidR="00534898">
        <w:rPr>
          <w:rFonts w:ascii="PT Astra Serif" w:hAnsi="PT Astra Serif"/>
          <w:cap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9829165</wp:posOffset>
                </wp:positionV>
                <wp:extent cx="3060700" cy="180340"/>
                <wp:effectExtent l="0" t="0" r="0" b="12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504" w:rsidRDefault="00905504" w:rsidP="001D5102">
                            <w:pPr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.55pt;margin-top:773.95pt;width:241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NNqgIAALIFAAAOAAAAZHJzL2Uyb0RvYy54bWysVFFvmzAQfp+0/2D5nWJSmgAqqdoQpknd&#10;Vq3bD3DABGvGZrYT0k777zubJk1aTZq28WD57PPdffd93OXVrhNoy7ThSuY4OiMYMVmpmst1jr9+&#10;KYMEI2OprKlQkuX4gRl8NX/75nLoMzZRrRI10wiCSJMNfY5ba/ssDE3Vso6aM9UzCZeN0h21YOp1&#10;WGs6QPROhBNCpuGgdN1rVTFj4LQYL/Hcx28aVtlPTWOYRSLHUJv1q/bryq3h/JJma037lldPZdC/&#10;qKKjXELSQ6iCWoo2mr8K1fFKK6Mae1apLlRNwyvmMQCaiLxAc9/Snnks0BzTH9pk/l/Y6uP2TiNe&#10;A3cYSdoBRZ+haVSuBUOTyPVn6E0Gbvf9nXYITX+rqm8GSbVowY1da62GltEaqvL+4ckDZxh4ilbD&#10;B1VDeLqxyrdq1+jOBYQmoJ1n5OHACNtZVMHhOZmSGQHiKriLEnIee8pCmu1f99rYd0x1yG1yrKF4&#10;H51ub42F6sF17+KSSVVyITzrQp4cgON4ArnhqbtzVXgSf6QkXSbLJA7iyXQZxKQogutyEQfTMppd&#10;FOfFYlFEP13eKM5aXtdMujR7QUXxnxH2JO1RCgdJGSV47cK5koxerxZCoy0FQZf+cxxB8Udu4WkZ&#10;/hqwvIAUTWJyM0mDcprMgriML4J0RpKAROlNOiVxGhflKaRbLtm/Q0IDMDlxpHo8vwVH/PcaHM06&#10;bmFmCN7lODk40cxpcClrz62lXIz7o164+p97AS3bM+0V60Q6it3uVjuI4pS7UvUDaFcrkBaoEAYd&#10;bFqlHzEaYGjk2HzfUM0wEu+l07/HheyxoY+N1bFBZQWhcmwxGrcLO06mTa/5uoVMke+RVNfwzzTc&#10;y/m5KoDiDBgMHtTTEHOT59j2Xs+jdv4LAAD//wMAUEsDBBQABgAIAAAAIQBoarGx3wAAAAwBAAAP&#10;AAAAZHJzL2Rvd25yZXYueG1sTI9NU8IwEIbvzvgfMsuMN0mL9oPalAFnuHAS1HtoYltoNrEJpf57&#10;l5Me99l33n22XE2mZ6MefGdRQDyPgGmsreqwEfDxvn3MgfkgUcneohbwoz2sqvu7UhbKXnGvx0No&#10;GJWgL6SANgRXcO7rVhvp59ZppN2XHYwMNA4NV4O8Urnp+SKKUm5kh3ShlU6/tro+Hy5GwDn+TsaT&#10;ynbLPMXNYvfmPt3WCfEwm9YvwIKewl8YbvqkDhU5He0FlWe9gDyJKUk8ec6WwCiRpBmh4w1l6RPw&#10;quT/n6h+AQAA//8DAFBLAQItABQABgAIAAAAIQC2gziS/gAAAOEBAAATAAAAAAAAAAAAAAAAAAAA&#10;AABbQ29udGVudF9UeXBlc10ueG1sUEsBAi0AFAAGAAgAAAAhADj9If/WAAAAlAEAAAsAAAAAAAAA&#10;AAAAAAAALwEAAF9yZWxzLy5yZWxzUEsBAi0AFAAGAAgAAAAhAG0vg02qAgAAsgUAAA4AAAAAAAAA&#10;AAAAAAAALgIAAGRycy9lMm9Eb2MueG1sUEsBAi0AFAAGAAgAAAAhAGhqsbHfAAAADAEAAA8AAAAA&#10;AAAAAAAAAAAABAUAAGRycy9kb3ducmV2LnhtbFBLBQYAAAAABAAEAPMAAAAQBgAAAAA=&#10;" o:allowincell="f" filled="f" stroked="f" strokeweight="1pt">
                <v:textbox inset="1pt,1pt,1pt,1pt">
                  <w:txbxContent>
                    <w:p w:rsidR="00905504" w:rsidRDefault="00905504" w:rsidP="001D5102">
                      <w:pPr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D344C">
        <w:rPr>
          <w:rFonts w:ascii="PT Astra Serif" w:hAnsi="PT Astra Serif"/>
          <w:caps w:val="0"/>
          <w:szCs w:val="24"/>
        </w:rPr>
        <w:t xml:space="preserve">                                                                                             А.А. Колодин </w:t>
      </w:r>
    </w:p>
    <w:p w:rsidR="00CB6820" w:rsidRDefault="00CB6820" w:rsidP="001D5102">
      <w:pPr>
        <w:rPr>
          <w:rFonts w:ascii="PT Astra Serif" w:hAnsi="PT Astra Serif"/>
        </w:rPr>
      </w:pPr>
    </w:p>
    <w:p w:rsidR="00F36CA4" w:rsidRDefault="00F36CA4" w:rsidP="00A40341">
      <w:pPr>
        <w:ind w:left="9072"/>
        <w:rPr>
          <w:rFonts w:ascii="PT Astra Serif" w:hAnsi="PT Astra Serif"/>
          <w:szCs w:val="24"/>
        </w:rPr>
        <w:sectPr w:rsidR="00F36CA4" w:rsidSect="00F36CA4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5102" w:rsidRPr="006B6C11" w:rsidRDefault="001D5102" w:rsidP="00A40341">
      <w:pPr>
        <w:ind w:left="9072"/>
        <w:rPr>
          <w:rFonts w:ascii="PT Astra Serif" w:hAnsi="PT Astra Serif"/>
          <w:szCs w:val="24"/>
        </w:rPr>
      </w:pPr>
      <w:r w:rsidRPr="006B6C11">
        <w:rPr>
          <w:rFonts w:ascii="PT Astra Serif" w:hAnsi="PT Astra Serif"/>
          <w:szCs w:val="24"/>
        </w:rPr>
        <w:lastRenderedPageBreak/>
        <w:t>УТВЕРЖДЕН</w:t>
      </w:r>
    </w:p>
    <w:p w:rsidR="001D5102" w:rsidRPr="006B6C11" w:rsidRDefault="001D5102" w:rsidP="001D5102">
      <w:pPr>
        <w:ind w:left="9072"/>
        <w:rPr>
          <w:rFonts w:ascii="PT Astra Serif" w:hAnsi="PT Astra Serif"/>
          <w:szCs w:val="24"/>
        </w:rPr>
      </w:pPr>
      <w:r w:rsidRPr="006B6C11">
        <w:rPr>
          <w:rFonts w:ascii="PT Astra Serif" w:hAnsi="PT Astra Serif"/>
          <w:szCs w:val="24"/>
        </w:rPr>
        <w:t>постановлением Главы Пуровского района</w:t>
      </w:r>
    </w:p>
    <w:p w:rsidR="001D5102" w:rsidRPr="006B6C11" w:rsidRDefault="00A40341" w:rsidP="001D5102">
      <w:pPr>
        <w:ind w:left="9072"/>
        <w:rPr>
          <w:rFonts w:ascii="PT Astra Serif" w:hAnsi="PT Astra Serif"/>
          <w:szCs w:val="24"/>
        </w:rPr>
      </w:pPr>
      <w:r w:rsidRPr="006B6C11">
        <w:rPr>
          <w:rFonts w:ascii="PT Astra Serif" w:hAnsi="PT Astra Serif"/>
          <w:szCs w:val="24"/>
        </w:rPr>
        <w:t xml:space="preserve">от </w:t>
      </w:r>
      <w:r w:rsidR="00534898">
        <w:rPr>
          <w:rFonts w:ascii="PT Astra Serif" w:hAnsi="PT Astra Serif"/>
          <w:szCs w:val="24"/>
        </w:rPr>
        <w:t>31</w:t>
      </w:r>
      <w:r w:rsidRPr="006B6C11">
        <w:rPr>
          <w:rFonts w:ascii="PT Astra Serif" w:hAnsi="PT Astra Serif"/>
          <w:szCs w:val="24"/>
        </w:rPr>
        <w:t xml:space="preserve">    </w:t>
      </w:r>
      <w:r w:rsidR="00534898">
        <w:rPr>
          <w:rFonts w:ascii="PT Astra Serif" w:hAnsi="PT Astra Serif"/>
          <w:szCs w:val="24"/>
        </w:rPr>
        <w:t>января</w:t>
      </w:r>
      <w:bookmarkStart w:id="0" w:name="_GoBack"/>
      <w:bookmarkEnd w:id="0"/>
      <w:r w:rsidRPr="006B6C11">
        <w:rPr>
          <w:rFonts w:ascii="PT Astra Serif" w:hAnsi="PT Astra Serif"/>
          <w:szCs w:val="24"/>
        </w:rPr>
        <w:t xml:space="preserve"> 202</w:t>
      </w:r>
      <w:r w:rsidR="002D6CF5" w:rsidRPr="006B6C11">
        <w:rPr>
          <w:rFonts w:ascii="PT Astra Serif" w:hAnsi="PT Astra Serif"/>
          <w:szCs w:val="24"/>
        </w:rPr>
        <w:t>2</w:t>
      </w:r>
      <w:r w:rsidRPr="006B6C11">
        <w:rPr>
          <w:rFonts w:ascii="PT Astra Serif" w:hAnsi="PT Astra Serif"/>
          <w:szCs w:val="24"/>
        </w:rPr>
        <w:t xml:space="preserve"> года   </w:t>
      </w:r>
      <w:r w:rsidR="001D5102" w:rsidRPr="006B6C11">
        <w:rPr>
          <w:rFonts w:ascii="PT Astra Serif" w:hAnsi="PT Astra Serif"/>
          <w:szCs w:val="24"/>
        </w:rPr>
        <w:t xml:space="preserve"> </w:t>
      </w:r>
      <w:r w:rsidR="00534898">
        <w:rPr>
          <w:rFonts w:ascii="PT Astra Serif" w:hAnsi="PT Astra Serif"/>
          <w:szCs w:val="24"/>
        </w:rPr>
        <w:t>3-ПГ</w:t>
      </w:r>
    </w:p>
    <w:p w:rsidR="008B32DA" w:rsidRPr="006B6C11" w:rsidRDefault="008B32DA" w:rsidP="0049444D">
      <w:pPr>
        <w:tabs>
          <w:tab w:val="left" w:pos="5670"/>
        </w:tabs>
        <w:ind w:left="8505"/>
        <w:jc w:val="center"/>
        <w:rPr>
          <w:rFonts w:ascii="PT Astra Serif" w:hAnsi="PT Astra Serif"/>
          <w:b/>
          <w:szCs w:val="24"/>
        </w:rPr>
      </w:pPr>
    </w:p>
    <w:p w:rsidR="008B32DA" w:rsidRPr="006B6C11" w:rsidRDefault="008B32DA" w:rsidP="0049444D">
      <w:pPr>
        <w:tabs>
          <w:tab w:val="left" w:pos="5670"/>
        </w:tabs>
        <w:ind w:left="8505"/>
        <w:jc w:val="center"/>
        <w:rPr>
          <w:rFonts w:ascii="PT Astra Serif" w:hAnsi="PT Astra Serif"/>
          <w:b/>
          <w:szCs w:val="24"/>
        </w:rPr>
      </w:pPr>
    </w:p>
    <w:p w:rsidR="008B32DA" w:rsidRPr="006B6C11" w:rsidRDefault="008B32DA" w:rsidP="0049444D">
      <w:pPr>
        <w:tabs>
          <w:tab w:val="left" w:pos="5670"/>
        </w:tabs>
        <w:jc w:val="center"/>
        <w:rPr>
          <w:rFonts w:ascii="PT Astra Serif" w:hAnsi="PT Astra Serif"/>
          <w:b/>
          <w:szCs w:val="24"/>
        </w:rPr>
      </w:pPr>
      <w:r w:rsidRPr="006B6C11">
        <w:rPr>
          <w:rFonts w:ascii="PT Astra Serif" w:hAnsi="PT Astra Serif"/>
          <w:b/>
          <w:szCs w:val="24"/>
        </w:rPr>
        <w:t>МЕЖВЕДОМСТВЕННЫЙ ПЛАН</w:t>
      </w:r>
    </w:p>
    <w:p w:rsidR="008B32DA" w:rsidRPr="006B6C11" w:rsidRDefault="008B32DA" w:rsidP="0049444D">
      <w:pPr>
        <w:tabs>
          <w:tab w:val="left" w:pos="5670"/>
        </w:tabs>
        <w:jc w:val="center"/>
        <w:rPr>
          <w:rFonts w:ascii="PT Astra Serif" w:hAnsi="PT Astra Serif"/>
          <w:b/>
          <w:szCs w:val="24"/>
        </w:rPr>
      </w:pPr>
      <w:r w:rsidRPr="006B6C11">
        <w:rPr>
          <w:rFonts w:ascii="PT Astra Serif" w:hAnsi="PT Astra Serif"/>
          <w:b/>
          <w:szCs w:val="24"/>
        </w:rPr>
        <w:t>мероприятий по профилактике безнадзорности, беспризорности, наркомании, токсикомании, алкоголизма,</w:t>
      </w:r>
    </w:p>
    <w:p w:rsidR="00410DC0" w:rsidRPr="006B6C11" w:rsidRDefault="008B32DA" w:rsidP="0049444D">
      <w:pPr>
        <w:jc w:val="center"/>
        <w:rPr>
          <w:rFonts w:ascii="PT Astra Serif" w:hAnsi="PT Astra Serif"/>
          <w:b/>
          <w:szCs w:val="24"/>
        </w:rPr>
      </w:pPr>
      <w:r w:rsidRPr="006B6C11">
        <w:rPr>
          <w:rFonts w:ascii="PT Astra Serif" w:hAnsi="PT Astra Serif"/>
          <w:b/>
          <w:szCs w:val="24"/>
        </w:rPr>
        <w:t>пра</w:t>
      </w:r>
      <w:r w:rsidR="0049444D" w:rsidRPr="006B6C11">
        <w:rPr>
          <w:rFonts w:ascii="PT Astra Serif" w:hAnsi="PT Astra Serif"/>
          <w:b/>
          <w:szCs w:val="24"/>
        </w:rPr>
        <w:t xml:space="preserve">вонарушений несовершеннолетних </w:t>
      </w:r>
      <w:r w:rsidRPr="006B6C11">
        <w:rPr>
          <w:rFonts w:ascii="PT Astra Serif" w:hAnsi="PT Astra Serif"/>
          <w:b/>
          <w:szCs w:val="24"/>
        </w:rPr>
        <w:t xml:space="preserve">и защите их прав в </w:t>
      </w:r>
      <w:r w:rsidR="00C22105" w:rsidRPr="006B6C11">
        <w:rPr>
          <w:rFonts w:ascii="PT Astra Serif" w:hAnsi="PT Astra Serif"/>
          <w:b/>
          <w:szCs w:val="24"/>
        </w:rPr>
        <w:t>муниципальном округе Пуровский район</w:t>
      </w:r>
    </w:p>
    <w:p w:rsidR="008B32DA" w:rsidRPr="006B6C11" w:rsidRDefault="008B32DA" w:rsidP="0049444D">
      <w:pPr>
        <w:jc w:val="center"/>
        <w:rPr>
          <w:rFonts w:ascii="PT Astra Serif" w:hAnsi="PT Astra Serif"/>
          <w:b/>
          <w:szCs w:val="24"/>
        </w:rPr>
      </w:pPr>
      <w:r w:rsidRPr="006B6C11">
        <w:rPr>
          <w:rFonts w:ascii="PT Astra Serif" w:hAnsi="PT Astra Serif"/>
          <w:b/>
          <w:szCs w:val="24"/>
        </w:rPr>
        <w:t>на 20</w:t>
      </w:r>
      <w:r w:rsidR="00090B23" w:rsidRPr="006B6C11">
        <w:rPr>
          <w:rFonts w:ascii="PT Astra Serif" w:hAnsi="PT Astra Serif"/>
          <w:b/>
          <w:szCs w:val="24"/>
        </w:rPr>
        <w:t>2</w:t>
      </w:r>
      <w:r w:rsidR="00F56F68" w:rsidRPr="006B6C11">
        <w:rPr>
          <w:rFonts w:ascii="PT Astra Serif" w:hAnsi="PT Astra Serif"/>
          <w:b/>
          <w:szCs w:val="24"/>
        </w:rPr>
        <w:t>2</w:t>
      </w:r>
      <w:r w:rsidR="0092578F" w:rsidRPr="006B6C11">
        <w:rPr>
          <w:rFonts w:ascii="PT Astra Serif" w:hAnsi="PT Astra Serif"/>
          <w:b/>
          <w:szCs w:val="24"/>
        </w:rPr>
        <w:t xml:space="preserve"> </w:t>
      </w:r>
      <w:r w:rsidRPr="006B6C11">
        <w:rPr>
          <w:rFonts w:ascii="PT Astra Serif" w:hAnsi="PT Astra Serif"/>
          <w:b/>
          <w:szCs w:val="24"/>
        </w:rPr>
        <w:t>– 20</w:t>
      </w:r>
      <w:r w:rsidR="00090B23" w:rsidRPr="006B6C11">
        <w:rPr>
          <w:rFonts w:ascii="PT Astra Serif" w:hAnsi="PT Astra Serif"/>
          <w:b/>
          <w:szCs w:val="24"/>
        </w:rPr>
        <w:t>25</w:t>
      </w:r>
      <w:r w:rsidRPr="006B6C11">
        <w:rPr>
          <w:rFonts w:ascii="PT Astra Serif" w:hAnsi="PT Astra Serif"/>
          <w:b/>
          <w:szCs w:val="24"/>
        </w:rPr>
        <w:t xml:space="preserve"> годы</w:t>
      </w:r>
    </w:p>
    <w:p w:rsidR="008B32DA" w:rsidRPr="006B6C11" w:rsidRDefault="008B32DA" w:rsidP="0049444D">
      <w:pPr>
        <w:tabs>
          <w:tab w:val="left" w:pos="5670"/>
        </w:tabs>
        <w:jc w:val="center"/>
        <w:rPr>
          <w:rFonts w:ascii="PT Astra Serif" w:hAnsi="PT Astra Serif"/>
          <w:b/>
          <w:szCs w:val="24"/>
        </w:rPr>
      </w:pPr>
    </w:p>
    <w:p w:rsidR="008B32DA" w:rsidRPr="006B6C11" w:rsidRDefault="008B32DA" w:rsidP="0049444D">
      <w:pPr>
        <w:tabs>
          <w:tab w:val="left" w:pos="5670"/>
        </w:tabs>
        <w:jc w:val="center"/>
        <w:rPr>
          <w:rFonts w:ascii="PT Astra Serif" w:hAnsi="PT Astra Serif"/>
          <w:b/>
          <w:szCs w:val="24"/>
        </w:rPr>
      </w:pPr>
    </w:p>
    <w:tbl>
      <w:tblPr>
        <w:tblStyle w:val="af3"/>
        <w:tblW w:w="14630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4115"/>
        <w:gridCol w:w="2977"/>
        <w:gridCol w:w="1559"/>
        <w:gridCol w:w="2263"/>
        <w:gridCol w:w="2869"/>
      </w:tblGrid>
      <w:tr w:rsidR="008B32DA" w:rsidRPr="006B6C11" w:rsidTr="0049444D">
        <w:trPr>
          <w:trHeight w:val="284"/>
          <w:jc w:val="center"/>
        </w:trPr>
        <w:tc>
          <w:tcPr>
            <w:tcW w:w="847" w:type="dxa"/>
            <w:hideMark/>
          </w:tcPr>
          <w:p w:rsidR="008B32DA" w:rsidRPr="006B6C11" w:rsidRDefault="008B32DA" w:rsidP="0049444D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№ п/п</w:t>
            </w:r>
          </w:p>
        </w:tc>
        <w:tc>
          <w:tcPr>
            <w:tcW w:w="4115" w:type="dxa"/>
            <w:hideMark/>
          </w:tcPr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left="-107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Наименование</w:t>
            </w:r>
          </w:p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left="-107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2977" w:type="dxa"/>
            <w:hideMark/>
          </w:tcPr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firstLine="35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Ответственны</w:t>
            </w:r>
            <w:r w:rsidR="00DD4EDE" w:rsidRPr="006B6C11">
              <w:rPr>
                <w:rFonts w:ascii="PT Astra Serif" w:hAnsi="PT Astra Serif"/>
              </w:rPr>
              <w:t>е</w:t>
            </w:r>
            <w:r w:rsidRPr="006B6C11">
              <w:rPr>
                <w:rFonts w:ascii="PT Astra Serif" w:hAnsi="PT Astra Serif"/>
              </w:rPr>
              <w:t xml:space="preserve"> исполнител</w:t>
            </w:r>
            <w:r w:rsidR="00DD4EDE" w:rsidRPr="006B6C11">
              <w:rPr>
                <w:rFonts w:ascii="PT Astra Serif" w:hAnsi="PT Astra Serif"/>
              </w:rPr>
              <w:t>и</w:t>
            </w:r>
          </w:p>
        </w:tc>
        <w:tc>
          <w:tcPr>
            <w:tcW w:w="1559" w:type="dxa"/>
            <w:hideMark/>
          </w:tcPr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firstLine="35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Срок</w:t>
            </w:r>
          </w:p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firstLine="35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исполнения</w:t>
            </w:r>
          </w:p>
        </w:tc>
        <w:tc>
          <w:tcPr>
            <w:tcW w:w="2263" w:type="dxa"/>
            <w:hideMark/>
          </w:tcPr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firstLine="35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Источник</w:t>
            </w:r>
          </w:p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firstLine="35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финансирования</w:t>
            </w:r>
          </w:p>
        </w:tc>
        <w:tc>
          <w:tcPr>
            <w:tcW w:w="2869" w:type="dxa"/>
            <w:hideMark/>
          </w:tcPr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firstLine="35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Ожидаемый</w:t>
            </w:r>
          </w:p>
          <w:p w:rsidR="008B32DA" w:rsidRPr="006B6C11" w:rsidRDefault="008B32DA" w:rsidP="0049444D">
            <w:pPr>
              <w:pStyle w:val="msonormalcxspmiddle"/>
              <w:spacing w:before="0" w:beforeAutospacing="0" w:after="0" w:afterAutospacing="0"/>
              <w:ind w:firstLine="35"/>
              <w:contextualSpacing/>
              <w:jc w:val="center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результат</w:t>
            </w:r>
          </w:p>
        </w:tc>
      </w:tr>
    </w:tbl>
    <w:p w:rsidR="00410DC0" w:rsidRPr="006B6C11" w:rsidRDefault="00410DC0" w:rsidP="0049444D">
      <w:pPr>
        <w:rPr>
          <w:rFonts w:ascii="PT Astra Serif" w:hAnsi="PT Astra Serif"/>
          <w:szCs w:val="24"/>
        </w:rPr>
      </w:pPr>
    </w:p>
    <w:tbl>
      <w:tblPr>
        <w:tblStyle w:val="af3"/>
        <w:tblW w:w="14630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4114"/>
        <w:gridCol w:w="2981"/>
        <w:gridCol w:w="1561"/>
        <w:gridCol w:w="2263"/>
        <w:gridCol w:w="2869"/>
      </w:tblGrid>
      <w:tr w:rsidR="008B32DA" w:rsidRPr="006B6C11" w:rsidTr="0049444D">
        <w:trPr>
          <w:trHeight w:val="284"/>
          <w:tblHeader/>
          <w:jc w:val="center"/>
        </w:trPr>
        <w:tc>
          <w:tcPr>
            <w:tcW w:w="842" w:type="dxa"/>
            <w:hideMark/>
          </w:tcPr>
          <w:p w:rsidR="008B32DA" w:rsidRPr="006B6C11" w:rsidRDefault="008B32DA" w:rsidP="0049444D">
            <w:pPr>
              <w:pStyle w:val="msonormalcxspmiddle"/>
              <w:spacing w:before="0" w:beforeAutospacing="0" w:after="0" w:afterAutospacing="0"/>
              <w:ind w:left="-113" w:right="-112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6B6C11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4114" w:type="dxa"/>
            <w:hideMark/>
          </w:tcPr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left="-107" w:right="-109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6B6C11">
              <w:rPr>
                <w:rFonts w:ascii="PT Astra Serif" w:hAnsi="PT Astra Serif"/>
                <w:lang w:val="en-US"/>
              </w:rPr>
              <w:t>2</w:t>
            </w:r>
          </w:p>
        </w:tc>
        <w:tc>
          <w:tcPr>
            <w:tcW w:w="2981" w:type="dxa"/>
            <w:hideMark/>
          </w:tcPr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left="-107" w:right="-104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6B6C11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561" w:type="dxa"/>
            <w:hideMark/>
          </w:tcPr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left="-107" w:right="-103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6B6C11">
              <w:rPr>
                <w:rFonts w:ascii="PT Astra Serif" w:hAnsi="PT Astra Serif"/>
                <w:lang w:val="en-US"/>
              </w:rPr>
              <w:t>4</w:t>
            </w:r>
          </w:p>
        </w:tc>
        <w:tc>
          <w:tcPr>
            <w:tcW w:w="2263" w:type="dxa"/>
            <w:hideMark/>
          </w:tcPr>
          <w:p w:rsidR="008B32DA" w:rsidRPr="006B6C11" w:rsidRDefault="008B32DA" w:rsidP="0049444D">
            <w:pPr>
              <w:pStyle w:val="msonormalcxspmiddlecxspmiddle"/>
              <w:spacing w:before="0" w:beforeAutospacing="0" w:after="0" w:afterAutospacing="0"/>
              <w:ind w:left="-107" w:right="-102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6B6C11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2869" w:type="dxa"/>
            <w:hideMark/>
          </w:tcPr>
          <w:p w:rsidR="008B32DA" w:rsidRPr="006B6C11" w:rsidRDefault="008B32DA" w:rsidP="0049444D">
            <w:pPr>
              <w:pStyle w:val="msonormalcxspmiddle"/>
              <w:spacing w:before="0" w:beforeAutospacing="0" w:after="0" w:afterAutospacing="0"/>
              <w:ind w:left="-107" w:right="-74"/>
              <w:contextualSpacing/>
              <w:jc w:val="center"/>
              <w:rPr>
                <w:rFonts w:ascii="PT Astra Serif" w:hAnsi="PT Astra Serif"/>
                <w:lang w:val="en-US"/>
              </w:rPr>
            </w:pPr>
            <w:r w:rsidRPr="006B6C11">
              <w:rPr>
                <w:rFonts w:ascii="PT Astra Serif" w:hAnsi="PT Astra Serif"/>
                <w:lang w:val="en-US"/>
              </w:rPr>
              <w:t>6</w:t>
            </w:r>
          </w:p>
        </w:tc>
      </w:tr>
      <w:tr w:rsidR="00DD4EDE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DD4EDE" w:rsidRPr="006B6C11" w:rsidRDefault="00DD4EDE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13788" w:type="dxa"/>
            <w:gridSpan w:val="5"/>
          </w:tcPr>
          <w:p w:rsidR="00DD4EDE" w:rsidRPr="006B6C11" w:rsidRDefault="00DD4EDE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Совершенствование механизмов межведомственно</w:t>
            </w:r>
            <w:r w:rsidR="00482103" w:rsidRPr="006B6C11">
              <w:rPr>
                <w:rFonts w:ascii="PT Astra Serif" w:hAnsi="PT Astra Serif"/>
                <w:szCs w:val="24"/>
              </w:rPr>
              <w:t>го</w:t>
            </w:r>
            <w:r w:rsidRPr="006B6C11">
              <w:rPr>
                <w:rFonts w:ascii="PT Astra Serif" w:hAnsi="PT Astra Serif"/>
                <w:szCs w:val="24"/>
              </w:rPr>
              <w:t xml:space="preserve"> </w:t>
            </w:r>
            <w:r w:rsidR="00482103" w:rsidRPr="006B6C11">
              <w:rPr>
                <w:rFonts w:ascii="PT Astra Serif" w:hAnsi="PT Astra Serif"/>
                <w:szCs w:val="24"/>
              </w:rPr>
              <w:t>взаимодействия</w:t>
            </w:r>
            <w:r w:rsidRPr="006B6C11">
              <w:rPr>
                <w:rFonts w:ascii="PT Astra Serif" w:hAnsi="PT Astra Serif"/>
                <w:szCs w:val="24"/>
              </w:rPr>
              <w:t xml:space="preserve"> в сфере профилактики безнадзорности, беспризорности, наркоман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ии, токсикомании, алкоголизма, </w:t>
            </w:r>
            <w:r w:rsidRPr="006B6C11">
              <w:rPr>
                <w:rFonts w:ascii="PT Astra Serif" w:hAnsi="PT Astra Serif"/>
                <w:szCs w:val="24"/>
              </w:rPr>
              <w:t>правонарушений несовершеннолетних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DD4EDE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4114" w:type="dxa"/>
          </w:tcPr>
          <w:p w:rsidR="008B32DA" w:rsidRPr="006B6C11" w:rsidRDefault="008B32DA" w:rsidP="00C22105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Рассмотрение вопросов в сфере профилактики наркомании и токсикомании среди детей и подростков в рамках деятельности антинаркотической комиссии в </w:t>
            </w:r>
            <w:r w:rsidR="00C22105" w:rsidRPr="006B6C11">
              <w:rPr>
                <w:rFonts w:ascii="PT Astra Serif" w:hAnsi="PT Astra Serif"/>
                <w:szCs w:val="24"/>
              </w:rPr>
              <w:t>муниципальном округе Пуровский район</w:t>
            </w:r>
            <w:r w:rsidRPr="006B6C11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8B32DA" w:rsidRPr="006B6C11" w:rsidRDefault="00374D0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молодежной политики и туризма Администрации Пуровского района</w:t>
            </w:r>
          </w:p>
          <w:p w:rsidR="00374D01" w:rsidRPr="006B6C11" w:rsidRDefault="00374D01" w:rsidP="0049444D">
            <w:pPr>
              <w:rPr>
                <w:rFonts w:ascii="PT Astra Serif" w:hAnsi="PT Astra Serif"/>
                <w:szCs w:val="24"/>
              </w:rPr>
            </w:pPr>
          </w:p>
          <w:p w:rsidR="00374D01" w:rsidRPr="006B6C11" w:rsidRDefault="00374D0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Государственное бюджетное учреждение здравоохранения Ямало-Ненецкого автономного округа «Тарко-Салинская центральная районная больница»</w:t>
            </w:r>
          </w:p>
          <w:p w:rsidR="00374D01" w:rsidRPr="006B6C11" w:rsidRDefault="00374D01" w:rsidP="0049444D">
            <w:pPr>
              <w:rPr>
                <w:rFonts w:ascii="PT Astra Serif" w:hAnsi="PT Astra Serif"/>
                <w:szCs w:val="24"/>
              </w:rPr>
            </w:pPr>
          </w:p>
          <w:p w:rsidR="00374D01" w:rsidRPr="006B6C11" w:rsidRDefault="00374D0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Пуровского района</w:t>
            </w:r>
          </w:p>
          <w:p w:rsidR="00374D01" w:rsidRPr="006B6C11" w:rsidRDefault="00374D01" w:rsidP="0049444D">
            <w:pPr>
              <w:rPr>
                <w:rFonts w:ascii="PT Astra Serif" w:hAnsi="PT Astra Serif"/>
                <w:szCs w:val="24"/>
              </w:rPr>
            </w:pPr>
          </w:p>
          <w:p w:rsidR="00374D01" w:rsidRPr="006B6C11" w:rsidRDefault="00374D0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ОМВД России по Пуровскому району</w:t>
            </w:r>
          </w:p>
          <w:p w:rsidR="00374D01" w:rsidRPr="006B6C11" w:rsidRDefault="00374D01" w:rsidP="0049444D">
            <w:pPr>
              <w:rPr>
                <w:rFonts w:ascii="PT Astra Serif" w:hAnsi="PT Astra Serif"/>
                <w:szCs w:val="24"/>
              </w:rPr>
            </w:pPr>
          </w:p>
          <w:p w:rsidR="00374D01" w:rsidRPr="006B6C11" w:rsidRDefault="00374D01" w:rsidP="00374D01">
            <w:pPr>
              <w:rPr>
                <w:rFonts w:ascii="PT Astra Serif" w:eastAsia="PMingLiU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отдел </w:t>
            </w:r>
            <w:r w:rsidRPr="006B6C11">
              <w:rPr>
                <w:rFonts w:ascii="PT Astra Serif" w:eastAsia="PMingLiU" w:hAnsi="PT Astra Serif"/>
                <w:szCs w:val="24"/>
              </w:rPr>
              <w:t>ГКУ ЯНАО</w:t>
            </w:r>
          </w:p>
          <w:p w:rsidR="00374D01" w:rsidRPr="006B6C11" w:rsidRDefault="00374D01" w:rsidP="00374D01">
            <w:pPr>
              <w:rPr>
                <w:rFonts w:ascii="PT Astra Serif" w:eastAsia="PMingLiU" w:hAnsi="PT Astra Serif"/>
                <w:szCs w:val="24"/>
              </w:rPr>
            </w:pPr>
            <w:r w:rsidRPr="006B6C11">
              <w:rPr>
                <w:rFonts w:ascii="PT Astra Serif" w:eastAsia="PMingLiU" w:hAnsi="PT Astra Serif"/>
                <w:szCs w:val="24"/>
              </w:rPr>
              <w:t>«Центр занятости населения ЯНАО»</w:t>
            </w:r>
          </w:p>
          <w:p w:rsidR="00374D01" w:rsidRPr="006B6C11" w:rsidRDefault="00374D01" w:rsidP="00374D01">
            <w:pPr>
              <w:rPr>
                <w:rFonts w:ascii="PT Astra Serif" w:eastAsia="PMingLiU" w:hAnsi="PT Astra Serif"/>
                <w:szCs w:val="24"/>
              </w:rPr>
            </w:pPr>
          </w:p>
          <w:p w:rsidR="00374D01" w:rsidRPr="006B6C11" w:rsidRDefault="00374D01" w:rsidP="00374D01">
            <w:pPr>
              <w:rPr>
                <w:rFonts w:ascii="PT Astra Serif" w:eastAsia="PMingLiU" w:hAnsi="PT Astra Serif"/>
                <w:szCs w:val="24"/>
              </w:rPr>
            </w:pPr>
            <w:r w:rsidRPr="006B6C11">
              <w:rPr>
                <w:rFonts w:ascii="PT Astra Serif" w:eastAsia="PMingLiU" w:hAnsi="PT Astra Serif"/>
                <w:szCs w:val="24"/>
              </w:rPr>
              <w:t>Управление по физической культуре и спорту Администрации Пуровского района</w:t>
            </w:r>
          </w:p>
          <w:p w:rsidR="00374D01" w:rsidRPr="006B6C11" w:rsidRDefault="00374D01" w:rsidP="00374D01">
            <w:pPr>
              <w:rPr>
                <w:rFonts w:ascii="PT Astra Serif" w:eastAsia="PMingLiU" w:hAnsi="PT Astra Serif"/>
                <w:szCs w:val="24"/>
              </w:rPr>
            </w:pPr>
          </w:p>
          <w:p w:rsidR="00374D01" w:rsidRPr="006B6C11" w:rsidRDefault="00374D01" w:rsidP="00374D01">
            <w:pPr>
              <w:rPr>
                <w:rFonts w:ascii="PT Astra Serif" w:eastAsia="PMingLiU" w:hAnsi="PT Astra Serif"/>
                <w:szCs w:val="24"/>
              </w:rPr>
            </w:pPr>
            <w:r w:rsidRPr="006B6C11">
              <w:rPr>
                <w:rFonts w:ascii="PT Astra Serif" w:eastAsia="PMingLiU" w:hAnsi="PT Astra Serif"/>
                <w:szCs w:val="24"/>
              </w:rPr>
              <w:t>Управление культуры Администрации Пуровского района</w:t>
            </w:r>
          </w:p>
          <w:p w:rsidR="00374D01" w:rsidRPr="006B6C11" w:rsidRDefault="00374D01" w:rsidP="00374D01">
            <w:pPr>
              <w:rPr>
                <w:rFonts w:ascii="PT Astra Serif" w:eastAsia="PMingLiU" w:hAnsi="PT Astra Serif"/>
                <w:szCs w:val="24"/>
              </w:rPr>
            </w:pPr>
          </w:p>
          <w:p w:rsidR="00374D01" w:rsidRPr="006B6C11" w:rsidRDefault="00374D01" w:rsidP="00374D01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eastAsia="PMingLiU" w:hAnsi="PT Astra Serif"/>
                <w:szCs w:val="24"/>
              </w:rPr>
              <w:t>Управления социальной политики Администрации Пуровского района</w:t>
            </w:r>
          </w:p>
        </w:tc>
        <w:tc>
          <w:tcPr>
            <w:tcW w:w="1561" w:type="dxa"/>
          </w:tcPr>
          <w:p w:rsidR="0076270F" w:rsidRPr="006B6C11" w:rsidRDefault="008B32DA" w:rsidP="006B6C11">
            <w:pPr>
              <w:ind w:left="65" w:right="-71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</w:t>
            </w:r>
            <w:r w:rsidR="00F56F68" w:rsidRPr="006B6C11">
              <w:rPr>
                <w:rFonts w:ascii="PT Astra Serif" w:hAnsi="PT Astra Serif"/>
                <w:szCs w:val="24"/>
              </w:rPr>
              <w:t>2</w:t>
            </w:r>
            <w:r w:rsidR="00410DC0" w:rsidRPr="006B6C11">
              <w:rPr>
                <w:rFonts w:ascii="PT Astra Serif" w:hAnsi="PT Astra Serif"/>
                <w:szCs w:val="24"/>
              </w:rPr>
              <w:t> – </w:t>
            </w:r>
          </w:p>
          <w:p w:rsidR="008B32DA" w:rsidRPr="006B6C11" w:rsidRDefault="008B32DA" w:rsidP="006B6C11">
            <w:pPr>
              <w:ind w:left="65" w:right="-71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:rsidR="008B32DA" w:rsidRPr="006B6C11" w:rsidRDefault="00BD7B7C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  <w:p w:rsidR="008B32DA" w:rsidRPr="006B6C11" w:rsidRDefault="008B32DA" w:rsidP="0049444D">
            <w:pPr>
              <w:ind w:left="-42"/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905F59" w:rsidRPr="006B6C11" w:rsidRDefault="008B32DA" w:rsidP="00905F59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повышение эффективности межведомственного взаимодействия между </w:t>
            </w:r>
            <w:r w:rsidR="00905F59" w:rsidRPr="006B6C11">
              <w:rPr>
                <w:rFonts w:ascii="PT Astra Serif" w:hAnsi="PT Astra Serif"/>
                <w:szCs w:val="24"/>
              </w:rPr>
              <w:t>субъект</w:t>
            </w:r>
            <w:r w:rsidR="00A40341" w:rsidRPr="006B6C11">
              <w:rPr>
                <w:rFonts w:ascii="PT Astra Serif" w:hAnsi="PT Astra Serif"/>
                <w:szCs w:val="24"/>
              </w:rPr>
              <w:t>ами</w:t>
            </w:r>
            <w:r w:rsidR="00905F59" w:rsidRPr="006B6C11">
              <w:rPr>
                <w:rFonts w:ascii="PT Astra Serif" w:hAnsi="PT Astra Serif"/>
                <w:szCs w:val="24"/>
              </w:rPr>
              <w:t xml:space="preserve"> системы профилактики в муниципальном округе Пуровский район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по профилактике наркомании и токсикомании среди детей и подростков</w:t>
            </w:r>
          </w:p>
        </w:tc>
      </w:tr>
      <w:tr w:rsidR="008B32DA" w:rsidRPr="006B6C11" w:rsidTr="00432037">
        <w:trPr>
          <w:trHeight w:val="1958"/>
          <w:jc w:val="center"/>
        </w:trPr>
        <w:tc>
          <w:tcPr>
            <w:tcW w:w="842" w:type="dxa"/>
            <w:hideMark/>
          </w:tcPr>
          <w:p w:rsidR="008B32DA" w:rsidRPr="006B6C11" w:rsidRDefault="00DD4EDE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1.2.</w:t>
            </w:r>
          </w:p>
        </w:tc>
        <w:tc>
          <w:tcPr>
            <w:tcW w:w="4114" w:type="dxa"/>
          </w:tcPr>
          <w:p w:rsidR="00374D01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Рассмотрение вопросов в сфере профилактики правонарушений среди несовершеннолетних</w:t>
            </w:r>
          </w:p>
          <w:p w:rsidR="008B32DA" w:rsidRPr="006B6C11" w:rsidRDefault="008B32DA" w:rsidP="00991EEC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 </w:t>
            </w:r>
            <w:r w:rsidR="00BD73F7" w:rsidRPr="006B6C11">
              <w:rPr>
                <w:rFonts w:ascii="PT Astra Serif" w:hAnsi="PT Astra Serif"/>
                <w:szCs w:val="24"/>
              </w:rPr>
              <w:t>на заседаниях</w:t>
            </w:r>
            <w:r w:rsidRPr="006B6C11">
              <w:rPr>
                <w:rFonts w:ascii="PT Astra Serif" w:hAnsi="PT Astra Serif"/>
                <w:szCs w:val="24"/>
              </w:rPr>
              <w:t xml:space="preserve"> </w:t>
            </w:r>
            <w:r w:rsidR="00BD73F7" w:rsidRPr="006B6C11">
              <w:rPr>
                <w:rFonts w:ascii="PT Astra Serif" w:hAnsi="PT Astra Serif"/>
                <w:szCs w:val="24"/>
              </w:rPr>
              <w:t>Комиссии по делам несовершеннолетних и защите их прав муниципального образования Пуровский район</w:t>
            </w:r>
          </w:p>
        </w:tc>
        <w:tc>
          <w:tcPr>
            <w:tcW w:w="2981" w:type="dxa"/>
          </w:tcPr>
          <w:p w:rsidR="00BD73F7" w:rsidRPr="006B6C11" w:rsidRDefault="00BD73F7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Отдел по делам несовершеннолетних Администрации Пуровского района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  <w:p w:rsidR="005B4A71" w:rsidRPr="006B6C11" w:rsidRDefault="005B4A7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ОМВД России по Пуровскому району</w:t>
            </w:r>
          </w:p>
        </w:tc>
        <w:tc>
          <w:tcPr>
            <w:tcW w:w="1561" w:type="dxa"/>
          </w:tcPr>
          <w:p w:rsidR="00756935" w:rsidRPr="006B6C11" w:rsidRDefault="008B32DA" w:rsidP="006B6C11">
            <w:pPr>
              <w:ind w:left="65" w:right="-71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F15FE0" w:rsidRPr="006B6C11">
              <w:rPr>
                <w:rFonts w:ascii="PT Astra Serif" w:hAnsi="PT Astra Serif"/>
                <w:szCs w:val="24"/>
              </w:rPr>
              <w:t>2</w:t>
            </w:r>
            <w:r w:rsidR="006B6C11">
              <w:rPr>
                <w:rFonts w:ascii="PT Astra Serif" w:hAnsi="PT Astra Serif"/>
                <w:szCs w:val="24"/>
              </w:rPr>
              <w:t>2</w:t>
            </w:r>
            <w:r w:rsidR="00410DC0" w:rsidRPr="006B6C11">
              <w:rPr>
                <w:rFonts w:ascii="PT Astra Serif" w:hAnsi="PT Astra Serif"/>
                <w:szCs w:val="24"/>
              </w:rPr>
              <w:t> – </w:t>
            </w:r>
          </w:p>
          <w:p w:rsidR="008B32DA" w:rsidRPr="006B6C11" w:rsidRDefault="008B32DA" w:rsidP="006B6C11">
            <w:pPr>
              <w:ind w:left="65" w:right="-71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F15FE0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:rsidR="008B32DA" w:rsidRPr="006B6C11" w:rsidRDefault="00BD7B7C" w:rsidP="0049444D">
            <w:pPr>
              <w:ind w:left="-42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не требует финансирования </w:t>
            </w:r>
          </w:p>
        </w:tc>
        <w:tc>
          <w:tcPr>
            <w:tcW w:w="2869" w:type="dxa"/>
          </w:tcPr>
          <w:p w:rsidR="008B32DA" w:rsidRPr="006B6C11" w:rsidRDefault="008B32DA" w:rsidP="00A146A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повышение эффективности межведомственного взаимодействия 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DD4EDE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1.3.</w:t>
            </w:r>
          </w:p>
        </w:tc>
        <w:tc>
          <w:tcPr>
            <w:tcW w:w="4114" w:type="dxa"/>
          </w:tcPr>
          <w:p w:rsidR="008B32DA" w:rsidRPr="006B6C11" w:rsidRDefault="008B32DA" w:rsidP="00991EEC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Рассмотрение вопросов в сфере профилактики дорожно-транспортных происшествий с участием несовершеннолетних</w:t>
            </w:r>
            <w:r w:rsidR="00BD73F7" w:rsidRPr="006B6C11">
              <w:rPr>
                <w:rFonts w:ascii="PT Astra Serif" w:hAnsi="PT Astra Serif"/>
                <w:szCs w:val="24"/>
              </w:rPr>
              <w:t xml:space="preserve"> на заседаниях Комиссии по делам несовершеннолетних и защите их прав муниципального образования </w:t>
            </w:r>
            <w:r w:rsidR="00BD73F7" w:rsidRPr="006B6C11">
              <w:rPr>
                <w:rFonts w:ascii="PT Astra Serif" w:hAnsi="PT Astra Serif"/>
                <w:szCs w:val="24"/>
              </w:rPr>
              <w:lastRenderedPageBreak/>
              <w:t>Пуровский район</w:t>
            </w:r>
          </w:p>
        </w:tc>
        <w:tc>
          <w:tcPr>
            <w:tcW w:w="2981" w:type="dxa"/>
          </w:tcPr>
          <w:p w:rsidR="00BD73F7" w:rsidRPr="006B6C11" w:rsidRDefault="00BD73F7" w:rsidP="00BD73F7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Отдел по делам несовершеннолетних Администрации Пуровского района</w:t>
            </w:r>
          </w:p>
          <w:p w:rsidR="00BD73F7" w:rsidRPr="006B6C11" w:rsidRDefault="00BD73F7" w:rsidP="0049444D">
            <w:pPr>
              <w:rPr>
                <w:rFonts w:ascii="PT Astra Serif" w:hAnsi="PT Astra Serif"/>
                <w:szCs w:val="24"/>
              </w:rPr>
            </w:pPr>
          </w:p>
          <w:p w:rsidR="008B32DA" w:rsidRPr="006B6C11" w:rsidRDefault="005B4A7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ОМВД России по Пуровскому району</w:t>
            </w:r>
          </w:p>
        </w:tc>
        <w:tc>
          <w:tcPr>
            <w:tcW w:w="1561" w:type="dxa"/>
          </w:tcPr>
          <w:p w:rsidR="00F84FCF" w:rsidRPr="006B6C11" w:rsidRDefault="008B32DA" w:rsidP="006B6C11">
            <w:pPr>
              <w:ind w:left="65" w:right="-71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F15FE0" w:rsidRPr="006B6C11">
              <w:rPr>
                <w:rFonts w:ascii="PT Astra Serif" w:hAnsi="PT Astra Serif"/>
                <w:szCs w:val="24"/>
              </w:rPr>
              <w:t>2</w:t>
            </w:r>
            <w:r w:rsidR="006B6C11">
              <w:rPr>
                <w:rFonts w:ascii="PT Astra Serif" w:hAnsi="PT Astra Serif"/>
                <w:szCs w:val="24"/>
              </w:rPr>
              <w:t>2</w:t>
            </w:r>
            <w:r w:rsidR="00F15FE0" w:rsidRPr="006B6C11">
              <w:rPr>
                <w:rFonts w:ascii="PT Astra Serif" w:hAnsi="PT Astra Serif"/>
                <w:szCs w:val="24"/>
              </w:rPr>
              <w:t xml:space="preserve"> </w:t>
            </w:r>
            <w:r w:rsidR="00410DC0" w:rsidRPr="006B6C11">
              <w:rPr>
                <w:rFonts w:ascii="PT Astra Serif" w:hAnsi="PT Astra Serif"/>
                <w:szCs w:val="24"/>
              </w:rPr>
              <w:t>– </w:t>
            </w:r>
          </w:p>
          <w:p w:rsidR="008B32DA" w:rsidRPr="006B6C11" w:rsidRDefault="008B32DA" w:rsidP="006B6C11">
            <w:pPr>
              <w:ind w:left="65" w:right="-71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F15FE0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:rsidR="008B32DA" w:rsidRPr="006B6C11" w:rsidRDefault="00BD7B7C" w:rsidP="0049444D">
            <w:pPr>
              <w:ind w:left="-42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не требует финансирования </w:t>
            </w:r>
          </w:p>
        </w:tc>
        <w:tc>
          <w:tcPr>
            <w:tcW w:w="2869" w:type="dxa"/>
          </w:tcPr>
          <w:p w:rsidR="008B32DA" w:rsidRPr="006B6C11" w:rsidRDefault="008B32DA" w:rsidP="00A146A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повышение эффективности межведомственного взаимодействия по предупреждению дорожно-транспортных происшествий с участием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несовершеннолетних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DD4EDE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1.4.</w:t>
            </w:r>
          </w:p>
        </w:tc>
        <w:tc>
          <w:tcPr>
            <w:tcW w:w="4114" w:type="dxa"/>
          </w:tcPr>
          <w:p w:rsidR="008B32DA" w:rsidRPr="006B6C11" w:rsidRDefault="008B32DA" w:rsidP="005B4A71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Рассмотрение вопросов в сфере противодействия экстремистских проявлений среди несовершеннолетних в рамках деятельности межведомственной комиссии по противодействию экстремистской деятельности на территории </w:t>
            </w:r>
            <w:r w:rsidR="005B4A71" w:rsidRPr="006B6C11">
              <w:rPr>
                <w:rFonts w:ascii="PT Astra Serif" w:hAnsi="PT Astra Serif"/>
                <w:szCs w:val="24"/>
              </w:rPr>
              <w:t>муниципального округа Пуровский район</w:t>
            </w:r>
          </w:p>
        </w:tc>
        <w:tc>
          <w:tcPr>
            <w:tcW w:w="2981" w:type="dxa"/>
          </w:tcPr>
          <w:p w:rsidR="005B4A71" w:rsidRPr="006B6C11" w:rsidRDefault="005B4A71" w:rsidP="005B4A71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Отдел по делам несовершеннолетних Администрации Пуровского района</w:t>
            </w:r>
          </w:p>
          <w:p w:rsidR="005B4A71" w:rsidRPr="006B6C11" w:rsidRDefault="005B4A71" w:rsidP="0049444D">
            <w:pPr>
              <w:rPr>
                <w:rFonts w:ascii="PT Astra Serif" w:hAnsi="PT Astra Serif"/>
                <w:szCs w:val="24"/>
              </w:rPr>
            </w:pPr>
          </w:p>
          <w:p w:rsidR="008B32DA" w:rsidRPr="006B6C11" w:rsidRDefault="008862E9" w:rsidP="00991EEC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561" w:type="dxa"/>
          </w:tcPr>
          <w:p w:rsidR="00F84FCF" w:rsidRPr="006B6C11" w:rsidRDefault="008B32DA" w:rsidP="006B6C11">
            <w:pPr>
              <w:ind w:left="65" w:right="-71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F15FE0" w:rsidRPr="006B6C11">
              <w:rPr>
                <w:rFonts w:ascii="PT Astra Serif" w:hAnsi="PT Astra Serif"/>
                <w:szCs w:val="24"/>
              </w:rPr>
              <w:t>2</w:t>
            </w:r>
            <w:r w:rsidR="006B6C11">
              <w:rPr>
                <w:rFonts w:ascii="PT Astra Serif" w:hAnsi="PT Astra Serif"/>
                <w:szCs w:val="24"/>
              </w:rPr>
              <w:t>2</w:t>
            </w:r>
            <w:r w:rsidR="00173073" w:rsidRPr="006B6C11">
              <w:rPr>
                <w:rFonts w:ascii="PT Astra Serif" w:hAnsi="PT Astra Serif"/>
                <w:szCs w:val="24"/>
              </w:rPr>
              <w:t> – </w:t>
            </w:r>
          </w:p>
          <w:p w:rsidR="008B32DA" w:rsidRPr="006B6C11" w:rsidRDefault="008B32DA" w:rsidP="006B6C11">
            <w:pPr>
              <w:ind w:left="65" w:right="-71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F15FE0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  <w:r w:rsidR="00D71BC7" w:rsidRPr="006B6C11">
              <w:rPr>
                <w:rFonts w:ascii="PT Astra Serif" w:hAnsi="PT Astra Serif"/>
                <w:szCs w:val="24"/>
              </w:rPr>
              <w:t xml:space="preserve"> (май – июнь)</w:t>
            </w:r>
          </w:p>
        </w:tc>
        <w:tc>
          <w:tcPr>
            <w:tcW w:w="2263" w:type="dxa"/>
          </w:tcPr>
          <w:p w:rsidR="008B32DA" w:rsidRPr="006B6C11" w:rsidRDefault="00BD7B7C" w:rsidP="0049444D">
            <w:pPr>
              <w:ind w:left="-42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не требует финансирования </w:t>
            </w:r>
          </w:p>
        </w:tc>
        <w:tc>
          <w:tcPr>
            <w:tcW w:w="2869" w:type="dxa"/>
          </w:tcPr>
          <w:p w:rsidR="008B32DA" w:rsidRPr="006B6C11" w:rsidRDefault="008B32DA" w:rsidP="00A146A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повышение эффективности межведомственного взаимодействия по противодействию экстремистских проявлений среди несовершеннолетних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DD4EDE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1.5.</w:t>
            </w:r>
          </w:p>
        </w:tc>
        <w:tc>
          <w:tcPr>
            <w:tcW w:w="4114" w:type="dxa"/>
          </w:tcPr>
          <w:p w:rsidR="008B32DA" w:rsidRPr="006B6C11" w:rsidRDefault="005B4A71" w:rsidP="0049444D">
            <w:pPr>
              <w:ind w:left="34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Ведение </w:t>
            </w:r>
            <w:r w:rsidR="008B32DA" w:rsidRPr="006B6C11">
              <w:rPr>
                <w:rFonts w:ascii="PT Astra Serif" w:hAnsi="PT Astra Serif"/>
                <w:szCs w:val="24"/>
              </w:rPr>
              <w:t xml:space="preserve">регионального банка данных семей и несовершеннолетних «группы особого внимания» </w:t>
            </w:r>
          </w:p>
        </w:tc>
        <w:tc>
          <w:tcPr>
            <w:tcW w:w="2981" w:type="dxa"/>
          </w:tcPr>
          <w:p w:rsidR="005B4A71" w:rsidRPr="006B6C11" w:rsidRDefault="005B4A71" w:rsidP="005B4A71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Отдел по делам несовершеннолетних Администрации Пуровского района</w:t>
            </w:r>
          </w:p>
          <w:p w:rsidR="005B4A71" w:rsidRPr="006B6C11" w:rsidRDefault="005B4A71" w:rsidP="0049444D">
            <w:pPr>
              <w:rPr>
                <w:rFonts w:ascii="PT Astra Serif" w:hAnsi="PT Astra Serif"/>
                <w:szCs w:val="24"/>
              </w:rPr>
            </w:pPr>
          </w:p>
          <w:p w:rsidR="00327B62" w:rsidRPr="006B6C11" w:rsidRDefault="00327B62" w:rsidP="00327B62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DA3E03" w:rsidRPr="006B6C11" w:rsidRDefault="008B32DA" w:rsidP="0049444D">
            <w:pPr>
              <w:ind w:left="34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1D6E28" w:rsidRPr="006B6C11">
              <w:rPr>
                <w:rFonts w:ascii="PT Astra Serif" w:hAnsi="PT Astra Serif"/>
                <w:szCs w:val="24"/>
              </w:rPr>
              <w:t>2</w:t>
            </w:r>
            <w:r w:rsidR="006B6C11">
              <w:rPr>
                <w:rFonts w:ascii="PT Astra Serif" w:hAnsi="PT Astra Serif"/>
                <w:szCs w:val="24"/>
              </w:rPr>
              <w:t>2</w:t>
            </w:r>
            <w:r w:rsidR="00EF0B41" w:rsidRPr="006B6C11">
              <w:rPr>
                <w:rFonts w:ascii="PT Astra Serif" w:hAnsi="PT Astra Serif"/>
                <w:szCs w:val="24"/>
              </w:rPr>
              <w:t> </w:t>
            </w:r>
            <w:r w:rsidR="00173073" w:rsidRPr="006B6C11">
              <w:rPr>
                <w:rFonts w:ascii="PT Astra Serif" w:hAnsi="PT Astra Serif"/>
                <w:szCs w:val="24"/>
              </w:rPr>
              <w:t>– </w:t>
            </w:r>
          </w:p>
          <w:p w:rsidR="008B32DA" w:rsidRPr="006B6C11" w:rsidRDefault="001D6E28" w:rsidP="0049444D">
            <w:pPr>
              <w:ind w:left="34"/>
              <w:rPr>
                <w:rFonts w:ascii="PT Astra Serif" w:hAnsi="PT Astra Serif"/>
                <w:b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</w:t>
            </w:r>
            <w:r w:rsidR="008B32DA"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:rsidR="00DA3E03" w:rsidRPr="006B6C11" w:rsidRDefault="00DA3E0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</w:t>
            </w:r>
            <w:r w:rsidR="00AF3B50" w:rsidRPr="006B6C11">
              <w:rPr>
                <w:rFonts w:ascii="PT Astra Serif" w:hAnsi="PT Astra Serif"/>
                <w:szCs w:val="24"/>
              </w:rPr>
              <w:t>осударственная программа ЯНАО (далее – ГП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 ЯНАО) «Информационное общество</w:t>
            </w:r>
            <w:r w:rsidR="00AF3B50" w:rsidRPr="006B6C11">
              <w:rPr>
                <w:rFonts w:ascii="PT Astra Serif" w:hAnsi="PT Astra Serif"/>
                <w:szCs w:val="24"/>
              </w:rPr>
              <w:t xml:space="preserve">», утвержденная постановлением правительства ЯНАО </w:t>
            </w:r>
          </w:p>
          <w:p w:rsidR="00DA3E03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от 25 декабря </w:t>
            </w:r>
          </w:p>
          <w:p w:rsidR="00DA3E03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2013 года  </w:t>
            </w:r>
          </w:p>
          <w:p w:rsidR="008B32DA" w:rsidRPr="006B6C11" w:rsidRDefault="00905F59" w:rsidP="0049444D">
            <w:pPr>
              <w:rPr>
                <w:rFonts w:ascii="PT Astra Serif" w:hAnsi="PT Astra Serif"/>
                <w:b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№ 1</w:t>
            </w:r>
            <w:r w:rsidR="00AF3B50" w:rsidRPr="006B6C11">
              <w:rPr>
                <w:rFonts w:ascii="PT Astra Serif" w:hAnsi="PT Astra Serif"/>
                <w:szCs w:val="24"/>
              </w:rPr>
              <w:t xml:space="preserve">10-П </w:t>
            </w:r>
          </w:p>
        </w:tc>
        <w:tc>
          <w:tcPr>
            <w:tcW w:w="2869" w:type="dxa"/>
          </w:tcPr>
          <w:p w:rsidR="008B32DA" w:rsidRPr="006B6C11" w:rsidRDefault="008B32DA" w:rsidP="00A146AF">
            <w:pPr>
              <w:ind w:left="34"/>
              <w:rPr>
                <w:rFonts w:ascii="PT Astra Serif" w:hAnsi="PT Astra Serif"/>
                <w:b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повышение эффективности взаимодействия субъектов системы профилактики при планировании и реализации мероприятий в отношении семей и несовершеннолетних, состоящих на профилактическом учете в комиссиях по делам несовершеннолетних и защите их прав муниципальн</w:t>
            </w:r>
            <w:r w:rsidR="00A146AF" w:rsidRPr="006B6C11">
              <w:rPr>
                <w:rFonts w:ascii="PT Astra Serif" w:hAnsi="PT Astra Serif"/>
                <w:szCs w:val="24"/>
              </w:rPr>
              <w:t>ого округа Пуровский район</w:t>
            </w:r>
          </w:p>
        </w:tc>
      </w:tr>
      <w:tr w:rsidR="00C47489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C47489" w:rsidRPr="006B6C11" w:rsidRDefault="00C47489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13788" w:type="dxa"/>
            <w:gridSpan w:val="5"/>
          </w:tcPr>
          <w:p w:rsidR="00C47489" w:rsidRPr="006B6C11" w:rsidRDefault="00C47489" w:rsidP="0049444D">
            <w:pPr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eastAsia="Calibri" w:hAnsi="PT Astra Serif"/>
                <w:szCs w:val="24"/>
                <w:lang w:eastAsia="en-US"/>
              </w:rPr>
              <w:t xml:space="preserve">Изучение ситуации в сфере безнадзорности, беспризорности, наркомании, токсикомании, алкоголизма, </w:t>
            </w:r>
            <w:r w:rsidRPr="006B6C11">
              <w:rPr>
                <w:rFonts w:ascii="PT Astra Serif" w:hAnsi="PT Astra Serif"/>
                <w:szCs w:val="24"/>
              </w:rPr>
              <w:t xml:space="preserve">правонарушений </w:t>
            </w:r>
            <w:r w:rsidR="0049444D" w:rsidRPr="006B6C11">
              <w:rPr>
                <w:rFonts w:ascii="PT Astra Serif" w:hAnsi="PT Astra Serif"/>
                <w:szCs w:val="24"/>
              </w:rPr>
              <w:t>несовершеннолетних и</w:t>
            </w:r>
            <w:r w:rsidRPr="006B6C11">
              <w:rPr>
                <w:rFonts w:ascii="PT Astra Serif" w:hAnsi="PT Astra Serif"/>
                <w:szCs w:val="24"/>
              </w:rPr>
              <w:t xml:space="preserve"> защите их прав</w:t>
            </w:r>
          </w:p>
        </w:tc>
      </w:tr>
      <w:tr w:rsidR="00C47489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C47489" w:rsidRPr="006B6C11" w:rsidRDefault="00C47489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4114" w:type="dxa"/>
          </w:tcPr>
          <w:p w:rsidR="00C47489" w:rsidRPr="006B6C11" w:rsidRDefault="00C47489" w:rsidP="005B4A71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 xml:space="preserve">Осуществление мониторинга состояния преступности среди несовершеннолетних и в отношении несовершеннолетних на территории </w:t>
            </w:r>
            <w:r w:rsidR="005B4A71" w:rsidRPr="006B6C11">
              <w:rPr>
                <w:rFonts w:ascii="PT Astra Serif" w:hAnsi="PT Astra Serif"/>
                <w:sz w:val="24"/>
                <w:szCs w:val="24"/>
              </w:rPr>
              <w:t xml:space="preserve">муниципального округа Пуровский </w:t>
            </w:r>
            <w:r w:rsidR="005B4A71" w:rsidRPr="006B6C11">
              <w:rPr>
                <w:rFonts w:ascii="PT Astra Serif" w:hAnsi="PT Astra Serif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81" w:type="dxa"/>
          </w:tcPr>
          <w:p w:rsidR="00C47489" w:rsidRPr="006B6C11" w:rsidRDefault="005B4A71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lastRenderedPageBreak/>
              <w:t>ОМВД России по Пуровскому району</w:t>
            </w:r>
          </w:p>
        </w:tc>
        <w:tc>
          <w:tcPr>
            <w:tcW w:w="1561" w:type="dxa"/>
          </w:tcPr>
          <w:p w:rsidR="00DA3E03" w:rsidRPr="006B6C11" w:rsidRDefault="00C47489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202</w:t>
            </w:r>
            <w:r w:rsidR="006B6C11">
              <w:rPr>
                <w:rFonts w:ascii="PT Astra Serif" w:hAnsi="PT Astra Serif"/>
                <w:sz w:val="24"/>
                <w:szCs w:val="24"/>
              </w:rPr>
              <w:t>2</w:t>
            </w:r>
            <w:r w:rsidRPr="006B6C11">
              <w:rPr>
                <w:rFonts w:ascii="PT Astra Serif" w:hAnsi="PT Astra Serif"/>
                <w:sz w:val="24"/>
                <w:szCs w:val="24"/>
              </w:rPr>
              <w:t> – </w:t>
            </w:r>
          </w:p>
          <w:p w:rsidR="00C47489" w:rsidRPr="006B6C11" w:rsidRDefault="00C47489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C47489" w:rsidRPr="006B6C11" w:rsidRDefault="00C47489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C47489" w:rsidRPr="006B6C11" w:rsidRDefault="00C47489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 xml:space="preserve">оценка уровня профилактической деятельности органов и учреждений системы профилактики </w:t>
            </w:r>
            <w:r w:rsidRPr="006B6C11">
              <w:rPr>
                <w:rFonts w:ascii="PT Astra Serif" w:hAnsi="PT Astra Serif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</w:tr>
      <w:tr w:rsidR="00C47489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C47489" w:rsidRPr="006B6C11" w:rsidRDefault="00C47489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2.2.</w:t>
            </w:r>
          </w:p>
        </w:tc>
        <w:tc>
          <w:tcPr>
            <w:tcW w:w="4114" w:type="dxa"/>
          </w:tcPr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Организация и обеспечение мониторинга новых социально-негативных явлений в детско-молод</w:t>
            </w:r>
            <w:r w:rsidR="005C29F6" w:rsidRPr="006B6C11">
              <w:rPr>
                <w:rFonts w:ascii="PT Astra Serif" w:hAnsi="PT Astra Serif"/>
                <w:szCs w:val="24"/>
              </w:rPr>
              <w:t>е</w:t>
            </w:r>
            <w:r w:rsidRPr="006B6C11">
              <w:rPr>
                <w:rFonts w:ascii="PT Astra Serif" w:hAnsi="PT Astra Serif"/>
                <w:szCs w:val="24"/>
              </w:rPr>
              <w:t>жной среде</w:t>
            </w:r>
          </w:p>
        </w:tc>
        <w:tc>
          <w:tcPr>
            <w:tcW w:w="2981" w:type="dxa"/>
          </w:tcPr>
          <w:p w:rsidR="00085297" w:rsidRPr="006B6C11" w:rsidRDefault="00085297" w:rsidP="00085297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муниципального округа Пуровский район</w:t>
            </w:r>
          </w:p>
          <w:p w:rsidR="00085297" w:rsidRPr="006B6C11" w:rsidRDefault="00085297" w:rsidP="00085297">
            <w:pPr>
              <w:rPr>
                <w:rFonts w:ascii="PT Astra Serif" w:hAnsi="PT Astra Serif"/>
                <w:szCs w:val="24"/>
              </w:rPr>
            </w:pPr>
          </w:p>
          <w:p w:rsidR="005C29F6" w:rsidRPr="006B6C11" w:rsidRDefault="00085297" w:rsidP="00991EEC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молодежной политики и туризма Администрации Пуровского района</w:t>
            </w:r>
          </w:p>
        </w:tc>
        <w:tc>
          <w:tcPr>
            <w:tcW w:w="1561" w:type="dxa"/>
          </w:tcPr>
          <w:p w:rsidR="00DA3E03" w:rsidRPr="006B6C11" w:rsidRDefault="005C29F6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6B6C11">
              <w:rPr>
                <w:rFonts w:ascii="PT Astra Serif" w:hAnsi="PT Astra Serif"/>
                <w:szCs w:val="24"/>
              </w:rPr>
              <w:t>2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C47489" w:rsidRPr="006B6C11" w:rsidRDefault="005C29F6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C47489" w:rsidRPr="006B6C11" w:rsidRDefault="005C29F6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C47489" w:rsidRPr="006B6C11" w:rsidRDefault="00DA3E03" w:rsidP="0049444D">
            <w:pPr>
              <w:rPr>
                <w:rFonts w:ascii="PT Astra Serif" w:eastAsia="Calibri" w:hAnsi="PT Astra Serif"/>
                <w:szCs w:val="24"/>
              </w:rPr>
            </w:pPr>
            <w:r w:rsidRPr="006B6C11">
              <w:rPr>
                <w:rFonts w:ascii="PT Astra Serif" w:eastAsia="Calibri" w:hAnsi="PT Astra Serif"/>
                <w:szCs w:val="24"/>
              </w:rPr>
              <w:t>с</w:t>
            </w:r>
            <w:r w:rsidR="005C29F6" w:rsidRPr="006B6C11">
              <w:rPr>
                <w:rFonts w:ascii="PT Astra Serif" w:eastAsia="Calibri" w:hAnsi="PT Astra Serif"/>
                <w:szCs w:val="24"/>
              </w:rPr>
              <w:t xml:space="preserve">воевременное реагирование на новые негативные явления </w:t>
            </w:r>
            <w:r w:rsidR="00A40341" w:rsidRPr="006B6C11">
              <w:rPr>
                <w:rFonts w:ascii="PT Astra Serif" w:eastAsia="Calibri" w:hAnsi="PT Astra Serif"/>
                <w:szCs w:val="24"/>
              </w:rPr>
              <w:t xml:space="preserve">                      </w:t>
            </w:r>
            <w:r w:rsidR="005C29F6" w:rsidRPr="006B6C11">
              <w:rPr>
                <w:rFonts w:ascii="PT Astra Serif" w:eastAsia="Calibri" w:hAnsi="PT Astra Serif"/>
                <w:szCs w:val="24"/>
              </w:rPr>
              <w:t>в детско-молодежной среде</w:t>
            </w:r>
          </w:p>
        </w:tc>
      </w:tr>
      <w:tr w:rsidR="00C47489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C47489" w:rsidRPr="006B6C11" w:rsidRDefault="00C47489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2.3.</w:t>
            </w:r>
          </w:p>
        </w:tc>
        <w:tc>
          <w:tcPr>
            <w:tcW w:w="4114" w:type="dxa"/>
          </w:tcPr>
          <w:p w:rsidR="00C47489" w:rsidRPr="006B6C11" w:rsidRDefault="00E92497" w:rsidP="00A40341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Проведение социально-психологического тестирования обучающихся в муниципальных общеобразовательных </w:t>
            </w:r>
            <w:r w:rsidR="005B4A71" w:rsidRPr="006B6C11">
              <w:rPr>
                <w:rFonts w:ascii="PT Astra Serif" w:hAnsi="PT Astra Serif"/>
                <w:szCs w:val="24"/>
              </w:rPr>
              <w:t>учреждениях Пуровского района</w:t>
            </w:r>
            <w:r w:rsidRPr="006B6C11">
              <w:rPr>
                <w:rFonts w:ascii="PT Astra Serif" w:hAnsi="PT Astra Serif"/>
                <w:szCs w:val="24"/>
              </w:rPr>
              <w:t xml:space="preserve">, </w:t>
            </w:r>
            <w:r w:rsidR="005B4A71" w:rsidRPr="006B6C11">
              <w:rPr>
                <w:rFonts w:ascii="PT Astra Serif" w:hAnsi="PT Astra Serif"/>
                <w:szCs w:val="24"/>
              </w:rPr>
              <w:t>ГБПОУ ЯНАО «Т</w:t>
            </w:r>
            <w:r w:rsidR="00A40341" w:rsidRPr="006B6C11">
              <w:rPr>
                <w:rFonts w:ascii="PT Astra Serif" w:hAnsi="PT Astra Serif"/>
                <w:szCs w:val="24"/>
              </w:rPr>
              <w:t>арко-Салинский</w:t>
            </w:r>
            <w:r w:rsidR="005B4A71" w:rsidRPr="006B6C11">
              <w:rPr>
                <w:rFonts w:ascii="PT Astra Serif" w:hAnsi="PT Astra Serif"/>
                <w:szCs w:val="24"/>
              </w:rPr>
              <w:t xml:space="preserve"> профессиональный колледж»  </w:t>
            </w:r>
          </w:p>
        </w:tc>
        <w:tc>
          <w:tcPr>
            <w:tcW w:w="2981" w:type="dxa"/>
          </w:tcPr>
          <w:p w:rsidR="00C47489" w:rsidRPr="006B6C11" w:rsidRDefault="00905F5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</w:t>
            </w:r>
            <w:r w:rsidR="00C47489" w:rsidRPr="006B6C11">
              <w:rPr>
                <w:rFonts w:ascii="PT Astra Serif" w:hAnsi="PT Astra Serif"/>
                <w:szCs w:val="24"/>
              </w:rPr>
              <w:t xml:space="preserve">епартамент образования </w:t>
            </w:r>
            <w:r w:rsidR="005B4A71" w:rsidRPr="006B6C11">
              <w:rPr>
                <w:rFonts w:ascii="PT Astra Serif" w:hAnsi="PT Astra Serif"/>
                <w:szCs w:val="24"/>
              </w:rPr>
              <w:t>Администрации Пуровского района</w:t>
            </w:r>
          </w:p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</w:p>
          <w:p w:rsidR="00C47489" w:rsidRPr="006B6C11" w:rsidRDefault="005B4A7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ГБПОУ ЯНАО «Т</w:t>
            </w:r>
            <w:r w:rsidR="00A40341" w:rsidRPr="006B6C11">
              <w:rPr>
                <w:rFonts w:ascii="PT Astra Serif" w:hAnsi="PT Astra Serif"/>
                <w:szCs w:val="24"/>
              </w:rPr>
              <w:t>арко-Салинский</w:t>
            </w:r>
            <w:r w:rsidRPr="006B6C11">
              <w:rPr>
                <w:rFonts w:ascii="PT Astra Serif" w:hAnsi="PT Astra Serif"/>
                <w:szCs w:val="24"/>
              </w:rPr>
              <w:t xml:space="preserve"> профессиональный колледж»  </w:t>
            </w:r>
          </w:p>
          <w:p w:rsidR="005B4A71" w:rsidRPr="006B6C11" w:rsidRDefault="005B4A71" w:rsidP="0049444D">
            <w:pPr>
              <w:rPr>
                <w:rFonts w:ascii="PT Astra Serif" w:hAnsi="PT Astra Serif"/>
                <w:szCs w:val="24"/>
              </w:rPr>
            </w:pPr>
          </w:p>
          <w:p w:rsidR="005B4A71" w:rsidRPr="006B6C11" w:rsidRDefault="005B4A7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ГБУЗ ЯНАО «Тарко-Салинская центральная районная больница»</w:t>
            </w:r>
          </w:p>
        </w:tc>
        <w:tc>
          <w:tcPr>
            <w:tcW w:w="1561" w:type="dxa"/>
          </w:tcPr>
          <w:p w:rsidR="00DA3E03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6B6C11">
              <w:rPr>
                <w:rFonts w:ascii="PT Astra Serif" w:hAnsi="PT Astra Serif"/>
                <w:szCs w:val="24"/>
              </w:rPr>
              <w:t>2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</w:t>
            </w:r>
          </w:p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финансирования</w:t>
            </w:r>
          </w:p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C47489" w:rsidRPr="006B6C11" w:rsidRDefault="00C47489" w:rsidP="0049444D">
            <w:pPr>
              <w:rPr>
                <w:rFonts w:ascii="PT Astra Serif" w:eastAsia="Calibri" w:hAnsi="PT Astra Serif"/>
                <w:szCs w:val="24"/>
              </w:rPr>
            </w:pPr>
            <w:r w:rsidRPr="006B6C11">
              <w:rPr>
                <w:rFonts w:ascii="PT Astra Serif" w:eastAsia="Calibri" w:hAnsi="PT Astra Serif"/>
                <w:szCs w:val="24"/>
              </w:rPr>
              <w:t xml:space="preserve">выявление </w:t>
            </w:r>
            <w:r w:rsidR="00DA3E03" w:rsidRPr="006B6C11">
              <w:rPr>
                <w:rFonts w:ascii="PT Astra Serif" w:eastAsia="Calibri" w:hAnsi="PT Astra Serif"/>
                <w:szCs w:val="24"/>
              </w:rPr>
              <w:t xml:space="preserve">среди обучающихся (студентов) </w:t>
            </w:r>
            <w:r w:rsidRPr="006B6C11">
              <w:rPr>
                <w:rFonts w:ascii="PT Astra Serif" w:eastAsia="Calibri" w:hAnsi="PT Astra Serif"/>
                <w:szCs w:val="24"/>
              </w:rPr>
              <w:t xml:space="preserve">лиц, допускающих немедицинское потребление наркотических </w:t>
            </w:r>
            <w:r w:rsidR="00DA3E03" w:rsidRPr="006B6C11">
              <w:rPr>
                <w:rFonts w:ascii="PT Astra Serif" w:eastAsia="Calibri" w:hAnsi="PT Astra Serif"/>
                <w:szCs w:val="24"/>
              </w:rPr>
              <w:t xml:space="preserve">средств </w:t>
            </w:r>
            <w:r w:rsidR="00A40341" w:rsidRPr="006B6C11">
              <w:rPr>
                <w:rFonts w:ascii="PT Astra Serif" w:eastAsia="Calibri" w:hAnsi="PT Astra Serif"/>
                <w:szCs w:val="24"/>
              </w:rPr>
              <w:t xml:space="preserve">              </w:t>
            </w:r>
            <w:r w:rsidR="00DA3E03" w:rsidRPr="006B6C11">
              <w:rPr>
                <w:rFonts w:ascii="PT Astra Serif" w:eastAsia="Calibri" w:hAnsi="PT Astra Serif"/>
                <w:szCs w:val="24"/>
              </w:rPr>
              <w:t>и психотропных веществ</w:t>
            </w:r>
          </w:p>
          <w:p w:rsidR="00C47489" w:rsidRPr="006B6C11" w:rsidRDefault="00C47489" w:rsidP="0049444D">
            <w:pPr>
              <w:rPr>
                <w:rFonts w:ascii="PT Astra Serif" w:eastAsia="Calibri" w:hAnsi="PT Astra Serif"/>
                <w:szCs w:val="24"/>
              </w:rPr>
            </w:pPr>
          </w:p>
        </w:tc>
      </w:tr>
      <w:tr w:rsidR="00C47489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C47489" w:rsidRPr="006B6C11" w:rsidRDefault="00EB027C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2.4.</w:t>
            </w:r>
          </w:p>
        </w:tc>
        <w:tc>
          <w:tcPr>
            <w:tcW w:w="4114" w:type="dxa"/>
          </w:tcPr>
          <w:p w:rsidR="00C47489" w:rsidRPr="006B6C11" w:rsidRDefault="00C47489" w:rsidP="005B4A71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Представление информации о наркоситуации в </w:t>
            </w:r>
            <w:r w:rsidR="005B4A71" w:rsidRPr="006B6C11">
              <w:rPr>
                <w:rFonts w:ascii="PT Astra Serif" w:hAnsi="PT Astra Serif"/>
                <w:szCs w:val="24"/>
              </w:rPr>
              <w:t xml:space="preserve">муниципальном округе Пуровский район </w:t>
            </w:r>
            <w:r w:rsidRPr="006B6C11">
              <w:rPr>
                <w:rFonts w:ascii="PT Astra Serif" w:hAnsi="PT Astra Serif"/>
                <w:szCs w:val="24"/>
              </w:rPr>
              <w:t>(заболеваемость, болезненность, смертность, количество обращений за скорой медицинской помощью)</w:t>
            </w:r>
          </w:p>
        </w:tc>
        <w:tc>
          <w:tcPr>
            <w:tcW w:w="2981" w:type="dxa"/>
          </w:tcPr>
          <w:p w:rsidR="00C47489" w:rsidRPr="006B6C11" w:rsidRDefault="005B4A7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ГБУЗ ЯНАО «Тарко-Салинская центральная районная больница»</w:t>
            </w:r>
          </w:p>
        </w:tc>
        <w:tc>
          <w:tcPr>
            <w:tcW w:w="1561" w:type="dxa"/>
          </w:tcPr>
          <w:p w:rsidR="00DA3E03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6B6C11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C47489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</w:t>
            </w:r>
            <w:r w:rsidR="00A248E6" w:rsidRPr="006B6C11">
              <w:rPr>
                <w:rFonts w:ascii="PT Astra Serif" w:hAnsi="PT Astra Serif"/>
                <w:szCs w:val="24"/>
              </w:rPr>
              <w:t>кружной бюджет</w:t>
            </w:r>
          </w:p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C47489" w:rsidRPr="006B6C11" w:rsidRDefault="00DA3E0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и</w:t>
            </w:r>
            <w:r w:rsidR="00C47489" w:rsidRPr="006B6C11">
              <w:rPr>
                <w:rFonts w:ascii="PT Astra Serif" w:hAnsi="PT Astra Serif"/>
                <w:szCs w:val="24"/>
              </w:rPr>
              <w:t>нформированность заинтересованных органов о наркологической ситуации среди несовершеннолетних, своевременное принятие необходимых профилактических мер</w:t>
            </w:r>
          </w:p>
        </w:tc>
      </w:tr>
      <w:tr w:rsidR="00C47489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C47489" w:rsidRPr="006B6C11" w:rsidRDefault="00C47489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2.</w:t>
            </w:r>
            <w:r w:rsidR="00EB027C" w:rsidRPr="006B6C11">
              <w:rPr>
                <w:rFonts w:ascii="PT Astra Serif" w:hAnsi="PT Astra Serif"/>
                <w:szCs w:val="24"/>
              </w:rPr>
              <w:t>5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Проведение мониторинга эффективности профилактической работы системы образования</w:t>
            </w:r>
            <w:r w:rsidR="00085297" w:rsidRPr="006B6C11">
              <w:rPr>
                <w:rFonts w:ascii="PT Astra Serif" w:hAnsi="PT Astra Serif"/>
                <w:szCs w:val="24"/>
              </w:rPr>
              <w:t xml:space="preserve"> муниципальн</w:t>
            </w:r>
            <w:r w:rsidR="0051196F" w:rsidRPr="006B6C11">
              <w:rPr>
                <w:rFonts w:ascii="PT Astra Serif" w:hAnsi="PT Astra Serif"/>
                <w:szCs w:val="24"/>
              </w:rPr>
              <w:t>ого округа Пуровский район</w:t>
            </w:r>
          </w:p>
        </w:tc>
        <w:tc>
          <w:tcPr>
            <w:tcW w:w="2981" w:type="dxa"/>
          </w:tcPr>
          <w:p w:rsidR="00C47489" w:rsidRPr="006B6C11" w:rsidRDefault="00085297" w:rsidP="0051196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</w:t>
            </w:r>
            <w:r w:rsidR="00C47489" w:rsidRPr="006B6C11">
              <w:rPr>
                <w:rFonts w:ascii="PT Astra Serif" w:hAnsi="PT Astra Serif"/>
                <w:szCs w:val="24"/>
              </w:rPr>
              <w:t xml:space="preserve">епартамент образования </w:t>
            </w:r>
            <w:r w:rsidR="0051196F" w:rsidRPr="006B6C11">
              <w:rPr>
                <w:rFonts w:ascii="PT Astra Serif" w:hAnsi="PT Astra Serif"/>
                <w:szCs w:val="24"/>
              </w:rPr>
              <w:t>Администрации Пуровского района</w:t>
            </w:r>
          </w:p>
        </w:tc>
        <w:tc>
          <w:tcPr>
            <w:tcW w:w="1561" w:type="dxa"/>
          </w:tcPr>
          <w:p w:rsidR="009138F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6B6C11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</w:t>
            </w:r>
          </w:p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финансирования</w:t>
            </w:r>
          </w:p>
        </w:tc>
        <w:tc>
          <w:tcPr>
            <w:tcW w:w="2869" w:type="dxa"/>
          </w:tcPr>
          <w:p w:rsidR="00C47489" w:rsidRPr="006B6C11" w:rsidRDefault="00C47489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оценка уровня профилактической работы с обучающимися общеобразовательных организаций</w:t>
            </w:r>
          </w:p>
        </w:tc>
      </w:tr>
      <w:tr w:rsidR="00DD4EDE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DD4EDE" w:rsidRPr="006B6C11" w:rsidRDefault="005C29F6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3</w:t>
            </w:r>
            <w:r w:rsidR="00DD4EDE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13788" w:type="dxa"/>
            <w:gridSpan w:val="5"/>
          </w:tcPr>
          <w:p w:rsidR="00DD4EDE" w:rsidRPr="006B6C11" w:rsidRDefault="00DD4EDE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Организация работы в рамках мероприятий, направленных на раннее выявление и профилактику безнадзорности, беспризорности, наркомании, токсикомании, </w:t>
            </w:r>
            <w:r w:rsidR="0049444D" w:rsidRPr="006B6C11">
              <w:rPr>
                <w:rFonts w:ascii="PT Astra Serif" w:hAnsi="PT Astra Serif"/>
                <w:szCs w:val="24"/>
              </w:rPr>
              <w:t>алкоголизма, правонарушений</w:t>
            </w:r>
            <w:r w:rsidRPr="006B6C11">
              <w:rPr>
                <w:rFonts w:ascii="PT Astra Serif" w:hAnsi="PT Astra Serif"/>
                <w:szCs w:val="24"/>
              </w:rPr>
              <w:t xml:space="preserve"> несовершеннолетних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232314" w:rsidP="0049444D">
            <w:pPr>
              <w:ind w:left="34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3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  <w:r w:rsidR="009F707F" w:rsidRPr="006B6C11">
              <w:rPr>
                <w:rFonts w:ascii="PT Astra Serif" w:hAnsi="PT Astra Serif"/>
                <w:szCs w:val="24"/>
              </w:rPr>
              <w:t>1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8B32DA" w:rsidRPr="006B6C11" w:rsidRDefault="008B32DA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Организация и проведение оперативно-профилактических и рейдовых мероприятий по линии противодействия правонарушениям и антиобщественным действиям несовершеннолетних и в отношении несовершеннолетних</w:t>
            </w:r>
          </w:p>
        </w:tc>
        <w:tc>
          <w:tcPr>
            <w:tcW w:w="2981" w:type="dxa"/>
          </w:tcPr>
          <w:p w:rsidR="0050780E" w:rsidRPr="006B6C11" w:rsidRDefault="0051196F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О</w:t>
            </w:r>
            <w:r w:rsidR="008B32DA" w:rsidRPr="006B6C11">
              <w:rPr>
                <w:rFonts w:ascii="PT Astra Serif" w:hAnsi="PT Astra Serif"/>
                <w:sz w:val="24"/>
                <w:szCs w:val="24"/>
              </w:rPr>
              <w:t xml:space="preserve">МВД России по </w:t>
            </w:r>
            <w:r w:rsidRPr="006B6C11">
              <w:rPr>
                <w:rFonts w:ascii="PT Astra Serif" w:hAnsi="PT Astra Serif"/>
                <w:sz w:val="24"/>
                <w:szCs w:val="24"/>
              </w:rPr>
              <w:t>Пуровскому району</w:t>
            </w:r>
          </w:p>
          <w:p w:rsidR="00614953" w:rsidRPr="006B6C11" w:rsidRDefault="0061495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</w:p>
          <w:p w:rsidR="00614953" w:rsidRPr="006B6C11" w:rsidRDefault="00085297" w:rsidP="00085297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561" w:type="dxa"/>
          </w:tcPr>
          <w:p w:rsidR="009138F9" w:rsidRPr="006B6C11" w:rsidRDefault="008B32DA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</w:t>
            </w:r>
            <w:r w:rsidR="00F07C1F" w:rsidRPr="006B6C11">
              <w:rPr>
                <w:rFonts w:ascii="PT Astra Serif" w:hAnsi="PT Astra Serif"/>
                <w:sz w:val="24"/>
                <w:szCs w:val="24"/>
              </w:rPr>
              <w:t>2</w:t>
            </w:r>
            <w:r w:rsidR="006B6C11">
              <w:rPr>
                <w:rFonts w:ascii="PT Astra Serif" w:hAnsi="PT Astra Serif"/>
                <w:sz w:val="24"/>
                <w:szCs w:val="24"/>
              </w:rPr>
              <w:t>2</w:t>
            </w:r>
            <w:r w:rsidR="00EF0B41" w:rsidRPr="006B6C11">
              <w:rPr>
                <w:rFonts w:ascii="PT Astra Serif" w:hAnsi="PT Astra Serif"/>
                <w:sz w:val="24"/>
                <w:szCs w:val="24"/>
              </w:rPr>
              <w:t> – </w:t>
            </w:r>
          </w:p>
          <w:p w:rsidR="008B32DA" w:rsidRPr="006B6C11" w:rsidRDefault="008B32DA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</w:t>
            </w:r>
            <w:r w:rsidR="00F07C1F" w:rsidRPr="006B6C11">
              <w:rPr>
                <w:rFonts w:ascii="PT Astra Serif" w:hAnsi="PT Astra Serif"/>
                <w:sz w:val="24"/>
                <w:szCs w:val="24"/>
              </w:rPr>
              <w:t>25</w:t>
            </w:r>
            <w:r w:rsidRPr="006B6C11">
              <w:rPr>
                <w:rFonts w:ascii="PT Astra Serif" w:hAnsi="PT Astra Serif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:rsidR="008B32DA" w:rsidRPr="006B6C11" w:rsidRDefault="008B32DA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8B32DA" w:rsidRPr="006B6C11" w:rsidRDefault="008B32DA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снижение уровня преступности несовершеннолетних и в отношении несовершеннолетних</w:t>
            </w:r>
          </w:p>
        </w:tc>
      </w:tr>
      <w:tr w:rsidR="0093243F" w:rsidRPr="006B6C11" w:rsidTr="0049444D">
        <w:trPr>
          <w:trHeight w:val="284"/>
          <w:jc w:val="center"/>
        </w:trPr>
        <w:tc>
          <w:tcPr>
            <w:tcW w:w="842" w:type="dxa"/>
          </w:tcPr>
          <w:p w:rsidR="0093243F" w:rsidRPr="006B6C11" w:rsidRDefault="00232314" w:rsidP="0049444D">
            <w:pPr>
              <w:ind w:left="34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3</w:t>
            </w:r>
            <w:r w:rsidR="00C10C95" w:rsidRPr="006B6C11">
              <w:rPr>
                <w:rFonts w:ascii="PT Astra Serif" w:hAnsi="PT Astra Serif"/>
                <w:szCs w:val="24"/>
              </w:rPr>
              <w:t>.</w:t>
            </w:r>
            <w:r w:rsidR="009F707F" w:rsidRPr="006B6C11">
              <w:rPr>
                <w:rFonts w:ascii="PT Astra Serif" w:hAnsi="PT Astra Serif"/>
                <w:szCs w:val="24"/>
              </w:rPr>
              <w:t>2</w:t>
            </w:r>
            <w:r w:rsidR="00C10C95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51196F" w:rsidRPr="006B6C11" w:rsidRDefault="0093243F" w:rsidP="0051196F">
            <w:pPr>
              <w:rPr>
                <w:rFonts w:ascii="PT Astra Serif" w:eastAsia="PMingLiU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Организация и проведение рейдовых мероприятий по проверке по месту жительства, учебы, в общественных местах осужденных несовершеннолетних, состоящих на учете в </w:t>
            </w:r>
            <w:r w:rsidR="0051196F" w:rsidRPr="006B6C11">
              <w:rPr>
                <w:rFonts w:ascii="PT Astra Serif" w:eastAsia="PMingLiU" w:hAnsi="PT Astra Serif"/>
                <w:szCs w:val="24"/>
              </w:rPr>
              <w:t xml:space="preserve">филиале по Пуровскому району ФКУ </w:t>
            </w:r>
          </w:p>
          <w:p w:rsidR="0051196F" w:rsidRPr="006B6C11" w:rsidRDefault="0051196F" w:rsidP="0051196F">
            <w:pPr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6B6C11">
              <w:rPr>
                <w:rFonts w:ascii="PT Astra Serif" w:eastAsia="PMingLiU" w:hAnsi="PT Astra Serif"/>
                <w:szCs w:val="24"/>
              </w:rPr>
              <w:t>«Уголовно-исполнительная инспекция</w:t>
            </w: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 xml:space="preserve"> Управления </w:t>
            </w:r>
          </w:p>
          <w:p w:rsidR="0051196F" w:rsidRPr="006B6C11" w:rsidRDefault="0051196F" w:rsidP="0051196F">
            <w:pPr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>Федеральной службы исполнения наказаний России</w:t>
            </w:r>
          </w:p>
          <w:p w:rsidR="0093243F" w:rsidRPr="006B6C11" w:rsidRDefault="0051196F" w:rsidP="0051196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 xml:space="preserve">по Ямало-Ненецкому автономному округу», </w:t>
            </w:r>
            <w:r w:rsidR="0093243F" w:rsidRPr="006B6C11">
              <w:rPr>
                <w:rFonts w:ascii="PT Astra Serif" w:hAnsi="PT Astra Serif"/>
                <w:szCs w:val="24"/>
              </w:rPr>
              <w:t xml:space="preserve">совместно с </w:t>
            </w:r>
            <w:r w:rsidRPr="006B6C11">
              <w:rPr>
                <w:rFonts w:ascii="PT Astra Serif" w:hAnsi="PT Astra Serif"/>
                <w:szCs w:val="24"/>
              </w:rPr>
              <w:t>О</w:t>
            </w:r>
            <w:r w:rsidR="0093243F" w:rsidRPr="006B6C11">
              <w:rPr>
                <w:rFonts w:ascii="PT Astra Serif" w:hAnsi="PT Astra Serif"/>
                <w:szCs w:val="24"/>
              </w:rPr>
              <w:t xml:space="preserve">МВД России по </w:t>
            </w:r>
            <w:r w:rsidRPr="006B6C11">
              <w:rPr>
                <w:rFonts w:ascii="PT Astra Serif" w:hAnsi="PT Astra Serif"/>
                <w:szCs w:val="24"/>
              </w:rPr>
              <w:t>Пуровскому району</w:t>
            </w:r>
            <w:r w:rsidR="0093243F" w:rsidRPr="006B6C11">
              <w:rPr>
                <w:rFonts w:ascii="PT Astra Serif" w:hAnsi="PT Astra Serif"/>
                <w:szCs w:val="24"/>
              </w:rPr>
              <w:t xml:space="preserve">, </w:t>
            </w:r>
            <w:r w:rsidRPr="006B6C11">
              <w:rPr>
                <w:rFonts w:ascii="PT Astra Serif" w:hAnsi="PT Astra Serif"/>
                <w:szCs w:val="24"/>
              </w:rPr>
              <w:t>Комиссией по делам несовершеннолетних и защите их прав муниципального округа Пуровский район</w:t>
            </w:r>
            <w:r w:rsidR="00CA314F" w:rsidRPr="006B6C11">
              <w:rPr>
                <w:rFonts w:ascii="PT Astra Serif" w:hAnsi="PT Astra Serif"/>
                <w:szCs w:val="24"/>
              </w:rPr>
              <w:t>, общественными формированиями</w:t>
            </w:r>
          </w:p>
        </w:tc>
        <w:tc>
          <w:tcPr>
            <w:tcW w:w="2981" w:type="dxa"/>
          </w:tcPr>
          <w:p w:rsidR="0051196F" w:rsidRPr="006B6C11" w:rsidRDefault="0051196F" w:rsidP="0051196F">
            <w:pPr>
              <w:rPr>
                <w:rFonts w:ascii="PT Astra Serif" w:eastAsia="PMingLiU" w:hAnsi="PT Astra Serif"/>
                <w:szCs w:val="24"/>
              </w:rPr>
            </w:pPr>
            <w:r w:rsidRPr="006B6C11">
              <w:rPr>
                <w:rFonts w:ascii="PT Astra Serif" w:eastAsia="PMingLiU" w:hAnsi="PT Astra Serif"/>
                <w:szCs w:val="24"/>
              </w:rPr>
              <w:t xml:space="preserve">филиал по Пуровскому району ФКУ </w:t>
            </w:r>
          </w:p>
          <w:p w:rsidR="0051196F" w:rsidRPr="006B6C11" w:rsidRDefault="0051196F" w:rsidP="0051196F">
            <w:pPr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6B6C11">
              <w:rPr>
                <w:rFonts w:ascii="PT Astra Serif" w:eastAsia="PMingLiU" w:hAnsi="PT Astra Serif"/>
                <w:szCs w:val="24"/>
              </w:rPr>
              <w:t>«Уголовно-исполнительная инспекция</w:t>
            </w: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 xml:space="preserve"> Управления </w:t>
            </w:r>
          </w:p>
          <w:p w:rsidR="0051196F" w:rsidRPr="006B6C11" w:rsidRDefault="0051196F" w:rsidP="0051196F">
            <w:pPr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>Федеральной службы исполнения наказаний России</w:t>
            </w:r>
          </w:p>
          <w:p w:rsidR="00DD4A4B" w:rsidRPr="006B6C11" w:rsidRDefault="0051196F" w:rsidP="0051196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>по Ямало-Ненецкому автономному округу»</w:t>
            </w:r>
            <w:r w:rsidRPr="006B6C11">
              <w:rPr>
                <w:rFonts w:ascii="PT Astra Serif" w:hAnsi="PT Astra Serif"/>
                <w:szCs w:val="24"/>
              </w:rPr>
              <w:t xml:space="preserve"> </w:t>
            </w:r>
          </w:p>
          <w:p w:rsidR="00DD4A4B" w:rsidRPr="006B6C11" w:rsidRDefault="00DD4A4B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</w:p>
          <w:p w:rsidR="0093243F" w:rsidRPr="006B6C11" w:rsidRDefault="0051196F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О</w:t>
            </w:r>
            <w:r w:rsidR="0093243F" w:rsidRPr="006B6C11">
              <w:rPr>
                <w:rFonts w:ascii="PT Astra Serif" w:hAnsi="PT Astra Serif"/>
                <w:sz w:val="24"/>
                <w:szCs w:val="24"/>
              </w:rPr>
              <w:t xml:space="preserve">МВД России по </w:t>
            </w:r>
            <w:r w:rsidRPr="006B6C11">
              <w:rPr>
                <w:rFonts w:ascii="PT Astra Serif" w:hAnsi="PT Astra Serif"/>
                <w:sz w:val="24"/>
                <w:szCs w:val="24"/>
              </w:rPr>
              <w:t>Пуровскому району</w:t>
            </w:r>
          </w:p>
          <w:p w:rsidR="00614953" w:rsidRPr="006B6C11" w:rsidRDefault="00614953" w:rsidP="0049444D">
            <w:pPr>
              <w:rPr>
                <w:rFonts w:ascii="PT Astra Serif" w:hAnsi="PT Astra Serif"/>
                <w:szCs w:val="24"/>
              </w:rPr>
            </w:pPr>
          </w:p>
          <w:p w:rsidR="00614953" w:rsidRPr="006B6C11" w:rsidRDefault="00614953" w:rsidP="0051196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органы и учреждения системы профилактики безнадзорности и правонарушений несовершеннолетних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муниципальн</w:t>
            </w:r>
            <w:r w:rsidR="0051196F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</w:t>
            </w:r>
            <w:r w:rsidR="0051196F" w:rsidRPr="006B6C11">
              <w:rPr>
                <w:rFonts w:ascii="PT Astra Serif" w:hAnsi="PT Astra Serif"/>
                <w:szCs w:val="24"/>
              </w:rPr>
              <w:t>округа Пуровский район</w:t>
            </w:r>
          </w:p>
        </w:tc>
        <w:tc>
          <w:tcPr>
            <w:tcW w:w="1561" w:type="dxa"/>
          </w:tcPr>
          <w:p w:rsidR="009138F9" w:rsidRPr="006B6C11" w:rsidRDefault="006B6C11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2022</w:t>
            </w:r>
            <w:r w:rsidR="0093243F" w:rsidRPr="006B6C11">
              <w:rPr>
                <w:rFonts w:ascii="PT Astra Serif" w:hAnsi="PT Astra Serif"/>
                <w:sz w:val="24"/>
                <w:szCs w:val="24"/>
              </w:rPr>
              <w:t> – </w:t>
            </w:r>
          </w:p>
          <w:p w:rsidR="0093243F" w:rsidRPr="006B6C11" w:rsidRDefault="0093243F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93243F" w:rsidRPr="006B6C11" w:rsidRDefault="0093243F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93243F" w:rsidRPr="006B6C11" w:rsidRDefault="00C10C95" w:rsidP="009138F9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профилактик</w:t>
            </w:r>
            <w:r w:rsidR="009138F9" w:rsidRPr="006B6C11">
              <w:rPr>
                <w:rFonts w:ascii="PT Astra Serif" w:hAnsi="PT Astra Serif"/>
                <w:szCs w:val="24"/>
              </w:rPr>
              <w:t>а</w:t>
            </w:r>
            <w:r w:rsidRPr="006B6C11">
              <w:rPr>
                <w:rFonts w:ascii="PT Astra Serif" w:hAnsi="PT Astra Serif"/>
                <w:szCs w:val="24"/>
              </w:rPr>
              <w:t xml:space="preserve"> правонарушений</w:t>
            </w:r>
            <w:r w:rsidR="0093243F" w:rsidRPr="006B6C11">
              <w:rPr>
                <w:rFonts w:ascii="PT Astra Serif" w:hAnsi="PT Astra Serif"/>
                <w:szCs w:val="24"/>
              </w:rPr>
              <w:t xml:space="preserve"> </w:t>
            </w:r>
            <w:r w:rsidR="00FD3127" w:rsidRPr="006B6C11">
              <w:rPr>
                <w:rFonts w:ascii="PT Astra Serif" w:hAnsi="PT Astra Serif"/>
                <w:szCs w:val="24"/>
              </w:rPr>
              <w:t xml:space="preserve"> несовершеннолетних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232314" w:rsidP="0049444D">
            <w:pPr>
              <w:ind w:left="34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3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  <w:r w:rsidR="009F707F" w:rsidRPr="006B6C11">
              <w:rPr>
                <w:rFonts w:ascii="PT Astra Serif" w:hAnsi="PT Astra Serif"/>
                <w:szCs w:val="24"/>
              </w:rPr>
              <w:t>3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F07C1F" w:rsidRPr="006B6C11" w:rsidRDefault="00F07C1F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Проведение информационно-пропагандистской работы, в том числе через СМИ, в целях повышения осведомленности и правовой грамотности несовершеннолетних, родителей (иных законных представителей) по вопросам личной и имущественной безопасности, защиты от преступных посягательств, ответственности за совершение правонарушений, преступлений, антиобщественных действий, в том числе направленные на:</w:t>
            </w:r>
          </w:p>
          <w:p w:rsidR="00F07C1F" w:rsidRPr="006B6C11" w:rsidRDefault="00F07C1F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- предупреждение преступлений против половой неприкосновенности и половой свободы несовершеннолетних;</w:t>
            </w:r>
          </w:p>
          <w:p w:rsidR="00A40341" w:rsidRPr="006B6C11" w:rsidRDefault="00F07C1F" w:rsidP="009138F9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- обеспечение информационной безопасности несовершеннолетних</w:t>
            </w:r>
            <w:r w:rsidR="003529A0" w:rsidRPr="006B6C11">
              <w:rPr>
                <w:rFonts w:ascii="PT Astra Serif" w:hAnsi="PT Astra Serif"/>
                <w:sz w:val="24"/>
                <w:szCs w:val="24"/>
              </w:rPr>
              <w:t>,</w:t>
            </w:r>
            <w:r w:rsidRPr="006B6C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B32DA" w:rsidRPr="006B6C11" w:rsidRDefault="00A40341" w:rsidP="009138F9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F07C1F" w:rsidRPr="006B6C11">
              <w:rPr>
                <w:rFonts w:ascii="PT Astra Serif" w:hAnsi="PT Astra Serif"/>
                <w:sz w:val="24"/>
                <w:szCs w:val="24"/>
              </w:rPr>
              <w:t>профилактик</w:t>
            </w:r>
            <w:r w:rsidR="009138F9" w:rsidRPr="006B6C11">
              <w:rPr>
                <w:rFonts w:ascii="PT Astra Serif" w:hAnsi="PT Astra Serif"/>
                <w:sz w:val="24"/>
                <w:szCs w:val="24"/>
              </w:rPr>
              <w:t>у</w:t>
            </w:r>
            <w:r w:rsidR="00F07C1F" w:rsidRPr="006B6C11">
              <w:rPr>
                <w:rFonts w:ascii="PT Astra Serif" w:hAnsi="PT Astra Serif"/>
                <w:sz w:val="24"/>
                <w:szCs w:val="24"/>
              </w:rPr>
              <w:t xml:space="preserve"> преступлений</w:t>
            </w:r>
            <w:r w:rsidR="003529A0" w:rsidRPr="006B6C11">
              <w:rPr>
                <w:rFonts w:ascii="PT Astra Serif" w:hAnsi="PT Astra Serif"/>
                <w:sz w:val="24"/>
                <w:szCs w:val="24"/>
              </w:rPr>
              <w:t xml:space="preserve"> несовершеннолетних и</w:t>
            </w:r>
            <w:r w:rsidR="00F07C1F" w:rsidRPr="006B6C11">
              <w:rPr>
                <w:rFonts w:ascii="PT Astra Serif" w:hAnsi="PT Astra Serif"/>
                <w:sz w:val="24"/>
                <w:szCs w:val="24"/>
              </w:rPr>
              <w:t xml:space="preserve"> в отношении детей, совершаемых с использованием информационных технологий</w:t>
            </w:r>
          </w:p>
        </w:tc>
        <w:tc>
          <w:tcPr>
            <w:tcW w:w="2981" w:type="dxa"/>
          </w:tcPr>
          <w:p w:rsidR="0050780E" w:rsidRPr="006B6C11" w:rsidRDefault="0051196F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ОМВД России по Пуровскому району</w:t>
            </w:r>
          </w:p>
          <w:p w:rsidR="009138F9" w:rsidRPr="006B6C11" w:rsidRDefault="009138F9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</w:p>
          <w:p w:rsidR="008B32DA" w:rsidRPr="006B6C11" w:rsidRDefault="0051196F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 xml:space="preserve">органы и учреждения системы профилактики безнадзорности и правонарушений несовершеннолетних муниципального округа Пуровский район </w:t>
            </w:r>
          </w:p>
        </w:tc>
        <w:tc>
          <w:tcPr>
            <w:tcW w:w="1561" w:type="dxa"/>
          </w:tcPr>
          <w:p w:rsidR="009138F9" w:rsidRPr="006B6C11" w:rsidRDefault="008B32DA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</w:t>
            </w:r>
            <w:r w:rsidR="00F07C1F" w:rsidRPr="006B6C11">
              <w:rPr>
                <w:rFonts w:ascii="PT Astra Serif" w:hAnsi="PT Astra Serif"/>
                <w:sz w:val="24"/>
                <w:szCs w:val="24"/>
              </w:rPr>
              <w:t>2</w:t>
            </w:r>
            <w:r w:rsidR="00342818">
              <w:rPr>
                <w:rFonts w:ascii="PT Astra Serif" w:hAnsi="PT Astra Serif"/>
                <w:sz w:val="24"/>
                <w:szCs w:val="24"/>
              </w:rPr>
              <w:t>2</w:t>
            </w:r>
            <w:r w:rsidR="00EF0B41" w:rsidRPr="006B6C11">
              <w:rPr>
                <w:rFonts w:ascii="PT Astra Serif" w:hAnsi="PT Astra Serif"/>
                <w:sz w:val="24"/>
                <w:szCs w:val="24"/>
              </w:rPr>
              <w:t xml:space="preserve"> – </w:t>
            </w:r>
          </w:p>
          <w:p w:rsidR="008B32DA" w:rsidRPr="006B6C11" w:rsidRDefault="008B32DA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</w:t>
            </w:r>
            <w:r w:rsidR="00F07C1F" w:rsidRPr="006B6C11">
              <w:rPr>
                <w:rFonts w:ascii="PT Astra Serif" w:hAnsi="PT Astra Serif"/>
                <w:sz w:val="24"/>
                <w:szCs w:val="24"/>
              </w:rPr>
              <w:t>25</w:t>
            </w:r>
            <w:r w:rsidRPr="006B6C11">
              <w:rPr>
                <w:rFonts w:ascii="PT Astra Serif" w:hAnsi="PT Astra Serif"/>
                <w:sz w:val="24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:rsidR="008B32DA" w:rsidRPr="006B6C11" w:rsidRDefault="008B32DA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8B32DA" w:rsidRPr="006B6C11" w:rsidRDefault="008B32DA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снижение уровня преступности несовершеннолетних и в отношении несовершеннолетних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232314" w:rsidP="0049444D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3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  <w:r w:rsidR="009F707F" w:rsidRPr="006B6C11">
              <w:rPr>
                <w:rFonts w:ascii="PT Astra Serif" w:hAnsi="PT Astra Serif"/>
                <w:szCs w:val="24"/>
              </w:rPr>
              <w:t>4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Информирование органов опеки и попечительства о выявлении несовершеннолетних, оставшихся без попечения родителей или иных законных представителей либо находящихся в обстановке,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представляющей угрозу их жизни, здоровью или препятствующей их воспитанию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981" w:type="dxa"/>
          </w:tcPr>
          <w:p w:rsidR="008B32DA" w:rsidRPr="006B6C11" w:rsidRDefault="008862E9" w:rsidP="0051196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 xml:space="preserve">субъекты системы профилактики </w:t>
            </w:r>
            <w:r w:rsidR="008B32DA" w:rsidRPr="006B6C11">
              <w:rPr>
                <w:rFonts w:ascii="PT Astra Serif" w:hAnsi="PT Astra Serif"/>
                <w:szCs w:val="24"/>
              </w:rPr>
              <w:t xml:space="preserve">в </w:t>
            </w:r>
            <w:r w:rsidR="0051196F" w:rsidRPr="006B6C11">
              <w:rPr>
                <w:rFonts w:ascii="PT Astra Serif" w:hAnsi="PT Astra Serif"/>
                <w:szCs w:val="24"/>
              </w:rPr>
              <w:t xml:space="preserve">муниципальном округе Пуровский район </w:t>
            </w:r>
          </w:p>
        </w:tc>
        <w:tc>
          <w:tcPr>
            <w:tcW w:w="1561" w:type="dxa"/>
          </w:tcPr>
          <w:p w:rsidR="009138F9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="00090B23" w:rsidRPr="006B6C11">
              <w:rPr>
                <w:rFonts w:ascii="PT Astra Serif" w:hAnsi="PT Astra Serif"/>
                <w:szCs w:val="24"/>
              </w:rPr>
              <w:t xml:space="preserve"> </w:t>
            </w:r>
            <w:r w:rsidRPr="006B6C11">
              <w:rPr>
                <w:rFonts w:ascii="PT Astra Serif" w:hAnsi="PT Astra Serif"/>
                <w:szCs w:val="24"/>
              </w:rPr>
              <w:t xml:space="preserve">– 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263" w:type="dxa"/>
          </w:tcPr>
          <w:p w:rsidR="008B32DA" w:rsidRPr="006B6C11" w:rsidRDefault="00090B2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обеспечение соблюдения прав и законных интересов несовершеннолетних, их защита от всех форм дискриминации,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физического или психического насилия, оскорбления, грубого обращения, сексуальной и иной эксплуатации, выявление несовершеннолетних и семей, находящихся в социально опасном положении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232314" w:rsidP="0049444D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3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  <w:r w:rsidR="009F707F" w:rsidRPr="006B6C11">
              <w:rPr>
                <w:rFonts w:ascii="PT Astra Serif" w:hAnsi="PT Astra Serif"/>
                <w:szCs w:val="24"/>
              </w:rPr>
              <w:t>5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Информирование органов внутренних дел о выявлении родителей несовершеннолетних (законных представителей)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</w:t>
            </w:r>
            <w:r w:rsidRPr="006B6C11">
              <w:rPr>
                <w:rFonts w:ascii="PT Astra Serif" w:hAnsi="PT Astra Serif"/>
                <w:szCs w:val="24"/>
              </w:rPr>
              <w:br/>
              <w:t>о несовершеннолетних, совершивших правонарушение или антиобщественные действия</w:t>
            </w:r>
          </w:p>
        </w:tc>
        <w:tc>
          <w:tcPr>
            <w:tcW w:w="2981" w:type="dxa"/>
          </w:tcPr>
          <w:p w:rsidR="008B32DA" w:rsidRPr="006B6C11" w:rsidRDefault="008B32DA" w:rsidP="0051196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субъекты системы профилактики в </w:t>
            </w:r>
            <w:r w:rsidR="0051196F" w:rsidRPr="006B6C11">
              <w:rPr>
                <w:rFonts w:ascii="PT Astra Serif" w:hAnsi="PT Astra Serif"/>
                <w:szCs w:val="24"/>
              </w:rPr>
              <w:t>муниципальном округе Пуровский район</w:t>
            </w:r>
          </w:p>
        </w:tc>
        <w:tc>
          <w:tcPr>
            <w:tcW w:w="1561" w:type="dxa"/>
          </w:tcPr>
          <w:p w:rsidR="009138F9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263" w:type="dxa"/>
          </w:tcPr>
          <w:p w:rsidR="008B32DA" w:rsidRPr="006B6C11" w:rsidRDefault="00090B2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обеспечение соблюдения прав и законных интересов несовершеннолетних, их защита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 и семей, находящихся в социально опасном положении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232314" w:rsidP="0049444D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3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  <w:r w:rsidR="009F707F" w:rsidRPr="006B6C11">
              <w:rPr>
                <w:rFonts w:ascii="PT Astra Serif" w:hAnsi="PT Astra Serif"/>
                <w:szCs w:val="24"/>
              </w:rPr>
              <w:t>6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Информирование прокуратуры </w:t>
            </w:r>
            <w:r w:rsidRPr="006B6C11">
              <w:rPr>
                <w:rFonts w:ascii="PT Astra Serif" w:hAnsi="PT Astra Serif"/>
                <w:szCs w:val="24"/>
              </w:rPr>
              <w:br/>
              <w:t xml:space="preserve">о </w:t>
            </w:r>
            <w:r w:rsidR="0049444D" w:rsidRPr="006B6C11">
              <w:rPr>
                <w:rFonts w:ascii="PT Astra Serif" w:hAnsi="PT Astra Serif"/>
                <w:szCs w:val="24"/>
              </w:rPr>
              <w:t>выявленных нарушениях</w:t>
            </w:r>
            <w:r w:rsidRPr="006B6C11">
              <w:rPr>
                <w:rFonts w:ascii="PT Astra Serif" w:hAnsi="PT Astra Serif"/>
                <w:szCs w:val="24"/>
              </w:rPr>
              <w:t xml:space="preserve"> прав </w:t>
            </w:r>
            <w:r w:rsidRPr="006B6C11">
              <w:rPr>
                <w:rFonts w:ascii="PT Astra Serif" w:hAnsi="PT Astra Serif"/>
                <w:szCs w:val="24"/>
              </w:rPr>
              <w:br/>
              <w:t>и свобод несовершеннолетних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981" w:type="dxa"/>
          </w:tcPr>
          <w:p w:rsidR="008B32DA" w:rsidRPr="006B6C11" w:rsidRDefault="0051196F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561" w:type="dxa"/>
          </w:tcPr>
          <w:p w:rsidR="009138F9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263" w:type="dxa"/>
          </w:tcPr>
          <w:p w:rsidR="008B32DA" w:rsidRPr="006B6C11" w:rsidRDefault="00090B2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обеспечение соблюдения прав и законных интересов несовершеннолетних, их защита от всех форм дискриминации, физического или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психического насилия, оскорбления, грубого обращения, сексуальной и иной эксплуатации, выявление несовершеннолетних и семей, находящихся в</w:t>
            </w:r>
            <w:r w:rsidR="00EF0B41" w:rsidRPr="006B6C11">
              <w:rPr>
                <w:rFonts w:ascii="PT Astra Serif" w:hAnsi="PT Astra Serif"/>
                <w:szCs w:val="24"/>
              </w:rPr>
              <w:t xml:space="preserve"> </w:t>
            </w:r>
            <w:r w:rsidRPr="006B6C11">
              <w:rPr>
                <w:rFonts w:ascii="PT Astra Serif" w:hAnsi="PT Astra Serif"/>
                <w:szCs w:val="24"/>
              </w:rPr>
              <w:t>социально опасном положении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232314" w:rsidP="0049444D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3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  <w:r w:rsidR="009F707F" w:rsidRPr="006B6C11">
              <w:rPr>
                <w:rFonts w:ascii="PT Astra Serif" w:hAnsi="PT Astra Serif"/>
                <w:szCs w:val="24"/>
              </w:rPr>
              <w:t>7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8B32DA" w:rsidRPr="006B6C11" w:rsidRDefault="008B32DA" w:rsidP="0051196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Информирование </w:t>
            </w:r>
            <w:r w:rsidR="0051196F" w:rsidRPr="006B6C11">
              <w:rPr>
                <w:rFonts w:ascii="PT Astra Serif" w:hAnsi="PT Astra Serif"/>
                <w:szCs w:val="24"/>
              </w:rPr>
              <w:t xml:space="preserve">Комиссии по делам несовершеннолетних и защите их прав муниципального округа Пуровский район </w:t>
            </w:r>
            <w:r w:rsidRPr="006B6C11">
              <w:rPr>
                <w:rFonts w:ascii="PT Astra Serif" w:hAnsi="PT Astra Serif"/>
                <w:szCs w:val="24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2981" w:type="dxa"/>
          </w:tcPr>
          <w:p w:rsidR="008B32DA" w:rsidRPr="006B6C11" w:rsidRDefault="0051196F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561" w:type="dxa"/>
          </w:tcPr>
          <w:p w:rsidR="009138F9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090B23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263" w:type="dxa"/>
          </w:tcPr>
          <w:p w:rsidR="008B32DA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</w:t>
            </w:r>
            <w:r w:rsidR="00BD7B7C" w:rsidRPr="006B6C11">
              <w:rPr>
                <w:rFonts w:ascii="PT Astra Serif" w:hAnsi="PT Astra Serif"/>
                <w:szCs w:val="24"/>
              </w:rPr>
              <w:t>е требует финансирования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обеспечение соблюдения прав и законных интересов несовершеннолетних, их защита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 и семей, находящихся в социально опасном положении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232314" w:rsidP="0049444D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3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  <w:r w:rsidR="009F707F" w:rsidRPr="006B6C11">
              <w:rPr>
                <w:rFonts w:ascii="PT Astra Serif" w:hAnsi="PT Astra Serif"/>
                <w:szCs w:val="24"/>
              </w:rPr>
              <w:t>8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Организация и проведение мероприятий по раннему выявлению лиц, незаконно потребляющих наркотические средства и психотропные вещества и их прекурсоры, а также алкогольные напитки</w:t>
            </w:r>
          </w:p>
        </w:tc>
        <w:tc>
          <w:tcPr>
            <w:tcW w:w="2981" w:type="dxa"/>
          </w:tcPr>
          <w:p w:rsidR="008862E9" w:rsidRPr="006B6C11" w:rsidRDefault="008862E9" w:rsidP="008862E9">
            <w:pPr>
              <w:rPr>
                <w:rFonts w:ascii="PT Astra Serif" w:hAnsi="PT Astra Serif" w:cs="Helv"/>
                <w:szCs w:val="24"/>
              </w:rPr>
            </w:pPr>
            <w:r w:rsidRPr="006B6C11">
              <w:rPr>
                <w:rFonts w:ascii="PT Astra Serif" w:hAnsi="PT Astra Serif" w:cs="Helv"/>
                <w:szCs w:val="24"/>
              </w:rPr>
              <w:t>ГБУЗ ЯНАО «Тарко-Салинская центральная районная больница»</w:t>
            </w:r>
          </w:p>
          <w:p w:rsidR="008862E9" w:rsidRPr="006B6C11" w:rsidRDefault="008862E9" w:rsidP="0049444D">
            <w:pPr>
              <w:rPr>
                <w:rFonts w:ascii="PT Astra Serif" w:hAnsi="PT Astra Serif"/>
                <w:szCs w:val="24"/>
              </w:rPr>
            </w:pPr>
          </w:p>
          <w:p w:rsidR="008B32DA" w:rsidRPr="006B6C11" w:rsidRDefault="0051196F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561" w:type="dxa"/>
          </w:tcPr>
          <w:p w:rsidR="009138F9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12012D" w:rsidRPr="006B6C11">
              <w:rPr>
                <w:rFonts w:ascii="PT Astra Serif" w:hAnsi="PT Astra Serif"/>
                <w:szCs w:val="24"/>
              </w:rPr>
              <w:t>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12012D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:rsidR="008B32DA" w:rsidRPr="006B6C11" w:rsidRDefault="00AF3B50" w:rsidP="009138F9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  <w:r w:rsidR="008B32DA" w:rsidRPr="006B6C11">
              <w:rPr>
                <w:rFonts w:ascii="PT Astra Serif" w:hAnsi="PT Astra Serif"/>
                <w:szCs w:val="24"/>
              </w:rPr>
              <w:t>, бюджет</w:t>
            </w:r>
            <w:r w:rsidR="00E44BF5" w:rsidRPr="006B6C11">
              <w:rPr>
                <w:rFonts w:ascii="PT Astra Serif" w:hAnsi="PT Astra Serif"/>
                <w:szCs w:val="24"/>
              </w:rPr>
              <w:t>ы</w:t>
            </w:r>
            <w:r w:rsidR="008B32DA" w:rsidRPr="006B6C11">
              <w:rPr>
                <w:rFonts w:ascii="PT Astra Serif" w:hAnsi="PT Astra Serif"/>
                <w:szCs w:val="24"/>
              </w:rPr>
              <w:t xml:space="preserve"> муниципальных образований в ЯНАО</w:t>
            </w:r>
          </w:p>
        </w:tc>
        <w:tc>
          <w:tcPr>
            <w:tcW w:w="2869" w:type="dxa"/>
          </w:tcPr>
          <w:p w:rsidR="008B32DA" w:rsidRPr="006B6C11" w:rsidRDefault="008B32DA" w:rsidP="0049444D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выявление потребителей наркотических средств и алкогольных напитков на ранних стадиях</w:t>
            </w:r>
          </w:p>
        </w:tc>
      </w:tr>
      <w:tr w:rsidR="008B32DA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8B32DA" w:rsidRPr="006B6C11" w:rsidRDefault="00232314" w:rsidP="0049444D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3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  <w:r w:rsidR="009F707F" w:rsidRPr="006B6C11">
              <w:rPr>
                <w:rFonts w:ascii="PT Astra Serif" w:hAnsi="PT Astra Serif"/>
                <w:szCs w:val="24"/>
              </w:rPr>
              <w:t>9</w:t>
            </w:r>
            <w:r w:rsidR="0050780E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8B32DA" w:rsidRPr="006B6C11" w:rsidRDefault="00BD7B7C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</w:t>
            </w:r>
            <w:r w:rsidR="008B32DA" w:rsidRPr="006B6C11">
              <w:rPr>
                <w:rFonts w:ascii="PT Astra Serif" w:hAnsi="PT Astra Serif"/>
                <w:szCs w:val="24"/>
              </w:rPr>
              <w:t>рганизаци</w:t>
            </w:r>
            <w:r w:rsidRPr="006B6C11">
              <w:rPr>
                <w:rFonts w:ascii="PT Astra Serif" w:hAnsi="PT Astra Serif"/>
                <w:szCs w:val="24"/>
              </w:rPr>
              <w:t>я</w:t>
            </w:r>
            <w:r w:rsidR="008B32DA" w:rsidRPr="006B6C11">
              <w:rPr>
                <w:rFonts w:ascii="PT Astra Serif" w:hAnsi="PT Astra Serif"/>
                <w:szCs w:val="24"/>
              </w:rPr>
              <w:t xml:space="preserve"> отдыха, досуга и занятости несовершеннолетних</w:t>
            </w:r>
          </w:p>
        </w:tc>
        <w:tc>
          <w:tcPr>
            <w:tcW w:w="2981" w:type="dxa"/>
          </w:tcPr>
          <w:p w:rsidR="0051196F" w:rsidRPr="006B6C11" w:rsidRDefault="0051196F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</w:t>
            </w:r>
            <w:r w:rsidR="00DE46C3" w:rsidRPr="006B6C11">
              <w:rPr>
                <w:rFonts w:ascii="PT Astra Serif" w:hAnsi="PT Astra Serif"/>
                <w:szCs w:val="24"/>
              </w:rPr>
              <w:t xml:space="preserve"> молодежной политики и туризма Администрации Пуровского района</w:t>
            </w:r>
          </w:p>
          <w:p w:rsidR="00DE46C3" w:rsidRPr="006B6C11" w:rsidRDefault="00DE46C3" w:rsidP="0049444D">
            <w:pPr>
              <w:rPr>
                <w:rFonts w:ascii="PT Astra Serif" w:hAnsi="PT Astra Serif"/>
                <w:szCs w:val="24"/>
              </w:rPr>
            </w:pPr>
          </w:p>
          <w:p w:rsidR="008B32DA" w:rsidRPr="006B6C11" w:rsidRDefault="0051196F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561" w:type="dxa"/>
          </w:tcPr>
          <w:p w:rsidR="009138F9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9C47E4" w:rsidRPr="006B6C11">
              <w:rPr>
                <w:rFonts w:ascii="PT Astra Serif" w:hAnsi="PT Astra Serif"/>
                <w:szCs w:val="24"/>
              </w:rPr>
              <w:t>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</w:t>
            </w:r>
            <w:r w:rsidR="00934C00" w:rsidRPr="006B6C11">
              <w:rPr>
                <w:rFonts w:ascii="PT Astra Serif" w:hAnsi="PT Astra Serif"/>
                <w:szCs w:val="24"/>
              </w:rPr>
              <w:t xml:space="preserve"> 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</w:t>
            </w:r>
            <w:r w:rsidR="009C47E4" w:rsidRPr="006B6C11">
              <w:rPr>
                <w:rFonts w:ascii="PT Astra Serif" w:hAnsi="PT Astra Serif"/>
                <w:szCs w:val="24"/>
              </w:rPr>
              <w:t>25</w:t>
            </w:r>
            <w:r w:rsidRPr="006B6C11">
              <w:rPr>
                <w:rFonts w:ascii="PT Astra Serif" w:hAnsi="PT Astra Serif"/>
                <w:szCs w:val="24"/>
              </w:rPr>
              <w:t xml:space="preserve"> годы</w:t>
            </w:r>
          </w:p>
        </w:tc>
        <w:tc>
          <w:tcPr>
            <w:tcW w:w="2263" w:type="dxa"/>
          </w:tcPr>
          <w:p w:rsidR="00AF3B50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</w:p>
          <w:p w:rsidR="008B32DA" w:rsidRPr="006B6C11" w:rsidRDefault="008B32DA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9138F9" w:rsidRPr="006B6C11" w:rsidRDefault="008B32DA" w:rsidP="0049444D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отдыха, досуга и занятости несовершеннолетних, </w:t>
            </w:r>
          </w:p>
          <w:p w:rsidR="008B32DA" w:rsidRPr="006B6C11" w:rsidRDefault="008B32DA" w:rsidP="0049444D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в том числе в каникулярное время</w:t>
            </w:r>
          </w:p>
        </w:tc>
      </w:tr>
      <w:tr w:rsidR="00C10C95" w:rsidRPr="006B6C11" w:rsidTr="0049444D">
        <w:trPr>
          <w:trHeight w:val="284"/>
          <w:jc w:val="center"/>
        </w:trPr>
        <w:tc>
          <w:tcPr>
            <w:tcW w:w="842" w:type="dxa"/>
          </w:tcPr>
          <w:p w:rsidR="00C10C95" w:rsidRPr="006B6C11" w:rsidRDefault="00232314" w:rsidP="0049444D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3</w:t>
            </w:r>
            <w:r w:rsidR="00C10C95" w:rsidRPr="006B6C11">
              <w:rPr>
                <w:rFonts w:ascii="PT Astra Serif" w:hAnsi="PT Astra Serif"/>
                <w:szCs w:val="24"/>
              </w:rPr>
              <w:t>.1</w:t>
            </w:r>
            <w:r w:rsidR="009F707F" w:rsidRPr="006B6C11">
              <w:rPr>
                <w:rFonts w:ascii="PT Astra Serif" w:hAnsi="PT Astra Serif"/>
                <w:szCs w:val="24"/>
              </w:rPr>
              <w:t>0</w:t>
            </w:r>
            <w:r w:rsidR="00C10C95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C10C95" w:rsidRPr="006B6C11" w:rsidRDefault="00C10C95" w:rsidP="00085297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Во взаимодействии с органами исполнительной власти обеспечение мероприятий по досуговой (летней) занятости осужденных несовершеннолетних, состоящих на учете в </w:t>
            </w:r>
            <w:r w:rsidR="00085297" w:rsidRPr="006B6C11">
              <w:rPr>
                <w:rFonts w:ascii="PT Astra Serif" w:hAnsi="PT Astra Serif"/>
                <w:szCs w:val="24"/>
              </w:rPr>
              <w:t xml:space="preserve">филиале </w:t>
            </w:r>
            <w:r w:rsidRPr="006B6C11">
              <w:rPr>
                <w:rFonts w:ascii="PT Astra Serif" w:hAnsi="PT Astra Serif"/>
                <w:szCs w:val="24"/>
              </w:rPr>
              <w:t xml:space="preserve">ФКУ УИИ </w:t>
            </w:r>
            <w:r w:rsidR="00085297" w:rsidRPr="006B6C11">
              <w:rPr>
                <w:rFonts w:ascii="PT Astra Serif" w:hAnsi="PT Astra Serif"/>
                <w:szCs w:val="24"/>
              </w:rPr>
              <w:t>в Пуровском районе</w:t>
            </w:r>
          </w:p>
        </w:tc>
        <w:tc>
          <w:tcPr>
            <w:tcW w:w="2981" w:type="dxa"/>
          </w:tcPr>
          <w:p w:rsidR="00085297" w:rsidRPr="006B6C11" w:rsidRDefault="00085297" w:rsidP="00085297">
            <w:pPr>
              <w:jc w:val="both"/>
              <w:rPr>
                <w:rFonts w:ascii="PT Astra Serif" w:eastAsia="PMingLiU" w:hAnsi="PT Astra Serif"/>
                <w:szCs w:val="24"/>
              </w:rPr>
            </w:pPr>
            <w:r w:rsidRPr="006B6C11">
              <w:rPr>
                <w:rFonts w:ascii="PT Astra Serif" w:eastAsia="PMingLiU" w:hAnsi="PT Astra Serif"/>
                <w:szCs w:val="24"/>
              </w:rPr>
              <w:t>филиал по Пуровскому району ФКУ «Уголовно-исполнительная инспекция</w:t>
            </w: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 xml:space="preserve"> Управления </w:t>
            </w:r>
          </w:p>
          <w:p w:rsidR="00085297" w:rsidRPr="006B6C11" w:rsidRDefault="00085297" w:rsidP="00085297">
            <w:pPr>
              <w:jc w:val="both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>Федеральной службы исполнения наказаний России по Ямало-Ненецкому автономному округу»</w:t>
            </w: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ab/>
            </w:r>
          </w:p>
          <w:p w:rsidR="00CA314F" w:rsidRPr="006B6C11" w:rsidRDefault="00CA314F" w:rsidP="0049444D">
            <w:pPr>
              <w:rPr>
                <w:rFonts w:ascii="PT Astra Serif" w:hAnsi="PT Astra Serif"/>
                <w:szCs w:val="24"/>
              </w:rPr>
            </w:pPr>
          </w:p>
          <w:p w:rsidR="00DE46C3" w:rsidRPr="006B6C11" w:rsidRDefault="00DE46C3" w:rsidP="00DE46C3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молодежной политики и туризма Администрации Пуровского района</w:t>
            </w:r>
          </w:p>
          <w:p w:rsidR="00CA314F" w:rsidRPr="006B6C11" w:rsidRDefault="00CA314F" w:rsidP="0049444D">
            <w:pPr>
              <w:rPr>
                <w:rFonts w:ascii="PT Astra Serif" w:hAnsi="PT Astra Serif"/>
                <w:szCs w:val="24"/>
              </w:rPr>
            </w:pPr>
          </w:p>
          <w:p w:rsidR="00C10C95" w:rsidRPr="006B6C11" w:rsidRDefault="00DE46C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561" w:type="dxa"/>
          </w:tcPr>
          <w:p w:rsidR="009138F9" w:rsidRPr="006B6C11" w:rsidRDefault="00C10C95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C10C95" w:rsidRPr="006B6C11" w:rsidRDefault="00C10C95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C10C95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  <w:r w:rsidR="00CA314F" w:rsidRPr="006B6C11">
              <w:rPr>
                <w:rFonts w:ascii="PT Astra Serif" w:hAnsi="PT Astra Serif"/>
                <w:szCs w:val="24"/>
              </w:rPr>
              <w:t>, бюджет</w:t>
            </w:r>
            <w:r w:rsidR="00E44BF5" w:rsidRPr="006B6C11">
              <w:rPr>
                <w:rFonts w:ascii="PT Astra Serif" w:hAnsi="PT Astra Serif"/>
                <w:szCs w:val="24"/>
              </w:rPr>
              <w:t>ы</w:t>
            </w:r>
            <w:r w:rsidR="00CA314F" w:rsidRPr="006B6C11">
              <w:rPr>
                <w:rFonts w:ascii="PT Astra Serif" w:hAnsi="PT Astra Serif"/>
                <w:szCs w:val="24"/>
              </w:rPr>
              <w:t xml:space="preserve"> муниципальных образований в ЯНАО</w:t>
            </w:r>
          </w:p>
        </w:tc>
        <w:tc>
          <w:tcPr>
            <w:tcW w:w="2869" w:type="dxa"/>
          </w:tcPr>
          <w:p w:rsidR="00C10C95" w:rsidRPr="006B6C11" w:rsidRDefault="00C10C95" w:rsidP="009138F9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профилактик</w:t>
            </w:r>
            <w:r w:rsidR="009138F9" w:rsidRPr="006B6C11">
              <w:rPr>
                <w:rFonts w:ascii="PT Astra Serif" w:hAnsi="PT Astra Serif"/>
                <w:szCs w:val="24"/>
              </w:rPr>
              <w:t>а</w:t>
            </w:r>
            <w:r w:rsidRPr="006B6C11">
              <w:rPr>
                <w:rFonts w:ascii="PT Astra Serif" w:hAnsi="PT Astra Serif"/>
                <w:szCs w:val="24"/>
              </w:rPr>
              <w:t xml:space="preserve"> правонарушений, вовлечение в полезную деятельность</w:t>
            </w:r>
          </w:p>
        </w:tc>
      </w:tr>
      <w:tr w:rsidR="00934C00" w:rsidRPr="006B6C11" w:rsidTr="0049444D">
        <w:trPr>
          <w:trHeight w:val="284"/>
          <w:jc w:val="center"/>
        </w:trPr>
        <w:tc>
          <w:tcPr>
            <w:tcW w:w="842" w:type="dxa"/>
          </w:tcPr>
          <w:p w:rsidR="00934C00" w:rsidRPr="006B6C11" w:rsidRDefault="00232314" w:rsidP="0049444D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3</w:t>
            </w:r>
            <w:r w:rsidR="00934C00" w:rsidRPr="006B6C11">
              <w:rPr>
                <w:rFonts w:ascii="PT Astra Serif" w:hAnsi="PT Astra Serif"/>
                <w:szCs w:val="24"/>
              </w:rPr>
              <w:t>.1</w:t>
            </w:r>
            <w:r w:rsidR="009F707F" w:rsidRPr="006B6C11">
              <w:rPr>
                <w:rFonts w:ascii="PT Astra Serif" w:hAnsi="PT Astra Serif"/>
                <w:szCs w:val="24"/>
              </w:rPr>
              <w:t>1</w:t>
            </w:r>
            <w:r w:rsidR="00934C00"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934C00" w:rsidRPr="006B6C11" w:rsidRDefault="00934C00" w:rsidP="00CB64C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Профилактическая работа, направленная на пропаганду здорового образа жизн</w:t>
            </w:r>
            <w:r w:rsidR="00CB64CD" w:rsidRPr="006B6C11">
              <w:rPr>
                <w:rFonts w:ascii="PT Astra Serif" w:hAnsi="PT Astra Serif"/>
                <w:szCs w:val="24"/>
              </w:rPr>
              <w:t xml:space="preserve">и (акции, лекции, круглые столы, </w:t>
            </w:r>
            <w:r w:rsidR="00CB64CD" w:rsidRPr="006B6C11">
              <w:rPr>
                <w:rFonts w:ascii="PT Astra Serif" w:hAnsi="PT Astra Serif"/>
                <w:szCs w:val="24"/>
                <w:lang w:eastAsia="ar-SA"/>
              </w:rPr>
              <w:t xml:space="preserve">родительские собрания, встречи, беседы) для </w:t>
            </w:r>
            <w:r w:rsidR="00CB64CD" w:rsidRPr="006B6C11">
              <w:rPr>
                <w:rFonts w:ascii="PT Astra Serif" w:hAnsi="PT Astra Serif"/>
                <w:szCs w:val="24"/>
                <w:lang w:eastAsia="ar-SA"/>
              </w:rPr>
              <w:lastRenderedPageBreak/>
              <w:t>обучающихся в общеобразовательных организациях, их родителей и педагогов на тему профилактики употребления психоактивных веществ</w:t>
            </w:r>
          </w:p>
        </w:tc>
        <w:tc>
          <w:tcPr>
            <w:tcW w:w="2981" w:type="dxa"/>
          </w:tcPr>
          <w:p w:rsidR="00934C00" w:rsidRPr="006B6C11" w:rsidRDefault="00DE46C3" w:rsidP="0049444D">
            <w:pPr>
              <w:rPr>
                <w:rFonts w:ascii="PT Astra Serif" w:hAnsi="PT Astra Serif" w:cs="Helv"/>
                <w:szCs w:val="24"/>
              </w:rPr>
            </w:pPr>
            <w:r w:rsidRPr="006B6C11">
              <w:rPr>
                <w:rFonts w:ascii="PT Astra Serif" w:hAnsi="PT Astra Serif" w:cs="Helv"/>
                <w:szCs w:val="24"/>
              </w:rPr>
              <w:lastRenderedPageBreak/>
              <w:t>ГБУЗ ЯНАО «Тарко-Салинская центральная районная больница»</w:t>
            </w:r>
          </w:p>
        </w:tc>
        <w:tc>
          <w:tcPr>
            <w:tcW w:w="1561" w:type="dxa"/>
          </w:tcPr>
          <w:p w:rsidR="00545DF1" w:rsidRPr="006B6C11" w:rsidRDefault="00934C0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934C00" w:rsidRPr="006B6C11" w:rsidRDefault="00934C0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934C00" w:rsidRPr="006B6C11" w:rsidRDefault="00934C0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934C00" w:rsidRPr="006B6C11" w:rsidRDefault="00934C0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предотвращение развития зависимостей от психоактивных веществ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3.1</w:t>
            </w:r>
            <w:r w:rsidR="009941A3" w:rsidRPr="006B6C11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Проведение профилактических бесед с несовершеннолетними по формированию негативного </w:t>
            </w:r>
            <w:r w:rsidR="0049444D" w:rsidRPr="006B6C11">
              <w:rPr>
                <w:rFonts w:ascii="PT Astra Serif" w:hAnsi="PT Astra Serif"/>
                <w:szCs w:val="24"/>
              </w:rPr>
              <w:t>отношения к</w:t>
            </w:r>
            <w:r w:rsidRPr="006B6C11">
              <w:rPr>
                <w:rFonts w:ascii="PT Astra Serif" w:hAnsi="PT Astra Serif"/>
                <w:szCs w:val="24"/>
              </w:rPr>
              <w:t xml:space="preserve"> криминальной субкультуре, ее непринятию, негативного отношения к ее носителям</w:t>
            </w:r>
          </w:p>
        </w:tc>
        <w:tc>
          <w:tcPr>
            <w:tcW w:w="2981" w:type="dxa"/>
          </w:tcPr>
          <w:p w:rsidR="00085297" w:rsidRPr="006B6C11" w:rsidRDefault="00085297" w:rsidP="00085297">
            <w:pPr>
              <w:jc w:val="both"/>
              <w:rPr>
                <w:rFonts w:ascii="PT Astra Serif" w:eastAsia="PMingLiU" w:hAnsi="PT Astra Serif"/>
                <w:szCs w:val="24"/>
              </w:rPr>
            </w:pPr>
            <w:r w:rsidRPr="006B6C11">
              <w:rPr>
                <w:rFonts w:ascii="PT Astra Serif" w:eastAsia="PMingLiU" w:hAnsi="PT Astra Serif"/>
                <w:szCs w:val="24"/>
              </w:rPr>
              <w:t>филиал по Пуровскому району ФКУ «Уголовно-исполнительная инспекция</w:t>
            </w: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 xml:space="preserve"> Управления </w:t>
            </w:r>
          </w:p>
          <w:p w:rsidR="00212163" w:rsidRPr="006B6C11" w:rsidRDefault="00085297" w:rsidP="00991EEC">
            <w:pPr>
              <w:jc w:val="both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>Федеральной службы исполнения наказаний России по Ямало-Ненецкому автономному округу»</w:t>
            </w:r>
          </w:p>
        </w:tc>
        <w:tc>
          <w:tcPr>
            <w:tcW w:w="1561" w:type="dxa"/>
          </w:tcPr>
          <w:p w:rsidR="00545DF1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воспитание уважения к обществу, формирование отрицательного отношения к криминальной культуре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3.1</w:t>
            </w:r>
            <w:r w:rsidR="009941A3" w:rsidRPr="006B6C11">
              <w:rPr>
                <w:rFonts w:ascii="PT Astra Serif" w:hAnsi="PT Astra Serif"/>
                <w:szCs w:val="24"/>
              </w:rPr>
              <w:t>3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Внесение предложений об устранении причин и условий, способствующих правонарушениям и антиобщественным действиям несовершеннолетних</w:t>
            </w:r>
          </w:p>
        </w:tc>
        <w:tc>
          <w:tcPr>
            <w:tcW w:w="2981" w:type="dxa"/>
          </w:tcPr>
          <w:p w:rsidR="00212163" w:rsidRPr="006B6C11" w:rsidRDefault="00DE46C3" w:rsidP="00DE46C3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О</w:t>
            </w:r>
            <w:r w:rsidR="00212163" w:rsidRPr="006B6C11">
              <w:rPr>
                <w:rFonts w:ascii="PT Astra Serif" w:hAnsi="PT Astra Serif"/>
                <w:sz w:val="24"/>
                <w:szCs w:val="24"/>
              </w:rPr>
              <w:t xml:space="preserve">МВД России по </w:t>
            </w:r>
            <w:r w:rsidRPr="006B6C11">
              <w:rPr>
                <w:rFonts w:ascii="PT Astra Serif" w:hAnsi="PT Astra Serif"/>
                <w:sz w:val="24"/>
                <w:szCs w:val="24"/>
              </w:rPr>
              <w:t>Пуровскому району</w:t>
            </w:r>
          </w:p>
        </w:tc>
        <w:tc>
          <w:tcPr>
            <w:tcW w:w="1561" w:type="dxa"/>
          </w:tcPr>
          <w:p w:rsidR="00545DF1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202</w:t>
            </w:r>
            <w:r w:rsidR="00342818">
              <w:rPr>
                <w:rFonts w:ascii="PT Astra Serif" w:hAnsi="PT Astra Serif"/>
                <w:sz w:val="24"/>
                <w:szCs w:val="24"/>
              </w:rPr>
              <w:t>2</w:t>
            </w:r>
            <w:r w:rsidRPr="006B6C11">
              <w:rPr>
                <w:rFonts w:ascii="PT Astra Serif" w:hAnsi="PT Astra Serif"/>
                <w:sz w:val="24"/>
                <w:szCs w:val="24"/>
              </w:rPr>
              <w:t> – </w:t>
            </w:r>
          </w:p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совершенствование системы профилактики безнадзорности и правонарушений несовершеннолетних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jc w:val="center"/>
              <w:rPr>
                <w:rFonts w:ascii="PT Astra Serif" w:hAnsi="PT Astra Serif"/>
                <w:szCs w:val="24"/>
                <w:highlight w:val="cyan"/>
              </w:rPr>
            </w:pPr>
            <w:r w:rsidRPr="006B6C11">
              <w:rPr>
                <w:rFonts w:ascii="PT Astra Serif" w:hAnsi="PT Astra Serif"/>
                <w:szCs w:val="24"/>
              </w:rPr>
              <w:t>3.1</w:t>
            </w:r>
            <w:r w:rsidR="009941A3" w:rsidRPr="006B6C11">
              <w:rPr>
                <w:rFonts w:ascii="PT Astra Serif" w:hAnsi="PT Astra Serif"/>
                <w:szCs w:val="24"/>
              </w:rPr>
              <w:t>4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Содействие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2981" w:type="dxa"/>
          </w:tcPr>
          <w:p w:rsidR="00212163" w:rsidRPr="006B6C11" w:rsidRDefault="00DE46C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Отдел государственного казенного учреждения «Центр занятости населения ЯНАО» муниципального округа Пуровский район</w:t>
            </w:r>
          </w:p>
        </w:tc>
        <w:tc>
          <w:tcPr>
            <w:tcW w:w="1561" w:type="dxa"/>
          </w:tcPr>
          <w:p w:rsidR="00545DF1" w:rsidRPr="006B6C11" w:rsidRDefault="00545DF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  <w:r w:rsidR="00212163" w:rsidRPr="006B6C11">
              <w:rPr>
                <w:rFonts w:ascii="PT Astra Serif" w:hAnsi="PT Astra Serif"/>
                <w:szCs w:val="24"/>
              </w:rPr>
              <w:t>,</w:t>
            </w:r>
          </w:p>
          <w:p w:rsidR="00212163" w:rsidRPr="006B6C11" w:rsidRDefault="00E44BF5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бюджеты муниципальных образований в ЯНАО</w:t>
            </w:r>
            <w:r w:rsidR="00212163" w:rsidRPr="006B6C11">
              <w:rPr>
                <w:rFonts w:ascii="PT Astra Serif" w:hAnsi="PT Astra Serif"/>
                <w:szCs w:val="24"/>
              </w:rPr>
              <w:t>,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финансовые средства работодателей</w:t>
            </w:r>
          </w:p>
        </w:tc>
        <w:tc>
          <w:tcPr>
            <w:tcW w:w="2869" w:type="dxa"/>
          </w:tcPr>
          <w:p w:rsidR="00212163" w:rsidRPr="006B6C11" w:rsidRDefault="00545DF1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</w:t>
            </w:r>
            <w:r w:rsidR="00212163" w:rsidRPr="006B6C11">
              <w:rPr>
                <w:rFonts w:ascii="PT Astra Serif" w:hAnsi="PT Astra Serif"/>
                <w:szCs w:val="24"/>
              </w:rPr>
              <w:t>рофилактика девиантного поведения в подростковой среде, приобщение несовершеннолетних к общественно-полезному труду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13788" w:type="dxa"/>
            <w:gridSpan w:val="5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Организация работы с несовершеннолетними с противоправной и деструктивными формами поведения</w:t>
            </w:r>
          </w:p>
        </w:tc>
      </w:tr>
      <w:tr w:rsidR="00212163" w:rsidRPr="006B6C11" w:rsidTr="0049444D">
        <w:trPr>
          <w:trHeight w:val="1828"/>
          <w:jc w:val="center"/>
        </w:trPr>
        <w:tc>
          <w:tcPr>
            <w:tcW w:w="842" w:type="dxa"/>
            <w:hideMark/>
          </w:tcPr>
          <w:p w:rsidR="00212163" w:rsidRPr="006B6C11" w:rsidRDefault="009941A3" w:rsidP="0049444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4.1</w:t>
            </w:r>
            <w:r w:rsidR="00212163"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Проведение для несовершеннолетних и их родителей мероприятий, направленных на укрепление детско-родительских взаимоотношений и профилактику </w:t>
            </w:r>
            <w:r w:rsidRPr="006B6C11">
              <w:rPr>
                <w:rFonts w:ascii="PT Astra Serif" w:hAnsi="PT Astra Serif"/>
                <w:bCs/>
                <w:szCs w:val="24"/>
              </w:rPr>
              <w:t>безнадзорности, бес</w:t>
            </w:r>
            <w:r w:rsidR="00545DF1" w:rsidRPr="006B6C11">
              <w:rPr>
                <w:rFonts w:ascii="PT Astra Serif" w:hAnsi="PT Astra Serif"/>
                <w:bCs/>
                <w:szCs w:val="24"/>
              </w:rPr>
              <w:t>призорности</w:t>
            </w:r>
            <w:r w:rsidR="00DE46C3" w:rsidRPr="006B6C11">
              <w:rPr>
                <w:rFonts w:ascii="PT Astra Serif" w:hAnsi="PT Astra Serif"/>
                <w:bCs/>
                <w:szCs w:val="24"/>
              </w:rPr>
              <w:t>;</w:t>
            </w:r>
            <w:r w:rsidR="00DE46C3" w:rsidRPr="006B6C11">
              <w:rPr>
                <w:rFonts w:ascii="PT Astra Serif" w:hAnsi="PT Astra Serif"/>
                <w:szCs w:val="24"/>
              </w:rPr>
              <w:t xml:space="preserve"> мероприятий, направленных на профилактику </w:t>
            </w:r>
            <w:r w:rsidR="00DE46C3" w:rsidRPr="006B6C11">
              <w:rPr>
                <w:rFonts w:ascii="PT Astra Serif" w:hAnsi="PT Astra Serif"/>
                <w:bCs/>
                <w:szCs w:val="24"/>
              </w:rPr>
              <w:t>наркомании, токсикомании, алкоголизма</w:t>
            </w:r>
            <w:r w:rsidR="00545DF1" w:rsidRPr="006B6C11">
              <w:rPr>
                <w:rFonts w:ascii="PT Astra Serif" w:hAnsi="PT Astra Serif"/>
                <w:bCs/>
                <w:szCs w:val="24"/>
              </w:rPr>
              <w:t xml:space="preserve"> (беседы, тренинги, </w:t>
            </w:r>
            <w:r w:rsidRPr="006B6C11">
              <w:rPr>
                <w:rFonts w:ascii="PT Astra Serif" w:hAnsi="PT Astra Serif"/>
                <w:bCs/>
                <w:szCs w:val="24"/>
              </w:rPr>
              <w:t>круглые стол</w:t>
            </w:r>
            <w:r w:rsidR="00545DF1" w:rsidRPr="006B6C11">
              <w:rPr>
                <w:rFonts w:ascii="PT Astra Serif" w:hAnsi="PT Astra Serif"/>
                <w:bCs/>
                <w:szCs w:val="24"/>
              </w:rPr>
              <w:t>ы</w:t>
            </w:r>
            <w:r w:rsidRPr="006B6C11">
              <w:rPr>
                <w:rFonts w:ascii="PT Astra Serif" w:hAnsi="PT Astra Serif"/>
                <w:bCs/>
                <w:szCs w:val="24"/>
              </w:rPr>
              <w:t xml:space="preserve"> и др.)</w:t>
            </w:r>
          </w:p>
        </w:tc>
        <w:tc>
          <w:tcPr>
            <w:tcW w:w="2981" w:type="dxa"/>
          </w:tcPr>
          <w:p w:rsidR="00212163" w:rsidRPr="006B6C11" w:rsidRDefault="00DE46C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ГБУ ЯНАО «Центр социального обслуживания населения в муниципальном образовании </w:t>
            </w:r>
            <w:r w:rsidR="00142A0F">
              <w:rPr>
                <w:rFonts w:ascii="PT Astra Serif" w:hAnsi="PT Astra Serif"/>
                <w:szCs w:val="24"/>
              </w:rPr>
              <w:t>Пуровского района» и его филиал</w:t>
            </w:r>
          </w:p>
          <w:p w:rsidR="00DE46C3" w:rsidRPr="006B6C11" w:rsidRDefault="00DE46C3" w:rsidP="0049444D">
            <w:pPr>
              <w:rPr>
                <w:rFonts w:ascii="PT Astra Serif" w:hAnsi="PT Astra Serif"/>
                <w:szCs w:val="24"/>
              </w:rPr>
            </w:pPr>
          </w:p>
          <w:p w:rsidR="00DE46C3" w:rsidRPr="006B6C11" w:rsidRDefault="00085297" w:rsidP="00A40341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Пуровск</w:t>
            </w:r>
            <w:r w:rsidR="00A40341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район</w:t>
            </w:r>
            <w:r w:rsidR="00A40341" w:rsidRPr="006B6C11">
              <w:rPr>
                <w:rFonts w:ascii="PT Astra Serif" w:hAnsi="PT Astra Serif"/>
                <w:szCs w:val="24"/>
              </w:rPr>
              <w:t>а</w:t>
            </w:r>
          </w:p>
        </w:tc>
        <w:tc>
          <w:tcPr>
            <w:tcW w:w="1561" w:type="dxa"/>
          </w:tcPr>
          <w:p w:rsidR="00545DF1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укрепление детско-родительских взаимоотношений получателей социальных услуг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.2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545DF1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Проведение индивидуальной профилактической работы с несовершеннолетними и родителями (законными представителями) несовершеннолетних, состоящи</w:t>
            </w:r>
            <w:r w:rsidR="00545DF1" w:rsidRPr="006B6C11">
              <w:rPr>
                <w:rFonts w:ascii="PT Astra Serif" w:hAnsi="PT Astra Serif"/>
                <w:sz w:val="24"/>
                <w:szCs w:val="24"/>
              </w:rPr>
              <w:t>х</w:t>
            </w:r>
            <w:r w:rsidRPr="006B6C11">
              <w:rPr>
                <w:rFonts w:ascii="PT Astra Serif" w:hAnsi="PT Astra Serif"/>
                <w:sz w:val="24"/>
                <w:szCs w:val="24"/>
              </w:rPr>
              <w:t xml:space="preserve"> на учете подразделений по делам несовершеннолетних</w:t>
            </w:r>
          </w:p>
        </w:tc>
        <w:tc>
          <w:tcPr>
            <w:tcW w:w="2981" w:type="dxa"/>
          </w:tcPr>
          <w:p w:rsidR="00614953" w:rsidRPr="006B6C11" w:rsidRDefault="00DE46C3" w:rsidP="00DE46C3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О</w:t>
            </w:r>
            <w:r w:rsidR="00212163" w:rsidRPr="006B6C11">
              <w:rPr>
                <w:rFonts w:ascii="PT Astra Serif" w:hAnsi="PT Astra Serif"/>
                <w:sz w:val="24"/>
                <w:szCs w:val="24"/>
              </w:rPr>
              <w:t xml:space="preserve">МВД России </w:t>
            </w:r>
            <w:r w:rsidRPr="006B6C11">
              <w:rPr>
                <w:rFonts w:ascii="PT Astra Serif" w:hAnsi="PT Astra Serif"/>
                <w:sz w:val="24"/>
                <w:szCs w:val="24"/>
              </w:rPr>
              <w:t>по Пуровскому району</w:t>
            </w:r>
          </w:p>
        </w:tc>
        <w:tc>
          <w:tcPr>
            <w:tcW w:w="1561" w:type="dxa"/>
          </w:tcPr>
          <w:p w:rsidR="00545DF1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202</w:t>
            </w:r>
            <w:r w:rsidR="00342818">
              <w:rPr>
                <w:rFonts w:ascii="PT Astra Serif" w:hAnsi="PT Astra Serif"/>
                <w:sz w:val="24"/>
                <w:szCs w:val="24"/>
              </w:rPr>
              <w:t>2</w:t>
            </w:r>
            <w:r w:rsidRPr="006B6C11">
              <w:rPr>
                <w:rFonts w:ascii="PT Astra Serif" w:hAnsi="PT Astra Serif"/>
                <w:sz w:val="24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увеличение доли подучетных лиц, снятых с профилактического учета в связи с исправлением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4.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CB64C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Участие врачей психиатров-наркологов в работе </w:t>
            </w:r>
            <w:r w:rsidR="00CB64CD" w:rsidRPr="006B6C11">
              <w:rPr>
                <w:rFonts w:ascii="PT Astra Serif" w:hAnsi="PT Astra Serif"/>
                <w:szCs w:val="24"/>
              </w:rPr>
              <w:t>Комиссии по делам несовершеннолетних и защите их прав муниципального округа Пуровский район</w:t>
            </w:r>
          </w:p>
        </w:tc>
        <w:tc>
          <w:tcPr>
            <w:tcW w:w="2981" w:type="dxa"/>
          </w:tcPr>
          <w:p w:rsidR="00212163" w:rsidRPr="006B6C11" w:rsidRDefault="00DE46C3" w:rsidP="0049444D">
            <w:pPr>
              <w:rPr>
                <w:rFonts w:ascii="PT Astra Serif" w:hAnsi="PT Astra Serif" w:cs="Helv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ГБУЗ ЯНАО «Тарко-Салинская центральная районная больница»</w:t>
            </w:r>
          </w:p>
        </w:tc>
        <w:tc>
          <w:tcPr>
            <w:tcW w:w="1561" w:type="dxa"/>
          </w:tcPr>
          <w:p w:rsidR="000F1C8C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своевременное выявление детей и подростков с аддиктивными формами поведения и направление их на консультацию к специалистам психиатрической и наркологической служб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4.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Оказание амбулаторной помощи и осуществление диспансерного наблюдения за детьми и подростками, страдающими психическими расстройствами</w:t>
            </w:r>
          </w:p>
        </w:tc>
        <w:tc>
          <w:tcPr>
            <w:tcW w:w="2981" w:type="dxa"/>
          </w:tcPr>
          <w:p w:rsidR="00212163" w:rsidRPr="006B6C11" w:rsidRDefault="00DE46C3" w:rsidP="0049444D">
            <w:pPr>
              <w:rPr>
                <w:rFonts w:ascii="PT Astra Serif" w:hAnsi="PT Astra Serif" w:cs="Helv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ГБУЗ ЯНАО «Тарко-Салинская центральная районная больница»</w:t>
            </w:r>
          </w:p>
        </w:tc>
        <w:tc>
          <w:tcPr>
            <w:tcW w:w="1561" w:type="dxa"/>
          </w:tcPr>
          <w:p w:rsidR="00D164A6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AF3B50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212163" w:rsidRPr="006B6C11" w:rsidRDefault="0049444D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предотвращение фактов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 жизненных рисков среди детей и подростков, страдающих психическими расстройствами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4.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Реализация специализированных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проектов, в том числе для несовершеннолетних и молод</w:t>
            </w:r>
            <w:r w:rsidR="0058335B" w:rsidRPr="006B6C11">
              <w:rPr>
                <w:rFonts w:ascii="PT Astra Serif" w:hAnsi="PT Astra Serif"/>
                <w:szCs w:val="24"/>
              </w:rPr>
              <w:t>е</w:t>
            </w:r>
            <w:r w:rsidRPr="006B6C11">
              <w:rPr>
                <w:rFonts w:ascii="PT Astra Serif" w:hAnsi="PT Astra Serif"/>
                <w:szCs w:val="24"/>
              </w:rPr>
              <w:t>жи, оказавшихся в трудной жизненной ситуации</w:t>
            </w:r>
          </w:p>
        </w:tc>
        <w:tc>
          <w:tcPr>
            <w:tcW w:w="2981" w:type="dxa"/>
          </w:tcPr>
          <w:p w:rsidR="00212163" w:rsidRPr="006B6C11" w:rsidRDefault="00DE46C3" w:rsidP="00991EEC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Управление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 молод</w:t>
            </w:r>
            <w:r w:rsidRPr="006B6C11">
              <w:rPr>
                <w:rFonts w:ascii="PT Astra Serif" w:hAnsi="PT Astra Serif"/>
                <w:szCs w:val="24"/>
              </w:rPr>
              <w:t>е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жной </w:t>
            </w:r>
            <w:r w:rsidR="00212163" w:rsidRPr="006B6C11">
              <w:rPr>
                <w:rFonts w:ascii="PT Astra Serif" w:hAnsi="PT Astra Serif"/>
                <w:szCs w:val="24"/>
              </w:rPr>
              <w:lastRenderedPageBreak/>
              <w:t xml:space="preserve">политики и туризма </w:t>
            </w:r>
            <w:r w:rsidRPr="006B6C11">
              <w:rPr>
                <w:rFonts w:ascii="PT Astra Serif" w:hAnsi="PT Astra Serif"/>
                <w:szCs w:val="24"/>
              </w:rPr>
              <w:t>Администрации Пуровского района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D164A6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2025 годы</w:t>
            </w:r>
          </w:p>
        </w:tc>
        <w:tc>
          <w:tcPr>
            <w:tcW w:w="2263" w:type="dxa"/>
          </w:tcPr>
          <w:p w:rsidR="00587DFF" w:rsidRPr="006B6C11" w:rsidRDefault="00AF3B50" w:rsidP="00587DF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окружной бюджет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212163" w:rsidRPr="006B6C11" w:rsidRDefault="00212163" w:rsidP="0049444D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вовлечение </w:t>
            </w:r>
            <w:r w:rsidR="0049444D"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несовершеннолетних в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 профилактической направленности</w:t>
            </w:r>
          </w:p>
        </w:tc>
      </w:tr>
      <w:tr w:rsidR="00947A2F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947A2F" w:rsidRPr="006B6C11" w:rsidRDefault="00947A2F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947A2F" w:rsidRPr="006B6C11" w:rsidRDefault="00947A2F" w:rsidP="0049444D">
            <w:pPr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Работа с несовершеннолетними, совершающими систематические самовольные уходы из стационарных отделений организаций социального обслуживания, а также с несовершеннолетними, совершившими административное правонарушение, не достигшими возраста наступления административной ответственности</w:t>
            </w:r>
          </w:p>
        </w:tc>
        <w:tc>
          <w:tcPr>
            <w:tcW w:w="2981" w:type="dxa"/>
          </w:tcPr>
          <w:p w:rsidR="00587DFF" w:rsidRPr="006B6C11" w:rsidRDefault="00587DFF" w:rsidP="00587DFF">
            <w:pPr>
              <w:rPr>
                <w:rFonts w:ascii="PT Astra Serif" w:hAnsi="PT Astra Serif" w:cs="Helv"/>
                <w:szCs w:val="24"/>
              </w:rPr>
            </w:pPr>
            <w:r w:rsidRPr="006B6C11">
              <w:rPr>
                <w:rFonts w:ascii="PT Astra Serif" w:hAnsi="PT Astra Serif" w:cs="Helv"/>
                <w:szCs w:val="24"/>
              </w:rPr>
              <w:t>ГБУЗ ЯНАО «Тарко-Салинская центральная районная больница»</w:t>
            </w:r>
          </w:p>
          <w:p w:rsidR="00587DFF" w:rsidRPr="006B6C11" w:rsidRDefault="00587DFF" w:rsidP="00587DFF">
            <w:pPr>
              <w:rPr>
                <w:rFonts w:ascii="PT Astra Serif" w:hAnsi="PT Astra Serif" w:cs="Helv"/>
                <w:szCs w:val="24"/>
              </w:rPr>
            </w:pPr>
          </w:p>
          <w:p w:rsidR="00587DFF" w:rsidRPr="006B6C11" w:rsidRDefault="00587DFF" w:rsidP="00905504">
            <w:pPr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>ГБУ ЯНАО «ЦСОН в МО Пуровский район»</w:t>
            </w:r>
          </w:p>
          <w:p w:rsidR="00587DFF" w:rsidRPr="006B6C11" w:rsidRDefault="00587DFF" w:rsidP="00905504">
            <w:pPr>
              <w:rPr>
                <w:rFonts w:ascii="PT Astra Serif" w:hAnsi="PT Astra Serif"/>
                <w:szCs w:val="24"/>
                <w:shd w:val="clear" w:color="auto" w:fill="FFFFFF"/>
              </w:rPr>
            </w:pPr>
          </w:p>
          <w:p w:rsidR="00587DFF" w:rsidRPr="006B6C11" w:rsidRDefault="00587DFF" w:rsidP="00905504">
            <w:pPr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>ОМВД России по Пуровскому району</w:t>
            </w:r>
          </w:p>
          <w:p w:rsidR="00947A2F" w:rsidRPr="006B6C11" w:rsidRDefault="00947A2F" w:rsidP="0049444D">
            <w:pPr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D164A6" w:rsidRPr="006B6C11" w:rsidRDefault="00947A2F" w:rsidP="0049444D">
            <w:pPr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947A2F" w:rsidRPr="006B6C11" w:rsidRDefault="00947A2F" w:rsidP="00D164A6">
            <w:pPr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</w:t>
            </w:r>
            <w:r w:rsidR="00D164A6" w:rsidRPr="006B6C11">
              <w:rPr>
                <w:rFonts w:ascii="PT Astra Serif" w:hAnsi="PT Astra Serif"/>
                <w:szCs w:val="24"/>
              </w:rPr>
              <w:t xml:space="preserve"> </w:t>
            </w:r>
            <w:r w:rsidRPr="006B6C11">
              <w:rPr>
                <w:rFonts w:ascii="PT Astra Serif" w:hAnsi="PT Astra Serif"/>
                <w:szCs w:val="24"/>
              </w:rPr>
              <w:t>годы</w:t>
            </w:r>
          </w:p>
        </w:tc>
        <w:tc>
          <w:tcPr>
            <w:tcW w:w="2263" w:type="dxa"/>
          </w:tcPr>
          <w:p w:rsidR="00947A2F" w:rsidRPr="006B6C11" w:rsidRDefault="00947A2F" w:rsidP="0049444D">
            <w:pPr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947A2F" w:rsidRPr="006B6C11" w:rsidRDefault="00947A2F" w:rsidP="0049444D">
            <w:pPr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снижение уровня  безнадзорности и правонарушений несовершеннолетних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3788" w:type="dxa"/>
            <w:gridSpan w:val="5"/>
          </w:tcPr>
          <w:p w:rsidR="00212163" w:rsidRPr="006B6C11" w:rsidRDefault="00212163" w:rsidP="0049444D">
            <w:pPr>
              <w:rPr>
                <w:rFonts w:ascii="PT Astra Serif" w:hAnsi="PT Astra Serif"/>
                <w:bCs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Информационное обеспечение, направленное на профилактику безнадзорности, беспризорности, наркомании, токсикомании, </w:t>
            </w:r>
            <w:r w:rsidR="0049444D" w:rsidRPr="006B6C11">
              <w:rPr>
                <w:rFonts w:ascii="PT Astra Serif" w:hAnsi="PT Astra Serif"/>
                <w:szCs w:val="24"/>
              </w:rPr>
              <w:t>алкоголизма, правонарушений</w:t>
            </w:r>
            <w:r w:rsidRPr="006B6C11">
              <w:rPr>
                <w:rFonts w:ascii="PT Astra Serif" w:hAnsi="PT Astra Serif"/>
                <w:szCs w:val="24"/>
              </w:rPr>
              <w:t xml:space="preserve"> </w:t>
            </w:r>
            <w:r w:rsidR="0049444D" w:rsidRPr="006B6C11">
              <w:rPr>
                <w:rFonts w:ascii="PT Astra Serif" w:hAnsi="PT Astra Serif"/>
                <w:szCs w:val="24"/>
              </w:rPr>
              <w:t>несовершеннолетних и</w:t>
            </w:r>
            <w:r w:rsidRPr="006B6C11">
              <w:rPr>
                <w:rFonts w:ascii="PT Astra Serif" w:hAnsi="PT Astra Serif"/>
                <w:szCs w:val="24"/>
              </w:rPr>
              <w:t xml:space="preserve"> защиту их прав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5.1.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 xml:space="preserve">Проведение информационных мероприятий по формированию общественной нетерпимости к </w:t>
            </w:r>
          </w:p>
          <w:p w:rsidR="00212163" w:rsidRPr="006B6C11" w:rsidRDefault="00212163" w:rsidP="0049444D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 xml:space="preserve">распитию алкогольных напитков, распространению и потреблению наркотических и психотропных веществ с использованием возможностей СМИ, учреждений культуры и образования </w:t>
            </w:r>
          </w:p>
        </w:tc>
        <w:tc>
          <w:tcPr>
            <w:tcW w:w="2981" w:type="dxa"/>
          </w:tcPr>
          <w:p w:rsidR="00212163" w:rsidRPr="006B6C11" w:rsidRDefault="00212163" w:rsidP="00DE46C3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субъекты системы профилактики в </w:t>
            </w:r>
            <w:r w:rsidR="00DE46C3" w:rsidRPr="006B6C11">
              <w:rPr>
                <w:rFonts w:ascii="PT Astra Serif" w:hAnsi="PT Astra Serif"/>
                <w:szCs w:val="24"/>
              </w:rPr>
              <w:t>муниципальном округе Пуровский район</w:t>
            </w:r>
          </w:p>
        </w:tc>
        <w:tc>
          <w:tcPr>
            <w:tcW w:w="1561" w:type="dxa"/>
          </w:tcPr>
          <w:p w:rsidR="00D164A6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F60378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не требует финансирования 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>повышение правовой грамотности несовершеннолетних,</w:t>
            </w:r>
          </w:p>
          <w:p w:rsidR="00212163" w:rsidRPr="006B6C11" w:rsidRDefault="00212163" w:rsidP="0049444D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>профилактика немедицинского потребления наркотических средств и алкоголизации несовершеннолетних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5.2.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Участие в телепрограммах окружных и муниципальных СМИ по вопросам противодействия преступности несовершеннолетних и в отношении несовершеннолетних, информирование населения о проводимой сотрудниками полиции профилактической работе</w:t>
            </w:r>
          </w:p>
        </w:tc>
        <w:tc>
          <w:tcPr>
            <w:tcW w:w="2981" w:type="dxa"/>
          </w:tcPr>
          <w:p w:rsidR="00212163" w:rsidRPr="006B6C11" w:rsidRDefault="00CB64CD" w:rsidP="00CB64C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ОМВД России по Пуровскому району</w:t>
            </w:r>
          </w:p>
        </w:tc>
        <w:tc>
          <w:tcPr>
            <w:tcW w:w="1561" w:type="dxa"/>
          </w:tcPr>
          <w:p w:rsidR="00D164A6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202</w:t>
            </w:r>
            <w:r w:rsidR="00342818">
              <w:rPr>
                <w:rFonts w:ascii="PT Astra Serif" w:hAnsi="PT Astra Serif"/>
                <w:sz w:val="24"/>
                <w:szCs w:val="24"/>
              </w:rPr>
              <w:t>2</w:t>
            </w:r>
            <w:r w:rsidRPr="006B6C11">
              <w:rPr>
                <w:rFonts w:ascii="PT Astra Serif" w:hAnsi="PT Astra Serif"/>
                <w:sz w:val="24"/>
                <w:szCs w:val="24"/>
              </w:rPr>
              <w:t> – </w:t>
            </w:r>
          </w:p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повышение уровня доверия населения к деятельности полиции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5.3.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Размещение на официальных сайтах и на страницах в социальных сетях образовательных организаций информации профилактической направленности</w:t>
            </w:r>
          </w:p>
        </w:tc>
        <w:tc>
          <w:tcPr>
            <w:tcW w:w="2981" w:type="dxa"/>
          </w:tcPr>
          <w:p w:rsidR="00212163" w:rsidRPr="006B6C11" w:rsidRDefault="00F60378" w:rsidP="00DE46C3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>Д</w:t>
            </w:r>
            <w:r w:rsidR="00212163" w:rsidRPr="006B6C11">
              <w:rPr>
                <w:rFonts w:ascii="PT Astra Serif" w:hAnsi="PT Astra Serif"/>
                <w:color w:val="auto"/>
              </w:rPr>
              <w:t xml:space="preserve">епартамент образования </w:t>
            </w:r>
            <w:r w:rsidR="00DE46C3" w:rsidRPr="006B6C11">
              <w:rPr>
                <w:rFonts w:ascii="PT Astra Serif" w:hAnsi="PT Astra Serif"/>
                <w:color w:val="auto"/>
              </w:rPr>
              <w:t>Администрации Пуровского района</w:t>
            </w:r>
          </w:p>
          <w:p w:rsidR="00DE46C3" w:rsidRPr="006B6C11" w:rsidRDefault="00DE46C3" w:rsidP="00DE46C3">
            <w:pPr>
              <w:pStyle w:val="Default"/>
              <w:rPr>
                <w:rFonts w:ascii="PT Astra Serif" w:hAnsi="PT Astra Serif"/>
                <w:color w:val="auto"/>
              </w:rPr>
            </w:pPr>
          </w:p>
          <w:p w:rsidR="00DE46C3" w:rsidRPr="006B6C11" w:rsidRDefault="00DE46C3" w:rsidP="00DE46C3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>ГБПОУ ЯНАО «Тарко-Салинский профессиональный колледж»</w:t>
            </w:r>
          </w:p>
        </w:tc>
        <w:tc>
          <w:tcPr>
            <w:tcW w:w="1561" w:type="dxa"/>
          </w:tcPr>
          <w:p w:rsidR="00D164A6" w:rsidRPr="006B6C11" w:rsidRDefault="00212163" w:rsidP="00D164A6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D164A6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2025 годы, </w:t>
            </w:r>
          </w:p>
          <w:p w:rsidR="00212163" w:rsidRPr="006B6C11" w:rsidRDefault="00212163" w:rsidP="00D164A6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в течение учебного года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размещение на официальных сайтах и на страницах в социальных сетях образовательных организаций информации профилактической направленности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5.4.</w:t>
            </w:r>
          </w:p>
        </w:tc>
        <w:tc>
          <w:tcPr>
            <w:tcW w:w="4114" w:type="dxa"/>
          </w:tcPr>
          <w:p w:rsidR="00212163" w:rsidRPr="006B6C11" w:rsidRDefault="00212163" w:rsidP="003C1CFA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Проведение информационной работы с несовершеннолетними и их родителями </w:t>
            </w:r>
            <w:r w:rsidRPr="006B6C11">
              <w:rPr>
                <w:rFonts w:ascii="PT Astra Serif" w:hAnsi="PT Astra Serif" w:cs="PT Astra Serif"/>
                <w:szCs w:val="24"/>
              </w:rPr>
              <w:t>о принципах здорового образа жизни</w:t>
            </w:r>
            <w:r w:rsidRPr="006B6C11">
              <w:rPr>
                <w:rFonts w:ascii="PT Astra Serif" w:hAnsi="PT Astra Serif"/>
                <w:szCs w:val="24"/>
              </w:rPr>
              <w:t xml:space="preserve">, ответственности родителей, в том числе на языках коренных малочисленных народов Севера </w:t>
            </w:r>
          </w:p>
        </w:tc>
        <w:tc>
          <w:tcPr>
            <w:tcW w:w="2981" w:type="dxa"/>
          </w:tcPr>
          <w:p w:rsidR="00212163" w:rsidRPr="006B6C11" w:rsidRDefault="00DE46C3" w:rsidP="0090550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Управление 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по делам коренных малочисленных народов </w:t>
            </w:r>
            <w:r w:rsidR="00A40341" w:rsidRPr="006B6C11">
              <w:rPr>
                <w:rFonts w:ascii="PT Astra Serif" w:hAnsi="PT Astra Serif"/>
                <w:szCs w:val="24"/>
              </w:rPr>
              <w:t>С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евера </w:t>
            </w:r>
            <w:r w:rsidRPr="006B6C11">
              <w:rPr>
                <w:rFonts w:ascii="PT Astra Serif" w:hAnsi="PT Astra Serif"/>
                <w:szCs w:val="24"/>
              </w:rPr>
              <w:t>Администрации Пуровского района</w:t>
            </w:r>
          </w:p>
        </w:tc>
        <w:tc>
          <w:tcPr>
            <w:tcW w:w="1561" w:type="dxa"/>
          </w:tcPr>
          <w:p w:rsidR="00D164A6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не требует финансирования </w:t>
            </w:r>
          </w:p>
        </w:tc>
        <w:tc>
          <w:tcPr>
            <w:tcW w:w="2869" w:type="dxa"/>
          </w:tcPr>
          <w:p w:rsidR="00212163" w:rsidRPr="006B6C11" w:rsidRDefault="00212163" w:rsidP="003C1CFA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широкое информирование коренного населения </w:t>
            </w:r>
            <w:r w:rsidR="003C1CFA" w:rsidRPr="006B6C11">
              <w:rPr>
                <w:rFonts w:ascii="PT Astra Serif" w:hAnsi="PT Astra Serif"/>
                <w:szCs w:val="24"/>
              </w:rPr>
              <w:t>муниципального округа Пуровский район</w:t>
            </w:r>
            <w:r w:rsidR="0049444D" w:rsidRPr="006B6C11">
              <w:rPr>
                <w:rFonts w:ascii="PT Astra Serif" w:hAnsi="PT Astra Serif"/>
                <w:szCs w:val="24"/>
              </w:rPr>
              <w:t>, освещение</w:t>
            </w:r>
            <w:r w:rsidRPr="006B6C11">
              <w:rPr>
                <w:rFonts w:ascii="PT Astra Serif" w:hAnsi="PT Astra Serif"/>
                <w:szCs w:val="24"/>
              </w:rPr>
              <w:t xml:space="preserve"> темы в социальных сетях,               в том числе на языках коренных малочисленных народов Севера </w:t>
            </w:r>
            <w:r w:rsidR="00057F78" w:rsidRPr="006B6C11">
              <w:rPr>
                <w:rFonts w:ascii="PT Astra Serif" w:hAnsi="PT Astra Serif"/>
                <w:szCs w:val="24"/>
              </w:rPr>
              <w:t>ЯНАО</w:t>
            </w:r>
            <w:r w:rsidR="00D164A6" w:rsidRPr="006B6C11">
              <w:rPr>
                <w:rFonts w:ascii="PT Astra Serif" w:hAnsi="PT Astra Serif"/>
                <w:szCs w:val="24"/>
              </w:rPr>
              <w:t>,</w:t>
            </w:r>
            <w:r w:rsidR="00057F78" w:rsidRPr="006B6C11">
              <w:rPr>
                <w:rFonts w:ascii="PT Astra Serif" w:hAnsi="PT Astra Serif"/>
                <w:szCs w:val="24"/>
              </w:rPr>
              <w:t xml:space="preserve"> </w:t>
            </w:r>
            <w:r w:rsidRPr="006B6C11">
              <w:rPr>
                <w:rFonts w:ascii="PT Astra Serif" w:hAnsi="PT Astra Serif" w:cs="PT Astra Serif"/>
                <w:szCs w:val="24"/>
              </w:rPr>
              <w:t>о принципах здорового образа жизни</w:t>
            </w:r>
            <w:r w:rsidRPr="006B6C11">
              <w:rPr>
                <w:rFonts w:ascii="PT Astra Serif" w:hAnsi="PT Astra Serif"/>
                <w:szCs w:val="24"/>
              </w:rPr>
              <w:t>, ответственности и забот</w:t>
            </w:r>
            <w:r w:rsidR="00D164A6" w:rsidRPr="006B6C11">
              <w:rPr>
                <w:rFonts w:ascii="PT Astra Serif" w:hAnsi="PT Astra Serif"/>
                <w:szCs w:val="24"/>
              </w:rPr>
              <w:t>е</w:t>
            </w:r>
            <w:r w:rsidRPr="006B6C11">
              <w:rPr>
                <w:rFonts w:ascii="PT Astra Serif" w:hAnsi="PT Astra Serif"/>
                <w:szCs w:val="24"/>
              </w:rPr>
              <w:t xml:space="preserve"> родителей за воспитани</w:t>
            </w:r>
            <w:r w:rsidR="00D164A6" w:rsidRPr="006B6C11">
              <w:rPr>
                <w:rFonts w:ascii="PT Astra Serif" w:hAnsi="PT Astra Serif"/>
                <w:szCs w:val="24"/>
              </w:rPr>
              <w:t>е</w:t>
            </w:r>
            <w:r w:rsidRPr="006B6C11">
              <w:rPr>
                <w:rFonts w:ascii="PT Astra Serif" w:hAnsi="PT Astra Serif"/>
                <w:szCs w:val="24"/>
              </w:rPr>
              <w:t xml:space="preserve"> своих детей 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5.</w:t>
            </w:r>
            <w:r w:rsidR="009941A3" w:rsidRPr="006B6C11">
              <w:rPr>
                <w:rFonts w:ascii="PT Astra Serif" w:hAnsi="PT Astra Serif"/>
                <w:szCs w:val="24"/>
              </w:rPr>
              <w:t>5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деятельности групп мобильной помощи специалистами органов и учреждений системы профилактики безнадзорности и правонарушений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несовершеннолетних</w:t>
            </w:r>
          </w:p>
        </w:tc>
        <w:tc>
          <w:tcPr>
            <w:tcW w:w="2981" w:type="dxa"/>
          </w:tcPr>
          <w:p w:rsidR="00212163" w:rsidRPr="006B6C11" w:rsidRDefault="00EB75FF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субъекты системы профилактики в муниципальном округе Пуровский район</w:t>
            </w:r>
          </w:p>
        </w:tc>
        <w:tc>
          <w:tcPr>
            <w:tcW w:w="1561" w:type="dxa"/>
          </w:tcPr>
          <w:p w:rsidR="00F23E24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оперативное оказание экстренной психологической помощи несовершеннолетним и их родителям (законным представителям)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6.</w:t>
            </w:r>
          </w:p>
        </w:tc>
        <w:tc>
          <w:tcPr>
            <w:tcW w:w="13788" w:type="dxa"/>
            <w:gridSpan w:val="5"/>
          </w:tcPr>
          <w:p w:rsidR="00212163" w:rsidRPr="006B6C11" w:rsidRDefault="00212163" w:rsidP="0049444D">
            <w:pPr>
              <w:rPr>
                <w:rFonts w:ascii="PT Astra Serif" w:hAnsi="PT Astra Serif"/>
                <w:bCs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Обучение и методическое обеспечение работы специалистов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6.</w:t>
            </w:r>
            <w:r w:rsidR="009941A3" w:rsidRPr="006B6C11">
              <w:rPr>
                <w:rFonts w:ascii="PT Astra Serif" w:hAnsi="PT Astra Serif"/>
                <w:szCs w:val="24"/>
              </w:rPr>
              <w:t>1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8A2672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Внедрение в организациях социального обслуживания при работе с детьми и их родителями технологий, направленных на профилактику </w:t>
            </w:r>
            <w:r w:rsidRPr="006B6C11">
              <w:rPr>
                <w:rFonts w:ascii="PT Astra Serif" w:hAnsi="PT Astra Serif"/>
                <w:bCs/>
                <w:szCs w:val="24"/>
              </w:rPr>
              <w:t>наркомании, токсикомании, алкоголизма</w:t>
            </w:r>
            <w:r w:rsidRPr="006B6C11">
              <w:rPr>
                <w:rFonts w:ascii="PT Astra Serif" w:hAnsi="PT Astra Serif"/>
                <w:szCs w:val="24"/>
              </w:rPr>
              <w:t xml:space="preserve"> и признанных новыми и эффективными комиссией по определению социальных технологий, применяемых государственными организациями социального обслуживания населения </w:t>
            </w:r>
            <w:r w:rsidR="008A2672" w:rsidRPr="006B6C11">
              <w:rPr>
                <w:rFonts w:ascii="PT Astra Serif" w:hAnsi="PT Astra Serif"/>
                <w:szCs w:val="24"/>
              </w:rPr>
              <w:t>ЯНАО</w:t>
            </w:r>
          </w:p>
        </w:tc>
        <w:tc>
          <w:tcPr>
            <w:tcW w:w="2981" w:type="dxa"/>
          </w:tcPr>
          <w:p w:rsidR="00212163" w:rsidRPr="006B6C11" w:rsidRDefault="003C1CFA" w:rsidP="00F60378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ГБУ ЯНАО «ЦСОН в </w:t>
            </w:r>
            <w:r w:rsidR="00F60378" w:rsidRPr="006B6C11">
              <w:rPr>
                <w:rFonts w:ascii="PT Astra Serif" w:hAnsi="PT Astra Serif"/>
                <w:szCs w:val="24"/>
              </w:rPr>
              <w:t xml:space="preserve">МО </w:t>
            </w:r>
            <w:r w:rsidRPr="006B6C11">
              <w:rPr>
                <w:rFonts w:ascii="PT Astra Serif" w:hAnsi="PT Astra Serif"/>
                <w:szCs w:val="24"/>
              </w:rPr>
              <w:t>Пуровский район»</w:t>
            </w:r>
          </w:p>
        </w:tc>
        <w:tc>
          <w:tcPr>
            <w:tcW w:w="1561" w:type="dxa"/>
          </w:tcPr>
          <w:p w:rsidR="008A2672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3C1CFA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повышение профессионального уровня специалистов, осуществляющих работу с семьей и детьми, улучшение качества и эффективности предоставляемых социальных услуг и социального сопровождения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6.</w:t>
            </w:r>
            <w:r w:rsidR="009941A3" w:rsidRPr="006B6C11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A40341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 xml:space="preserve">Разработка методических </w:t>
            </w:r>
            <w:r w:rsidR="0049444D" w:rsidRPr="006B6C11">
              <w:rPr>
                <w:rFonts w:ascii="PT Astra Serif" w:hAnsi="PT Astra Serif"/>
                <w:color w:val="auto"/>
              </w:rPr>
              <w:t>рекомендаций для</w:t>
            </w:r>
            <w:r w:rsidRPr="006B6C11">
              <w:rPr>
                <w:rFonts w:ascii="PT Astra Serif" w:hAnsi="PT Astra Serif"/>
                <w:color w:val="auto"/>
              </w:rPr>
              <w:t xml:space="preserve"> педагогических работников, специалистов, работающих с несовершеннолетними  образовательных </w:t>
            </w:r>
            <w:r w:rsidR="00A40341" w:rsidRPr="006B6C11">
              <w:rPr>
                <w:rFonts w:ascii="PT Astra Serif" w:hAnsi="PT Astra Serif"/>
                <w:color w:val="auto"/>
              </w:rPr>
              <w:t xml:space="preserve">учреждений </w:t>
            </w:r>
            <w:r w:rsidR="00EB75FF" w:rsidRPr="006B6C11">
              <w:rPr>
                <w:rFonts w:ascii="PT Astra Serif" w:hAnsi="PT Astra Serif"/>
                <w:color w:val="auto"/>
              </w:rPr>
              <w:t>Пуровск</w:t>
            </w:r>
            <w:r w:rsidR="00A40341" w:rsidRPr="006B6C11">
              <w:rPr>
                <w:rFonts w:ascii="PT Astra Serif" w:hAnsi="PT Astra Serif"/>
                <w:color w:val="auto"/>
              </w:rPr>
              <w:t>ого</w:t>
            </w:r>
            <w:r w:rsidR="00EB75FF" w:rsidRPr="006B6C11">
              <w:rPr>
                <w:rFonts w:ascii="PT Astra Serif" w:hAnsi="PT Astra Serif"/>
                <w:color w:val="auto"/>
              </w:rPr>
              <w:t xml:space="preserve"> район</w:t>
            </w:r>
            <w:r w:rsidR="00A40341" w:rsidRPr="006B6C11">
              <w:rPr>
                <w:rFonts w:ascii="PT Astra Serif" w:hAnsi="PT Astra Serif"/>
                <w:color w:val="auto"/>
              </w:rPr>
              <w:t>а</w:t>
            </w:r>
            <w:r w:rsidR="00336FD5" w:rsidRPr="006B6C11">
              <w:rPr>
                <w:rFonts w:ascii="PT Astra Serif" w:hAnsi="PT Astra Serif"/>
                <w:color w:val="auto"/>
              </w:rPr>
              <w:t>,</w:t>
            </w:r>
            <w:r w:rsidRPr="006B6C11">
              <w:rPr>
                <w:rFonts w:ascii="PT Astra Serif" w:hAnsi="PT Astra Serif"/>
                <w:color w:val="auto"/>
              </w:rPr>
              <w:t xml:space="preserve"> </w:t>
            </w:r>
            <w:r w:rsidR="00336FD5" w:rsidRPr="006B6C11">
              <w:rPr>
                <w:rFonts w:ascii="PT Astra Serif" w:hAnsi="PT Astra Serif"/>
                <w:color w:val="auto"/>
              </w:rPr>
              <w:t>о</w:t>
            </w:r>
            <w:r w:rsidRPr="006B6C11">
              <w:rPr>
                <w:rFonts w:ascii="PT Astra Serif" w:hAnsi="PT Astra Serif"/>
                <w:color w:val="auto"/>
              </w:rPr>
              <w:t>б организации просвещения  обучающихся, родителей (законных представителей)</w:t>
            </w:r>
            <w:r w:rsidRPr="006B6C11">
              <w:rPr>
                <w:rFonts w:ascii="PT Astra Serif" w:hAnsi="PT Astra Serif" w:cs="PT Astra Serif"/>
                <w:color w:val="auto"/>
              </w:rPr>
              <w:t xml:space="preserve"> по вопросам профилактики безнадзорности, беспризорности, наркомании, токсикомании, алкоголизма</w:t>
            </w:r>
          </w:p>
        </w:tc>
        <w:tc>
          <w:tcPr>
            <w:tcW w:w="2981" w:type="dxa"/>
          </w:tcPr>
          <w:p w:rsidR="00F16F9C" w:rsidRPr="006B6C11" w:rsidRDefault="00F16F9C" w:rsidP="00F16F9C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Пуровск</w:t>
            </w:r>
            <w:r w:rsidR="00A40341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район</w:t>
            </w:r>
            <w:r w:rsidR="00A40341" w:rsidRPr="006B6C11">
              <w:rPr>
                <w:rFonts w:ascii="PT Astra Serif" w:hAnsi="PT Astra Serif"/>
                <w:szCs w:val="24"/>
              </w:rPr>
              <w:t>а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342818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49444D" w:rsidP="0049444D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>повышение правовой</w:t>
            </w:r>
            <w:r w:rsidR="00212163" w:rsidRPr="006B6C11">
              <w:rPr>
                <w:rFonts w:ascii="PT Astra Serif" w:hAnsi="PT Astra Serif"/>
                <w:color w:val="auto"/>
              </w:rPr>
              <w:t xml:space="preserve"> компетентности обучающихся, родителей (законных представителей), педагогических работников, специалистов, работающих с несовершеннолетними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6.</w:t>
            </w:r>
            <w:r w:rsidR="009941A3" w:rsidRPr="006B6C11">
              <w:rPr>
                <w:rFonts w:ascii="PT Astra Serif" w:hAnsi="PT Astra Serif"/>
                <w:szCs w:val="24"/>
              </w:rPr>
              <w:t>3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EB75FF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 xml:space="preserve">Разработка методических </w:t>
            </w:r>
            <w:r w:rsidR="0049444D" w:rsidRPr="006B6C11">
              <w:rPr>
                <w:rFonts w:ascii="PT Astra Serif" w:hAnsi="PT Astra Serif"/>
                <w:color w:val="auto"/>
              </w:rPr>
              <w:t>рекомендаций для</w:t>
            </w:r>
            <w:r w:rsidRPr="006B6C11">
              <w:rPr>
                <w:rFonts w:ascii="PT Astra Serif" w:hAnsi="PT Astra Serif"/>
                <w:color w:val="auto"/>
              </w:rPr>
              <w:t xml:space="preserve"> родителей (законных представителей) обучающихся образовательных </w:t>
            </w:r>
            <w:r w:rsidR="00EB75FF" w:rsidRPr="006B6C11">
              <w:rPr>
                <w:rFonts w:ascii="PT Astra Serif" w:hAnsi="PT Astra Serif"/>
                <w:color w:val="auto"/>
              </w:rPr>
              <w:t>учреждений Пуровского района</w:t>
            </w:r>
            <w:r w:rsidR="00FA3EC8" w:rsidRPr="006B6C11">
              <w:rPr>
                <w:rFonts w:ascii="PT Astra Serif" w:hAnsi="PT Astra Serif"/>
                <w:color w:val="auto"/>
              </w:rPr>
              <w:t xml:space="preserve"> о</w:t>
            </w:r>
            <w:r w:rsidRPr="006B6C11">
              <w:rPr>
                <w:rFonts w:ascii="PT Astra Serif" w:hAnsi="PT Astra Serif"/>
                <w:color w:val="auto"/>
              </w:rPr>
              <w:t xml:space="preserve">б организации правового просвещения  </w:t>
            </w:r>
            <w:r w:rsidRPr="006B6C11">
              <w:rPr>
                <w:rFonts w:ascii="PT Astra Serif" w:hAnsi="PT Astra Serif"/>
                <w:color w:val="auto"/>
              </w:rPr>
              <w:lastRenderedPageBreak/>
              <w:t>несовершеннолетних, в том числе формирования негативного отношения</w:t>
            </w:r>
            <w:r w:rsidRPr="006B6C11">
              <w:rPr>
                <w:rFonts w:ascii="PT Astra Serif" w:hAnsi="PT Astra Serif" w:cs="PT Astra Serif"/>
                <w:color w:val="auto"/>
              </w:rPr>
              <w:t xml:space="preserve"> к наркомании, токсикомании, алкоголизму</w:t>
            </w:r>
          </w:p>
        </w:tc>
        <w:tc>
          <w:tcPr>
            <w:tcW w:w="2981" w:type="dxa"/>
          </w:tcPr>
          <w:p w:rsidR="00E252E2" w:rsidRPr="006B6C11" w:rsidRDefault="00E252E2" w:rsidP="00E252E2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Департамент образования Администрации Пуровск</w:t>
            </w:r>
            <w:r w:rsidR="00A40341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район</w:t>
            </w:r>
            <w:r w:rsidR="00A40341" w:rsidRPr="006B6C11">
              <w:rPr>
                <w:rFonts w:ascii="PT Astra Serif" w:hAnsi="PT Astra Serif"/>
                <w:szCs w:val="24"/>
              </w:rPr>
              <w:t>а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2022 год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49444D" w:rsidP="0049444D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>повышение правовой</w:t>
            </w:r>
            <w:r w:rsidR="00212163" w:rsidRPr="006B6C11">
              <w:rPr>
                <w:rFonts w:ascii="PT Astra Serif" w:hAnsi="PT Astra Serif"/>
                <w:color w:val="auto"/>
              </w:rPr>
              <w:t xml:space="preserve"> компетентности родителей (законных представителей)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6.</w:t>
            </w:r>
            <w:r w:rsidR="009941A3" w:rsidRPr="006B6C11">
              <w:rPr>
                <w:rFonts w:ascii="PT Astra Serif" w:hAnsi="PT Astra Serif"/>
                <w:szCs w:val="24"/>
              </w:rPr>
              <w:t>4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2D00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Организация и 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проведение </w:t>
            </w:r>
            <w:r w:rsidRPr="006B6C11">
              <w:rPr>
                <w:rFonts w:ascii="PT Astra Serif" w:hAnsi="PT Astra Serif"/>
                <w:szCs w:val="24"/>
              </w:rPr>
              <w:t>круглых столов (возможно в формате вебинара, конференции с применением дистанционных технологий</w:t>
            </w:r>
            <w:r w:rsidR="0049444D" w:rsidRPr="006B6C11">
              <w:rPr>
                <w:rFonts w:ascii="PT Astra Serif" w:hAnsi="PT Astra Serif"/>
                <w:szCs w:val="24"/>
              </w:rPr>
              <w:t>), направленных</w:t>
            </w:r>
            <w:r w:rsidRPr="006B6C11">
              <w:rPr>
                <w:rFonts w:ascii="PT Astra Serif" w:hAnsi="PT Astra Serif"/>
                <w:szCs w:val="24"/>
              </w:rPr>
              <w:t xml:space="preserve"> на повышение профессионального уровня руководителей и специалистов образовательных организаций по актуальным вопросам профилактики безнадзорности и правонарушений несовершеннолетних с приглашением специалистов системы профилактики</w:t>
            </w:r>
          </w:p>
        </w:tc>
        <w:tc>
          <w:tcPr>
            <w:tcW w:w="2981" w:type="dxa"/>
          </w:tcPr>
          <w:p w:rsidR="00E252E2" w:rsidRPr="006B6C11" w:rsidRDefault="00E252E2" w:rsidP="00E252E2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Пуровск</w:t>
            </w:r>
            <w:r w:rsidR="00A40341" w:rsidRPr="006B6C11">
              <w:rPr>
                <w:rFonts w:ascii="PT Astra Serif" w:hAnsi="PT Astra Serif"/>
                <w:szCs w:val="24"/>
              </w:rPr>
              <w:t xml:space="preserve">ого </w:t>
            </w:r>
            <w:r w:rsidRPr="006B6C11">
              <w:rPr>
                <w:rFonts w:ascii="PT Astra Serif" w:hAnsi="PT Astra Serif"/>
                <w:szCs w:val="24"/>
              </w:rPr>
              <w:t>район</w:t>
            </w:r>
            <w:r w:rsidR="00A40341" w:rsidRPr="006B6C11">
              <w:rPr>
                <w:rFonts w:ascii="PT Astra Serif" w:hAnsi="PT Astra Serif"/>
                <w:szCs w:val="24"/>
              </w:rPr>
              <w:t>а</w:t>
            </w:r>
          </w:p>
          <w:p w:rsidR="00EB75FF" w:rsidRPr="006B6C11" w:rsidRDefault="00EB75FF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D004D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="0049444D"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2D00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t>повышение  компетентности педагогических работников, работающих с несовершеннолетними</w:t>
            </w:r>
          </w:p>
        </w:tc>
      </w:tr>
      <w:tr w:rsidR="00212163" w:rsidRPr="006B6C11" w:rsidTr="0049444D">
        <w:trPr>
          <w:trHeight w:val="699"/>
          <w:jc w:val="center"/>
        </w:trPr>
        <w:tc>
          <w:tcPr>
            <w:tcW w:w="842" w:type="dxa"/>
            <w:vMerge w:val="restart"/>
          </w:tcPr>
          <w:p w:rsidR="00212163" w:rsidRPr="006B6C11" w:rsidRDefault="00212163" w:rsidP="009941A3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6.</w:t>
            </w:r>
            <w:r w:rsidR="009941A3" w:rsidRPr="006B6C11">
              <w:rPr>
                <w:rFonts w:ascii="PT Astra Serif" w:hAnsi="PT Astra Serif"/>
                <w:szCs w:val="24"/>
              </w:rPr>
              <w:t>5</w:t>
            </w:r>
            <w:r w:rsidRPr="006B6C11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Разработка и распространение информ</w:t>
            </w:r>
            <w:r w:rsidR="006E15DE" w:rsidRPr="006B6C11">
              <w:rPr>
                <w:rFonts w:ascii="PT Astra Serif" w:hAnsi="PT Astra Serif"/>
                <w:szCs w:val="24"/>
              </w:rPr>
              <w:t>ационно-методических материалов</w:t>
            </w:r>
          </w:p>
        </w:tc>
        <w:tc>
          <w:tcPr>
            <w:tcW w:w="2981" w:type="dxa"/>
            <w:vMerge w:val="restart"/>
          </w:tcPr>
          <w:p w:rsidR="00E252E2" w:rsidRPr="006B6C11" w:rsidRDefault="00E252E2" w:rsidP="00E252E2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Пуровск</w:t>
            </w:r>
            <w:r w:rsidR="00A40341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район</w:t>
            </w:r>
            <w:r w:rsidR="00A40341" w:rsidRPr="006B6C11">
              <w:rPr>
                <w:rFonts w:ascii="PT Astra Serif" w:hAnsi="PT Astra Serif"/>
                <w:szCs w:val="24"/>
              </w:rPr>
              <w:t>а</w:t>
            </w:r>
          </w:p>
          <w:p w:rsidR="00E252E2" w:rsidRPr="006B6C11" w:rsidRDefault="00E252E2" w:rsidP="00E252E2">
            <w:pPr>
              <w:rPr>
                <w:rFonts w:ascii="PT Astra Serif" w:hAnsi="PT Astra Serif"/>
                <w:szCs w:val="24"/>
              </w:rPr>
            </w:pPr>
          </w:p>
          <w:p w:rsidR="00E252E2" w:rsidRPr="006B6C11" w:rsidRDefault="00E252E2" w:rsidP="00905504">
            <w:pPr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6B6C11">
              <w:rPr>
                <w:rFonts w:ascii="PT Astra Serif" w:hAnsi="PT Astra Serif"/>
                <w:szCs w:val="24"/>
                <w:shd w:val="clear" w:color="auto" w:fill="FFFFFF"/>
              </w:rPr>
              <w:t>ГБУ ЯНАО «ЦСОН в МО Пуровский район»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  <w:vMerge w:val="restart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повышение  компетентности педагогических работников, работающих с несовершеннолетними, через обеспечение их информационно-методическими материалами по вопросам профилактики безнадзорности и правонарушений несовершеннолетних, устранения факторов, им способствующих,</w:t>
            </w:r>
          </w:p>
          <w:p w:rsidR="00212163" w:rsidRPr="006B6C11" w:rsidRDefault="00212163" w:rsidP="0049444D">
            <w:pPr>
              <w:pStyle w:val="Default"/>
              <w:rPr>
                <w:rFonts w:ascii="PT Astra Serif" w:hAnsi="PT Astra Serif"/>
                <w:color w:val="auto"/>
              </w:rPr>
            </w:pPr>
            <w:r w:rsidRPr="006B6C11">
              <w:rPr>
                <w:rFonts w:ascii="PT Astra Serif" w:hAnsi="PT Astra Serif"/>
                <w:color w:val="auto"/>
              </w:rPr>
              <w:lastRenderedPageBreak/>
              <w:t>в том числе по просвещению родителей (законных представителей), обучающихся</w:t>
            </w:r>
          </w:p>
        </w:tc>
      </w:tr>
      <w:tr w:rsidR="00212163" w:rsidRPr="006B6C11" w:rsidTr="0049444D">
        <w:trPr>
          <w:trHeight w:val="569"/>
          <w:jc w:val="center"/>
        </w:trPr>
        <w:tc>
          <w:tcPr>
            <w:tcW w:w="842" w:type="dxa"/>
            <w:vMerge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114" w:type="dxa"/>
          </w:tcPr>
          <w:p w:rsidR="00212163" w:rsidRPr="006B6C11" w:rsidRDefault="0049444D" w:rsidP="006E15DE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«Обязанности родителей»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 (памятка для родителей)</w:t>
            </w:r>
          </w:p>
        </w:tc>
        <w:tc>
          <w:tcPr>
            <w:tcW w:w="2981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342818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2263" w:type="dxa"/>
            <w:vMerge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</w:tr>
      <w:tr w:rsidR="00212163" w:rsidRPr="006B6C11" w:rsidTr="0049444D">
        <w:trPr>
          <w:trHeight w:val="563"/>
          <w:jc w:val="center"/>
        </w:trPr>
        <w:tc>
          <w:tcPr>
            <w:tcW w:w="842" w:type="dxa"/>
            <w:vMerge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114" w:type="dxa"/>
          </w:tcPr>
          <w:p w:rsidR="00212163" w:rsidRPr="006B6C11" w:rsidRDefault="00212163" w:rsidP="006E15DE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«Береги себя для жизни!» (памятка для обучающихся)</w:t>
            </w:r>
          </w:p>
        </w:tc>
        <w:tc>
          <w:tcPr>
            <w:tcW w:w="2981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342818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2263" w:type="dxa"/>
            <w:vMerge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</w:tr>
      <w:tr w:rsidR="00212163" w:rsidRPr="006B6C11" w:rsidTr="0049444D">
        <w:trPr>
          <w:trHeight w:val="118"/>
          <w:jc w:val="center"/>
        </w:trPr>
        <w:tc>
          <w:tcPr>
            <w:tcW w:w="842" w:type="dxa"/>
            <w:vMerge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114" w:type="dxa"/>
          </w:tcPr>
          <w:p w:rsidR="00212163" w:rsidRPr="006B6C11" w:rsidRDefault="00212163" w:rsidP="006E15DE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«Современные технологии  педагогической профилактики правонарушений несовершеннолетних» (для специалистов)</w:t>
            </w:r>
          </w:p>
        </w:tc>
        <w:tc>
          <w:tcPr>
            <w:tcW w:w="2981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342818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2263" w:type="dxa"/>
            <w:vMerge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</w:tr>
      <w:tr w:rsidR="00212163" w:rsidRPr="006B6C11" w:rsidTr="0049444D">
        <w:trPr>
          <w:trHeight w:val="264"/>
          <w:jc w:val="center"/>
        </w:trPr>
        <w:tc>
          <w:tcPr>
            <w:tcW w:w="842" w:type="dxa"/>
            <w:vMerge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114" w:type="dxa"/>
          </w:tcPr>
          <w:p w:rsidR="00212163" w:rsidRPr="006B6C11" w:rsidRDefault="00212163" w:rsidP="006E15DE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«Выбери жизнь без наркотиков» (памятка для обучающихся)</w:t>
            </w:r>
          </w:p>
        </w:tc>
        <w:tc>
          <w:tcPr>
            <w:tcW w:w="2981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2022 год</w:t>
            </w:r>
          </w:p>
        </w:tc>
        <w:tc>
          <w:tcPr>
            <w:tcW w:w="2263" w:type="dxa"/>
            <w:vMerge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</w:tr>
      <w:tr w:rsidR="00212163" w:rsidRPr="006B6C11" w:rsidTr="0049444D">
        <w:trPr>
          <w:trHeight w:val="126"/>
          <w:jc w:val="center"/>
        </w:trPr>
        <w:tc>
          <w:tcPr>
            <w:tcW w:w="842" w:type="dxa"/>
            <w:vMerge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114" w:type="dxa"/>
          </w:tcPr>
          <w:p w:rsidR="00212163" w:rsidRPr="006B6C11" w:rsidRDefault="00212163" w:rsidP="006E15DE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«Это важно!» (памятка для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родителей)</w:t>
            </w:r>
          </w:p>
        </w:tc>
        <w:tc>
          <w:tcPr>
            <w:tcW w:w="2981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2022 год</w:t>
            </w:r>
          </w:p>
        </w:tc>
        <w:tc>
          <w:tcPr>
            <w:tcW w:w="2263" w:type="dxa"/>
            <w:vMerge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</w:tr>
      <w:tr w:rsidR="00212163" w:rsidRPr="006B6C11" w:rsidTr="0049444D">
        <w:trPr>
          <w:trHeight w:val="232"/>
          <w:jc w:val="center"/>
        </w:trPr>
        <w:tc>
          <w:tcPr>
            <w:tcW w:w="842" w:type="dxa"/>
            <w:vMerge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114" w:type="dxa"/>
          </w:tcPr>
          <w:p w:rsidR="00212163" w:rsidRPr="006B6C11" w:rsidRDefault="00212163" w:rsidP="006E15DE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«Это Важно!» (памятка для обучающихся)</w:t>
            </w:r>
          </w:p>
        </w:tc>
        <w:tc>
          <w:tcPr>
            <w:tcW w:w="2981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2023 год</w:t>
            </w:r>
          </w:p>
        </w:tc>
        <w:tc>
          <w:tcPr>
            <w:tcW w:w="2263" w:type="dxa"/>
            <w:vMerge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</w:tr>
      <w:tr w:rsidR="00212163" w:rsidRPr="006B6C11" w:rsidTr="0049444D">
        <w:trPr>
          <w:trHeight w:val="554"/>
          <w:jc w:val="center"/>
        </w:trPr>
        <w:tc>
          <w:tcPr>
            <w:tcW w:w="842" w:type="dxa"/>
            <w:vMerge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114" w:type="dxa"/>
          </w:tcPr>
          <w:p w:rsidR="00212163" w:rsidRPr="006B6C11" w:rsidRDefault="00212163" w:rsidP="006E15DE">
            <w:pPr>
              <w:pStyle w:val="ab"/>
              <w:ind w:left="38" w:firstLine="0"/>
              <w:jc w:val="left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«Социально-педагогическое сопровождение» (для специалистов)</w:t>
            </w:r>
          </w:p>
        </w:tc>
        <w:tc>
          <w:tcPr>
            <w:tcW w:w="2981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2024 год</w:t>
            </w:r>
          </w:p>
        </w:tc>
        <w:tc>
          <w:tcPr>
            <w:tcW w:w="2263" w:type="dxa"/>
            <w:vMerge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  <w:vMerge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jc w:val="center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13788" w:type="dxa"/>
            <w:gridSpan w:val="5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Мероприятия, направленные на объединение и развитие творческого потенциала подростков для взаимного творческого </w:t>
            </w:r>
            <w:r w:rsidR="0049444D" w:rsidRPr="006B6C11">
              <w:rPr>
                <w:rFonts w:ascii="PT Astra Serif" w:hAnsi="PT Astra Serif"/>
                <w:szCs w:val="24"/>
              </w:rPr>
              <w:t>обогащения и</w:t>
            </w:r>
            <w:r w:rsidRPr="006B6C11">
              <w:rPr>
                <w:rFonts w:ascii="PT Astra Serif" w:hAnsi="PT Astra Serif"/>
                <w:szCs w:val="24"/>
              </w:rPr>
              <w:t xml:space="preserve"> формирования духовно-нравственных ценностей, пропаганду здорового образа жизни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7.1.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Проведение окружного конкурса «Мы за здоровый образ жизни!»</w:t>
            </w:r>
          </w:p>
        </w:tc>
        <w:tc>
          <w:tcPr>
            <w:tcW w:w="2981" w:type="dxa"/>
          </w:tcPr>
          <w:p w:rsidR="00212163" w:rsidRPr="006B6C11" w:rsidRDefault="00E252E2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епартамент образования </w:t>
            </w:r>
            <w:r w:rsidR="00A37C0A" w:rsidRPr="006B6C11">
              <w:rPr>
                <w:rFonts w:ascii="PT Astra Serif" w:hAnsi="PT Astra Serif"/>
                <w:szCs w:val="24"/>
              </w:rPr>
              <w:t>Администрации Пуровского района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A37C0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ГБПОУ ЯНАО «Тарко-Салинский профессиональный колледж»</w:t>
            </w:r>
          </w:p>
        </w:tc>
        <w:tc>
          <w:tcPr>
            <w:tcW w:w="1561" w:type="dxa"/>
          </w:tcPr>
          <w:p w:rsidR="0024344C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AF3B50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воспитание у несовершеннолетних позитивного образа будущего, пропаганда семейных ценностей, здорового образа жизни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49444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7.2.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6B6C11">
              <w:rPr>
                <w:rFonts w:ascii="PT Astra Serif" w:hAnsi="PT Astra Serif"/>
                <w:sz w:val="24"/>
                <w:szCs w:val="24"/>
              </w:rPr>
              <w:t>Проведение Всероссийского дня правовой помощи детям</w:t>
            </w:r>
          </w:p>
        </w:tc>
        <w:tc>
          <w:tcPr>
            <w:tcW w:w="2981" w:type="dxa"/>
          </w:tcPr>
          <w:p w:rsidR="003C1CFA" w:rsidRPr="006B6C11" w:rsidRDefault="003C1CFA" w:rsidP="003C1CFA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3C1CFA" w:rsidRPr="006B6C11" w:rsidRDefault="003C1CF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ГБПОУ ЯНАО «Тарко-Салинский профессиональный колледж»</w:t>
            </w:r>
          </w:p>
        </w:tc>
        <w:tc>
          <w:tcPr>
            <w:tcW w:w="1561" w:type="dxa"/>
          </w:tcPr>
          <w:p w:rsidR="00527E6B" w:rsidRPr="006B6C11" w:rsidRDefault="00212163" w:rsidP="0049444D">
            <w:pPr>
              <w:pStyle w:val="21"/>
              <w:jc w:val="left"/>
              <w:rPr>
                <w:rFonts w:ascii="PT Astra Serif" w:hAnsi="PT Astra Serif"/>
                <w:szCs w:val="24"/>
                <w:lang w:eastAsia="en-US"/>
              </w:rPr>
            </w:pPr>
            <w:r w:rsidRPr="006B6C11">
              <w:rPr>
                <w:rFonts w:ascii="PT Astra Serif" w:hAnsi="PT Astra Serif"/>
                <w:szCs w:val="24"/>
                <w:lang w:eastAsia="en-US"/>
              </w:rPr>
              <w:t>202</w:t>
            </w:r>
            <w:r w:rsidR="00342818">
              <w:rPr>
                <w:rFonts w:ascii="PT Astra Serif" w:hAnsi="PT Astra Serif"/>
                <w:szCs w:val="24"/>
                <w:lang w:eastAsia="en-US"/>
              </w:rPr>
              <w:t>2</w:t>
            </w:r>
            <w:r w:rsidRPr="006B6C11">
              <w:rPr>
                <w:rFonts w:ascii="PT Astra Serif" w:hAnsi="PT Astra Serif"/>
                <w:szCs w:val="24"/>
                <w:lang w:eastAsia="en-US"/>
              </w:rPr>
              <w:t xml:space="preserve"> – </w:t>
            </w:r>
          </w:p>
          <w:p w:rsidR="00212163" w:rsidRPr="006B6C11" w:rsidRDefault="00212163" w:rsidP="0049444D">
            <w:pPr>
              <w:pStyle w:val="21"/>
              <w:jc w:val="left"/>
              <w:rPr>
                <w:rFonts w:ascii="PT Astra Serif" w:hAnsi="PT Astra Serif"/>
                <w:szCs w:val="24"/>
                <w:lang w:eastAsia="en-US"/>
              </w:rPr>
            </w:pPr>
            <w:r w:rsidRPr="006B6C11">
              <w:rPr>
                <w:rFonts w:ascii="PT Astra Serif" w:hAnsi="PT Astra Serif"/>
                <w:szCs w:val="24"/>
                <w:lang w:eastAsia="en-US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  <w:lang w:eastAsia="en-US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AF748C" w:rsidP="00AF748C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повышение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 компетентност</w:t>
            </w:r>
            <w:r w:rsidRPr="006B6C11">
              <w:rPr>
                <w:rFonts w:ascii="PT Astra Serif" w:hAnsi="PT Astra Serif"/>
                <w:szCs w:val="24"/>
              </w:rPr>
              <w:t>и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 всех участников образовательного процесса в вопросах ответственности за совершение противоправных действий как несовершеннолетними, так и в отношении них; </w:t>
            </w:r>
            <w:r w:rsidRPr="006B6C11">
              <w:rPr>
                <w:rFonts w:ascii="PT Astra Serif" w:hAnsi="PT Astra Serif"/>
                <w:szCs w:val="24"/>
              </w:rPr>
              <w:t>увеличение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 охват</w:t>
            </w:r>
            <w:r w:rsidRPr="006B6C11">
              <w:rPr>
                <w:rFonts w:ascii="PT Astra Serif" w:hAnsi="PT Astra Serif"/>
                <w:szCs w:val="24"/>
              </w:rPr>
              <w:t>а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 участников мероприятиями, проводимыми в рамках Всемирного дня правовой помощи детям, а также формирование </w:t>
            </w:r>
            <w:r w:rsidR="00212163" w:rsidRPr="006B6C11">
              <w:rPr>
                <w:rFonts w:ascii="PT Astra Serif" w:hAnsi="PT Astra Serif"/>
                <w:szCs w:val="24"/>
              </w:rPr>
              <w:lastRenderedPageBreak/>
              <w:t>законопослушного, толерантного поведения учащихся образовательных организаций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Проведение Всероссийского </w:t>
            </w:r>
            <w:r w:rsidR="00A40341" w:rsidRPr="006B6C11">
              <w:rPr>
                <w:rFonts w:ascii="PT Astra Serif" w:hAnsi="PT Astra Serif"/>
                <w:szCs w:val="24"/>
              </w:rPr>
              <w:t>И</w:t>
            </w:r>
            <w:r w:rsidRPr="006B6C11">
              <w:rPr>
                <w:rFonts w:ascii="PT Astra Serif" w:hAnsi="PT Astra Serif"/>
                <w:szCs w:val="24"/>
              </w:rPr>
              <w:t>нтернет-урока антинаркотической направленности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981" w:type="dxa"/>
          </w:tcPr>
          <w:p w:rsidR="003C1CFA" w:rsidRPr="006B6C11" w:rsidRDefault="003C1CF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Пуровск</w:t>
            </w:r>
            <w:r w:rsidR="00A40341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район</w:t>
            </w:r>
            <w:r w:rsidR="00A40341" w:rsidRPr="006B6C11">
              <w:rPr>
                <w:rFonts w:ascii="PT Astra Serif" w:hAnsi="PT Astra Serif"/>
                <w:szCs w:val="24"/>
              </w:rPr>
              <w:t>а</w:t>
            </w:r>
          </w:p>
          <w:p w:rsidR="003C1CFA" w:rsidRPr="006B6C11" w:rsidRDefault="003C1CFA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3C1CF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ГБПОУ ЯНАО «Тарко-Салинский профессиональный колледж»</w:t>
            </w:r>
          </w:p>
        </w:tc>
        <w:tc>
          <w:tcPr>
            <w:tcW w:w="1561" w:type="dxa"/>
          </w:tcPr>
          <w:p w:rsidR="00527E6B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доведение до школьной аудитории сведений о сайтах, страницах, иных ресурсах, в том числе об источниках официальной информации, имеющихся в сети Интернет, по вопросам, связанным с пагубными последствиями </w:t>
            </w:r>
            <w:r w:rsidR="0049444D" w:rsidRPr="006B6C11">
              <w:rPr>
                <w:rFonts w:ascii="PT Astra Serif" w:hAnsi="PT Astra Serif"/>
                <w:szCs w:val="24"/>
              </w:rPr>
              <w:t>наркомании, ее</w:t>
            </w:r>
            <w:r w:rsidRPr="006B6C11">
              <w:rPr>
                <w:rFonts w:ascii="PT Astra Serif" w:hAnsi="PT Astra Serif"/>
                <w:szCs w:val="24"/>
              </w:rPr>
              <w:t xml:space="preserve"> профилактикой, оказанием квалиф</w:t>
            </w:r>
            <w:r w:rsidR="00A40341" w:rsidRPr="006B6C11">
              <w:rPr>
                <w:rFonts w:ascii="PT Astra Serif" w:hAnsi="PT Astra Serif"/>
                <w:szCs w:val="24"/>
              </w:rPr>
              <w:t xml:space="preserve">ицированной медицинской помощи </w:t>
            </w:r>
            <w:r w:rsidRPr="006B6C11">
              <w:rPr>
                <w:rFonts w:ascii="PT Astra Serif" w:hAnsi="PT Astra Serif"/>
                <w:szCs w:val="24"/>
              </w:rPr>
              <w:t xml:space="preserve">и обучение пользоваться </w:t>
            </w:r>
            <w:r w:rsidR="00A40341" w:rsidRPr="006B6C11">
              <w:rPr>
                <w:rFonts w:ascii="PT Astra Serif" w:hAnsi="PT Astra Serif"/>
                <w:szCs w:val="24"/>
              </w:rPr>
              <w:t>И</w:t>
            </w:r>
            <w:r w:rsidRPr="006B6C11">
              <w:rPr>
                <w:rFonts w:ascii="PT Astra Serif" w:hAnsi="PT Astra Serif"/>
                <w:szCs w:val="24"/>
              </w:rPr>
              <w:t>нтернет-ресурсами при возникающей необходимости. Предоставление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доступа к интернет-приемным и телефонам доверия органов наркоконтроля, общественных и молодежных организаций, а также ознакомление  с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возможностями сети Интернет в части получения консультаций врачей, психологов, юристов и педагогов, специализирующихся в данной сфере,</w:t>
            </w:r>
          </w:p>
          <w:p w:rsidR="00212163" w:rsidRPr="006B6C11" w:rsidRDefault="00212163" w:rsidP="00527E6B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воспитание </w:t>
            </w:r>
            <w:r w:rsidR="00527E6B" w:rsidRPr="006B6C11">
              <w:rPr>
                <w:rFonts w:ascii="PT Astra Serif" w:hAnsi="PT Astra Serif"/>
                <w:szCs w:val="24"/>
              </w:rPr>
              <w:t xml:space="preserve">жесткого неприятия и  отрицательного отношения </w:t>
            </w:r>
            <w:r w:rsidRPr="006B6C11">
              <w:rPr>
                <w:rFonts w:ascii="PT Astra Serif" w:hAnsi="PT Astra Serif"/>
                <w:szCs w:val="24"/>
              </w:rPr>
              <w:t>к наркотикам; распространение передовых форм и методов противодействия данному асоциальному явлению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Профилактическая акция «Правовая пропаганда»</w:t>
            </w:r>
          </w:p>
        </w:tc>
        <w:tc>
          <w:tcPr>
            <w:tcW w:w="2981" w:type="dxa"/>
          </w:tcPr>
          <w:p w:rsidR="00212163" w:rsidRPr="006B6C11" w:rsidRDefault="003C1CFA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</w:t>
            </w:r>
            <w:r w:rsidR="00212163" w:rsidRPr="006B6C11">
              <w:rPr>
                <w:rFonts w:ascii="PT Astra Serif" w:hAnsi="PT Astra Serif"/>
                <w:szCs w:val="24"/>
              </w:rPr>
              <w:t xml:space="preserve">МВД России по </w:t>
            </w:r>
            <w:r w:rsidRPr="006B6C11">
              <w:rPr>
                <w:rFonts w:ascii="PT Astra Serif" w:hAnsi="PT Astra Serif"/>
                <w:szCs w:val="24"/>
              </w:rPr>
              <w:t>Пуровскому району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3C1CFA" w:rsidRPr="006B6C11" w:rsidRDefault="003C1CFA" w:rsidP="003C1CFA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Пуровск</w:t>
            </w:r>
            <w:r w:rsidR="00A40341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район</w:t>
            </w:r>
            <w:r w:rsidR="00A40341" w:rsidRPr="006B6C11">
              <w:rPr>
                <w:rFonts w:ascii="PT Astra Serif" w:hAnsi="PT Astra Serif"/>
                <w:szCs w:val="24"/>
              </w:rPr>
              <w:t>а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3C1CFA" w:rsidP="00991EEC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ГБПОУ ЯНАО «Тарко-Салинский профессиональный колледж»</w:t>
            </w:r>
          </w:p>
        </w:tc>
        <w:tc>
          <w:tcPr>
            <w:tcW w:w="1561" w:type="dxa"/>
          </w:tcPr>
          <w:p w:rsidR="00DF1EA0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финансирования</w:t>
            </w:r>
          </w:p>
        </w:tc>
        <w:tc>
          <w:tcPr>
            <w:tcW w:w="2869" w:type="dxa"/>
          </w:tcPr>
          <w:p w:rsidR="00212163" w:rsidRPr="006B6C11" w:rsidRDefault="00212163" w:rsidP="003C1CFA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формирование законопослушного, толерантного поведения учащихся образовательных </w:t>
            </w:r>
            <w:r w:rsidR="003C1CFA" w:rsidRPr="006B6C11">
              <w:rPr>
                <w:rFonts w:ascii="PT Astra Serif" w:hAnsi="PT Astra Serif"/>
                <w:szCs w:val="24"/>
              </w:rPr>
              <w:t>учреждений Пуровского района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  <w:hideMark/>
          </w:tcPr>
          <w:p w:rsidR="00212163" w:rsidRPr="006B6C11" w:rsidRDefault="00212163" w:rsidP="0049444D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7.5.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Мероприятия, приуроченные к ежегодным Всемирным тематическим дням:</w:t>
            </w:r>
          </w:p>
          <w:p w:rsidR="00212163" w:rsidRPr="006B6C11" w:rsidRDefault="00212163" w:rsidP="0049444D">
            <w:pPr>
              <w:pStyle w:val="ab"/>
              <w:numPr>
                <w:ilvl w:val="0"/>
                <w:numId w:val="6"/>
              </w:numPr>
              <w:ind w:left="0" w:firstLine="26"/>
              <w:jc w:val="left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Всемирному дню памяти умерших от СПИДа;</w:t>
            </w:r>
          </w:p>
          <w:p w:rsidR="00212163" w:rsidRPr="006B6C11" w:rsidRDefault="00212163" w:rsidP="0049444D">
            <w:pPr>
              <w:pStyle w:val="ab"/>
              <w:numPr>
                <w:ilvl w:val="0"/>
                <w:numId w:val="6"/>
              </w:numPr>
              <w:ind w:left="38" w:firstLine="0"/>
              <w:jc w:val="left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lastRenderedPageBreak/>
              <w:t>Международному дню борьбы с наркотиками и их незаконным оборотом;</w:t>
            </w:r>
          </w:p>
          <w:p w:rsidR="00212163" w:rsidRPr="006B6C11" w:rsidRDefault="00212163" w:rsidP="0049444D">
            <w:pPr>
              <w:pStyle w:val="ab"/>
              <w:numPr>
                <w:ilvl w:val="0"/>
                <w:numId w:val="6"/>
              </w:numPr>
              <w:ind w:left="38" w:firstLine="26"/>
              <w:jc w:val="left"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</w:rPr>
              <w:t>Всемирному дню борьбы со СПИДом</w:t>
            </w:r>
          </w:p>
        </w:tc>
        <w:tc>
          <w:tcPr>
            <w:tcW w:w="2981" w:type="dxa"/>
          </w:tcPr>
          <w:p w:rsidR="003C1CFA" w:rsidRPr="006B6C11" w:rsidRDefault="003C1CFA" w:rsidP="003C1CFA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Департамент образования Администрации Пуровск</w:t>
            </w:r>
            <w:r w:rsidR="00A40341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район</w:t>
            </w:r>
            <w:r w:rsidR="00A40341" w:rsidRPr="006B6C11">
              <w:rPr>
                <w:rFonts w:ascii="PT Astra Serif" w:hAnsi="PT Astra Serif"/>
                <w:szCs w:val="24"/>
              </w:rPr>
              <w:t>а</w:t>
            </w:r>
          </w:p>
          <w:p w:rsidR="003C1CFA" w:rsidRPr="006B6C11" w:rsidRDefault="003C1CFA" w:rsidP="003C1CFA">
            <w:pPr>
              <w:rPr>
                <w:rFonts w:ascii="PT Astra Serif" w:hAnsi="PT Astra Serif"/>
                <w:szCs w:val="24"/>
              </w:rPr>
            </w:pPr>
          </w:p>
          <w:p w:rsidR="003C1CFA" w:rsidRPr="006B6C11" w:rsidRDefault="003C1CFA" w:rsidP="003C1CFA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ГБПОУ ЯНАО «Тарко-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Салинский профессиональный колледж»</w:t>
            </w:r>
          </w:p>
          <w:p w:rsidR="00212163" w:rsidRPr="006B6C11" w:rsidRDefault="00212163" w:rsidP="0049444D">
            <w:pPr>
              <w:rPr>
                <w:rFonts w:ascii="PT Astra Serif" w:hAnsi="PT Astra Serif" w:cs="Helv"/>
                <w:szCs w:val="24"/>
              </w:rPr>
            </w:pPr>
          </w:p>
        </w:tc>
        <w:tc>
          <w:tcPr>
            <w:tcW w:w="1561" w:type="dxa"/>
          </w:tcPr>
          <w:p w:rsidR="00DF1EA0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финансирования</w:t>
            </w:r>
          </w:p>
        </w:tc>
        <w:tc>
          <w:tcPr>
            <w:tcW w:w="2869" w:type="dxa"/>
          </w:tcPr>
          <w:p w:rsidR="00DF1EA0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формирование у молодого поколения ценностных ориентиров к собственному здоровью, повышение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 xml:space="preserve">уровня мотивации к здоровому образу жизни среди молодого поколения, формирование толерантного отношения к людям, имеющим 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ВИЧ-положительный статус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Мастер-классы по декоративно-прикладному, изобразительному искусству</w:t>
            </w:r>
          </w:p>
        </w:tc>
        <w:tc>
          <w:tcPr>
            <w:tcW w:w="2981" w:type="dxa"/>
          </w:tcPr>
          <w:p w:rsidR="00212163" w:rsidRPr="006B6C11" w:rsidRDefault="00E252E2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культуры Администрации Пуровского района</w:t>
            </w:r>
          </w:p>
        </w:tc>
        <w:tc>
          <w:tcPr>
            <w:tcW w:w="1561" w:type="dxa"/>
          </w:tcPr>
          <w:p w:rsidR="00DF1EA0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E252E2" w:rsidP="00DF1EA0">
            <w:pPr>
              <w:widowControl/>
              <w:overflowPunct/>
              <w:textAlignment w:val="auto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вовлечение учащихся в художественное творчество; организация активного полезного досуга</w:t>
            </w:r>
          </w:p>
        </w:tc>
      </w:tr>
      <w:tr w:rsidR="003F6BF6" w:rsidRPr="006B6C11" w:rsidTr="0049444D">
        <w:trPr>
          <w:trHeight w:val="284"/>
          <w:jc w:val="center"/>
        </w:trPr>
        <w:tc>
          <w:tcPr>
            <w:tcW w:w="842" w:type="dxa"/>
          </w:tcPr>
          <w:p w:rsidR="003F6BF6" w:rsidRPr="006B6C11" w:rsidRDefault="003F6BF6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3F6BF6" w:rsidRPr="006B6C11" w:rsidRDefault="003F6BF6" w:rsidP="00905F59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Работа клубных формирований учреждений сферы молодежной политики  (в том числе для несовершеннолетних, находящихся в трудной жизненной ситуации, и проживающих в семьях СОП)</w:t>
            </w:r>
          </w:p>
        </w:tc>
        <w:tc>
          <w:tcPr>
            <w:tcW w:w="2981" w:type="dxa"/>
          </w:tcPr>
          <w:p w:rsidR="003F6BF6" w:rsidRPr="006B6C11" w:rsidRDefault="003F6BF6" w:rsidP="003F6BF6">
            <w:pPr>
              <w:rPr>
                <w:rFonts w:ascii="PT Astra Serif" w:hAnsi="PT Astra Serif" w:cs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молодежной политики и туризма Администрации Пуровского района</w:t>
            </w:r>
          </w:p>
          <w:p w:rsidR="003F6BF6" w:rsidRPr="006B6C11" w:rsidRDefault="003F6BF6" w:rsidP="00905F59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3F6BF6" w:rsidRPr="006B6C11" w:rsidRDefault="003F6BF6" w:rsidP="00905F59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34281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3F6BF6" w:rsidRPr="006B6C11" w:rsidRDefault="003F6BF6" w:rsidP="00905F59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3F6BF6" w:rsidRPr="006B6C11" w:rsidRDefault="00A40341" w:rsidP="00905F59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м</w:t>
            </w:r>
            <w:r w:rsidR="003F6BF6" w:rsidRPr="006B6C11">
              <w:rPr>
                <w:rFonts w:ascii="PT Astra Serif" w:hAnsi="PT Astra Serif"/>
                <w:szCs w:val="24"/>
              </w:rPr>
              <w:t>униципальное задание учреждений</w:t>
            </w:r>
          </w:p>
        </w:tc>
        <w:tc>
          <w:tcPr>
            <w:tcW w:w="2869" w:type="dxa"/>
          </w:tcPr>
          <w:p w:rsidR="003F6BF6" w:rsidRPr="006B6C11" w:rsidRDefault="003F6BF6" w:rsidP="00905F59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организация активного полезного досуга несовершеннолетних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Молод</w:t>
            </w:r>
            <w:r w:rsidR="0058335B" w:rsidRPr="006B6C11">
              <w:rPr>
                <w:rFonts w:ascii="PT Astra Serif" w:hAnsi="PT Astra Serif"/>
                <w:szCs w:val="24"/>
              </w:rPr>
              <w:t>е</w:t>
            </w:r>
            <w:r w:rsidRPr="006B6C11">
              <w:rPr>
                <w:rFonts w:ascii="PT Astra Serif" w:hAnsi="PT Astra Serif"/>
                <w:szCs w:val="24"/>
              </w:rPr>
              <w:t>жная акция</w:t>
            </w:r>
            <w:r w:rsidR="000032FD" w:rsidRPr="006B6C11">
              <w:rPr>
                <w:rFonts w:ascii="PT Astra Serif" w:hAnsi="PT Astra Serif"/>
                <w:szCs w:val="24"/>
              </w:rPr>
              <w:t>,</w:t>
            </w:r>
            <w:r w:rsidRPr="006B6C11">
              <w:rPr>
                <w:rFonts w:ascii="PT Astra Serif" w:hAnsi="PT Astra Serif"/>
                <w:szCs w:val="24"/>
              </w:rPr>
              <w:t xml:space="preserve"> посвященная Международному дню борьбы с наркоманией</w:t>
            </w:r>
          </w:p>
        </w:tc>
        <w:tc>
          <w:tcPr>
            <w:tcW w:w="2981" w:type="dxa"/>
          </w:tcPr>
          <w:p w:rsidR="00212163" w:rsidRPr="006B6C11" w:rsidRDefault="00AE7116" w:rsidP="0049444D">
            <w:pPr>
              <w:rPr>
                <w:rFonts w:ascii="PT Astra Serif" w:hAnsi="PT Astra Serif" w:cs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молодежной политики и туризма Администрации Пуровского района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0032FD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76792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2025 годы </w:t>
            </w:r>
          </w:p>
        </w:tc>
        <w:tc>
          <w:tcPr>
            <w:tcW w:w="2263" w:type="dxa"/>
          </w:tcPr>
          <w:p w:rsidR="00212163" w:rsidRPr="006B6C11" w:rsidRDefault="00A40341" w:rsidP="000032F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м</w:t>
            </w:r>
            <w:r w:rsidR="003F6BF6" w:rsidRPr="006B6C11">
              <w:rPr>
                <w:rFonts w:ascii="PT Astra Serif" w:hAnsi="PT Astra Serif"/>
                <w:szCs w:val="24"/>
              </w:rPr>
              <w:t>униципальное задание учреждений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формирование негативного отношения к  противоправной деятельности, связанной с незаконным оборотом наркотических средств и психотропных веществ.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Информирование подростков и молод</w:t>
            </w:r>
            <w:r w:rsidR="0058335B" w:rsidRPr="006B6C11">
              <w:rPr>
                <w:rFonts w:ascii="PT Astra Serif" w:hAnsi="PT Astra Serif"/>
                <w:szCs w:val="24"/>
              </w:rPr>
              <w:t>е</w:t>
            </w:r>
            <w:r w:rsidRPr="006B6C11">
              <w:rPr>
                <w:rFonts w:ascii="PT Astra Serif" w:hAnsi="PT Astra Serif"/>
                <w:szCs w:val="24"/>
              </w:rPr>
              <w:t>жи о правовых последствиях незаконного оборота наркотических средств и психотропных веществ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Акция «Каникулы в библиотеке»</w:t>
            </w:r>
          </w:p>
        </w:tc>
        <w:tc>
          <w:tcPr>
            <w:tcW w:w="2981" w:type="dxa"/>
          </w:tcPr>
          <w:p w:rsidR="00212163" w:rsidRPr="006B6C11" w:rsidRDefault="00AE7116" w:rsidP="00AE7116">
            <w:pPr>
              <w:ind w:firstLine="35"/>
              <w:rPr>
                <w:rFonts w:ascii="PT Astra Serif" w:hAnsi="PT Astra Serif" w:cs="Courier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культуры Администрации Пуровского района</w:t>
            </w:r>
          </w:p>
        </w:tc>
        <w:tc>
          <w:tcPr>
            <w:tcW w:w="1561" w:type="dxa"/>
          </w:tcPr>
          <w:p w:rsidR="000032FD" w:rsidRPr="006B6C11" w:rsidRDefault="00212163" w:rsidP="000032F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76792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212163" w:rsidP="000032F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ГП ЯНАО  «Основны</w:t>
            </w:r>
            <w:r w:rsidR="00F061E4" w:rsidRPr="006B6C11">
              <w:rPr>
                <w:rFonts w:ascii="PT Astra Serif" w:hAnsi="PT Astra Serif"/>
                <w:szCs w:val="24"/>
              </w:rPr>
              <w:t>е направления развития культуры</w:t>
            </w:r>
            <w:r w:rsidRPr="006B6C11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просвещение и вовлечение несовершеннолетних в активно-познавательный досуг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7.1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E252E2">
            <w:pPr>
              <w:rPr>
                <w:rFonts w:ascii="PT Astra Serif" w:hAnsi="PT Astra Serif" w:cs="Courier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Тематическая страничка «За жизнь без наркотиков» </w:t>
            </w:r>
          </w:p>
        </w:tc>
        <w:tc>
          <w:tcPr>
            <w:tcW w:w="2981" w:type="dxa"/>
          </w:tcPr>
          <w:p w:rsidR="00212163" w:rsidRPr="006B6C11" w:rsidRDefault="00E252E2" w:rsidP="0049444D">
            <w:pPr>
              <w:ind w:firstLine="35"/>
              <w:rPr>
                <w:rFonts w:ascii="PT Astra Serif" w:hAnsi="PT Astra Serif" w:cs="Courier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культуры Администрации Пуровского района</w:t>
            </w:r>
          </w:p>
        </w:tc>
        <w:tc>
          <w:tcPr>
            <w:tcW w:w="1561" w:type="dxa"/>
          </w:tcPr>
          <w:p w:rsidR="000032FD" w:rsidRPr="006B6C11" w:rsidRDefault="00212163" w:rsidP="000032F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76792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212163" w:rsidP="000032FD">
            <w:pPr>
              <w:rPr>
                <w:rFonts w:ascii="PT Astra Serif" w:hAnsi="PT Astra Serif" w:cs="Courier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E64708" w:rsidP="000032FD">
            <w:pPr>
              <w:rPr>
                <w:rFonts w:ascii="PT Astra Serif" w:hAnsi="PT Astra Serif" w:cs="Courier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 w:cs="Courier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антинаркотическое просвещение и пропаганда здорового образа жизни среди пользователей сайта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7.1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Каникулярная программа «Экологическая неделя»</w:t>
            </w:r>
          </w:p>
        </w:tc>
        <w:tc>
          <w:tcPr>
            <w:tcW w:w="2981" w:type="dxa"/>
          </w:tcPr>
          <w:p w:rsidR="00AE7116" w:rsidRPr="006B6C11" w:rsidRDefault="00AE7116" w:rsidP="00AE7116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Пуровск</w:t>
            </w:r>
            <w:r w:rsidR="00B4275E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район</w:t>
            </w:r>
            <w:r w:rsidR="00B4275E" w:rsidRPr="006B6C11">
              <w:rPr>
                <w:rFonts w:ascii="PT Astra Serif" w:hAnsi="PT Astra Serif"/>
                <w:szCs w:val="24"/>
              </w:rPr>
              <w:t>а</w:t>
            </w:r>
          </w:p>
          <w:p w:rsidR="00AE7116" w:rsidRPr="006B6C11" w:rsidRDefault="00AE7116" w:rsidP="00AE7116">
            <w:pPr>
              <w:rPr>
                <w:rFonts w:ascii="PT Astra Serif" w:hAnsi="PT Astra Serif"/>
                <w:szCs w:val="24"/>
              </w:rPr>
            </w:pPr>
          </w:p>
          <w:p w:rsidR="00AE7116" w:rsidRPr="006B6C11" w:rsidRDefault="00AE7116" w:rsidP="00AE7116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ГБПОУ ЯНАО «Тарко-Салинский профессиональный колледж»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0032FD" w:rsidRPr="006B6C11" w:rsidRDefault="00212163" w:rsidP="000032F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76792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212163" w:rsidP="000032F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F061E4">
            <w:pPr>
              <w:rPr>
                <w:rFonts w:ascii="PT Astra Serif" w:hAnsi="PT Astra Serif" w:cs="Courier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ГП ЯНАО  «Основны</w:t>
            </w:r>
            <w:r w:rsidR="00F061E4" w:rsidRPr="006B6C11">
              <w:rPr>
                <w:rFonts w:ascii="PT Astra Serif" w:hAnsi="PT Astra Serif"/>
                <w:szCs w:val="24"/>
              </w:rPr>
              <w:t>е направления развития культуры</w:t>
            </w:r>
            <w:r w:rsidRPr="006B6C11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экологическое просвещение, воспитание детей и подростков, привлечение внимания населения к вопросам охраны окружающей среды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7.1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Культурно-образовательная программа «Город детства»</w:t>
            </w:r>
          </w:p>
        </w:tc>
        <w:tc>
          <w:tcPr>
            <w:tcW w:w="2981" w:type="dxa"/>
          </w:tcPr>
          <w:p w:rsidR="00212163" w:rsidRPr="006B6C11" w:rsidRDefault="00AE7116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культуры Администрации Пуровского района</w:t>
            </w:r>
          </w:p>
        </w:tc>
        <w:tc>
          <w:tcPr>
            <w:tcW w:w="1561" w:type="dxa"/>
          </w:tcPr>
          <w:p w:rsidR="000032FD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767928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212163" w:rsidP="0049444D">
            <w:pPr>
              <w:ind w:firstLine="3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2025 годы </w:t>
            </w:r>
          </w:p>
        </w:tc>
        <w:tc>
          <w:tcPr>
            <w:tcW w:w="2263" w:type="dxa"/>
          </w:tcPr>
          <w:p w:rsidR="00212163" w:rsidRPr="006B6C11" w:rsidRDefault="00212163" w:rsidP="00F061E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ГП ЯНАО  «Основные направления развития культуры»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просвещение и вовлечение несовершеннолетних в активно-познавательный досуг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7.1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Культурно-образовательная программа «День знаний»</w:t>
            </w:r>
          </w:p>
        </w:tc>
        <w:tc>
          <w:tcPr>
            <w:tcW w:w="2981" w:type="dxa"/>
          </w:tcPr>
          <w:p w:rsidR="00AE7116" w:rsidRPr="006B6C11" w:rsidRDefault="00AE7116" w:rsidP="00AE7116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Департамент образования Администрации Пуровск</w:t>
            </w:r>
            <w:r w:rsidR="00B4275E" w:rsidRPr="006B6C11">
              <w:rPr>
                <w:rFonts w:ascii="PT Astra Serif" w:hAnsi="PT Astra Serif"/>
                <w:szCs w:val="24"/>
              </w:rPr>
              <w:t>ого</w:t>
            </w:r>
            <w:r w:rsidRPr="006B6C11">
              <w:rPr>
                <w:rFonts w:ascii="PT Astra Serif" w:hAnsi="PT Astra Serif"/>
                <w:szCs w:val="24"/>
              </w:rPr>
              <w:t xml:space="preserve"> район</w:t>
            </w:r>
            <w:r w:rsidR="00B4275E" w:rsidRPr="006B6C11">
              <w:rPr>
                <w:rFonts w:ascii="PT Astra Serif" w:hAnsi="PT Astra Serif"/>
                <w:szCs w:val="24"/>
              </w:rPr>
              <w:t>а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542FB7" w:rsidRPr="006B6C11" w:rsidRDefault="00212163" w:rsidP="00542FB7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 w:rsidR="007605A4"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212163" w:rsidP="00542FB7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212163" w:rsidRPr="006B6C11" w:rsidRDefault="00212163" w:rsidP="00F061E4">
            <w:pPr>
              <w:rPr>
                <w:rFonts w:ascii="PT Astra Serif" w:hAnsi="PT Astra Serif" w:cs="Courier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ГП ЯНАО  «Основны</w:t>
            </w:r>
            <w:r w:rsidR="00F061E4" w:rsidRPr="006B6C11">
              <w:rPr>
                <w:rFonts w:ascii="PT Astra Serif" w:hAnsi="PT Astra Serif"/>
                <w:szCs w:val="24"/>
              </w:rPr>
              <w:t>е направления развития культуры</w:t>
            </w:r>
            <w:r w:rsidRPr="006B6C11">
              <w:rPr>
                <w:rFonts w:ascii="PT Astra Serif" w:hAnsi="PT Astra Serif"/>
                <w:szCs w:val="24"/>
              </w:rPr>
              <w:t>»</w:t>
            </w:r>
          </w:p>
        </w:tc>
        <w:tc>
          <w:tcPr>
            <w:tcW w:w="2869" w:type="dxa"/>
          </w:tcPr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просвещение и вовлечение несовершеннолетних в активно-познавательный досуг</w:t>
            </w:r>
          </w:p>
        </w:tc>
      </w:tr>
      <w:tr w:rsidR="00212163" w:rsidRPr="006B6C11" w:rsidTr="00F061E4">
        <w:trPr>
          <w:trHeight w:val="3261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12163" w:rsidRPr="006B6C11" w:rsidRDefault="00212163" w:rsidP="0049444D">
            <w:pPr>
              <w:contextualSpacing/>
              <w:rPr>
                <w:rFonts w:ascii="PT Astra Serif" w:eastAsia="Calibri" w:hAnsi="PT Astra Serif"/>
                <w:noProof/>
                <w:szCs w:val="24"/>
              </w:rPr>
            </w:pPr>
            <w:r w:rsidRPr="006B6C11">
              <w:rPr>
                <w:rFonts w:ascii="PT Astra Serif" w:eastAsia="Calibri" w:hAnsi="PT Astra Serif"/>
                <w:noProof/>
                <w:szCs w:val="24"/>
              </w:rPr>
              <w:t>Проведение «добрых уроков» с целью вовлечения в добровольческое движение</w:t>
            </w:r>
          </w:p>
        </w:tc>
        <w:tc>
          <w:tcPr>
            <w:tcW w:w="2981" w:type="dxa"/>
          </w:tcPr>
          <w:p w:rsidR="003F6BF6" w:rsidRPr="006B6C11" w:rsidRDefault="003F6BF6" w:rsidP="003F6BF6">
            <w:pPr>
              <w:rPr>
                <w:rFonts w:ascii="PT Astra Serif" w:hAnsi="PT Astra Serif" w:cs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молодежной политики и туризма Администрации Пуровского района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noProof/>
                <w:szCs w:val="24"/>
              </w:rPr>
            </w:pPr>
          </w:p>
        </w:tc>
        <w:tc>
          <w:tcPr>
            <w:tcW w:w="1561" w:type="dxa"/>
          </w:tcPr>
          <w:p w:rsidR="007605A4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7605A4" w:rsidP="007605A4">
            <w:pPr>
              <w:contextualSpacing/>
              <w:rPr>
                <w:rFonts w:ascii="PT Astra Serif" w:eastAsia="Calibri" w:hAnsi="PT Astra Serif"/>
                <w:noProof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AF3B50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</w:p>
          <w:p w:rsidR="00212163" w:rsidRPr="006B6C11" w:rsidRDefault="00212163" w:rsidP="0049444D">
            <w:pPr>
              <w:contextualSpacing/>
              <w:rPr>
                <w:rFonts w:ascii="PT Astra Serif" w:eastAsia="Calibri" w:hAnsi="PT Astra Serif"/>
                <w:noProof/>
                <w:szCs w:val="24"/>
              </w:rPr>
            </w:pPr>
          </w:p>
        </w:tc>
        <w:tc>
          <w:tcPr>
            <w:tcW w:w="2869" w:type="dxa"/>
          </w:tcPr>
          <w:p w:rsidR="00212163" w:rsidRPr="006B6C11" w:rsidRDefault="00212163" w:rsidP="0049444D">
            <w:pPr>
              <w:contextualSpacing/>
              <w:rPr>
                <w:rFonts w:ascii="PT Astra Serif" w:eastAsia="Calibri" w:hAnsi="PT Astra Serif"/>
                <w:noProof/>
                <w:szCs w:val="24"/>
              </w:rPr>
            </w:pPr>
            <w:r w:rsidRPr="006B6C11">
              <w:rPr>
                <w:rFonts w:ascii="PT Astra Serif" w:eastAsia="Calibri" w:hAnsi="PT Astra Serif"/>
                <w:noProof/>
                <w:szCs w:val="24"/>
              </w:rPr>
              <w:t>профилактика безнадзорности, беспризорности, наркомании, токсикомании, алкоголизма, правонарушений несовершеннолетних посредством  вовлечения несовершеннолетних в добровольческое движение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</w:tcPr>
          <w:p w:rsidR="00212163" w:rsidRPr="006B6C11" w:rsidRDefault="003F6BF6" w:rsidP="0049444D">
            <w:pPr>
              <w:contextualSpacing/>
              <w:rPr>
                <w:rFonts w:ascii="PT Astra Serif" w:eastAsia="Calibri" w:hAnsi="PT Astra Serif"/>
                <w:noProof/>
                <w:szCs w:val="24"/>
              </w:rPr>
            </w:pPr>
            <w:r w:rsidRPr="006B6C11">
              <w:rPr>
                <w:rFonts w:ascii="PT Astra Serif" w:eastAsia="Calibri" w:hAnsi="PT Astra Serif"/>
                <w:noProof/>
                <w:szCs w:val="24"/>
              </w:rPr>
              <w:t>Организация участия студенческих отрядов в патриотическом проекте «Я молод! Я патриот!»</w:t>
            </w:r>
          </w:p>
        </w:tc>
        <w:tc>
          <w:tcPr>
            <w:tcW w:w="2981" w:type="dxa"/>
          </w:tcPr>
          <w:p w:rsidR="003F6BF6" w:rsidRPr="006B6C11" w:rsidRDefault="003F6BF6" w:rsidP="003F6BF6">
            <w:pPr>
              <w:rPr>
                <w:rFonts w:ascii="PT Astra Serif" w:hAnsi="PT Astra Serif" w:cs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молодежной политики и туризма Администрации Пуровского района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  <w:p w:rsidR="00212163" w:rsidRPr="006B6C11" w:rsidRDefault="00212163" w:rsidP="0049444D">
            <w:pPr>
              <w:rPr>
                <w:rFonts w:ascii="PT Astra Serif" w:hAnsi="PT Astra Serif"/>
                <w:noProof/>
                <w:szCs w:val="24"/>
              </w:rPr>
            </w:pPr>
          </w:p>
        </w:tc>
        <w:tc>
          <w:tcPr>
            <w:tcW w:w="1561" w:type="dxa"/>
          </w:tcPr>
          <w:p w:rsidR="007605A4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7605A4" w:rsidP="007605A4">
            <w:pPr>
              <w:contextualSpacing/>
              <w:rPr>
                <w:rFonts w:ascii="PT Astra Serif" w:eastAsia="Calibri" w:hAnsi="PT Astra Serif"/>
                <w:noProof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AF3B50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</w:p>
          <w:p w:rsidR="00212163" w:rsidRPr="006B6C11" w:rsidRDefault="00212163" w:rsidP="0049444D">
            <w:pPr>
              <w:contextualSpacing/>
              <w:rPr>
                <w:rFonts w:ascii="PT Astra Serif" w:eastAsia="Calibri" w:hAnsi="PT Astra Serif"/>
                <w:noProof/>
                <w:szCs w:val="24"/>
              </w:rPr>
            </w:pPr>
          </w:p>
        </w:tc>
        <w:tc>
          <w:tcPr>
            <w:tcW w:w="2869" w:type="dxa"/>
          </w:tcPr>
          <w:p w:rsidR="00212163" w:rsidRPr="006B6C11" w:rsidRDefault="00212163" w:rsidP="0049444D">
            <w:pPr>
              <w:contextualSpacing/>
              <w:rPr>
                <w:rFonts w:ascii="PT Astra Serif" w:eastAsia="Calibri" w:hAnsi="PT Astra Serif"/>
                <w:noProof/>
                <w:szCs w:val="24"/>
              </w:rPr>
            </w:pPr>
            <w:r w:rsidRPr="006B6C11">
              <w:rPr>
                <w:rFonts w:ascii="PT Astra Serif" w:eastAsia="Calibri" w:hAnsi="PT Astra Serif"/>
                <w:noProof/>
                <w:szCs w:val="24"/>
              </w:rPr>
              <w:t>профилактика безнадзорности, беспризорности, наркомании, токсикомании, алкоголизма, правонарушений несовершеннолетних посредством вовлечения в творческие, патриотические, образовательные мероприятия студенческих отрядов</w:t>
            </w:r>
          </w:p>
        </w:tc>
      </w:tr>
      <w:tr w:rsidR="00212163" w:rsidRPr="006B6C11" w:rsidTr="0049444D">
        <w:trPr>
          <w:trHeight w:val="284"/>
          <w:jc w:val="center"/>
        </w:trPr>
        <w:tc>
          <w:tcPr>
            <w:tcW w:w="842" w:type="dxa"/>
          </w:tcPr>
          <w:p w:rsidR="00212163" w:rsidRPr="006B6C11" w:rsidRDefault="00212163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</w:tcPr>
          <w:p w:rsidR="00212163" w:rsidRPr="006B6C11" w:rsidRDefault="00212163" w:rsidP="006A28D5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Акция, направленная на пропаганду здорового образа жизни: </w:t>
            </w:r>
            <w:r w:rsidR="006A28D5" w:rsidRPr="006B6C11">
              <w:rPr>
                <w:rFonts w:ascii="PT Astra Serif" w:hAnsi="PT Astra Serif"/>
                <w:szCs w:val="24"/>
              </w:rPr>
              <w:t>М</w:t>
            </w:r>
            <w:r w:rsidRPr="006B6C11">
              <w:rPr>
                <w:rFonts w:ascii="PT Astra Serif" w:hAnsi="PT Astra Serif"/>
                <w:szCs w:val="24"/>
              </w:rPr>
              <w:t>еждународный день борьбы с наркоманией</w:t>
            </w:r>
          </w:p>
        </w:tc>
        <w:tc>
          <w:tcPr>
            <w:tcW w:w="2981" w:type="dxa"/>
          </w:tcPr>
          <w:p w:rsidR="00212163" w:rsidRPr="006B6C11" w:rsidRDefault="00AE7116" w:rsidP="0049444D">
            <w:pPr>
              <w:rPr>
                <w:rFonts w:ascii="PT Astra Serif" w:hAnsi="PT Astra Serif" w:cs="Helv"/>
                <w:szCs w:val="24"/>
              </w:rPr>
            </w:pPr>
            <w:r w:rsidRPr="006B6C11">
              <w:rPr>
                <w:rFonts w:ascii="PT Astra Serif" w:hAnsi="PT Astra Serif" w:cs="Helv"/>
                <w:szCs w:val="24"/>
              </w:rPr>
              <w:t>ГБУЗ ЯНАО «Тарко-Салинская центральная районная больница»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7605A4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212163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AF3B50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</w:p>
          <w:p w:rsidR="00212163" w:rsidRPr="006B6C11" w:rsidRDefault="00212163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212163" w:rsidRPr="006B6C11" w:rsidRDefault="00212163" w:rsidP="006A28D5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профилактика правонарушений в сфере незаконного оборота наркотических средств, психотропных веществ, а также профилактик</w:t>
            </w:r>
            <w:r w:rsidR="006A28D5" w:rsidRPr="006B6C11">
              <w:rPr>
                <w:rFonts w:ascii="PT Astra Serif" w:hAnsi="PT Astra Serif"/>
                <w:szCs w:val="24"/>
              </w:rPr>
              <w:t>а</w:t>
            </w:r>
            <w:r w:rsidRPr="006B6C11">
              <w:rPr>
                <w:rFonts w:ascii="PT Astra Serif" w:hAnsi="PT Astra Serif"/>
                <w:szCs w:val="24"/>
              </w:rPr>
              <w:t xml:space="preserve"> их немедицинского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потребления среди несовершеннолетних</w:t>
            </w:r>
          </w:p>
        </w:tc>
      </w:tr>
      <w:tr w:rsidR="00E44BF5" w:rsidRPr="006B6C11" w:rsidTr="0049444D">
        <w:trPr>
          <w:trHeight w:val="284"/>
          <w:jc w:val="center"/>
        </w:trPr>
        <w:tc>
          <w:tcPr>
            <w:tcW w:w="842" w:type="dxa"/>
          </w:tcPr>
          <w:p w:rsidR="00E44BF5" w:rsidRPr="006B6C11" w:rsidRDefault="00E44BF5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E44BF5" w:rsidRPr="006B6C11" w:rsidRDefault="00E44BF5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2981" w:type="dxa"/>
          </w:tcPr>
          <w:p w:rsidR="00AE7116" w:rsidRPr="006B6C11" w:rsidRDefault="00AE7116" w:rsidP="00AE7116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физической культуры и спорта Администрации Пуровского района</w:t>
            </w:r>
          </w:p>
          <w:p w:rsidR="00E44BF5" w:rsidRPr="006B6C11" w:rsidRDefault="00E44BF5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7605A4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E44BF5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AF3B50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</w:p>
          <w:p w:rsidR="00E44BF5" w:rsidRPr="006B6C11" w:rsidRDefault="00E44BF5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E44BF5" w:rsidRPr="006B6C11" w:rsidRDefault="00E44BF5" w:rsidP="00A146A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реализация мероприятий, направленных на формирование здорового образа жизни населения </w:t>
            </w:r>
            <w:r w:rsidR="00A146AF" w:rsidRPr="006B6C11">
              <w:rPr>
                <w:rFonts w:ascii="PT Astra Serif" w:hAnsi="PT Astra Serif"/>
                <w:szCs w:val="24"/>
              </w:rPr>
              <w:t>Пуровского района</w:t>
            </w:r>
            <w:r w:rsidRPr="006B6C11">
              <w:rPr>
                <w:rFonts w:ascii="PT Astra Serif" w:hAnsi="PT Astra Serif"/>
                <w:szCs w:val="24"/>
              </w:rPr>
              <w:t>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</w:tr>
      <w:tr w:rsidR="00E44BF5" w:rsidRPr="006B6C11" w:rsidTr="0049444D">
        <w:trPr>
          <w:trHeight w:val="284"/>
          <w:jc w:val="center"/>
        </w:trPr>
        <w:tc>
          <w:tcPr>
            <w:tcW w:w="842" w:type="dxa"/>
          </w:tcPr>
          <w:p w:rsidR="00E44BF5" w:rsidRPr="006B6C11" w:rsidRDefault="00E44BF5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E44BF5" w:rsidRPr="006B6C11" w:rsidRDefault="00E44BF5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Всероссийский день бега «Кросс нации»</w:t>
            </w:r>
          </w:p>
        </w:tc>
        <w:tc>
          <w:tcPr>
            <w:tcW w:w="2981" w:type="dxa"/>
          </w:tcPr>
          <w:p w:rsidR="00AE7116" w:rsidRPr="006B6C11" w:rsidRDefault="00AE7116" w:rsidP="00AE7116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Управление физической культуры и спорта Администрации Пуровского района</w:t>
            </w:r>
          </w:p>
          <w:p w:rsidR="00E44BF5" w:rsidRPr="006B6C11" w:rsidRDefault="00E44BF5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7605A4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E44BF5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AF3B50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</w:p>
          <w:p w:rsidR="00E44BF5" w:rsidRPr="006B6C11" w:rsidRDefault="00E44BF5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E44BF5" w:rsidRPr="006B6C11" w:rsidRDefault="00E44BF5" w:rsidP="00A146A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реализация мероприятий, направленных на формирование здорового образа жизни населения </w:t>
            </w:r>
            <w:r w:rsidR="00A146AF" w:rsidRPr="006B6C11">
              <w:rPr>
                <w:rFonts w:ascii="PT Astra Serif" w:hAnsi="PT Astra Serif"/>
                <w:szCs w:val="24"/>
              </w:rPr>
              <w:t>Пуровского района</w:t>
            </w:r>
            <w:r w:rsidRPr="006B6C11">
              <w:rPr>
                <w:rFonts w:ascii="PT Astra Serif" w:hAnsi="PT Astra Serif"/>
                <w:szCs w:val="24"/>
              </w:rPr>
              <w:t>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</w:tr>
      <w:tr w:rsidR="00E44BF5" w:rsidRPr="006B6C11" w:rsidTr="0049444D">
        <w:trPr>
          <w:trHeight w:val="284"/>
          <w:jc w:val="center"/>
        </w:trPr>
        <w:tc>
          <w:tcPr>
            <w:tcW w:w="842" w:type="dxa"/>
          </w:tcPr>
          <w:p w:rsidR="00E44BF5" w:rsidRPr="006B6C11" w:rsidRDefault="00E44BF5" w:rsidP="009941A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6C11">
              <w:rPr>
                <w:rFonts w:ascii="PT Astra Serif" w:hAnsi="PT Astra Serif" w:cs="Times New Roman"/>
                <w:sz w:val="24"/>
                <w:szCs w:val="24"/>
              </w:rPr>
              <w:t>7.</w:t>
            </w:r>
            <w:r w:rsidR="009941A3" w:rsidRPr="006B6C11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Pr="006B6C1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E44BF5" w:rsidRPr="006B6C11" w:rsidRDefault="00E44BF5" w:rsidP="006A28D5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Массовая лыжная гонка «Ямальская </w:t>
            </w:r>
            <w:r w:rsidR="006A28D5" w:rsidRPr="006B6C11">
              <w:rPr>
                <w:rFonts w:ascii="PT Astra Serif" w:hAnsi="PT Astra Serif"/>
                <w:szCs w:val="24"/>
              </w:rPr>
              <w:t>л</w:t>
            </w:r>
            <w:r w:rsidRPr="006B6C11">
              <w:rPr>
                <w:rFonts w:ascii="PT Astra Serif" w:hAnsi="PT Astra Serif"/>
                <w:szCs w:val="24"/>
              </w:rPr>
              <w:t>ыжня»</w:t>
            </w:r>
          </w:p>
        </w:tc>
        <w:tc>
          <w:tcPr>
            <w:tcW w:w="2981" w:type="dxa"/>
          </w:tcPr>
          <w:p w:rsidR="00A146AF" w:rsidRPr="006B6C11" w:rsidRDefault="00A146AF" w:rsidP="00A146A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Управление физической культуры и спорта Администрации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Пуровского района</w:t>
            </w:r>
          </w:p>
          <w:p w:rsidR="00E44BF5" w:rsidRPr="006B6C11" w:rsidRDefault="00E44BF5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561" w:type="dxa"/>
          </w:tcPr>
          <w:p w:rsidR="007605A4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202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6B6C11">
              <w:rPr>
                <w:rFonts w:ascii="PT Astra Serif" w:hAnsi="PT Astra Serif"/>
                <w:szCs w:val="24"/>
              </w:rPr>
              <w:t xml:space="preserve"> – </w:t>
            </w:r>
          </w:p>
          <w:p w:rsidR="00E44BF5" w:rsidRPr="006B6C11" w:rsidRDefault="007605A4" w:rsidP="007605A4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2025 годы</w:t>
            </w:r>
          </w:p>
        </w:tc>
        <w:tc>
          <w:tcPr>
            <w:tcW w:w="2263" w:type="dxa"/>
          </w:tcPr>
          <w:p w:rsidR="00AF3B50" w:rsidRPr="006B6C11" w:rsidRDefault="00AF3B50" w:rsidP="0049444D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окружной бюджет</w:t>
            </w:r>
          </w:p>
          <w:p w:rsidR="00E44BF5" w:rsidRPr="006B6C11" w:rsidRDefault="00E44BF5" w:rsidP="0049444D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869" w:type="dxa"/>
          </w:tcPr>
          <w:p w:rsidR="00E44BF5" w:rsidRPr="006B6C11" w:rsidRDefault="006A28D5" w:rsidP="00A146AF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р</w:t>
            </w:r>
            <w:r w:rsidR="00E44BF5" w:rsidRPr="006B6C11">
              <w:rPr>
                <w:rFonts w:ascii="PT Astra Serif" w:hAnsi="PT Astra Serif"/>
                <w:szCs w:val="24"/>
              </w:rPr>
              <w:t xml:space="preserve">еализация мероприятий, направленных на формирование здорового </w:t>
            </w:r>
            <w:r w:rsidR="00E44BF5" w:rsidRPr="006B6C11">
              <w:rPr>
                <w:rFonts w:ascii="PT Astra Serif" w:hAnsi="PT Astra Serif"/>
                <w:szCs w:val="24"/>
              </w:rPr>
              <w:lastRenderedPageBreak/>
              <w:t xml:space="preserve">образа жизни населения </w:t>
            </w:r>
            <w:r w:rsidR="00A146AF" w:rsidRPr="006B6C11">
              <w:rPr>
                <w:rFonts w:ascii="PT Astra Serif" w:hAnsi="PT Astra Serif"/>
                <w:szCs w:val="24"/>
              </w:rPr>
              <w:t>Пуровского района</w:t>
            </w:r>
            <w:r w:rsidR="00E44BF5" w:rsidRPr="006B6C11">
              <w:rPr>
                <w:rFonts w:ascii="PT Astra Serif" w:hAnsi="PT Astra Serif"/>
                <w:szCs w:val="24"/>
              </w:rPr>
              <w:t>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</w:tr>
    </w:tbl>
    <w:p w:rsidR="00A20847" w:rsidRPr="00F56F68" w:rsidRDefault="00A20847" w:rsidP="00482103">
      <w:pPr>
        <w:jc w:val="both"/>
        <w:rPr>
          <w:rFonts w:ascii="PT Astra Serif" w:hAnsi="PT Astra Serif"/>
          <w:szCs w:val="24"/>
        </w:rPr>
      </w:pPr>
    </w:p>
    <w:sectPr w:rsidR="00A20847" w:rsidRPr="00F56F68" w:rsidSect="0049444D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B1" w:rsidRDefault="007227B1" w:rsidP="00057F2A">
      <w:r>
        <w:separator/>
      </w:r>
    </w:p>
  </w:endnote>
  <w:endnote w:type="continuationSeparator" w:id="0">
    <w:p w:rsidR="007227B1" w:rsidRDefault="007227B1" w:rsidP="0005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B1" w:rsidRDefault="007227B1" w:rsidP="00057F2A">
      <w:r>
        <w:separator/>
      </w:r>
    </w:p>
  </w:footnote>
  <w:footnote w:type="continuationSeparator" w:id="0">
    <w:p w:rsidR="007227B1" w:rsidRDefault="007227B1" w:rsidP="0005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04" w:rsidRDefault="0064107E">
    <w:pPr>
      <w:pStyle w:val="11"/>
      <w:framePr w:wrap="auto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 w:rsidR="0090550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5504" w:rsidRDefault="00905504">
    <w:pPr>
      <w:pStyle w:val="11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04" w:rsidRPr="0049444D" w:rsidRDefault="0064107E" w:rsidP="00D93713">
    <w:pPr>
      <w:pStyle w:val="a4"/>
      <w:jc w:val="center"/>
      <w:rPr>
        <w:rFonts w:ascii="PT Astra Serif" w:hAnsi="PT Astra Serif"/>
      </w:rPr>
    </w:pPr>
    <w:r w:rsidRPr="0049444D">
      <w:rPr>
        <w:rFonts w:ascii="PT Astra Serif" w:hAnsi="PT Astra Serif"/>
        <w:noProof/>
      </w:rPr>
      <w:fldChar w:fldCharType="begin"/>
    </w:r>
    <w:r w:rsidR="00905504" w:rsidRPr="0049444D">
      <w:rPr>
        <w:rFonts w:ascii="PT Astra Serif" w:hAnsi="PT Astra Serif"/>
        <w:noProof/>
      </w:rPr>
      <w:instrText xml:space="preserve"> PAGE   \* MERGEFORMAT </w:instrText>
    </w:r>
    <w:r w:rsidRPr="0049444D">
      <w:rPr>
        <w:rFonts w:ascii="PT Astra Serif" w:hAnsi="PT Astra Serif"/>
        <w:noProof/>
      </w:rPr>
      <w:fldChar w:fldCharType="separate"/>
    </w:r>
    <w:r w:rsidR="00534898">
      <w:rPr>
        <w:rFonts w:ascii="PT Astra Serif" w:hAnsi="PT Astra Serif"/>
        <w:noProof/>
      </w:rPr>
      <w:t>2</w:t>
    </w:r>
    <w:r w:rsidRPr="0049444D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37F"/>
    <w:multiLevelType w:val="hybridMultilevel"/>
    <w:tmpl w:val="E22A0A1A"/>
    <w:lvl w:ilvl="0" w:tplc="C14049E6">
      <w:start w:val="1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>
    <w:nsid w:val="27EB2F40"/>
    <w:multiLevelType w:val="hybridMultilevel"/>
    <w:tmpl w:val="256C2A14"/>
    <w:lvl w:ilvl="0" w:tplc="37E47300">
      <w:start w:val="1"/>
      <w:numFmt w:val="bullet"/>
      <w:suff w:val="space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2688"/>
    <w:multiLevelType w:val="hybridMultilevel"/>
    <w:tmpl w:val="CD0CD7BA"/>
    <w:lvl w:ilvl="0" w:tplc="5FFEEC6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1E4331"/>
    <w:multiLevelType w:val="hybridMultilevel"/>
    <w:tmpl w:val="196C82B2"/>
    <w:lvl w:ilvl="0" w:tplc="7D84B666">
      <w:start w:val="1"/>
      <w:numFmt w:val="bullet"/>
      <w:suff w:val="space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236D"/>
    <w:multiLevelType w:val="hybridMultilevel"/>
    <w:tmpl w:val="774ACF1C"/>
    <w:lvl w:ilvl="0" w:tplc="ADB22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215C7"/>
    <w:multiLevelType w:val="hybridMultilevel"/>
    <w:tmpl w:val="F9525F4C"/>
    <w:lvl w:ilvl="0" w:tplc="5A7A5DF6">
      <w:start w:val="1"/>
      <w:numFmt w:val="bullet"/>
      <w:suff w:val="space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8787D"/>
    <w:multiLevelType w:val="hybridMultilevel"/>
    <w:tmpl w:val="4762EAB2"/>
    <w:lvl w:ilvl="0" w:tplc="ADB22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2B80"/>
    <w:multiLevelType w:val="hybridMultilevel"/>
    <w:tmpl w:val="411A0E7C"/>
    <w:lvl w:ilvl="0" w:tplc="50F8C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6E68"/>
    <w:multiLevelType w:val="hybridMultilevel"/>
    <w:tmpl w:val="4672D844"/>
    <w:lvl w:ilvl="0" w:tplc="C9C4FF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47"/>
    <w:rsid w:val="00001876"/>
    <w:rsid w:val="000032FD"/>
    <w:rsid w:val="0002045F"/>
    <w:rsid w:val="00037F69"/>
    <w:rsid w:val="00057F2A"/>
    <w:rsid w:val="00057F78"/>
    <w:rsid w:val="00067281"/>
    <w:rsid w:val="00077922"/>
    <w:rsid w:val="00085297"/>
    <w:rsid w:val="00090B23"/>
    <w:rsid w:val="000A03CF"/>
    <w:rsid w:val="000A6F7A"/>
    <w:rsid w:val="000F1C8C"/>
    <w:rsid w:val="000F3FE9"/>
    <w:rsid w:val="000F435A"/>
    <w:rsid w:val="0012012D"/>
    <w:rsid w:val="0013381A"/>
    <w:rsid w:val="00142A0F"/>
    <w:rsid w:val="00146B61"/>
    <w:rsid w:val="001542F0"/>
    <w:rsid w:val="00156421"/>
    <w:rsid w:val="0016712C"/>
    <w:rsid w:val="00172E3F"/>
    <w:rsid w:val="00173073"/>
    <w:rsid w:val="00183B73"/>
    <w:rsid w:val="001A4D6E"/>
    <w:rsid w:val="001B03AA"/>
    <w:rsid w:val="001B3EA3"/>
    <w:rsid w:val="001D4418"/>
    <w:rsid w:val="001D5102"/>
    <w:rsid w:val="001D53EB"/>
    <w:rsid w:val="001D6E28"/>
    <w:rsid w:val="001E7725"/>
    <w:rsid w:val="001F172E"/>
    <w:rsid w:val="001F244A"/>
    <w:rsid w:val="001F6645"/>
    <w:rsid w:val="00212163"/>
    <w:rsid w:val="00232314"/>
    <w:rsid w:val="002340A0"/>
    <w:rsid w:val="0024344C"/>
    <w:rsid w:val="00246014"/>
    <w:rsid w:val="00247DEB"/>
    <w:rsid w:val="00256314"/>
    <w:rsid w:val="00263028"/>
    <w:rsid w:val="0027079F"/>
    <w:rsid w:val="00276802"/>
    <w:rsid w:val="0028602A"/>
    <w:rsid w:val="00291C91"/>
    <w:rsid w:val="002A1854"/>
    <w:rsid w:val="002A458D"/>
    <w:rsid w:val="002C6A28"/>
    <w:rsid w:val="002D004D"/>
    <w:rsid w:val="002D6CF5"/>
    <w:rsid w:val="002E0C30"/>
    <w:rsid w:val="002F0095"/>
    <w:rsid w:val="002F4C11"/>
    <w:rsid w:val="00300A4E"/>
    <w:rsid w:val="00302E13"/>
    <w:rsid w:val="003116BC"/>
    <w:rsid w:val="003127DB"/>
    <w:rsid w:val="0031496E"/>
    <w:rsid w:val="00327B62"/>
    <w:rsid w:val="00330E10"/>
    <w:rsid w:val="00336FD5"/>
    <w:rsid w:val="00342818"/>
    <w:rsid w:val="003529A0"/>
    <w:rsid w:val="00356037"/>
    <w:rsid w:val="00374D01"/>
    <w:rsid w:val="003821ED"/>
    <w:rsid w:val="00382581"/>
    <w:rsid w:val="0038724C"/>
    <w:rsid w:val="003A28AB"/>
    <w:rsid w:val="003A7106"/>
    <w:rsid w:val="003C1CFA"/>
    <w:rsid w:val="003C4210"/>
    <w:rsid w:val="003D0E93"/>
    <w:rsid w:val="003D13A0"/>
    <w:rsid w:val="003D33F3"/>
    <w:rsid w:val="003F68E3"/>
    <w:rsid w:val="003F6BF6"/>
    <w:rsid w:val="00410280"/>
    <w:rsid w:val="00410DC0"/>
    <w:rsid w:val="00420286"/>
    <w:rsid w:val="00421596"/>
    <w:rsid w:val="00432037"/>
    <w:rsid w:val="0044483D"/>
    <w:rsid w:val="00445FCC"/>
    <w:rsid w:val="004545FC"/>
    <w:rsid w:val="00456DBC"/>
    <w:rsid w:val="004575B9"/>
    <w:rsid w:val="004614C7"/>
    <w:rsid w:val="004732C0"/>
    <w:rsid w:val="00482103"/>
    <w:rsid w:val="00482AA5"/>
    <w:rsid w:val="004834A6"/>
    <w:rsid w:val="00483C1F"/>
    <w:rsid w:val="00484269"/>
    <w:rsid w:val="00486A73"/>
    <w:rsid w:val="0049444D"/>
    <w:rsid w:val="004B1B24"/>
    <w:rsid w:val="004C3AEB"/>
    <w:rsid w:val="004E1071"/>
    <w:rsid w:val="004E54CB"/>
    <w:rsid w:val="004F5E4A"/>
    <w:rsid w:val="0050780E"/>
    <w:rsid w:val="005100E9"/>
    <w:rsid w:val="0051196F"/>
    <w:rsid w:val="00513ECB"/>
    <w:rsid w:val="00527E6B"/>
    <w:rsid w:val="00534898"/>
    <w:rsid w:val="005409CF"/>
    <w:rsid w:val="00542FB7"/>
    <w:rsid w:val="00545DF1"/>
    <w:rsid w:val="00564E40"/>
    <w:rsid w:val="00570304"/>
    <w:rsid w:val="0058335B"/>
    <w:rsid w:val="005868E8"/>
    <w:rsid w:val="00587DFF"/>
    <w:rsid w:val="005919A1"/>
    <w:rsid w:val="005A3AD4"/>
    <w:rsid w:val="005B1D73"/>
    <w:rsid w:val="005B4A71"/>
    <w:rsid w:val="005C1095"/>
    <w:rsid w:val="005C29F6"/>
    <w:rsid w:val="005E3BBF"/>
    <w:rsid w:val="006048A9"/>
    <w:rsid w:val="00604936"/>
    <w:rsid w:val="00614953"/>
    <w:rsid w:val="00632034"/>
    <w:rsid w:val="00633B67"/>
    <w:rsid w:val="00635348"/>
    <w:rsid w:val="00636DE0"/>
    <w:rsid w:val="0064107E"/>
    <w:rsid w:val="00643F46"/>
    <w:rsid w:val="00660D21"/>
    <w:rsid w:val="006730AC"/>
    <w:rsid w:val="00684BC9"/>
    <w:rsid w:val="006A23E7"/>
    <w:rsid w:val="006A28D5"/>
    <w:rsid w:val="006A3AA5"/>
    <w:rsid w:val="006B449F"/>
    <w:rsid w:val="006B6C11"/>
    <w:rsid w:val="006C3BE9"/>
    <w:rsid w:val="006C502C"/>
    <w:rsid w:val="006D6111"/>
    <w:rsid w:val="006E15DE"/>
    <w:rsid w:val="006F6E58"/>
    <w:rsid w:val="006F7B42"/>
    <w:rsid w:val="007227B1"/>
    <w:rsid w:val="00724018"/>
    <w:rsid w:val="007343B3"/>
    <w:rsid w:val="00756935"/>
    <w:rsid w:val="007605A4"/>
    <w:rsid w:val="0076270F"/>
    <w:rsid w:val="00767928"/>
    <w:rsid w:val="00782DC0"/>
    <w:rsid w:val="00785CDA"/>
    <w:rsid w:val="00787EE5"/>
    <w:rsid w:val="00792139"/>
    <w:rsid w:val="007977E4"/>
    <w:rsid w:val="007A472B"/>
    <w:rsid w:val="007B08F8"/>
    <w:rsid w:val="007D030E"/>
    <w:rsid w:val="007E74E0"/>
    <w:rsid w:val="00801B32"/>
    <w:rsid w:val="00823B80"/>
    <w:rsid w:val="00853B69"/>
    <w:rsid w:val="00855468"/>
    <w:rsid w:val="00855E5F"/>
    <w:rsid w:val="0086658F"/>
    <w:rsid w:val="00875D4E"/>
    <w:rsid w:val="00876119"/>
    <w:rsid w:val="008764A9"/>
    <w:rsid w:val="008862E9"/>
    <w:rsid w:val="00891207"/>
    <w:rsid w:val="00893379"/>
    <w:rsid w:val="008A2672"/>
    <w:rsid w:val="008B32DA"/>
    <w:rsid w:val="008B3489"/>
    <w:rsid w:val="008F308D"/>
    <w:rsid w:val="00905504"/>
    <w:rsid w:val="00905F59"/>
    <w:rsid w:val="0091315C"/>
    <w:rsid w:val="009138F9"/>
    <w:rsid w:val="0092578F"/>
    <w:rsid w:val="009318CD"/>
    <w:rsid w:val="0093243F"/>
    <w:rsid w:val="00934C00"/>
    <w:rsid w:val="00947A2F"/>
    <w:rsid w:val="0096053B"/>
    <w:rsid w:val="009667A6"/>
    <w:rsid w:val="0097701D"/>
    <w:rsid w:val="00991EEC"/>
    <w:rsid w:val="009941A3"/>
    <w:rsid w:val="009A60BA"/>
    <w:rsid w:val="009B0356"/>
    <w:rsid w:val="009C47E4"/>
    <w:rsid w:val="009D1D97"/>
    <w:rsid w:val="009D7D71"/>
    <w:rsid w:val="009F707F"/>
    <w:rsid w:val="00A1265A"/>
    <w:rsid w:val="00A146AF"/>
    <w:rsid w:val="00A20847"/>
    <w:rsid w:val="00A248E6"/>
    <w:rsid w:val="00A37C0A"/>
    <w:rsid w:val="00A40341"/>
    <w:rsid w:val="00A71DED"/>
    <w:rsid w:val="00A722CC"/>
    <w:rsid w:val="00A75CA9"/>
    <w:rsid w:val="00A85C45"/>
    <w:rsid w:val="00A87F35"/>
    <w:rsid w:val="00AB29C8"/>
    <w:rsid w:val="00AB3C39"/>
    <w:rsid w:val="00AB7CAA"/>
    <w:rsid w:val="00AC7616"/>
    <w:rsid w:val="00AE7116"/>
    <w:rsid w:val="00AF3B50"/>
    <w:rsid w:val="00AF748C"/>
    <w:rsid w:val="00B03116"/>
    <w:rsid w:val="00B1756F"/>
    <w:rsid w:val="00B2344F"/>
    <w:rsid w:val="00B37678"/>
    <w:rsid w:val="00B4275E"/>
    <w:rsid w:val="00B557AB"/>
    <w:rsid w:val="00B609CD"/>
    <w:rsid w:val="00B84189"/>
    <w:rsid w:val="00B9768F"/>
    <w:rsid w:val="00BA2B0A"/>
    <w:rsid w:val="00BA3078"/>
    <w:rsid w:val="00BB3E49"/>
    <w:rsid w:val="00BC0EA0"/>
    <w:rsid w:val="00BD336D"/>
    <w:rsid w:val="00BD344C"/>
    <w:rsid w:val="00BD73F7"/>
    <w:rsid w:val="00BD7B7C"/>
    <w:rsid w:val="00BE0D43"/>
    <w:rsid w:val="00BF1596"/>
    <w:rsid w:val="00BF4E29"/>
    <w:rsid w:val="00C0064A"/>
    <w:rsid w:val="00C00BE4"/>
    <w:rsid w:val="00C10C95"/>
    <w:rsid w:val="00C12632"/>
    <w:rsid w:val="00C22105"/>
    <w:rsid w:val="00C238BD"/>
    <w:rsid w:val="00C47043"/>
    <w:rsid w:val="00C47489"/>
    <w:rsid w:val="00C52ACE"/>
    <w:rsid w:val="00C55ACA"/>
    <w:rsid w:val="00C56C4C"/>
    <w:rsid w:val="00C678BA"/>
    <w:rsid w:val="00C7300F"/>
    <w:rsid w:val="00C913FB"/>
    <w:rsid w:val="00C91D18"/>
    <w:rsid w:val="00C9396F"/>
    <w:rsid w:val="00C958D9"/>
    <w:rsid w:val="00CA1B6F"/>
    <w:rsid w:val="00CA314F"/>
    <w:rsid w:val="00CA7F8D"/>
    <w:rsid w:val="00CB64CD"/>
    <w:rsid w:val="00CB6820"/>
    <w:rsid w:val="00CC0EA8"/>
    <w:rsid w:val="00CC58BB"/>
    <w:rsid w:val="00CC6229"/>
    <w:rsid w:val="00CD1F7A"/>
    <w:rsid w:val="00CD7C02"/>
    <w:rsid w:val="00D05CA8"/>
    <w:rsid w:val="00D164A6"/>
    <w:rsid w:val="00D17385"/>
    <w:rsid w:val="00D23003"/>
    <w:rsid w:val="00D25781"/>
    <w:rsid w:val="00D26D21"/>
    <w:rsid w:val="00D426F6"/>
    <w:rsid w:val="00D62A38"/>
    <w:rsid w:val="00D71BC7"/>
    <w:rsid w:val="00D87082"/>
    <w:rsid w:val="00D93713"/>
    <w:rsid w:val="00DA3E03"/>
    <w:rsid w:val="00DA3E51"/>
    <w:rsid w:val="00DA44CC"/>
    <w:rsid w:val="00DB6585"/>
    <w:rsid w:val="00DC1F72"/>
    <w:rsid w:val="00DC41EF"/>
    <w:rsid w:val="00DC5EF9"/>
    <w:rsid w:val="00DD395F"/>
    <w:rsid w:val="00DD4A4B"/>
    <w:rsid w:val="00DD4EDE"/>
    <w:rsid w:val="00DE46C3"/>
    <w:rsid w:val="00DF1EA0"/>
    <w:rsid w:val="00E026BA"/>
    <w:rsid w:val="00E03497"/>
    <w:rsid w:val="00E05CAE"/>
    <w:rsid w:val="00E176D8"/>
    <w:rsid w:val="00E2401A"/>
    <w:rsid w:val="00E252E2"/>
    <w:rsid w:val="00E340D0"/>
    <w:rsid w:val="00E44BF5"/>
    <w:rsid w:val="00E46701"/>
    <w:rsid w:val="00E52825"/>
    <w:rsid w:val="00E64708"/>
    <w:rsid w:val="00E72229"/>
    <w:rsid w:val="00E72834"/>
    <w:rsid w:val="00E75817"/>
    <w:rsid w:val="00E82D00"/>
    <w:rsid w:val="00E9131B"/>
    <w:rsid w:val="00E92497"/>
    <w:rsid w:val="00EA070C"/>
    <w:rsid w:val="00EB027C"/>
    <w:rsid w:val="00EB75FF"/>
    <w:rsid w:val="00EC285A"/>
    <w:rsid w:val="00ED576C"/>
    <w:rsid w:val="00EE6E65"/>
    <w:rsid w:val="00EE708C"/>
    <w:rsid w:val="00EF0B41"/>
    <w:rsid w:val="00EF21AD"/>
    <w:rsid w:val="00F02219"/>
    <w:rsid w:val="00F061E4"/>
    <w:rsid w:val="00F07C1F"/>
    <w:rsid w:val="00F10626"/>
    <w:rsid w:val="00F117FB"/>
    <w:rsid w:val="00F15FE0"/>
    <w:rsid w:val="00F166FA"/>
    <w:rsid w:val="00F16F9C"/>
    <w:rsid w:val="00F23E24"/>
    <w:rsid w:val="00F2785E"/>
    <w:rsid w:val="00F36CA4"/>
    <w:rsid w:val="00F5336F"/>
    <w:rsid w:val="00F55C1C"/>
    <w:rsid w:val="00F56F68"/>
    <w:rsid w:val="00F60378"/>
    <w:rsid w:val="00F74063"/>
    <w:rsid w:val="00F84FCF"/>
    <w:rsid w:val="00FA3EC8"/>
    <w:rsid w:val="00FB1BDD"/>
    <w:rsid w:val="00FC2282"/>
    <w:rsid w:val="00FD3127"/>
    <w:rsid w:val="00FD7C5E"/>
    <w:rsid w:val="00FE5B4A"/>
    <w:rsid w:val="00FF5294"/>
    <w:rsid w:val="00FF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208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20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8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08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Верхний колонтитул1"/>
    <w:basedOn w:val="a"/>
    <w:rsid w:val="00A20847"/>
    <w:pPr>
      <w:tabs>
        <w:tab w:val="center" w:pos="4677"/>
        <w:tab w:val="right" w:pos="9355"/>
      </w:tabs>
    </w:pPr>
  </w:style>
  <w:style w:type="character" w:styleId="a3">
    <w:name w:val="page number"/>
    <w:basedOn w:val="a0"/>
    <w:rsid w:val="00A20847"/>
    <w:rPr>
      <w:sz w:val="20"/>
    </w:rPr>
  </w:style>
  <w:style w:type="paragraph" w:styleId="a4">
    <w:name w:val="header"/>
    <w:aliases w:val="Header Char"/>
    <w:basedOn w:val="a"/>
    <w:link w:val="a5"/>
    <w:rsid w:val="00A2084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20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057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7F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B32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B32DA"/>
    <w:rPr>
      <w:rFonts w:ascii="Arial" w:eastAsia="Times New Roman" w:hAnsi="Arial" w:cs="Arial"/>
    </w:rPr>
  </w:style>
  <w:style w:type="paragraph" w:customStyle="1" w:styleId="ConsPlusNonformat">
    <w:name w:val="ConsPlusNonformat"/>
    <w:rsid w:val="008B32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aliases w:val="письмо Знак,СТАНДАРТ Знак"/>
    <w:basedOn w:val="a0"/>
    <w:link w:val="a9"/>
    <w:uiPriority w:val="1"/>
    <w:locked/>
    <w:rsid w:val="008B32DA"/>
    <w:rPr>
      <w:sz w:val="22"/>
      <w:szCs w:val="22"/>
      <w:lang w:eastAsia="en-US"/>
    </w:rPr>
  </w:style>
  <w:style w:type="paragraph" w:styleId="a9">
    <w:name w:val="No Spacing"/>
    <w:aliases w:val="письмо,СТАНДАРТ"/>
    <w:link w:val="a8"/>
    <w:uiPriority w:val="1"/>
    <w:qFormat/>
    <w:rsid w:val="008B32DA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B32DA"/>
    <w:rPr>
      <w:color w:val="0000FF"/>
      <w:u w:val="single"/>
    </w:rPr>
  </w:style>
  <w:style w:type="paragraph" w:styleId="3">
    <w:name w:val="Body Text 3"/>
    <w:basedOn w:val="a"/>
    <w:link w:val="31"/>
    <w:unhideWhenUsed/>
    <w:rsid w:val="008B32DA"/>
    <w:pPr>
      <w:widowControl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8B32DA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locked/>
    <w:rsid w:val="008B32DA"/>
    <w:rPr>
      <w:rFonts w:ascii="Times New Roman" w:eastAsia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8B32D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sonormalcxspmiddlecxspmiddle">
    <w:name w:val="msonormalcxspmiddlecxspmiddle"/>
    <w:basedOn w:val="a"/>
    <w:rsid w:val="008B32D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List Paragraph"/>
    <w:basedOn w:val="a"/>
    <w:uiPriority w:val="34"/>
    <w:qFormat/>
    <w:rsid w:val="008B32DA"/>
    <w:pPr>
      <w:widowControl/>
      <w:overflowPunct/>
      <w:autoSpaceDE/>
      <w:autoSpaceDN/>
      <w:adjustRightInd/>
      <w:ind w:left="720" w:firstLine="709"/>
      <w:jc w:val="both"/>
      <w:textAlignment w:val="auto"/>
    </w:pPr>
    <w:rPr>
      <w:szCs w:val="24"/>
      <w:lang w:eastAsia="en-US"/>
    </w:rPr>
  </w:style>
  <w:style w:type="paragraph" w:customStyle="1" w:styleId="consplusnormal1">
    <w:name w:val="consplusnormal"/>
    <w:basedOn w:val="a"/>
    <w:rsid w:val="008B32DA"/>
    <w:pPr>
      <w:widowControl/>
      <w:overflowPunct/>
      <w:autoSpaceDE/>
      <w:autoSpaceDN/>
      <w:adjustRightInd/>
      <w:spacing w:before="42" w:after="42"/>
      <w:textAlignment w:val="auto"/>
    </w:pPr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BE0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D4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116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nhideWhenUsed/>
    <w:rsid w:val="00D26D21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rsid w:val="00D26D21"/>
    <w:rPr>
      <w:rFonts w:ascii="Times New Roman" w:eastAsia="Times New Roman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FF5D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5D3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5D3F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5D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5D3F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uiPriority w:val="59"/>
    <w:rsid w:val="004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ignature"/>
    <w:basedOn w:val="a"/>
    <w:next w:val="a"/>
    <w:link w:val="af5"/>
    <w:rsid w:val="001D5102"/>
    <w:pPr>
      <w:widowControl/>
      <w:tabs>
        <w:tab w:val="left" w:pos="7797"/>
      </w:tabs>
      <w:overflowPunct/>
      <w:autoSpaceDE/>
      <w:autoSpaceDN/>
      <w:adjustRightInd/>
      <w:spacing w:before="1080"/>
      <w:ind w:right="-567"/>
      <w:textAlignment w:val="auto"/>
    </w:pPr>
    <w:rPr>
      <w:caps/>
    </w:rPr>
  </w:style>
  <w:style w:type="character" w:customStyle="1" w:styleId="af5">
    <w:name w:val="Подпись Знак"/>
    <w:basedOn w:val="a0"/>
    <w:link w:val="af4"/>
    <w:rsid w:val="001D5102"/>
    <w:rPr>
      <w:rFonts w:ascii="Times New Roman" w:eastAsia="Times New Roman" w:hAnsi="Times New Roman"/>
      <w:caps/>
      <w:sz w:val="24"/>
    </w:rPr>
  </w:style>
  <w:style w:type="character" w:customStyle="1" w:styleId="295pt">
    <w:name w:val="Основной текст (2) + 9;5 pt"/>
    <w:rsid w:val="001D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208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20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8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08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Верхний колонтитул1"/>
    <w:basedOn w:val="a"/>
    <w:rsid w:val="00A20847"/>
    <w:pPr>
      <w:tabs>
        <w:tab w:val="center" w:pos="4677"/>
        <w:tab w:val="right" w:pos="9355"/>
      </w:tabs>
    </w:pPr>
  </w:style>
  <w:style w:type="character" w:styleId="a3">
    <w:name w:val="page number"/>
    <w:basedOn w:val="a0"/>
    <w:rsid w:val="00A20847"/>
    <w:rPr>
      <w:sz w:val="20"/>
    </w:rPr>
  </w:style>
  <w:style w:type="paragraph" w:styleId="a4">
    <w:name w:val="header"/>
    <w:aliases w:val="Header Char"/>
    <w:basedOn w:val="a"/>
    <w:link w:val="a5"/>
    <w:rsid w:val="00A2084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20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057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7F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B32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B32DA"/>
    <w:rPr>
      <w:rFonts w:ascii="Arial" w:eastAsia="Times New Roman" w:hAnsi="Arial" w:cs="Arial"/>
    </w:rPr>
  </w:style>
  <w:style w:type="paragraph" w:customStyle="1" w:styleId="ConsPlusNonformat">
    <w:name w:val="ConsPlusNonformat"/>
    <w:rsid w:val="008B32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aliases w:val="письмо Знак,СТАНДАРТ Знак"/>
    <w:basedOn w:val="a0"/>
    <w:link w:val="a9"/>
    <w:uiPriority w:val="1"/>
    <w:locked/>
    <w:rsid w:val="008B32DA"/>
    <w:rPr>
      <w:sz w:val="22"/>
      <w:szCs w:val="22"/>
      <w:lang w:eastAsia="en-US"/>
    </w:rPr>
  </w:style>
  <w:style w:type="paragraph" w:styleId="a9">
    <w:name w:val="No Spacing"/>
    <w:aliases w:val="письмо,СТАНДАРТ"/>
    <w:link w:val="a8"/>
    <w:uiPriority w:val="1"/>
    <w:qFormat/>
    <w:rsid w:val="008B32DA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B32DA"/>
    <w:rPr>
      <w:color w:val="0000FF"/>
      <w:u w:val="single"/>
    </w:rPr>
  </w:style>
  <w:style w:type="paragraph" w:styleId="3">
    <w:name w:val="Body Text 3"/>
    <w:basedOn w:val="a"/>
    <w:link w:val="31"/>
    <w:unhideWhenUsed/>
    <w:rsid w:val="008B32DA"/>
    <w:pPr>
      <w:widowControl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8B32DA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locked/>
    <w:rsid w:val="008B32DA"/>
    <w:rPr>
      <w:rFonts w:ascii="Times New Roman" w:eastAsia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8B32D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sonormalcxspmiddlecxspmiddle">
    <w:name w:val="msonormalcxspmiddlecxspmiddle"/>
    <w:basedOn w:val="a"/>
    <w:rsid w:val="008B32D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List Paragraph"/>
    <w:basedOn w:val="a"/>
    <w:uiPriority w:val="34"/>
    <w:qFormat/>
    <w:rsid w:val="008B32DA"/>
    <w:pPr>
      <w:widowControl/>
      <w:overflowPunct/>
      <w:autoSpaceDE/>
      <w:autoSpaceDN/>
      <w:adjustRightInd/>
      <w:ind w:left="720" w:firstLine="709"/>
      <w:jc w:val="both"/>
      <w:textAlignment w:val="auto"/>
    </w:pPr>
    <w:rPr>
      <w:szCs w:val="24"/>
      <w:lang w:eastAsia="en-US"/>
    </w:rPr>
  </w:style>
  <w:style w:type="paragraph" w:customStyle="1" w:styleId="consplusnormal1">
    <w:name w:val="consplusnormal"/>
    <w:basedOn w:val="a"/>
    <w:rsid w:val="008B32DA"/>
    <w:pPr>
      <w:widowControl/>
      <w:overflowPunct/>
      <w:autoSpaceDE/>
      <w:autoSpaceDN/>
      <w:adjustRightInd/>
      <w:spacing w:before="42" w:after="42"/>
      <w:textAlignment w:val="auto"/>
    </w:pPr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BE0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D4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116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nhideWhenUsed/>
    <w:rsid w:val="00D26D21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rsid w:val="00D26D21"/>
    <w:rPr>
      <w:rFonts w:ascii="Times New Roman" w:eastAsia="Times New Roman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FF5D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5D3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5D3F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5D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5D3F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uiPriority w:val="59"/>
    <w:rsid w:val="004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ignature"/>
    <w:basedOn w:val="a"/>
    <w:next w:val="a"/>
    <w:link w:val="af5"/>
    <w:rsid w:val="001D5102"/>
    <w:pPr>
      <w:widowControl/>
      <w:tabs>
        <w:tab w:val="left" w:pos="7797"/>
      </w:tabs>
      <w:overflowPunct/>
      <w:autoSpaceDE/>
      <w:autoSpaceDN/>
      <w:adjustRightInd/>
      <w:spacing w:before="1080"/>
      <w:ind w:right="-567"/>
      <w:textAlignment w:val="auto"/>
    </w:pPr>
    <w:rPr>
      <w:caps/>
    </w:rPr>
  </w:style>
  <w:style w:type="character" w:customStyle="1" w:styleId="af5">
    <w:name w:val="Подпись Знак"/>
    <w:basedOn w:val="a0"/>
    <w:link w:val="af4"/>
    <w:rsid w:val="001D5102"/>
    <w:rPr>
      <w:rFonts w:ascii="Times New Roman" w:eastAsia="Times New Roman" w:hAnsi="Times New Roman"/>
      <w:caps/>
      <w:sz w:val="24"/>
    </w:rPr>
  </w:style>
  <w:style w:type="character" w:customStyle="1" w:styleId="295pt">
    <w:name w:val="Основной текст (2) + 9;5 pt"/>
    <w:rsid w:val="001D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6A04C-CF1E-4382-9895-C2172001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Луиза Мидько</cp:lastModifiedBy>
  <cp:revision>2</cp:revision>
  <cp:lastPrinted>2022-01-12T09:48:00Z</cp:lastPrinted>
  <dcterms:created xsi:type="dcterms:W3CDTF">2022-01-31T11:12:00Z</dcterms:created>
  <dcterms:modified xsi:type="dcterms:W3CDTF">2022-01-31T11:12:00Z</dcterms:modified>
</cp:coreProperties>
</file>