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9B" w:rsidRPr="00C9039B" w:rsidRDefault="00C9039B" w:rsidP="00C9039B">
      <w:pPr>
        <w:spacing w:before="150" w:after="150" w:line="240" w:lineRule="auto"/>
        <w:outlineLvl w:val="0"/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</w:pPr>
      <w:r w:rsidRPr="00C9039B"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  <w:t>№28-РГ ОТ 14 ФЕВРАЛЯ 2014 Г.</w:t>
      </w:r>
    </w:p>
    <w:p w:rsidR="00C9039B" w:rsidRPr="00C9039B" w:rsidRDefault="00C9039B" w:rsidP="00C903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9039B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О награждении Почетной грамотой Главы Пуровского района</w:t>
      </w:r>
      <w:r w:rsidRPr="00C9039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C9039B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Ямало-Ненецкого автономного округа и поощрении Благодарственным письмом Главы Пуровского района Ямало-Ненецкого автономного округа</w:t>
      </w:r>
    </w:p>
    <w:p w:rsidR="00C9039B" w:rsidRPr="00C9039B" w:rsidRDefault="00C9039B" w:rsidP="00C903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9039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C9039B" w:rsidRPr="00C9039B" w:rsidRDefault="00C9039B" w:rsidP="00C903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9039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C9039B" w:rsidRPr="00C9039B" w:rsidRDefault="00C9039B" w:rsidP="00C903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9039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C9039B" w:rsidRPr="00C9039B" w:rsidRDefault="00C9039B" w:rsidP="00C9039B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9039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20-летия со дня образования общества с ограниченной ответственностью "НОВАТЭК-ТАРКОСАЛЕНЕФТЕГАЗ" наградить Почетной грамотой Главы Пуровского района Ямало-Ненецкого автономного округа:</w:t>
      </w:r>
      <w:r w:rsidRPr="00C9039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Ивличева Владимира Сергеевича – водителя автомобиля 5 разряда караула Стерхового месторождения пожарно-спасательной части службы заместителя главного инженера по охране труда, промышленной, пожарной безопасности и охране окружающей среды;</w:t>
      </w:r>
      <w:r w:rsidRPr="00C9039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Имамалиева Санана Иса оглы – машиниста технологических компрессоров 5 разряда цеха добычи газа Восточно-Таркосалинского месторождения;</w:t>
      </w:r>
      <w:r w:rsidRPr="00C9039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Мамедова Билала Мамед оглы – оператора по добыче нефти и газа 6 разряда цеха добычи газа и газового конденсата Восточно-Таркосалинского месторождения;</w:t>
      </w:r>
      <w:r w:rsidRPr="00C9039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Широкову Екатерину Владимировну – начальника проектного отдела управления капитального строительства;</w:t>
      </w:r>
      <w:r w:rsidRPr="00C9039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Щербакова Андрея Николаевича – старшего мастера участка контрольно-измерительных приборов и автоматики цеха добычи газа и газового конденсата Ханчейского месторождения.</w:t>
      </w:r>
    </w:p>
    <w:p w:rsidR="00C9039B" w:rsidRPr="00C9039B" w:rsidRDefault="00C9039B" w:rsidP="00C9039B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9039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65-летнего юбилея наградить Почетной грамотой Главы Пуровского района Ямало-Ненецкого автономного округа МещерягинуТамару Константиновну – дворника территории хозяйственного отдела службы эксплуатации зданий муниципального казенного учреждения "Дирекция по обслуживанию деятельности органов местного самоуправления Пуровского района".</w:t>
      </w:r>
    </w:p>
    <w:p w:rsidR="00C9039B" w:rsidRPr="00C9039B" w:rsidRDefault="00C9039B" w:rsidP="00C9039B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9039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 связи с празднованием 25-летней годовщины вывода Советских войск из Афганистана наградить Почетной грамотой Главы Пуровского района Ямало-Ненецкого автономного округа:</w:t>
      </w:r>
      <w:r w:rsidRPr="00C9039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Ложкина Сергея Юрьевича – водителя автомобиля 6 разряда автотранспортного цеха службы заместителя генерального директора по общим вопросам общества с ограниченной ответственностью "НОВАТЭК-ТАРКОСАЛЕНЕФТЕГАЗ";</w:t>
      </w:r>
      <w:r w:rsidRPr="00C9039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Фролова Алексея Юрьевича – начальника пожарной части по охране д. Харампур "Отряда противопожарной службы Ямало-Ненецкого автономного округа по Пуровскому району" – филиала Государственного казенного учреждения "Противопожарная служба Ямало-Ненецкого автономного округа".</w:t>
      </w:r>
    </w:p>
    <w:p w:rsidR="00C9039B" w:rsidRPr="00C9039B" w:rsidRDefault="00C9039B" w:rsidP="00C9039B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9039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20-летия со дня образования общества с ограниченной ответственностью "НОВАТЭК-ТАРКОСАЛЕНЕФТЕГАЗ" поощрить Благодарственным письмом Главы Пуровского района Ямало-Ненецкого автономного округа:</w:t>
      </w:r>
      <w:r w:rsidRPr="00C9039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Гатаулину Веру Витальевну – ведущего инженера-программиста;</w:t>
      </w:r>
      <w:r w:rsidRPr="00C9039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Ершову Любовь Александровну – ведущего бухгалтера;</w:t>
      </w:r>
      <w:r w:rsidRPr="00C9039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Каратаева Виталия Валерьевича – сменного инженера цеха добычи газа и газового конденсата Ханчейского месторождения;</w:t>
      </w:r>
      <w:r w:rsidRPr="00C9039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Каширина Владимира Евгеньевича – машиниста крана автомобильного 6 разряда;</w:t>
      </w:r>
      <w:r w:rsidRPr="00C9039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Клименко Дениса Петровича – заместителя начальника управления капитального строительства – главного инженера;</w:t>
      </w:r>
      <w:r w:rsidRPr="00C9039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Лукиных Марка Владимировича – слесаря-ремонтника 4 разряда бригады тепловодоснабжения цеха добычи газа и газового конденсата Восточно-Таркосалинского месторождения.</w:t>
      </w:r>
    </w:p>
    <w:p w:rsidR="00C9039B" w:rsidRPr="00C9039B" w:rsidRDefault="00C9039B" w:rsidP="00C9039B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9039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 связи с празднованием 25-летней годовщины вывода Советских войск из Афганистана поощрить Благодарственным письмом Главы Пуровского района Ямало-Ненецкого автономного округа:</w:t>
      </w:r>
      <w:r w:rsidRPr="00C9039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Мищенко Владимира Павловича – водителя автомобиля 1 класса Ноябрьской автоколонны Управления технологического транспорта и специальной техники общества с ограниченной ответственностью "Газпром добыча Ноябрьск" открытого акционерного общества "Газпром";</w:t>
      </w:r>
      <w:r w:rsidRPr="00C9039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Сергеева Сергея Павловича – водителя пожарной части по охране п. Пуровск  "Отряда противопожарной службы Ямало-Ненецкого автономного округа по Пуровскому району" – филиала Государственного казенного учреждения "Противопожарная служба Ямало-Ненецкого автономного округа";</w:t>
      </w:r>
      <w:r w:rsidRPr="00C9039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ФирычаВладимира Петровича – заместителя начальника управления капитального строительства-главного инженера общества с ограниченной ответственностью НОВАТЭК-ТАРКОСАЛЕНЕФТЕГАЗ".</w:t>
      </w:r>
    </w:p>
    <w:p w:rsidR="00C9039B" w:rsidRPr="00C9039B" w:rsidRDefault="00C9039B" w:rsidP="00C9039B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9039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Дня работника культуры поощрить Благодарственным письмом Главы Пуровского района Ямало-Ненецкого автономного округа:</w:t>
      </w:r>
      <w:r w:rsidRPr="00C9039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C9039B">
        <w:rPr>
          <w:rFonts w:ascii="Arial" w:eastAsia="Times New Roman" w:hAnsi="Arial" w:cs="Arial"/>
          <w:color w:val="535353"/>
          <w:sz w:val="18"/>
          <w:szCs w:val="18"/>
          <w:lang w:eastAsia="ru-RU"/>
        </w:rPr>
        <w:lastRenderedPageBreak/>
        <w:t>Левченко Алексея Григорьевича – инженера-программиста производственного управления в г. Губкинский Нефтеюганского филиала общества с ограниченной ответственностью "РН-Информ";</w:t>
      </w:r>
      <w:r w:rsidRPr="00C9039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СарыГалину Георгиевну – педагога дополнительного образования муниципального бюджетного общеобразовательного учреждения "Средняя общеобразовательная школа № 3" п. Пурпе Пуровского района.</w:t>
      </w:r>
    </w:p>
    <w:p w:rsidR="00C9039B" w:rsidRPr="00C9039B" w:rsidRDefault="00C9039B" w:rsidP="00C9039B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9039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исполнения настоящего распоряжения возложить на заместителя Главы Администрации района, руководителя аппарата И.А. Судницыну.</w:t>
      </w:r>
      <w:r w:rsidRPr="00C9039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C9039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C9039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Глава района                                                                                                                              Е.В. Скрябин﻿</w:t>
      </w:r>
    </w:p>
    <w:p w:rsidR="00937A1B" w:rsidRDefault="00937A1B">
      <w:bookmarkStart w:id="0" w:name="_GoBack"/>
      <w:bookmarkEnd w:id="0"/>
    </w:p>
    <w:sectPr w:rsidR="00937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0DF7"/>
    <w:multiLevelType w:val="multilevel"/>
    <w:tmpl w:val="E1F28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0D"/>
    <w:rsid w:val="0009420D"/>
    <w:rsid w:val="00937A1B"/>
    <w:rsid w:val="00C9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0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039B"/>
    <w:rPr>
      <w:b/>
      <w:bCs/>
    </w:rPr>
  </w:style>
  <w:style w:type="paragraph" w:customStyle="1" w:styleId="a5">
    <w:name w:val="a"/>
    <w:basedOn w:val="a"/>
    <w:rsid w:val="00C9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0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039B"/>
    <w:rPr>
      <w:b/>
      <w:bCs/>
    </w:rPr>
  </w:style>
  <w:style w:type="paragraph" w:customStyle="1" w:styleId="a5">
    <w:name w:val="a"/>
    <w:basedOn w:val="a"/>
    <w:rsid w:val="00C9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4230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Nika</dc:creator>
  <cp:keywords/>
  <dc:description/>
  <cp:lastModifiedBy>Nika Nika</cp:lastModifiedBy>
  <cp:revision>2</cp:revision>
  <dcterms:created xsi:type="dcterms:W3CDTF">2019-03-07T13:40:00Z</dcterms:created>
  <dcterms:modified xsi:type="dcterms:W3CDTF">2019-03-07T13:40:00Z</dcterms:modified>
</cp:coreProperties>
</file>