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94" w:rsidRPr="00FB1225" w:rsidRDefault="00940D94" w:rsidP="00940D94">
      <w:pPr>
        <w:jc w:val="center"/>
        <w:rPr>
          <w:rFonts w:ascii="PT Astra Serif" w:hAnsi="PT Astra Serif"/>
          <w:caps/>
          <w:noProof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1D8ABB" wp14:editId="3E5FE201">
                <wp:simplePos x="0" y="0"/>
                <wp:positionH relativeFrom="page">
                  <wp:posOffset>3816336</wp:posOffset>
                </wp:positionH>
                <wp:positionV relativeFrom="page">
                  <wp:posOffset>868453</wp:posOffset>
                </wp:positionV>
                <wp:extent cx="648970" cy="864870"/>
                <wp:effectExtent l="8890" t="9525" r="889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00.5pt;margin-top:68.4pt;width:51.1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tl2zgAAB2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">
    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40D94" w:rsidRPr="00FB1225" w:rsidRDefault="00940D94" w:rsidP="00940D94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40D94" w:rsidRPr="00FB1225" w:rsidRDefault="00940D94" w:rsidP="00940D94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40D94" w:rsidRPr="00FB1225" w:rsidRDefault="00940D94" w:rsidP="00940D94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940D94" w:rsidRDefault="00940D94" w:rsidP="00940D94">
      <w:pPr>
        <w:spacing w:line="360" w:lineRule="auto"/>
        <w:rPr>
          <w:rFonts w:ascii="PT Astra Serif" w:hAnsi="PT Astra Serif"/>
          <w:sz w:val="20"/>
          <w:szCs w:val="20"/>
        </w:rPr>
      </w:pPr>
    </w:p>
    <w:p w:rsidR="00940D94" w:rsidRDefault="00940D94" w:rsidP="00940D94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40D94" w:rsidRPr="00FB1225" w:rsidRDefault="00940D94" w:rsidP="00940D94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940D94" w:rsidRPr="00FB1225" w:rsidRDefault="009B5B17" w:rsidP="00940D94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>
        <w:rPr>
          <w:rFonts w:ascii="PT Astra Serif" w:hAnsi="PT Astra Serif"/>
          <w:b/>
          <w:caps/>
          <w:spacing w:val="120"/>
        </w:rPr>
        <w:t>ГЛАВА</w:t>
      </w:r>
      <w:r w:rsidR="00940D94" w:rsidRPr="00FB1225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940D94" w:rsidRPr="00FB1225" w:rsidRDefault="00CE187E" w:rsidP="00940D94">
      <w:pPr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w:t>РАСПОРЯЖЕНИЕ</w:t>
      </w:r>
    </w:p>
    <w:p w:rsidR="00940D94" w:rsidRPr="00FB1225" w:rsidRDefault="00940D94" w:rsidP="00940D94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940D94" w:rsidRPr="00FB1225" w:rsidTr="00574DEB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D94" w:rsidRPr="00FB1225" w:rsidRDefault="00ED5ECA" w:rsidP="00574DEB">
            <w:pPr>
              <w:jc w:val="center"/>
              <w:rPr>
                <w:rFonts w:ascii="PT Astra Serif" w:hAnsi="PT Astra Serif"/>
                <w:noProof/>
                <w:u w:val="single"/>
              </w:rPr>
            </w:pPr>
            <w:r>
              <w:rPr>
                <w:rFonts w:ascii="PT Astra Serif" w:hAnsi="PT Astra Serif"/>
                <w:noProof/>
                <w:u w:val="single"/>
              </w:rPr>
              <w:t>30</w:t>
            </w:r>
          </w:p>
        </w:tc>
        <w:tc>
          <w:tcPr>
            <w:tcW w:w="144" w:type="dxa"/>
          </w:tcPr>
          <w:p w:rsidR="00940D94" w:rsidRPr="00FB1225" w:rsidRDefault="00940D94" w:rsidP="00574DEB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D94" w:rsidRPr="00FB1225" w:rsidRDefault="00ED5ECA" w:rsidP="00574DEB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марта</w:t>
            </w:r>
          </w:p>
        </w:tc>
        <w:tc>
          <w:tcPr>
            <w:tcW w:w="510" w:type="dxa"/>
          </w:tcPr>
          <w:p w:rsidR="00940D94" w:rsidRPr="00FB1225" w:rsidRDefault="00940D94" w:rsidP="00574DEB">
            <w:pPr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D94" w:rsidRPr="00FB1225" w:rsidRDefault="00940D94" w:rsidP="00574DEB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940D94" w:rsidRPr="00FB1225" w:rsidRDefault="00940D94" w:rsidP="00574DEB">
            <w:pPr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940D94" w:rsidRPr="00FB1225" w:rsidRDefault="00940D94" w:rsidP="00574DEB">
            <w:pPr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40D94" w:rsidRPr="00FB1225" w:rsidRDefault="00ED5ECA" w:rsidP="00ED5ECA">
            <w:pPr>
              <w:pStyle w:val="a3"/>
              <w:spacing w:befor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34-РГ</w:t>
            </w:r>
          </w:p>
        </w:tc>
      </w:tr>
      <w:tr w:rsidR="00940D94" w:rsidRPr="00FB1225" w:rsidTr="00574DEB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940D94" w:rsidRPr="00FB1225" w:rsidRDefault="00940D94" w:rsidP="00574DEB">
            <w:pPr>
              <w:pStyle w:val="a3"/>
              <w:spacing w:before="0"/>
              <w:rPr>
                <w:rFonts w:ascii="PT Astra Serif" w:hAnsi="PT Astra Serif"/>
              </w:rPr>
            </w:pPr>
            <w:r w:rsidRPr="00FB1225">
              <w:rPr>
                <w:rFonts w:ascii="PT Astra Serif" w:hAnsi="PT Astra Serif"/>
              </w:rPr>
              <w:t xml:space="preserve">г. </w:t>
            </w:r>
            <w:proofErr w:type="spellStart"/>
            <w:r w:rsidRPr="00FB1225">
              <w:rPr>
                <w:rFonts w:ascii="PT Astra Serif" w:hAnsi="PT Astra Serif"/>
              </w:rPr>
              <w:t>Тарко</w:t>
            </w:r>
            <w:proofErr w:type="spellEnd"/>
            <w:r w:rsidRPr="00FB1225">
              <w:rPr>
                <w:rFonts w:ascii="PT Astra Serif" w:hAnsi="PT Astra Serif"/>
              </w:rPr>
              <w:t>-Сале</w:t>
            </w:r>
          </w:p>
        </w:tc>
      </w:tr>
    </w:tbl>
    <w:p w:rsidR="00940D94" w:rsidRPr="00FB1225" w:rsidRDefault="00940D94" w:rsidP="00940D94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FB1225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116F" wp14:editId="3C9FBDB2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5880" r="15240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FB1225">
        <w:rPr>
          <w:rFonts w:ascii="PT Astra Serif" w:hAnsi="PT Astra Serif"/>
          <w:i w:val="0"/>
        </w:rPr>
        <w:t xml:space="preserve">  </w:t>
      </w:r>
      <w:r w:rsidRPr="00FB1225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1E91" wp14:editId="5ECA96C3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5880" r="1524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FB1225">
        <w:rPr>
          <w:rFonts w:ascii="PT Astra Serif" w:hAnsi="PT Astra Serif"/>
          <w:i w:val="0"/>
        </w:rPr>
        <w:t xml:space="preserve">    </w:t>
      </w:r>
      <w:r w:rsidRPr="00FB1225">
        <w:rPr>
          <w:rFonts w:ascii="PT Astra Serif" w:hAnsi="PT Astra Serif"/>
          <w:i w:val="0"/>
        </w:rPr>
        <w:tab/>
      </w: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tabs>
          <w:tab w:val="left" w:pos="1755"/>
        </w:tabs>
        <w:jc w:val="center"/>
        <w:rPr>
          <w:rFonts w:ascii="PT Astra Serif" w:hAnsi="PT Astra Serif"/>
          <w:b/>
          <w:bCs/>
          <w:color w:val="000000"/>
        </w:rPr>
      </w:pPr>
      <w:r w:rsidRPr="0062010F">
        <w:rPr>
          <w:rFonts w:ascii="PT Astra Serif" w:hAnsi="PT Astra Serif"/>
          <w:b/>
          <w:bCs/>
          <w:color w:val="000000"/>
        </w:rPr>
        <w:t>О</w:t>
      </w:r>
      <w:r>
        <w:rPr>
          <w:rFonts w:ascii="PT Astra Serif" w:hAnsi="PT Astra Serif"/>
          <w:b/>
          <w:bCs/>
          <w:color w:val="000000"/>
        </w:rPr>
        <w:t xml:space="preserve"> признании </w:t>
      </w:r>
      <w:proofErr w:type="gramStart"/>
      <w:r>
        <w:rPr>
          <w:rFonts w:ascii="PT Astra Serif" w:hAnsi="PT Astra Serif"/>
          <w:b/>
          <w:bCs/>
          <w:color w:val="000000"/>
        </w:rPr>
        <w:t>утратившими</w:t>
      </w:r>
      <w:proofErr w:type="gramEnd"/>
      <w:r>
        <w:rPr>
          <w:rFonts w:ascii="PT Astra Serif" w:hAnsi="PT Astra Serif"/>
          <w:b/>
          <w:bCs/>
          <w:color w:val="000000"/>
        </w:rPr>
        <w:t xml:space="preserve"> силу некоторых</w:t>
      </w:r>
    </w:p>
    <w:p w:rsidR="00940D94" w:rsidRPr="00FC409B" w:rsidRDefault="00940D94" w:rsidP="00940D94">
      <w:pPr>
        <w:tabs>
          <w:tab w:val="left" w:pos="1755"/>
        </w:tabs>
        <w:jc w:val="center"/>
        <w:rPr>
          <w:rFonts w:ascii="PT Astra Serif" w:hAnsi="PT Astra Serif"/>
          <w:b/>
          <w:bCs/>
          <w:color w:val="FF0000"/>
        </w:rPr>
      </w:pPr>
      <w:r>
        <w:rPr>
          <w:rFonts w:ascii="PT Astra Serif" w:hAnsi="PT Astra Serif"/>
          <w:b/>
          <w:bCs/>
          <w:color w:val="000000"/>
        </w:rPr>
        <w:t xml:space="preserve"> </w:t>
      </w:r>
      <w:r w:rsidR="00CE187E">
        <w:rPr>
          <w:rFonts w:ascii="PT Astra Serif" w:hAnsi="PT Astra Serif"/>
          <w:b/>
          <w:bCs/>
          <w:color w:val="000000"/>
        </w:rPr>
        <w:t>распоряжений</w:t>
      </w:r>
      <w:r>
        <w:rPr>
          <w:rFonts w:ascii="PT Astra Serif" w:hAnsi="PT Astra Serif"/>
          <w:b/>
          <w:bCs/>
          <w:color w:val="000000"/>
        </w:rPr>
        <w:t xml:space="preserve"> </w:t>
      </w:r>
      <w:r w:rsidR="009B5B17">
        <w:rPr>
          <w:rFonts w:ascii="PT Astra Serif" w:hAnsi="PT Astra Serif"/>
          <w:b/>
          <w:bCs/>
          <w:color w:val="000000"/>
        </w:rPr>
        <w:t>Главы</w:t>
      </w:r>
      <w:r>
        <w:rPr>
          <w:rFonts w:ascii="PT Astra Serif" w:hAnsi="PT Astra Serif"/>
          <w:b/>
          <w:bCs/>
          <w:color w:val="000000"/>
        </w:rPr>
        <w:t xml:space="preserve"> муниципального образования село Халясавэй </w:t>
      </w:r>
    </w:p>
    <w:p w:rsidR="00940D94" w:rsidRPr="0062010F" w:rsidRDefault="00940D94" w:rsidP="00940D94">
      <w:pPr>
        <w:tabs>
          <w:tab w:val="left" w:pos="1755"/>
        </w:tabs>
        <w:jc w:val="center"/>
        <w:rPr>
          <w:rFonts w:ascii="PT Astra Serif" w:hAnsi="PT Astra Serif"/>
          <w:b/>
          <w:bCs/>
          <w:color w:val="000000"/>
        </w:rPr>
      </w:pPr>
    </w:p>
    <w:p w:rsidR="00940D94" w:rsidRPr="0062010F" w:rsidRDefault="00940D94" w:rsidP="00940D94">
      <w:pPr>
        <w:jc w:val="center"/>
        <w:rPr>
          <w:rFonts w:ascii="PT Astra Serif" w:hAnsi="PT Astra Serif"/>
          <w:b/>
        </w:rPr>
      </w:pPr>
    </w:p>
    <w:p w:rsidR="00940D94" w:rsidRDefault="00940D94" w:rsidP="00940D94">
      <w:pPr>
        <w:pStyle w:val="a6"/>
        <w:tabs>
          <w:tab w:val="left" w:pos="4290"/>
        </w:tabs>
        <w:ind w:firstLine="0"/>
        <w:rPr>
          <w:rFonts w:ascii="PT Astra Serif" w:hAnsi="PT Astra Serif"/>
          <w:bCs/>
          <w:sz w:val="24"/>
          <w:szCs w:val="24"/>
        </w:rPr>
      </w:pPr>
    </w:p>
    <w:p w:rsidR="00940D94" w:rsidRPr="00A7532C" w:rsidRDefault="00940D94" w:rsidP="00940D94">
      <w:pPr>
        <w:pStyle w:val="2"/>
        <w:ind w:firstLine="708"/>
        <w:jc w:val="both"/>
        <w:rPr>
          <w:rFonts w:ascii="PT Astra Serif" w:hAnsi="PT Astra Serif"/>
          <w:szCs w:val="24"/>
        </w:rPr>
      </w:pPr>
      <w:r w:rsidRPr="00A7532C">
        <w:rPr>
          <w:rFonts w:ascii="PT Astra Serif" w:hAnsi="PT Astra Serif"/>
          <w:szCs w:val="24"/>
        </w:rPr>
        <w:t xml:space="preserve">В результате </w:t>
      </w:r>
      <w:proofErr w:type="gramStart"/>
      <w:r w:rsidRPr="00A7532C">
        <w:rPr>
          <w:rFonts w:ascii="PT Astra Serif" w:hAnsi="PT Astra Serif"/>
          <w:szCs w:val="24"/>
        </w:rPr>
        <w:t>проведения мониторинга правовых актов органов местного самоуправления муниципального округа</w:t>
      </w:r>
      <w:proofErr w:type="gramEnd"/>
      <w:r w:rsidRPr="00A7532C">
        <w:rPr>
          <w:rFonts w:ascii="PT Astra Serif" w:hAnsi="PT Astra Serif"/>
          <w:szCs w:val="24"/>
        </w:rPr>
        <w:t xml:space="preserve"> Пуровский район, в целях обеспечения инвентаризации и систематизации правовых актов </w:t>
      </w:r>
      <w:r>
        <w:rPr>
          <w:rFonts w:ascii="PT Astra Serif" w:hAnsi="PT Astra Serif"/>
          <w:szCs w:val="24"/>
        </w:rPr>
        <w:t xml:space="preserve">Пуровского </w:t>
      </w:r>
      <w:r w:rsidRPr="00A7532C">
        <w:rPr>
          <w:rFonts w:ascii="PT Astra Serif" w:hAnsi="PT Astra Serif"/>
          <w:szCs w:val="24"/>
        </w:rPr>
        <w:t>района</w:t>
      </w:r>
      <w:r w:rsidR="00CE187E">
        <w:rPr>
          <w:rFonts w:ascii="PT Astra Serif" w:hAnsi="PT Astra Serif"/>
          <w:spacing w:val="20"/>
          <w:szCs w:val="24"/>
        </w:rPr>
        <w:t>,</w:t>
      </w:r>
    </w:p>
    <w:p w:rsidR="00940D94" w:rsidRPr="00032784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Default="00940D94" w:rsidP="00940D94">
      <w:pPr>
        <w:tabs>
          <w:tab w:val="left" w:pos="1755"/>
        </w:tabs>
        <w:ind w:firstLine="709"/>
        <w:jc w:val="both"/>
        <w:rPr>
          <w:rFonts w:ascii="PT Astra Serif" w:hAnsi="PT Astra Serif"/>
        </w:rPr>
      </w:pPr>
      <w:r w:rsidRPr="00032784">
        <w:rPr>
          <w:rFonts w:ascii="PT Astra Serif" w:hAnsi="PT Astra Serif"/>
        </w:rPr>
        <w:t>1. Признать утратившими силу</w:t>
      </w:r>
      <w:r>
        <w:rPr>
          <w:rFonts w:ascii="PT Astra Serif" w:hAnsi="PT Astra Serif"/>
        </w:rPr>
        <w:t xml:space="preserve"> </w:t>
      </w:r>
      <w:r w:rsidR="00CE187E">
        <w:rPr>
          <w:rFonts w:ascii="PT Astra Serif" w:hAnsi="PT Astra Serif"/>
        </w:rPr>
        <w:t>распоряжения</w:t>
      </w:r>
      <w:r>
        <w:rPr>
          <w:rFonts w:ascii="PT Astra Serif" w:hAnsi="PT Astra Serif"/>
        </w:rPr>
        <w:t xml:space="preserve"> </w:t>
      </w:r>
      <w:r w:rsidR="009B5B17">
        <w:rPr>
          <w:rFonts w:ascii="PT Astra Serif" w:hAnsi="PT Astra Serif"/>
        </w:rPr>
        <w:t>Главы</w:t>
      </w:r>
      <w:r>
        <w:rPr>
          <w:rFonts w:ascii="PT Astra Serif" w:hAnsi="PT Astra Serif"/>
        </w:rPr>
        <w:t xml:space="preserve"> муниципального образования село Халясавэй согласно приложению.</w:t>
      </w:r>
    </w:p>
    <w:p w:rsidR="00940D94" w:rsidRPr="00914EC4" w:rsidRDefault="00940D94" w:rsidP="00940D9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2.</w:t>
      </w:r>
      <w:r w:rsidRPr="00914EC4">
        <w:rPr>
          <w:rFonts w:ascii="PT Astra Serif" w:hAnsi="PT Astra Serif"/>
        </w:rPr>
        <w:t> </w:t>
      </w:r>
      <w:r w:rsidRPr="00914EC4">
        <w:rPr>
          <w:rFonts w:ascii="PT Astra Serif" w:hAnsi="PT Astra Serif"/>
          <w:bCs/>
          <w:color w:val="000000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914EC4">
        <w:rPr>
          <w:rFonts w:ascii="PT Astra Serif" w:hAnsi="PT Astra Serif"/>
          <w:bCs/>
          <w:color w:val="000000"/>
        </w:rPr>
        <w:t>Аракелова</w:t>
      </w:r>
      <w:proofErr w:type="spellEnd"/>
      <w:r w:rsidRPr="00914EC4">
        <w:rPr>
          <w:rFonts w:ascii="PT Astra Serif" w:hAnsi="PT Astra Serif"/>
          <w:bCs/>
          <w:color w:val="000000"/>
        </w:rPr>
        <w:t xml:space="preserve">) </w:t>
      </w:r>
      <w:proofErr w:type="gramStart"/>
      <w:r w:rsidRPr="00914EC4">
        <w:rPr>
          <w:rFonts w:ascii="PT Astra Serif" w:hAnsi="PT Astra Serif"/>
          <w:bCs/>
          <w:color w:val="000000"/>
        </w:rPr>
        <w:t>разместить</w:t>
      </w:r>
      <w:proofErr w:type="gramEnd"/>
      <w:r w:rsidRPr="00914EC4">
        <w:rPr>
          <w:rFonts w:ascii="PT Astra Serif" w:hAnsi="PT Astra Serif"/>
          <w:bCs/>
          <w:color w:val="000000"/>
        </w:rPr>
        <w:t xml:space="preserve"> настоящее </w:t>
      </w:r>
      <w:r w:rsidR="00AE29C3">
        <w:rPr>
          <w:rFonts w:ascii="PT Astra Serif" w:hAnsi="PT Astra Serif"/>
          <w:bCs/>
          <w:color w:val="000000"/>
        </w:rPr>
        <w:t>распоряжение</w:t>
      </w:r>
      <w:r w:rsidRPr="00914EC4">
        <w:rPr>
          <w:rFonts w:ascii="PT Astra Serif" w:hAnsi="PT Astra Serif"/>
          <w:bCs/>
          <w:color w:val="000000"/>
        </w:rPr>
        <w:t xml:space="preserve"> на официальном сайте муниципального округа Пуровский район. </w:t>
      </w:r>
    </w:p>
    <w:p w:rsidR="00940D94" w:rsidRPr="0062010F" w:rsidRDefault="00AE29C3" w:rsidP="00940D9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40D94">
        <w:rPr>
          <w:rFonts w:ascii="PT Astra Serif" w:hAnsi="PT Astra Serif"/>
        </w:rPr>
        <w:t xml:space="preserve">. Контроль </w:t>
      </w:r>
      <w:r w:rsidR="00940D94" w:rsidRPr="0062010F">
        <w:rPr>
          <w:rFonts w:ascii="PT Astra Serif" w:hAnsi="PT Astra Serif"/>
        </w:rPr>
        <w:t>исполнени</w:t>
      </w:r>
      <w:r w:rsidR="00940D94">
        <w:rPr>
          <w:rFonts w:ascii="PT Astra Serif" w:hAnsi="PT Astra Serif"/>
        </w:rPr>
        <w:t>я</w:t>
      </w:r>
      <w:r w:rsidR="00940D94" w:rsidRPr="0062010F">
        <w:rPr>
          <w:rFonts w:ascii="PT Astra Serif" w:hAnsi="PT Astra Serif"/>
        </w:rPr>
        <w:t xml:space="preserve"> настоящего </w:t>
      </w:r>
      <w:r>
        <w:rPr>
          <w:rFonts w:ascii="PT Astra Serif" w:hAnsi="PT Astra Serif"/>
        </w:rPr>
        <w:t>распоряжения</w:t>
      </w:r>
      <w:r w:rsidR="00940D94" w:rsidRPr="0062010F">
        <w:rPr>
          <w:rFonts w:ascii="PT Astra Serif" w:hAnsi="PT Astra Serif"/>
        </w:rPr>
        <w:t xml:space="preserve"> возложить на заместителя Главы Администрации Пуровского района по правовым вопросам Е.О. </w:t>
      </w:r>
      <w:proofErr w:type="spellStart"/>
      <w:r w:rsidR="00940D94" w:rsidRPr="0062010F">
        <w:rPr>
          <w:rFonts w:ascii="PT Astra Serif" w:hAnsi="PT Astra Serif"/>
        </w:rPr>
        <w:t>Жолобова</w:t>
      </w:r>
      <w:proofErr w:type="spellEnd"/>
      <w:r w:rsidR="00940D94" w:rsidRPr="0062010F">
        <w:rPr>
          <w:rFonts w:ascii="PT Astra Serif" w:hAnsi="PT Astra Serif"/>
        </w:rPr>
        <w:t>.</w:t>
      </w: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</w:p>
    <w:p w:rsidR="00940D94" w:rsidRPr="0062010F" w:rsidRDefault="00940D94" w:rsidP="00940D9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</w:rPr>
      </w:pPr>
      <w:r w:rsidRPr="0062010F">
        <w:rPr>
          <w:rFonts w:ascii="PT Astra Serif" w:hAnsi="PT Astra Serif"/>
        </w:rPr>
        <w:t>Глава Пуровского района                                                                                             А.А. Колодин</w:t>
      </w: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ind w:left="851" w:hanging="851"/>
        <w:jc w:val="center"/>
        <w:rPr>
          <w:rFonts w:ascii="PT Astra Serif" w:hAnsi="PT Astra Serif"/>
          <w:b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p w:rsidR="00940D94" w:rsidRDefault="00940D94" w:rsidP="00940D94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napToGrid w:val="0"/>
        </w:rPr>
      </w:pPr>
    </w:p>
    <w:tbl>
      <w:tblPr>
        <w:tblStyle w:val="a8"/>
        <w:tblW w:w="4361" w:type="dxa"/>
        <w:tblInd w:w="5637" w:type="dxa"/>
        <w:tblLook w:val="04A0" w:firstRow="1" w:lastRow="0" w:firstColumn="1" w:lastColumn="0" w:noHBand="0" w:noVBand="1"/>
      </w:tblPr>
      <w:tblGrid>
        <w:gridCol w:w="4361"/>
      </w:tblGrid>
      <w:tr w:rsidR="00940D94" w:rsidRPr="00772613" w:rsidTr="00940D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0D94" w:rsidRPr="00772613" w:rsidRDefault="00940D94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lastRenderedPageBreak/>
              <w:t>Приложение</w:t>
            </w:r>
          </w:p>
          <w:p w:rsidR="00940D94" w:rsidRPr="00772613" w:rsidRDefault="00940D94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t xml:space="preserve">к </w:t>
            </w:r>
            <w:r w:rsidR="00CE187E">
              <w:rPr>
                <w:rFonts w:ascii="PT Astra Serif" w:hAnsi="PT Astra Serif"/>
              </w:rPr>
              <w:t>распоряжению</w:t>
            </w:r>
            <w:r w:rsidRPr="00772613">
              <w:rPr>
                <w:rFonts w:ascii="PT Astra Serif" w:hAnsi="PT Astra Serif"/>
              </w:rPr>
              <w:t xml:space="preserve"> </w:t>
            </w:r>
            <w:r w:rsidR="009B5B17">
              <w:rPr>
                <w:rFonts w:ascii="PT Astra Serif" w:hAnsi="PT Astra Serif"/>
              </w:rPr>
              <w:t>Главы</w:t>
            </w:r>
          </w:p>
          <w:p w:rsidR="00940D94" w:rsidRPr="00772613" w:rsidRDefault="00940D94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t>Пуровского района</w:t>
            </w:r>
          </w:p>
          <w:p w:rsidR="00940D94" w:rsidRPr="00772613" w:rsidRDefault="00940D94" w:rsidP="00ED5ECA">
            <w:pPr>
              <w:rPr>
                <w:rFonts w:ascii="PT Astra Serif" w:hAnsi="PT Astra Serif"/>
              </w:rPr>
            </w:pPr>
            <w:r w:rsidRPr="00772613">
              <w:rPr>
                <w:rFonts w:ascii="PT Astra Serif" w:hAnsi="PT Astra Serif"/>
              </w:rPr>
              <w:t xml:space="preserve">от </w:t>
            </w:r>
            <w:r w:rsidR="00ED5ECA">
              <w:rPr>
                <w:rFonts w:ascii="PT Astra Serif" w:hAnsi="PT Astra Serif"/>
              </w:rPr>
              <w:t xml:space="preserve">30 марта </w:t>
            </w:r>
            <w:r w:rsidRPr="00772613">
              <w:rPr>
                <w:rFonts w:ascii="PT Astra Serif" w:hAnsi="PT Astra Serif"/>
              </w:rPr>
              <w:t>202</w:t>
            </w:r>
            <w:r w:rsidR="00AE29C3">
              <w:rPr>
                <w:rFonts w:ascii="PT Astra Serif" w:hAnsi="PT Astra Serif"/>
              </w:rPr>
              <w:t>1</w:t>
            </w:r>
            <w:r w:rsidRPr="00772613">
              <w:rPr>
                <w:rFonts w:ascii="PT Astra Serif" w:hAnsi="PT Astra Serif"/>
              </w:rPr>
              <w:t xml:space="preserve"> года № </w:t>
            </w:r>
            <w:r w:rsidR="00ED5ECA">
              <w:rPr>
                <w:rFonts w:ascii="PT Astra Serif" w:hAnsi="PT Astra Serif"/>
              </w:rPr>
              <w:t>34-РГ</w:t>
            </w:r>
            <w:bookmarkStart w:id="0" w:name="_GoBack"/>
            <w:bookmarkEnd w:id="0"/>
          </w:p>
        </w:tc>
      </w:tr>
    </w:tbl>
    <w:p w:rsidR="00940D94" w:rsidRPr="00772613" w:rsidRDefault="00940D94">
      <w:pPr>
        <w:rPr>
          <w:rFonts w:ascii="PT Astra Serif" w:hAnsi="PT Astra Serif"/>
        </w:rPr>
      </w:pPr>
    </w:p>
    <w:p w:rsidR="00940D94" w:rsidRPr="00772613" w:rsidRDefault="00940D94">
      <w:pPr>
        <w:rPr>
          <w:rFonts w:ascii="PT Astra Serif" w:hAnsi="PT Astra Serif"/>
        </w:rPr>
      </w:pPr>
    </w:p>
    <w:p w:rsidR="00A02D99" w:rsidRPr="00680B48" w:rsidRDefault="00940D94" w:rsidP="00680B48">
      <w:pPr>
        <w:tabs>
          <w:tab w:val="left" w:pos="-2268"/>
        </w:tabs>
        <w:jc w:val="center"/>
        <w:rPr>
          <w:rFonts w:ascii="PT Astra Serif" w:hAnsi="PT Astra Serif"/>
          <w:snapToGrid w:val="0"/>
        </w:rPr>
      </w:pPr>
      <w:r w:rsidRPr="00680B48">
        <w:rPr>
          <w:rFonts w:ascii="PT Astra Serif" w:hAnsi="PT Astra Serif"/>
          <w:snapToGrid w:val="0"/>
        </w:rPr>
        <w:t xml:space="preserve">Перечень </w:t>
      </w:r>
      <w:r w:rsidR="00CE187E" w:rsidRPr="00680B48">
        <w:rPr>
          <w:rFonts w:ascii="PT Astra Serif" w:hAnsi="PT Astra Serif"/>
          <w:snapToGrid w:val="0"/>
        </w:rPr>
        <w:t>распоряжений</w:t>
      </w:r>
      <w:r w:rsidR="009B2B89" w:rsidRPr="00680B48">
        <w:rPr>
          <w:rFonts w:ascii="PT Astra Serif" w:hAnsi="PT Astra Serif"/>
          <w:snapToGrid w:val="0"/>
        </w:rPr>
        <w:t xml:space="preserve"> </w:t>
      </w:r>
      <w:r w:rsidR="009B5B17">
        <w:rPr>
          <w:rFonts w:ascii="PT Astra Serif" w:hAnsi="PT Astra Serif"/>
          <w:snapToGrid w:val="0"/>
        </w:rPr>
        <w:t>Главы</w:t>
      </w:r>
      <w:r w:rsidRPr="00680B48">
        <w:rPr>
          <w:rFonts w:ascii="PT Astra Serif" w:hAnsi="PT Astra Serif"/>
          <w:snapToGrid w:val="0"/>
        </w:rPr>
        <w:t xml:space="preserve"> </w:t>
      </w:r>
      <w:proofErr w:type="gramStart"/>
      <w:r w:rsidRPr="00680B48">
        <w:rPr>
          <w:rFonts w:ascii="PT Astra Serif" w:hAnsi="PT Astra Serif"/>
          <w:snapToGrid w:val="0"/>
        </w:rPr>
        <w:t>муниципального</w:t>
      </w:r>
      <w:proofErr w:type="gramEnd"/>
    </w:p>
    <w:p w:rsidR="00940D94" w:rsidRPr="00680B48" w:rsidRDefault="00A02D99" w:rsidP="00680B48">
      <w:pPr>
        <w:tabs>
          <w:tab w:val="left" w:pos="-2268"/>
        </w:tabs>
        <w:jc w:val="center"/>
        <w:rPr>
          <w:rFonts w:ascii="PT Astra Serif" w:hAnsi="PT Astra Serif"/>
          <w:snapToGrid w:val="0"/>
        </w:rPr>
      </w:pPr>
      <w:r w:rsidRPr="00680B48">
        <w:rPr>
          <w:rFonts w:ascii="PT Astra Serif" w:hAnsi="PT Astra Serif"/>
          <w:snapToGrid w:val="0"/>
        </w:rPr>
        <w:t>образования село Халясавэй</w:t>
      </w:r>
      <w:r w:rsidR="00F424BD" w:rsidRPr="00680B48">
        <w:rPr>
          <w:rFonts w:ascii="PT Astra Serif" w:hAnsi="PT Astra Serif"/>
          <w:snapToGrid w:val="0"/>
        </w:rPr>
        <w:t xml:space="preserve">, подлежащих признанию </w:t>
      </w:r>
      <w:proofErr w:type="gramStart"/>
      <w:r w:rsidR="00F424BD" w:rsidRPr="00680B48">
        <w:rPr>
          <w:rFonts w:ascii="PT Astra Serif" w:hAnsi="PT Astra Serif"/>
          <w:snapToGrid w:val="0"/>
        </w:rPr>
        <w:t>утратившими</w:t>
      </w:r>
      <w:proofErr w:type="gramEnd"/>
      <w:r w:rsidR="00F424BD" w:rsidRPr="00680B48">
        <w:rPr>
          <w:rFonts w:ascii="PT Astra Serif" w:hAnsi="PT Astra Serif"/>
          <w:snapToGrid w:val="0"/>
        </w:rPr>
        <w:t xml:space="preserve"> силу</w:t>
      </w:r>
    </w:p>
    <w:p w:rsidR="00940D94" w:rsidRPr="00680B48" w:rsidRDefault="00940D94" w:rsidP="00680B48">
      <w:pPr>
        <w:jc w:val="center"/>
        <w:rPr>
          <w:rFonts w:ascii="PT Astra Serif" w:hAnsi="PT Astra Serif"/>
        </w:rPr>
      </w:pPr>
    </w:p>
    <w:p w:rsidR="009B5B17" w:rsidRPr="000611E9" w:rsidRDefault="009B5B17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1. От 25.01.2017 № 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назначении секретаря и ответственного лица по ведению делопроизводства Собрания депутатов муниципального образования село Халясавэй</w:t>
      </w:r>
    </w:p>
    <w:p w:rsidR="009B5B17" w:rsidRPr="000611E9" w:rsidRDefault="009B5B17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>01.02.2017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9B5B17" w:rsidRPr="000611E9" w:rsidRDefault="009B5B17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2. От 27.02.2017 № 5/1-РГ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Об отнесении к группе по оплате труда руководителей муниципального казённого учреждения культуры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Сельский Дом Культуры с.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9B5B17" w:rsidRPr="000611E9" w:rsidRDefault="009B5B17" w:rsidP="000611E9">
      <w:pPr>
        <w:jc w:val="both"/>
        <w:rPr>
          <w:rFonts w:ascii="PT Astra Serif" w:hAnsi="PT Astra Serif"/>
          <w:bCs/>
          <w:shd w:val="clear" w:color="auto" w:fill="FFFFFF"/>
        </w:rPr>
      </w:pPr>
      <w:r w:rsidRPr="000611E9">
        <w:rPr>
          <w:rFonts w:ascii="PT Astra Serif" w:hAnsi="PT Astra Serif"/>
        </w:rPr>
        <w:tab/>
        <w:t xml:space="preserve">3. От 27.02.2017 № 5/2-РГ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назначении должностного лица, </w:t>
      </w:r>
      <w:r w:rsidRPr="000611E9">
        <w:rPr>
          <w:rFonts w:ascii="PT Astra Serif" w:hAnsi="PT Astra Serif"/>
          <w:bCs/>
          <w:shd w:val="clear" w:color="auto" w:fill="FFFFFF"/>
        </w:rPr>
        <w:t xml:space="preserve">ответственного  за выполнение мероприятий  </w:t>
      </w:r>
      <w:r w:rsidRPr="000611E9">
        <w:rPr>
          <w:rFonts w:ascii="PT Astra Serif" w:hAnsi="PT Astra Serif"/>
        </w:rPr>
        <w:t>Комплексного Плана по противодействию  идеологии терроризма  и  экстремизма  на территории муниципального образования село Халясавэй</w:t>
      </w:r>
      <w:r w:rsidRPr="000611E9">
        <w:rPr>
          <w:rFonts w:ascii="PT Astra Serif" w:hAnsi="PT Astra Serif"/>
          <w:color w:val="000000"/>
        </w:rPr>
        <w:t xml:space="preserve">, </w:t>
      </w:r>
      <w:r w:rsidRPr="000611E9">
        <w:rPr>
          <w:rFonts w:ascii="PT Astra Serif" w:hAnsi="PT Astra Serif"/>
          <w:bCs/>
          <w:shd w:val="clear" w:color="auto" w:fill="FFFFFF"/>
        </w:rPr>
        <w:t>по антитеррористической защищенности  объектов</w:t>
      </w:r>
      <w:r w:rsidR="00161AB6">
        <w:rPr>
          <w:rFonts w:ascii="PT Astra Serif" w:hAnsi="PT Astra Serif"/>
          <w:bCs/>
          <w:shd w:val="clear" w:color="auto" w:fill="FFFFFF"/>
        </w:rPr>
        <w:t>»</w:t>
      </w:r>
      <w:r w:rsidRPr="000611E9">
        <w:rPr>
          <w:rFonts w:ascii="PT Astra Serif" w:hAnsi="PT Astra Serif"/>
          <w:bCs/>
          <w:shd w:val="clear" w:color="auto" w:fill="FFFFFF"/>
        </w:rPr>
        <w:t>.</w:t>
      </w:r>
    </w:p>
    <w:p w:rsidR="009B5B17" w:rsidRPr="000611E9" w:rsidRDefault="009B5B17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  <w:bCs/>
          <w:shd w:val="clear" w:color="auto" w:fill="FFFFFF"/>
        </w:rPr>
        <w:tab/>
        <w:t xml:space="preserve">4. От </w:t>
      </w:r>
      <w:r w:rsidRPr="000611E9">
        <w:rPr>
          <w:rFonts w:ascii="PT Astra Serif" w:hAnsi="PT Astra Serif"/>
        </w:rPr>
        <w:t xml:space="preserve">22.03.2017 № 8-РГ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наделении должностного лица Администрации муниципального образования село Халясавэй полномочиями по совершению нотариальных действий временно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9B5B17" w:rsidRPr="000611E9" w:rsidRDefault="009B5B17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>5. От 10.07.2017</w:t>
      </w:r>
      <w:r w:rsidR="0051289E" w:rsidRPr="000611E9">
        <w:rPr>
          <w:rFonts w:ascii="PT Astra Serif" w:hAnsi="PT Astra Serif"/>
        </w:rPr>
        <w:t xml:space="preserve"> № </w:t>
      </w:r>
      <w:r w:rsidRPr="000611E9">
        <w:rPr>
          <w:rFonts w:ascii="PT Astra Serif" w:hAnsi="PT Astra Serif"/>
        </w:rPr>
        <w:t>16-РГ</w:t>
      </w:r>
      <w:r w:rsidR="0051289E"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наделении должностного лица Администрации муниципального образования село Халясавэй полномочиями по совершению нотариальных действий временно</w:t>
      </w:r>
      <w:r w:rsidR="00161AB6">
        <w:rPr>
          <w:rFonts w:ascii="PT Astra Serif" w:hAnsi="PT Astra Serif"/>
        </w:rPr>
        <w:t>»</w:t>
      </w:r>
      <w:r w:rsidR="0051289E" w:rsidRPr="000611E9">
        <w:rPr>
          <w:rFonts w:ascii="PT Astra Serif" w:hAnsi="PT Astra Serif"/>
        </w:rPr>
        <w:t>.</w:t>
      </w:r>
    </w:p>
    <w:p w:rsidR="009B5B17" w:rsidRPr="000611E9" w:rsidRDefault="0051289E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6. От </w:t>
      </w:r>
      <w:r w:rsidR="009B5B17" w:rsidRPr="000611E9">
        <w:rPr>
          <w:rFonts w:ascii="PT Astra Serif" w:hAnsi="PT Astra Serif"/>
        </w:rPr>
        <w:t>10.07.2017</w:t>
      </w:r>
      <w:r w:rsidRPr="000611E9">
        <w:rPr>
          <w:rFonts w:ascii="PT Astra Serif" w:hAnsi="PT Astra Serif"/>
        </w:rPr>
        <w:t xml:space="preserve"> № </w:t>
      </w:r>
      <w:r w:rsidR="009B5B17" w:rsidRPr="000611E9">
        <w:rPr>
          <w:rFonts w:ascii="PT Astra Serif" w:hAnsi="PT Astra Serif"/>
        </w:rPr>
        <w:t>17-РГ</w:t>
      </w:r>
      <w:r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="009B5B17" w:rsidRPr="000611E9">
        <w:rPr>
          <w:rFonts w:ascii="PT Astra Serif" w:hAnsi="PT Astra Serif"/>
        </w:rPr>
        <w:t>О наделении муниципального казённого учреждения</w:t>
      </w:r>
    </w:p>
    <w:p w:rsidR="009B5B17" w:rsidRPr="000611E9" w:rsidRDefault="00161AB6" w:rsidP="000611E9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Комитет по строительству и архитектуре Пуровского района</w:t>
      </w:r>
      <w:r>
        <w:rPr>
          <w:rFonts w:ascii="PT Astra Serif" w:hAnsi="PT Astra Serif"/>
          <w:sz w:val="24"/>
          <w:szCs w:val="24"/>
        </w:rPr>
        <w:t>»</w:t>
      </w:r>
      <w:r w:rsidR="009B5B17" w:rsidRPr="000611E9">
        <w:rPr>
          <w:rFonts w:ascii="PT Astra Serif" w:hAnsi="PT Astra Serif"/>
          <w:sz w:val="24"/>
          <w:szCs w:val="24"/>
        </w:rPr>
        <w:t xml:space="preserve"> полномочиями по обращению </w:t>
      </w:r>
      <w:r w:rsidR="009B5B17" w:rsidRPr="000611E9">
        <w:rPr>
          <w:rFonts w:ascii="PT Astra Serif" w:hAnsi="PT Astra Serif"/>
          <w:bCs/>
          <w:sz w:val="24"/>
          <w:szCs w:val="24"/>
        </w:rPr>
        <w:t>с заявлением об осуществлении государственного кадастрового учёта изменений объектов недвижимости</w:t>
      </w:r>
      <w:r>
        <w:rPr>
          <w:rFonts w:ascii="PT Astra Serif" w:hAnsi="PT Astra Serif"/>
          <w:bCs/>
          <w:sz w:val="24"/>
          <w:szCs w:val="24"/>
        </w:rPr>
        <w:t>»</w:t>
      </w:r>
      <w:r w:rsidR="0051289E" w:rsidRPr="000611E9">
        <w:rPr>
          <w:rFonts w:ascii="PT Astra Serif" w:hAnsi="PT Astra Serif"/>
          <w:bCs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bCs/>
          <w:sz w:val="24"/>
          <w:szCs w:val="24"/>
        </w:rPr>
        <w:tab/>
        <w:t xml:space="preserve">7. От </w:t>
      </w:r>
      <w:r w:rsidR="009B5B17" w:rsidRPr="000611E9">
        <w:rPr>
          <w:rFonts w:ascii="PT Astra Serif" w:hAnsi="PT Astra Serif"/>
          <w:sz w:val="24"/>
          <w:szCs w:val="24"/>
        </w:rPr>
        <w:t>10.07.2017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18-РГ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Об утверждении Положения об архиве Администрации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8. От </w:t>
      </w:r>
      <w:r w:rsidR="009B5B17" w:rsidRPr="000611E9">
        <w:rPr>
          <w:rFonts w:ascii="PT Astra Serif" w:hAnsi="PT Astra Serif"/>
          <w:sz w:val="24"/>
          <w:szCs w:val="24"/>
        </w:rPr>
        <w:t>11.08.2017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19-РГ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 наделении должностного лица Администрации муниципального образования село Халясавэй полномочиями по совершению нотариальных действий временно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9. От </w:t>
      </w:r>
      <w:r w:rsidR="009B5B17" w:rsidRPr="000611E9">
        <w:rPr>
          <w:rFonts w:ascii="PT Astra Serif" w:hAnsi="PT Astra Serif"/>
          <w:sz w:val="24"/>
          <w:szCs w:val="24"/>
        </w:rPr>
        <w:t>13.11.2017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25-РГ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Об отмене распоряжения Главы села от 29.11.2013 № 35-р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bCs/>
          <w:sz w:val="24"/>
          <w:szCs w:val="24"/>
        </w:rPr>
        <w:t>Об утверждении Порядка присвоения классных чинов муниципальным служащим Администрации муниципального образования село Халясавэй</w:t>
      </w:r>
      <w:r w:rsidR="00161AB6">
        <w:rPr>
          <w:rFonts w:ascii="PT Astra Serif" w:hAnsi="PT Astra Serif"/>
          <w:bCs/>
          <w:sz w:val="24"/>
          <w:szCs w:val="24"/>
        </w:rPr>
        <w:t>»</w:t>
      </w:r>
      <w:r w:rsidRPr="000611E9">
        <w:rPr>
          <w:rFonts w:ascii="PT Astra Serif" w:hAnsi="PT Astra Serif"/>
          <w:bCs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bCs/>
          <w:sz w:val="24"/>
          <w:szCs w:val="24"/>
        </w:rPr>
      </w:pPr>
      <w:r w:rsidRPr="000611E9">
        <w:rPr>
          <w:rFonts w:ascii="PT Astra Serif" w:hAnsi="PT Astra Serif"/>
          <w:bCs/>
          <w:sz w:val="24"/>
          <w:szCs w:val="24"/>
        </w:rPr>
        <w:tab/>
        <w:t xml:space="preserve">10. От </w:t>
      </w:r>
      <w:r w:rsidR="009B5B17" w:rsidRPr="000611E9">
        <w:rPr>
          <w:rFonts w:ascii="PT Astra Serif" w:hAnsi="PT Astra Serif"/>
          <w:sz w:val="24"/>
          <w:szCs w:val="24"/>
        </w:rPr>
        <w:t>13.11.2017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26-РГ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 наделении муниципального казённого учреждения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Комитет по строительству и архитектуре Пуровского района</w:t>
      </w:r>
      <w:r w:rsidR="00161AB6">
        <w:rPr>
          <w:rFonts w:ascii="PT Astra Serif" w:hAnsi="PT Astra Serif"/>
          <w:sz w:val="24"/>
          <w:szCs w:val="24"/>
        </w:rPr>
        <w:t>»</w:t>
      </w:r>
      <w:r w:rsidR="009B5B17" w:rsidRPr="000611E9">
        <w:rPr>
          <w:rFonts w:ascii="PT Astra Serif" w:hAnsi="PT Astra Serif"/>
          <w:sz w:val="24"/>
          <w:szCs w:val="24"/>
        </w:rPr>
        <w:t xml:space="preserve"> полномочиями по обращению </w:t>
      </w:r>
      <w:r w:rsidR="009B5B17" w:rsidRPr="000611E9">
        <w:rPr>
          <w:rFonts w:ascii="PT Astra Serif" w:hAnsi="PT Astra Serif"/>
          <w:bCs/>
          <w:sz w:val="24"/>
          <w:szCs w:val="24"/>
        </w:rPr>
        <w:t>с заявлением об осуществлении государственного кадастрового учёта изменений объектов недвижимости</w:t>
      </w:r>
      <w:r w:rsidR="00161AB6">
        <w:rPr>
          <w:rFonts w:ascii="PT Astra Serif" w:hAnsi="PT Astra Serif"/>
          <w:bCs/>
          <w:sz w:val="24"/>
          <w:szCs w:val="24"/>
        </w:rPr>
        <w:t>»</w:t>
      </w:r>
      <w:r w:rsidRPr="000611E9">
        <w:rPr>
          <w:rFonts w:ascii="PT Astra Serif" w:hAnsi="PT Astra Serif"/>
          <w:bCs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bCs/>
          <w:sz w:val="24"/>
          <w:szCs w:val="24"/>
        </w:rPr>
        <w:tab/>
        <w:t xml:space="preserve">11. От </w:t>
      </w:r>
      <w:r w:rsidR="009B5B17" w:rsidRPr="000611E9">
        <w:rPr>
          <w:rFonts w:ascii="PT Astra Serif" w:hAnsi="PT Astra Serif"/>
          <w:sz w:val="24"/>
          <w:szCs w:val="24"/>
        </w:rPr>
        <w:t>29.11.2017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32-РГ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Об установлении работнику, не замещающему должность муниципальной службы Администрации муниципального образования село Халясавэй, ежегодного дополнительного оплачиваемого отпуска за стаж работы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12. От </w:t>
      </w:r>
      <w:r w:rsidR="009B5B17" w:rsidRPr="000611E9">
        <w:rPr>
          <w:rFonts w:ascii="PT Astra Serif" w:hAnsi="PT Astra Serif"/>
          <w:sz w:val="24"/>
          <w:szCs w:val="24"/>
        </w:rPr>
        <w:t>08.12.2017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35-РГ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 содействии избирательной комиссиям муниципального образования село Халясавэй в организации подготовки и проведения выборов Президента Российской Федерации 18 марта 2018 года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13. От </w:t>
      </w:r>
      <w:r w:rsidR="009B5B17" w:rsidRPr="000611E9">
        <w:rPr>
          <w:rFonts w:ascii="PT Astra Serif" w:hAnsi="PT Astra Serif"/>
          <w:sz w:val="24"/>
          <w:szCs w:val="24"/>
        </w:rPr>
        <w:t>13.12.2017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36-РГ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 наделении муниципального казённого учреждения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Комитет по строительству и архитектуре Пуровского района</w:t>
      </w:r>
      <w:r w:rsidR="00161AB6">
        <w:rPr>
          <w:rFonts w:ascii="PT Astra Serif" w:hAnsi="PT Astra Serif"/>
          <w:sz w:val="24"/>
          <w:szCs w:val="24"/>
        </w:rPr>
        <w:t>»</w:t>
      </w:r>
      <w:r w:rsidR="009B5B17" w:rsidRPr="000611E9">
        <w:rPr>
          <w:rFonts w:ascii="PT Astra Serif" w:hAnsi="PT Astra Serif"/>
          <w:sz w:val="24"/>
          <w:szCs w:val="24"/>
        </w:rPr>
        <w:t xml:space="preserve"> полномочиями по обращению с заявлением о государственной регистрации права на земельный участок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14. От </w:t>
      </w:r>
      <w:r w:rsidR="009B5B17" w:rsidRPr="000611E9">
        <w:rPr>
          <w:rFonts w:ascii="PT Astra Serif" w:hAnsi="PT Astra Serif"/>
          <w:sz w:val="24"/>
          <w:szCs w:val="24"/>
        </w:rPr>
        <w:t>18.12.2017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37-РГ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 внесении дополнения в распоряжение Главы села от 29 ноября 2017 года № 32-РГ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Об установлении работнику, не замещающему должность </w:t>
      </w:r>
      <w:r w:rsidR="009B5B17" w:rsidRPr="000611E9">
        <w:rPr>
          <w:rFonts w:ascii="PT Astra Serif" w:hAnsi="PT Astra Serif"/>
          <w:sz w:val="24"/>
          <w:szCs w:val="24"/>
        </w:rPr>
        <w:lastRenderedPageBreak/>
        <w:t>муниципальной службы Администрации муниципального образования село Халясавэй, ежегодного дополнительного оплачиваемого отпуска за стаж работы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15. От </w:t>
      </w:r>
      <w:r w:rsidR="009B5B17" w:rsidRPr="000611E9">
        <w:rPr>
          <w:rFonts w:ascii="PT Astra Serif" w:hAnsi="PT Astra Serif"/>
          <w:sz w:val="24"/>
          <w:szCs w:val="24"/>
        </w:rPr>
        <w:t>19.12.2017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41-РГ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 новой редакции приложений № 1 и № 2, утверждённых распоряжением Главы села от 17 сентября 2014 года № 43-р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 создании Совета молодежи при Главе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16. От </w:t>
      </w:r>
      <w:r w:rsidR="009B5B17" w:rsidRPr="000611E9">
        <w:rPr>
          <w:rFonts w:ascii="PT Astra Serif" w:hAnsi="PT Astra Serif"/>
          <w:sz w:val="24"/>
          <w:szCs w:val="24"/>
        </w:rPr>
        <w:t>28.12.2017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44-РГ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Об изменении состава комиссии по предупреждению и ликвидации чрезвычайных ситуаций и обеспечению пожарной безопасности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9B5B17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17. От </w:t>
      </w:r>
      <w:r w:rsidR="009B5B17" w:rsidRPr="000611E9">
        <w:rPr>
          <w:rFonts w:ascii="PT Astra Serif" w:hAnsi="PT Astra Serif"/>
          <w:sz w:val="24"/>
          <w:szCs w:val="24"/>
        </w:rPr>
        <w:t>28.12.2017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45-РГ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 внесении изменений и дополнений в распоряжение Главы села от 30.12.2016 № 59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Об утверждении Положения об оплате труда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51289E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18. От </w:t>
      </w:r>
      <w:r w:rsidR="009B5B17" w:rsidRPr="000611E9">
        <w:rPr>
          <w:rFonts w:ascii="PT Astra Serif" w:hAnsi="PT Astra Serif"/>
          <w:sz w:val="24"/>
          <w:szCs w:val="24"/>
        </w:rPr>
        <w:t>28.12.2017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9B5B17" w:rsidRPr="000611E9">
        <w:rPr>
          <w:rFonts w:ascii="PT Astra Serif" w:hAnsi="PT Astra Serif"/>
          <w:sz w:val="24"/>
          <w:szCs w:val="24"/>
        </w:rPr>
        <w:t>47-РГ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 xml:space="preserve">О внесении дополнений в распоряжение Главы села от 04.07.2013 № 17-р </w:t>
      </w:r>
      <w:r w:rsidR="00161AB6">
        <w:rPr>
          <w:rFonts w:ascii="PT Astra Serif" w:hAnsi="PT Astra Serif"/>
          <w:sz w:val="24"/>
          <w:szCs w:val="24"/>
        </w:rPr>
        <w:t>«</w:t>
      </w:r>
      <w:r w:rsidR="009B5B17" w:rsidRPr="000611E9">
        <w:rPr>
          <w:rFonts w:ascii="PT Astra Serif" w:hAnsi="PT Astra Serif"/>
          <w:sz w:val="24"/>
          <w:szCs w:val="24"/>
        </w:rPr>
        <w:t>Об утверждении Положения об оплате труда работников, осуществляющих техническое обслуживание Администрации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="009B5B17" w:rsidRPr="000611E9">
        <w:rPr>
          <w:rFonts w:ascii="PT Astra Serif" w:hAnsi="PT Astra Serif"/>
          <w:sz w:val="24"/>
          <w:szCs w:val="24"/>
        </w:rPr>
        <w:t xml:space="preserve"> (с изменениями от 27.08.2014 № 31-р; от 09.11.2015 № 50)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B24F66" w:rsidRPr="000611E9" w:rsidRDefault="0051289E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bCs/>
          <w:iCs/>
          <w:sz w:val="24"/>
          <w:szCs w:val="24"/>
        </w:rPr>
        <w:tab/>
        <w:t xml:space="preserve">19. От </w:t>
      </w:r>
      <w:r w:rsidR="00B24F66" w:rsidRPr="000611E9">
        <w:rPr>
          <w:rFonts w:ascii="PT Astra Serif" w:hAnsi="PT Astra Serif"/>
          <w:sz w:val="24"/>
          <w:szCs w:val="24"/>
        </w:rPr>
        <w:t xml:space="preserve">09.04.2018 № 15-РГ </w:t>
      </w:r>
      <w:r w:rsidR="00161AB6">
        <w:rPr>
          <w:rFonts w:ascii="PT Astra Serif" w:hAnsi="PT Astra Serif"/>
          <w:sz w:val="24"/>
          <w:szCs w:val="24"/>
        </w:rPr>
        <w:t>«</w:t>
      </w:r>
      <w:r w:rsidR="00B24F66" w:rsidRPr="000611E9">
        <w:rPr>
          <w:rFonts w:ascii="PT Astra Serif" w:hAnsi="PT Astra Serif"/>
          <w:sz w:val="24"/>
          <w:szCs w:val="24"/>
        </w:rPr>
        <w:t>О назначении должностного лица, ответственного за включение сведений в реестр лиц, уволенных в связи с утратой доверия и исключения сведений из него</w:t>
      </w:r>
      <w:r w:rsidR="00161AB6">
        <w:rPr>
          <w:rFonts w:ascii="PT Astra Serif" w:hAnsi="PT Astra Serif"/>
          <w:sz w:val="24"/>
          <w:szCs w:val="24"/>
        </w:rPr>
        <w:t>»</w:t>
      </w:r>
      <w:r w:rsidR="00B24F66" w:rsidRPr="000611E9">
        <w:rPr>
          <w:rFonts w:ascii="PT Astra Serif" w:hAnsi="PT Astra Serif"/>
          <w:sz w:val="24"/>
          <w:szCs w:val="24"/>
        </w:rPr>
        <w:t>.</w:t>
      </w:r>
    </w:p>
    <w:p w:rsidR="00B24F66" w:rsidRPr="000611E9" w:rsidRDefault="00B24F66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20. От 20.06.2018 № 19-РГ </w:t>
      </w:r>
      <w:r w:rsidR="00161AB6">
        <w:rPr>
          <w:rFonts w:ascii="PT Astra Serif" w:hAnsi="PT Astra Serif"/>
          <w:sz w:val="24"/>
          <w:szCs w:val="24"/>
        </w:rPr>
        <w:t>«</w:t>
      </w:r>
      <w:r w:rsidRPr="000611E9">
        <w:rPr>
          <w:rFonts w:ascii="PT Astra Serif" w:hAnsi="PT Astra Serif"/>
          <w:sz w:val="24"/>
          <w:szCs w:val="24"/>
        </w:rPr>
        <w:t>О содействии избирательной комиссии муниципального образования село Халясавэй в организации подготовки и проведения выборов 09 сентября 2018 года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B24F66" w:rsidRPr="000611E9" w:rsidRDefault="00B24F66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21. От 27.06.2018 № 20-РГ </w:t>
      </w:r>
      <w:r w:rsidR="00161AB6">
        <w:rPr>
          <w:rFonts w:ascii="PT Astra Serif" w:hAnsi="PT Astra Serif"/>
          <w:sz w:val="24"/>
          <w:szCs w:val="24"/>
        </w:rPr>
        <w:t>«</w:t>
      </w:r>
      <w:r w:rsidRPr="000611E9">
        <w:rPr>
          <w:rFonts w:ascii="PT Astra Serif" w:hAnsi="PT Astra Serif"/>
          <w:sz w:val="24"/>
          <w:szCs w:val="24"/>
        </w:rPr>
        <w:t xml:space="preserve">О внесении изменений в распоряжение Главы села от 04.07.2013 № 17-р </w:t>
      </w:r>
      <w:r w:rsidR="00161AB6">
        <w:rPr>
          <w:rFonts w:ascii="PT Astra Serif" w:hAnsi="PT Astra Serif"/>
          <w:sz w:val="24"/>
          <w:szCs w:val="24"/>
        </w:rPr>
        <w:t>«</w:t>
      </w:r>
      <w:r w:rsidRPr="000611E9">
        <w:rPr>
          <w:rFonts w:ascii="PT Astra Serif" w:hAnsi="PT Astra Serif"/>
          <w:sz w:val="24"/>
          <w:szCs w:val="24"/>
        </w:rPr>
        <w:t>Об утверждении Положения об оплате труда работников, осуществляющих техническое обслуживание Администрации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Pr="000611E9">
        <w:rPr>
          <w:rFonts w:ascii="PT Astra Serif" w:hAnsi="PT Astra Serif"/>
          <w:sz w:val="24"/>
          <w:szCs w:val="24"/>
        </w:rPr>
        <w:t>.</w:t>
      </w:r>
    </w:p>
    <w:p w:rsidR="00B24F66" w:rsidRPr="000611E9" w:rsidRDefault="00B24F66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sz w:val="24"/>
          <w:szCs w:val="24"/>
        </w:rPr>
        <w:tab/>
        <w:t>22. От</w:t>
      </w:r>
      <w:r w:rsidR="00CA7C0D" w:rsidRPr="000611E9">
        <w:rPr>
          <w:rFonts w:ascii="PT Astra Serif" w:hAnsi="PT Astra Serif"/>
          <w:sz w:val="24"/>
          <w:szCs w:val="24"/>
        </w:rPr>
        <w:t xml:space="preserve"> </w:t>
      </w:r>
      <w:r w:rsidRPr="000611E9">
        <w:rPr>
          <w:rFonts w:ascii="PT Astra Serif" w:hAnsi="PT Astra Serif"/>
          <w:sz w:val="24"/>
          <w:szCs w:val="24"/>
        </w:rPr>
        <w:t>13.11.2018</w:t>
      </w:r>
      <w:r w:rsidR="00CA7C0D" w:rsidRPr="000611E9">
        <w:rPr>
          <w:rFonts w:ascii="PT Astra Serif" w:hAnsi="PT Astra Serif"/>
          <w:sz w:val="24"/>
          <w:szCs w:val="24"/>
        </w:rPr>
        <w:t xml:space="preserve"> № </w:t>
      </w:r>
      <w:r w:rsidRPr="000611E9">
        <w:rPr>
          <w:rFonts w:ascii="PT Astra Serif" w:hAnsi="PT Astra Serif"/>
          <w:sz w:val="24"/>
          <w:szCs w:val="24"/>
        </w:rPr>
        <w:t>35-РГ</w:t>
      </w:r>
      <w:r w:rsidR="00CA7C0D"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Pr="000611E9">
        <w:rPr>
          <w:rFonts w:ascii="PT Astra Serif" w:hAnsi="PT Astra Serif"/>
          <w:sz w:val="24"/>
          <w:szCs w:val="24"/>
        </w:rPr>
        <w:t>О наделении Департамента строительства, архитектуры и жилищной политики Администрации Пуровского района полномочиями по совершению действий от имени Администрации муниципального образования село Халясавэй</w:t>
      </w:r>
      <w:r w:rsidR="00161AB6">
        <w:rPr>
          <w:rFonts w:ascii="PT Astra Serif" w:hAnsi="PT Astra Serif"/>
          <w:sz w:val="24"/>
          <w:szCs w:val="24"/>
        </w:rPr>
        <w:t>»</w:t>
      </w:r>
      <w:r w:rsidR="00CA7C0D" w:rsidRPr="000611E9">
        <w:rPr>
          <w:rFonts w:ascii="PT Astra Serif" w:hAnsi="PT Astra Serif"/>
          <w:sz w:val="24"/>
          <w:szCs w:val="24"/>
        </w:rPr>
        <w:t>.</w:t>
      </w:r>
    </w:p>
    <w:p w:rsidR="00B24F66" w:rsidRPr="000611E9" w:rsidRDefault="00CA7C0D" w:rsidP="000611E9">
      <w:pPr>
        <w:pStyle w:val="ac"/>
        <w:jc w:val="both"/>
        <w:rPr>
          <w:rFonts w:ascii="PT Astra Serif" w:hAnsi="PT Astra Serif"/>
          <w:bCs/>
          <w:sz w:val="24"/>
          <w:szCs w:val="24"/>
          <w:shd w:val="clear" w:color="auto" w:fill="FFFFFF"/>
        </w:rPr>
      </w:pPr>
      <w:r w:rsidRPr="000611E9">
        <w:rPr>
          <w:rFonts w:ascii="PT Astra Serif" w:hAnsi="PT Astra Serif"/>
          <w:sz w:val="24"/>
          <w:szCs w:val="24"/>
        </w:rPr>
        <w:tab/>
        <w:t xml:space="preserve">23. От </w:t>
      </w:r>
      <w:r w:rsidR="00B24F66" w:rsidRPr="000611E9">
        <w:rPr>
          <w:rFonts w:ascii="PT Astra Serif" w:hAnsi="PT Astra Serif"/>
          <w:sz w:val="24"/>
          <w:szCs w:val="24"/>
        </w:rPr>
        <w:t>28.12.2018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B24F66" w:rsidRPr="000611E9">
        <w:rPr>
          <w:rFonts w:ascii="PT Astra Serif" w:hAnsi="PT Astra Serif"/>
          <w:sz w:val="24"/>
          <w:szCs w:val="24"/>
        </w:rPr>
        <w:t>45-РГ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B24F66" w:rsidRPr="000611E9">
        <w:rPr>
          <w:rFonts w:ascii="PT Astra Serif" w:hAnsi="PT Astra Serif"/>
          <w:sz w:val="24"/>
          <w:szCs w:val="24"/>
        </w:rPr>
        <w:t xml:space="preserve">О внесении дополнений в должностную инструкцию лица, </w:t>
      </w:r>
      <w:r w:rsidR="00B24F66" w:rsidRPr="000611E9">
        <w:rPr>
          <w:rFonts w:ascii="PT Astra Serif" w:hAnsi="PT Astra Serif"/>
          <w:bCs/>
          <w:sz w:val="24"/>
          <w:szCs w:val="24"/>
          <w:shd w:val="clear" w:color="auto" w:fill="FFFFFF"/>
        </w:rPr>
        <w:t xml:space="preserve">ответственного  за выполнение мероприятий  </w:t>
      </w:r>
      <w:r w:rsidR="00B24F66" w:rsidRPr="000611E9">
        <w:rPr>
          <w:rFonts w:ascii="PT Astra Serif" w:hAnsi="PT Astra Serif"/>
          <w:sz w:val="24"/>
          <w:szCs w:val="24"/>
        </w:rPr>
        <w:t>Комплексного Плана по противодействию  идеологии терроризма  и  экстремизма  на территории муниципального образования село Халясавэй</w:t>
      </w:r>
      <w:r w:rsidR="00B24F66" w:rsidRPr="000611E9">
        <w:rPr>
          <w:rFonts w:ascii="PT Astra Serif" w:hAnsi="PT Astra Serif"/>
          <w:color w:val="000000"/>
          <w:sz w:val="24"/>
          <w:szCs w:val="24"/>
        </w:rPr>
        <w:t xml:space="preserve">, </w:t>
      </w:r>
      <w:r w:rsidR="00B24F66" w:rsidRPr="000611E9">
        <w:rPr>
          <w:rFonts w:ascii="PT Astra Serif" w:hAnsi="PT Astra Serif"/>
          <w:bCs/>
          <w:sz w:val="24"/>
          <w:szCs w:val="24"/>
          <w:shd w:val="clear" w:color="auto" w:fill="FFFFFF"/>
        </w:rPr>
        <w:t>по антитеррористической защищенности  объектов, утвержденную распоряжением Главы села от 27.02.2017 № 5/2</w:t>
      </w:r>
      <w:r w:rsidR="00161AB6">
        <w:rPr>
          <w:rFonts w:ascii="PT Astra Serif" w:hAnsi="PT Astra Serif"/>
          <w:bCs/>
          <w:sz w:val="24"/>
          <w:szCs w:val="24"/>
          <w:shd w:val="clear" w:color="auto" w:fill="FFFFFF"/>
        </w:rPr>
        <w:t>»</w:t>
      </w:r>
      <w:r w:rsidRPr="000611E9">
        <w:rPr>
          <w:rFonts w:ascii="PT Astra Serif" w:hAnsi="PT Astra Serif"/>
          <w:bCs/>
          <w:sz w:val="24"/>
          <w:szCs w:val="24"/>
          <w:shd w:val="clear" w:color="auto" w:fill="FFFFFF"/>
        </w:rPr>
        <w:t>.</w:t>
      </w:r>
    </w:p>
    <w:p w:rsidR="00B24F66" w:rsidRPr="000611E9" w:rsidRDefault="00CA7C0D" w:rsidP="000611E9">
      <w:pPr>
        <w:pStyle w:val="ac"/>
        <w:jc w:val="both"/>
        <w:rPr>
          <w:rFonts w:ascii="PT Astra Serif" w:hAnsi="PT Astra Serif"/>
          <w:sz w:val="24"/>
          <w:szCs w:val="24"/>
        </w:rPr>
      </w:pPr>
      <w:r w:rsidRPr="000611E9">
        <w:rPr>
          <w:rFonts w:ascii="PT Astra Serif" w:hAnsi="PT Astra Serif"/>
          <w:bCs/>
          <w:sz w:val="24"/>
          <w:szCs w:val="24"/>
          <w:shd w:val="clear" w:color="auto" w:fill="FFFFFF"/>
        </w:rPr>
        <w:tab/>
        <w:t xml:space="preserve">24. От </w:t>
      </w:r>
      <w:r w:rsidR="00B24F66" w:rsidRPr="000611E9">
        <w:rPr>
          <w:rFonts w:ascii="PT Astra Serif" w:hAnsi="PT Astra Serif"/>
          <w:sz w:val="24"/>
          <w:szCs w:val="24"/>
        </w:rPr>
        <w:t>28.12.2018</w:t>
      </w:r>
      <w:r w:rsidRPr="000611E9">
        <w:rPr>
          <w:rFonts w:ascii="PT Astra Serif" w:hAnsi="PT Astra Serif"/>
          <w:sz w:val="24"/>
          <w:szCs w:val="24"/>
        </w:rPr>
        <w:t xml:space="preserve"> № </w:t>
      </w:r>
      <w:r w:rsidR="00B24F66" w:rsidRPr="000611E9">
        <w:rPr>
          <w:rFonts w:ascii="PT Astra Serif" w:hAnsi="PT Astra Serif"/>
          <w:sz w:val="24"/>
          <w:szCs w:val="24"/>
        </w:rPr>
        <w:t>46-РГ</w:t>
      </w:r>
      <w:r w:rsidRPr="000611E9">
        <w:rPr>
          <w:rFonts w:ascii="PT Astra Serif" w:hAnsi="PT Astra Serif"/>
          <w:sz w:val="24"/>
          <w:szCs w:val="24"/>
        </w:rPr>
        <w:t xml:space="preserve"> </w:t>
      </w:r>
      <w:r w:rsidR="00161AB6">
        <w:rPr>
          <w:rFonts w:ascii="PT Astra Serif" w:hAnsi="PT Astra Serif"/>
          <w:sz w:val="24"/>
          <w:szCs w:val="24"/>
        </w:rPr>
        <w:t>«</w:t>
      </w:r>
      <w:r w:rsidR="00B24F66" w:rsidRPr="000611E9">
        <w:rPr>
          <w:rFonts w:ascii="PT Astra Serif" w:hAnsi="PT Astra Serif"/>
          <w:sz w:val="24"/>
          <w:szCs w:val="24"/>
        </w:rPr>
        <w:t xml:space="preserve">О новой редакции приложения № 2, утверждённого </w:t>
      </w:r>
    </w:p>
    <w:p w:rsidR="00B24F66" w:rsidRPr="000611E9" w:rsidRDefault="00B24F66" w:rsidP="000611E9">
      <w:pPr>
        <w:spacing w:line="276" w:lineRule="auto"/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>распоряжением Главы села от 17 сентября 2014 года № 43-р</w:t>
      </w:r>
      <w:r w:rsidR="00CA7C0D"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создании Совета молодежи при Главе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 xml:space="preserve"> (с изменениями от 19.12.2017 № 41-РГ)</w:t>
      </w:r>
      <w:r w:rsidR="00161AB6">
        <w:rPr>
          <w:rFonts w:ascii="PT Astra Serif" w:hAnsi="PT Astra Serif"/>
        </w:rPr>
        <w:t>»</w:t>
      </w:r>
      <w:r w:rsidR="00CA7C0D"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spacing w:line="276" w:lineRule="auto"/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25. От 07.02.2019 № 3-РГ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изменений в распоряжение Главы села от 14.06.2016 № 29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назначении контрактного управляющего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spacing w:line="276" w:lineRule="auto"/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26. От 15.04.2019 № 21-РГ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дополнений в распоряжение Главы села от 30.12.2016 № 59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Об утверждении Положения об оплате труда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 xml:space="preserve"> (с изменениями от 28.12.2017 № 45-РГ)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spacing w:line="276" w:lineRule="auto"/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27. От 29.04.2019 № 23/1-РГ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Об утверждении Положений о секторе жилищно-коммунального хозяйства, благоустройства и систем жизнеобеспечения, о секторе социально-экономического развития Администрации муниципального образования село Халясавэй и должностных инструкций специалистов (работников) Администрации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lastRenderedPageBreak/>
        <w:tab/>
        <w:t xml:space="preserve">28. От 13.06.2019 № 26-РГ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изменений в распоряжение Главы села от 29 декабря 2015 года № 58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  <w:bCs/>
        </w:rPr>
        <w:t>Об утверждении Положения о порядке применения к муниципальным служащим муниципального образования село Халясавэй взысканий за коррупционные правонарушения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spacing w:line="276" w:lineRule="auto"/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29. От 26.09.2019 № 41-РГ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дополнений в распоряжение Главы села от 30.12.2016 № 59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Об утверждении Положения об оплате труда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 xml:space="preserve"> (с изменениями от 28.12.2017 № 45-РГ; от 15.04.2017 № 21-РГ)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spacing w:line="276" w:lineRule="auto"/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30. От 07.10.2019 № 45-РГ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изменений в распоряжение Главы села от 30.12.2016 № 59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Об утверждении Положения об оплате труда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 xml:space="preserve"> (с изменениями от 28.12.2017 № 45-РГ; от 15.04.2019 № 21-РГ)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31. От 07.10.2019 № 48-РГ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изменений в распоряжение Главы села от 04.07.2013 № 17-р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Об утверждении Положения об оплате труда работников, осуществляющих техническое обслуживание Администрации муниципального образования село Халясавэй (с изменениями от 27.08.2014 № 31-р; от 09.11.2015 № 50; от 28.12.2017 № 47-РГ; </w:t>
      </w:r>
      <w:proofErr w:type="gramStart"/>
      <w:r w:rsidRPr="000611E9">
        <w:rPr>
          <w:rFonts w:ascii="PT Astra Serif" w:hAnsi="PT Astra Serif"/>
        </w:rPr>
        <w:t>от</w:t>
      </w:r>
      <w:proofErr w:type="gramEnd"/>
      <w:r w:rsidRPr="000611E9">
        <w:rPr>
          <w:rFonts w:ascii="PT Astra Serif" w:hAnsi="PT Astra Serif"/>
        </w:rPr>
        <w:t xml:space="preserve"> 20.06.2018 № 20-РГ)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32. От 31.10.2019 № 53-РГ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 внесении изменений в распоряжение Главы села от 30.12.2016 № 59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Об утверждении Положения об оплате труда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 xml:space="preserve"> (с изменениями от 28.12.2017 № 45-РГ; от 15.04.2019 № 21-РГ; от 07.10.2019 № 45-РГ)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33. От </w:t>
      </w:r>
      <w:r w:rsidR="00161AB6">
        <w:rPr>
          <w:rFonts w:ascii="PT Astra Serif" w:hAnsi="PT Astra Serif"/>
        </w:rPr>
        <w:t>31.10.2019</w:t>
      </w:r>
      <w:r w:rsidRPr="000611E9">
        <w:rPr>
          <w:rFonts w:ascii="PT Astra Serif" w:hAnsi="PT Astra Serif"/>
        </w:rPr>
        <w:t xml:space="preserve"> № 55-РГ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Об утверждении должностной инструкции главного специалиста по гражданской обороне, чрезвычайным ситуациям и обеспечению пожарной безопасности  Администрации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34. От 16.12.2019 № 61-РГ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Об утверждении должностной инструкции </w:t>
      </w:r>
      <w:r w:rsidRPr="000611E9">
        <w:rPr>
          <w:rFonts w:ascii="PT Astra Serif" w:hAnsi="PT Astra Serif"/>
          <w:bCs/>
          <w:shd w:val="clear" w:color="auto" w:fill="FFFFFF"/>
        </w:rPr>
        <w:t xml:space="preserve">специалиста </w:t>
      </w:r>
      <w:r w:rsidRPr="000611E9">
        <w:rPr>
          <w:rFonts w:ascii="PT Astra Serif" w:hAnsi="PT Astra Serif"/>
        </w:rPr>
        <w:t>по воинскому учету Администрации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11234F" w:rsidP="000611E9">
      <w:pPr>
        <w:jc w:val="both"/>
        <w:rPr>
          <w:rFonts w:ascii="PT Astra Serif" w:hAnsi="PT Astra Serif"/>
          <w:bCs/>
          <w:shd w:val="clear" w:color="auto" w:fill="FFFFFF"/>
        </w:rPr>
      </w:pPr>
      <w:r w:rsidRPr="000611E9">
        <w:rPr>
          <w:rFonts w:ascii="PT Astra Serif" w:hAnsi="PT Astra Serif"/>
        </w:rPr>
        <w:tab/>
        <w:t>35. От 26.12.2019</w:t>
      </w:r>
      <w:r w:rsidR="0067016F" w:rsidRPr="000611E9">
        <w:rPr>
          <w:rFonts w:ascii="PT Astra Serif" w:hAnsi="PT Astra Serif"/>
        </w:rPr>
        <w:t xml:space="preserve"> № </w:t>
      </w:r>
      <w:r w:rsidRPr="000611E9">
        <w:rPr>
          <w:rFonts w:ascii="PT Astra Serif" w:hAnsi="PT Astra Serif"/>
        </w:rPr>
        <w:t>71-РГ</w:t>
      </w:r>
      <w:r w:rsidR="0067016F"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Об утверждении должностной инструкции </w:t>
      </w:r>
      <w:r w:rsidRPr="000611E9">
        <w:rPr>
          <w:rFonts w:ascii="PT Astra Serif" w:hAnsi="PT Astra Serif"/>
          <w:bCs/>
          <w:shd w:val="clear" w:color="auto" w:fill="FFFFFF"/>
        </w:rPr>
        <w:t xml:space="preserve">ответственного лица  за выполнение мероприятий  </w:t>
      </w:r>
      <w:r w:rsidRPr="000611E9">
        <w:rPr>
          <w:rFonts w:ascii="PT Astra Serif" w:hAnsi="PT Astra Serif"/>
        </w:rPr>
        <w:t>Комплексного Плана по противодействию  идеологии терроризма  и  экстремизма  на территории муниципального образования село Халясавэй</w:t>
      </w:r>
      <w:r w:rsidRPr="000611E9">
        <w:rPr>
          <w:rFonts w:ascii="PT Astra Serif" w:hAnsi="PT Astra Serif"/>
          <w:color w:val="000000"/>
        </w:rPr>
        <w:t xml:space="preserve">, </w:t>
      </w:r>
      <w:r w:rsidRPr="000611E9">
        <w:rPr>
          <w:rFonts w:ascii="PT Astra Serif" w:hAnsi="PT Astra Serif"/>
          <w:bCs/>
          <w:shd w:val="clear" w:color="auto" w:fill="FFFFFF"/>
        </w:rPr>
        <w:t>по антитеррористической защищенности  объектов</w:t>
      </w:r>
      <w:r w:rsidR="00161AB6">
        <w:rPr>
          <w:rFonts w:ascii="PT Astra Serif" w:hAnsi="PT Astra Serif"/>
          <w:bCs/>
          <w:shd w:val="clear" w:color="auto" w:fill="FFFFFF"/>
        </w:rPr>
        <w:t>»</w:t>
      </w:r>
      <w:r w:rsidR="0067016F" w:rsidRPr="000611E9">
        <w:rPr>
          <w:rFonts w:ascii="PT Astra Serif" w:hAnsi="PT Astra Serif"/>
          <w:bCs/>
          <w:shd w:val="clear" w:color="auto" w:fill="FFFFFF"/>
        </w:rPr>
        <w:t>.</w:t>
      </w:r>
    </w:p>
    <w:p w:rsidR="0067016F" w:rsidRPr="000611E9" w:rsidRDefault="0067016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  <w:bCs/>
          <w:shd w:val="clear" w:color="auto" w:fill="FFFFFF"/>
        </w:rPr>
        <w:tab/>
        <w:t xml:space="preserve">36. От </w:t>
      </w:r>
      <w:r w:rsidR="0011234F" w:rsidRPr="000611E9">
        <w:rPr>
          <w:rFonts w:ascii="PT Astra Serif" w:hAnsi="PT Astra Serif"/>
        </w:rPr>
        <w:t>26.12.2019</w:t>
      </w:r>
      <w:r w:rsidRPr="000611E9">
        <w:rPr>
          <w:rFonts w:ascii="PT Astra Serif" w:hAnsi="PT Astra Serif"/>
        </w:rPr>
        <w:t xml:space="preserve"> № 7</w:t>
      </w:r>
      <w:r w:rsidR="0011234F" w:rsidRPr="000611E9">
        <w:rPr>
          <w:rFonts w:ascii="PT Astra Serif" w:hAnsi="PT Astra Serif"/>
        </w:rPr>
        <w:t>2-РГ</w:t>
      </w:r>
      <w:r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="0011234F" w:rsidRPr="000611E9">
        <w:rPr>
          <w:rFonts w:ascii="PT Astra Serif" w:hAnsi="PT Astra Serif"/>
        </w:rPr>
        <w:t xml:space="preserve">О внесении изменений в распоряжение Главы села от 30.12.2016 № 59 </w:t>
      </w:r>
      <w:r w:rsidR="00161AB6">
        <w:rPr>
          <w:rFonts w:ascii="PT Astra Serif" w:hAnsi="PT Astra Serif"/>
        </w:rPr>
        <w:t>«</w:t>
      </w:r>
      <w:r w:rsidR="0011234F" w:rsidRPr="000611E9">
        <w:rPr>
          <w:rFonts w:ascii="PT Astra Serif" w:hAnsi="PT Astra Serif"/>
        </w:rPr>
        <w:t>Об утверждении Положения об оплате труда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="0011234F" w:rsidRPr="000611E9">
        <w:rPr>
          <w:rFonts w:ascii="PT Astra Serif" w:hAnsi="PT Astra Serif"/>
        </w:rPr>
        <w:t xml:space="preserve"> (с изменениями от 28.12.2017 № 45-РГ; от 15.04.2019 № 21-РГ; от 07.10.2019 № 45-РГ; </w:t>
      </w:r>
      <w:proofErr w:type="gramStart"/>
      <w:r w:rsidR="0011234F" w:rsidRPr="000611E9">
        <w:rPr>
          <w:rFonts w:ascii="PT Astra Serif" w:hAnsi="PT Astra Serif"/>
        </w:rPr>
        <w:t>от</w:t>
      </w:r>
      <w:proofErr w:type="gramEnd"/>
      <w:r w:rsidR="0011234F" w:rsidRPr="000611E9">
        <w:rPr>
          <w:rFonts w:ascii="PT Astra Serif" w:hAnsi="PT Astra Serif"/>
        </w:rPr>
        <w:t xml:space="preserve"> 31.10.2019 № 53-РГ)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67016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37. От </w:t>
      </w:r>
      <w:r w:rsidR="0011234F" w:rsidRPr="000611E9">
        <w:rPr>
          <w:rFonts w:ascii="PT Astra Serif" w:hAnsi="PT Astra Serif"/>
        </w:rPr>
        <w:t>26.12.2019</w:t>
      </w:r>
      <w:r w:rsidRPr="000611E9">
        <w:rPr>
          <w:rFonts w:ascii="PT Astra Serif" w:hAnsi="PT Astra Serif"/>
        </w:rPr>
        <w:t xml:space="preserve"> № </w:t>
      </w:r>
      <w:r w:rsidR="0011234F" w:rsidRPr="000611E9">
        <w:rPr>
          <w:rFonts w:ascii="PT Astra Serif" w:hAnsi="PT Astra Serif"/>
        </w:rPr>
        <w:t>73-РГ</w:t>
      </w:r>
      <w:r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="0011234F" w:rsidRPr="000611E9">
        <w:rPr>
          <w:rFonts w:ascii="PT Astra Serif" w:hAnsi="PT Astra Serif"/>
        </w:rPr>
        <w:t xml:space="preserve">О новой редакции приложений №№ 1, 2, 3, 4 утвержденных  распоряжением Главы села от 26.06.2015 № 28 </w:t>
      </w:r>
      <w:r w:rsidR="00161AB6">
        <w:rPr>
          <w:rFonts w:ascii="PT Astra Serif" w:hAnsi="PT Astra Serif"/>
        </w:rPr>
        <w:t>«</w:t>
      </w:r>
      <w:r w:rsidR="0011234F" w:rsidRPr="000611E9">
        <w:rPr>
          <w:rFonts w:ascii="PT Astra Serif" w:hAnsi="PT Astra Serif"/>
        </w:rPr>
        <w:t>Об утверждении Положения о критериях оценки эффективности и результативности профессиональной деятельности муниципальных служащих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="0011234F" w:rsidRPr="000611E9">
        <w:rPr>
          <w:rFonts w:ascii="PT Astra Serif" w:hAnsi="PT Astra Serif"/>
        </w:rPr>
        <w:t xml:space="preserve"> (с изменениями от 19.01.2016 № 5)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11234F" w:rsidRPr="000611E9" w:rsidRDefault="0067016F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38. От </w:t>
      </w:r>
      <w:r w:rsidR="0011234F" w:rsidRPr="000611E9">
        <w:rPr>
          <w:rFonts w:ascii="PT Astra Serif" w:hAnsi="PT Astra Serif"/>
        </w:rPr>
        <w:t>26.12.2019</w:t>
      </w:r>
      <w:r w:rsidRPr="000611E9">
        <w:rPr>
          <w:rFonts w:ascii="PT Astra Serif" w:hAnsi="PT Astra Serif"/>
        </w:rPr>
        <w:t xml:space="preserve"> № </w:t>
      </w:r>
      <w:r w:rsidR="0011234F" w:rsidRPr="000611E9">
        <w:rPr>
          <w:rFonts w:ascii="PT Astra Serif" w:hAnsi="PT Astra Serif"/>
        </w:rPr>
        <w:t>74-РГ</w:t>
      </w:r>
      <w:r w:rsidRPr="000611E9">
        <w:rPr>
          <w:rFonts w:ascii="PT Astra Serif" w:hAnsi="PT Astra Serif"/>
        </w:rPr>
        <w:t xml:space="preserve"> </w:t>
      </w:r>
      <w:r w:rsidR="00161AB6">
        <w:rPr>
          <w:rFonts w:ascii="PT Astra Serif" w:hAnsi="PT Astra Serif"/>
        </w:rPr>
        <w:t>«</w:t>
      </w:r>
      <w:r w:rsidR="0011234F" w:rsidRPr="000611E9">
        <w:rPr>
          <w:rFonts w:ascii="PT Astra Serif" w:hAnsi="PT Astra Serif"/>
        </w:rPr>
        <w:t xml:space="preserve">О новой редакции приложений №№ 1, 2, 3, 4 утвержденных  распоряжением Главы села от 26.06.2015 № 28 </w:t>
      </w:r>
      <w:r w:rsidR="00161AB6">
        <w:rPr>
          <w:rFonts w:ascii="PT Astra Serif" w:hAnsi="PT Astra Serif"/>
        </w:rPr>
        <w:t>«</w:t>
      </w:r>
      <w:r w:rsidR="0011234F" w:rsidRPr="000611E9">
        <w:rPr>
          <w:rFonts w:ascii="PT Astra Serif" w:hAnsi="PT Astra Serif"/>
        </w:rPr>
        <w:t>Об утверждении Положения о критериях оценки эффективности и результативности профессиональной деятельности работников, замещающих должности, не являющиеся должностями муниципальной службы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="0011234F" w:rsidRPr="000611E9">
        <w:rPr>
          <w:rFonts w:ascii="PT Astra Serif" w:hAnsi="PT Astra Serif"/>
        </w:rPr>
        <w:t xml:space="preserve"> (с изменениями от 19.01.2016 № 6)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46458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39. От 20.02.2020 № 1-РГ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поддержке инициативы о преобразовании поселений, входящих в состав муниципального образования Пуровский район, путем их объединения и назначении публичных слушаний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46458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lastRenderedPageBreak/>
        <w:tab/>
        <w:t xml:space="preserve">40. От 10.03.2020 № 2-РГ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Об утверждении должностных </w:t>
      </w:r>
      <w:proofErr w:type="gramStart"/>
      <w:r w:rsidRPr="000611E9">
        <w:rPr>
          <w:rFonts w:ascii="PT Astra Serif" w:hAnsi="PT Astra Serif"/>
        </w:rPr>
        <w:t>инструкций сотрудников бухгалтерии Администрации муниципального образования</w:t>
      </w:r>
      <w:proofErr w:type="gramEnd"/>
      <w:r w:rsidRPr="000611E9">
        <w:rPr>
          <w:rFonts w:ascii="PT Astra Serif" w:hAnsi="PT Astra Serif"/>
        </w:rPr>
        <w:t xml:space="preserve">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46458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41. От 10.03.2020 № 4-РГ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>О содействии избирательной комиссии</w:t>
      </w:r>
      <w:r w:rsidRPr="000611E9">
        <w:rPr>
          <w:rFonts w:ascii="PT Astra Serif" w:hAnsi="PT Astra Serif"/>
        </w:rPr>
        <w:br/>
        <w:t>муниципального образования село Халясавэй в организации подготовки и проведения выборов в 2020 году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46458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42. От 20.04.2020 № 7-РГ </w:t>
      </w:r>
      <w:r w:rsidR="00161AB6">
        <w:rPr>
          <w:rFonts w:ascii="PT Astra Serif" w:hAnsi="PT Astra Serif"/>
        </w:rPr>
        <w:t>«</w:t>
      </w:r>
      <w:r w:rsidRPr="000611E9">
        <w:rPr>
          <w:rFonts w:ascii="PT Astra Serif" w:hAnsi="PT Astra Serif"/>
        </w:rPr>
        <w:t xml:space="preserve">Об установлении размера ежемесячного денежного вознаграждения работникам, </w:t>
      </w:r>
      <w:proofErr w:type="gramStart"/>
      <w:r w:rsidRPr="000611E9">
        <w:rPr>
          <w:rFonts w:ascii="PT Astra Serif" w:hAnsi="PT Astra Serif"/>
        </w:rPr>
        <w:t>обеспечивающих</w:t>
      </w:r>
      <w:proofErr w:type="gramEnd"/>
      <w:r w:rsidRPr="000611E9">
        <w:rPr>
          <w:rFonts w:ascii="PT Astra Serif" w:hAnsi="PT Astra Serif"/>
        </w:rPr>
        <w:t xml:space="preserve"> техническое обслуживание Администрации муниципального образования село Халясавэй</w:t>
      </w:r>
      <w:r w:rsidR="00161AB6">
        <w:rPr>
          <w:rFonts w:ascii="PT Astra Serif" w:hAnsi="PT Astra Serif"/>
        </w:rPr>
        <w:t>»</w:t>
      </w:r>
      <w:r w:rsidRPr="000611E9">
        <w:rPr>
          <w:rFonts w:ascii="PT Astra Serif" w:hAnsi="PT Astra Serif"/>
        </w:rPr>
        <w:t>.</w:t>
      </w:r>
    </w:p>
    <w:p w:rsidR="0046458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ab/>
        <w:t xml:space="preserve">  </w:t>
      </w:r>
    </w:p>
    <w:p w:rsidR="0046458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 xml:space="preserve"> </w:t>
      </w:r>
    </w:p>
    <w:p w:rsidR="00BC2A01" w:rsidRPr="000611E9" w:rsidRDefault="00464581" w:rsidP="000611E9">
      <w:pPr>
        <w:jc w:val="both"/>
        <w:rPr>
          <w:rFonts w:ascii="PT Astra Serif" w:hAnsi="PT Astra Serif"/>
        </w:rPr>
      </w:pPr>
      <w:r w:rsidRPr="000611E9">
        <w:rPr>
          <w:rFonts w:ascii="PT Astra Serif" w:hAnsi="PT Astra Serif"/>
        </w:rPr>
        <w:t xml:space="preserve"> </w:t>
      </w:r>
    </w:p>
    <w:sectPr w:rsidR="00BC2A01" w:rsidRPr="000611E9" w:rsidSect="00940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A4"/>
    <w:multiLevelType w:val="hybridMultilevel"/>
    <w:tmpl w:val="2AE61F04"/>
    <w:lvl w:ilvl="0" w:tplc="54025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5610C"/>
    <w:multiLevelType w:val="hybridMultilevel"/>
    <w:tmpl w:val="EF3C67BA"/>
    <w:lvl w:ilvl="0" w:tplc="69100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36364"/>
    <w:multiLevelType w:val="hybridMultilevel"/>
    <w:tmpl w:val="18F01C54"/>
    <w:lvl w:ilvl="0" w:tplc="BD889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7"/>
    <w:rsid w:val="000036F8"/>
    <w:rsid w:val="00012F3A"/>
    <w:rsid w:val="00014A32"/>
    <w:rsid w:val="00023045"/>
    <w:rsid w:val="00023FD7"/>
    <w:rsid w:val="000310BF"/>
    <w:rsid w:val="000423BB"/>
    <w:rsid w:val="00054770"/>
    <w:rsid w:val="000611E9"/>
    <w:rsid w:val="0006216F"/>
    <w:rsid w:val="0006722F"/>
    <w:rsid w:val="00072A90"/>
    <w:rsid w:val="00074073"/>
    <w:rsid w:val="00080E39"/>
    <w:rsid w:val="00081AFF"/>
    <w:rsid w:val="00086B94"/>
    <w:rsid w:val="00091250"/>
    <w:rsid w:val="000A60A8"/>
    <w:rsid w:val="000B016E"/>
    <w:rsid w:val="000B4BC7"/>
    <w:rsid w:val="000B6655"/>
    <w:rsid w:val="000B6850"/>
    <w:rsid w:val="000D067D"/>
    <w:rsid w:val="000E0DD0"/>
    <w:rsid w:val="000E182F"/>
    <w:rsid w:val="000E60A6"/>
    <w:rsid w:val="000F1342"/>
    <w:rsid w:val="00107114"/>
    <w:rsid w:val="00107527"/>
    <w:rsid w:val="0011234F"/>
    <w:rsid w:val="001138AE"/>
    <w:rsid w:val="001467B3"/>
    <w:rsid w:val="00157F48"/>
    <w:rsid w:val="00161AB6"/>
    <w:rsid w:val="00163060"/>
    <w:rsid w:val="001716B4"/>
    <w:rsid w:val="00176263"/>
    <w:rsid w:val="00180D25"/>
    <w:rsid w:val="00196CA0"/>
    <w:rsid w:val="001D33B1"/>
    <w:rsid w:val="001E10B2"/>
    <w:rsid w:val="001E4C01"/>
    <w:rsid w:val="001F5286"/>
    <w:rsid w:val="002043AE"/>
    <w:rsid w:val="002046FE"/>
    <w:rsid w:val="00211D8B"/>
    <w:rsid w:val="00215861"/>
    <w:rsid w:val="00217239"/>
    <w:rsid w:val="00220E05"/>
    <w:rsid w:val="00235AA3"/>
    <w:rsid w:val="002504AD"/>
    <w:rsid w:val="002619BE"/>
    <w:rsid w:val="00271AAB"/>
    <w:rsid w:val="00274DDB"/>
    <w:rsid w:val="00285F0F"/>
    <w:rsid w:val="00290D1C"/>
    <w:rsid w:val="0029346A"/>
    <w:rsid w:val="00294A4D"/>
    <w:rsid w:val="00297E53"/>
    <w:rsid w:val="002B5380"/>
    <w:rsid w:val="002C038E"/>
    <w:rsid w:val="002C241C"/>
    <w:rsid w:val="002E12B6"/>
    <w:rsid w:val="002F699D"/>
    <w:rsid w:val="00302B19"/>
    <w:rsid w:val="00316279"/>
    <w:rsid w:val="00324FF7"/>
    <w:rsid w:val="003271AA"/>
    <w:rsid w:val="003278A1"/>
    <w:rsid w:val="00330DB1"/>
    <w:rsid w:val="0034057D"/>
    <w:rsid w:val="00340EAD"/>
    <w:rsid w:val="00354CDE"/>
    <w:rsid w:val="00360439"/>
    <w:rsid w:val="00375877"/>
    <w:rsid w:val="00385D5A"/>
    <w:rsid w:val="003878E4"/>
    <w:rsid w:val="00393CC9"/>
    <w:rsid w:val="0039679D"/>
    <w:rsid w:val="00397A07"/>
    <w:rsid w:val="003A21E9"/>
    <w:rsid w:val="003B1D85"/>
    <w:rsid w:val="003C6D37"/>
    <w:rsid w:val="003F5A45"/>
    <w:rsid w:val="004007D0"/>
    <w:rsid w:val="00404246"/>
    <w:rsid w:val="00407AA1"/>
    <w:rsid w:val="00417D7B"/>
    <w:rsid w:val="00423AF8"/>
    <w:rsid w:val="00431E8E"/>
    <w:rsid w:val="0043717B"/>
    <w:rsid w:val="00442570"/>
    <w:rsid w:val="00444E17"/>
    <w:rsid w:val="00452D9B"/>
    <w:rsid w:val="00464581"/>
    <w:rsid w:val="00475089"/>
    <w:rsid w:val="00477CC7"/>
    <w:rsid w:val="0048095D"/>
    <w:rsid w:val="004C2000"/>
    <w:rsid w:val="004E4B2C"/>
    <w:rsid w:val="004F27ED"/>
    <w:rsid w:val="00504E4D"/>
    <w:rsid w:val="0051289E"/>
    <w:rsid w:val="005300FD"/>
    <w:rsid w:val="0055102A"/>
    <w:rsid w:val="005536BE"/>
    <w:rsid w:val="00553D7D"/>
    <w:rsid w:val="0057242B"/>
    <w:rsid w:val="00574DEB"/>
    <w:rsid w:val="0058136F"/>
    <w:rsid w:val="0058258F"/>
    <w:rsid w:val="00584194"/>
    <w:rsid w:val="005873A2"/>
    <w:rsid w:val="00593FB0"/>
    <w:rsid w:val="005952AE"/>
    <w:rsid w:val="00595F07"/>
    <w:rsid w:val="005A7846"/>
    <w:rsid w:val="005C3A18"/>
    <w:rsid w:val="005D2D8A"/>
    <w:rsid w:val="005F5CC7"/>
    <w:rsid w:val="006114C2"/>
    <w:rsid w:val="00620676"/>
    <w:rsid w:val="00620C11"/>
    <w:rsid w:val="006210A8"/>
    <w:rsid w:val="00653AE3"/>
    <w:rsid w:val="00657443"/>
    <w:rsid w:val="006635D3"/>
    <w:rsid w:val="00663E41"/>
    <w:rsid w:val="0067016F"/>
    <w:rsid w:val="006758A2"/>
    <w:rsid w:val="00680B48"/>
    <w:rsid w:val="00697E3C"/>
    <w:rsid w:val="006A29F2"/>
    <w:rsid w:val="006A7FB3"/>
    <w:rsid w:val="006B0748"/>
    <w:rsid w:val="006B2F4F"/>
    <w:rsid w:val="006D4280"/>
    <w:rsid w:val="006E6976"/>
    <w:rsid w:val="006F079A"/>
    <w:rsid w:val="006F1EC6"/>
    <w:rsid w:val="0070284C"/>
    <w:rsid w:val="00713A0C"/>
    <w:rsid w:val="00721087"/>
    <w:rsid w:val="00727122"/>
    <w:rsid w:val="00730134"/>
    <w:rsid w:val="0073076D"/>
    <w:rsid w:val="00730797"/>
    <w:rsid w:val="007463EF"/>
    <w:rsid w:val="007626AF"/>
    <w:rsid w:val="00772613"/>
    <w:rsid w:val="007838D8"/>
    <w:rsid w:val="00785A50"/>
    <w:rsid w:val="007942C1"/>
    <w:rsid w:val="0079436C"/>
    <w:rsid w:val="007A585E"/>
    <w:rsid w:val="007A5DC7"/>
    <w:rsid w:val="007B5448"/>
    <w:rsid w:val="007D683A"/>
    <w:rsid w:val="007E1504"/>
    <w:rsid w:val="007E6EEB"/>
    <w:rsid w:val="00800115"/>
    <w:rsid w:val="008030E8"/>
    <w:rsid w:val="00805695"/>
    <w:rsid w:val="0080774F"/>
    <w:rsid w:val="00815C01"/>
    <w:rsid w:val="00820D75"/>
    <w:rsid w:val="00823FDD"/>
    <w:rsid w:val="008269DE"/>
    <w:rsid w:val="00833363"/>
    <w:rsid w:val="0084171E"/>
    <w:rsid w:val="00841EDA"/>
    <w:rsid w:val="0084400D"/>
    <w:rsid w:val="008461F7"/>
    <w:rsid w:val="00851B55"/>
    <w:rsid w:val="0086480F"/>
    <w:rsid w:val="00891C3F"/>
    <w:rsid w:val="00892C5E"/>
    <w:rsid w:val="008A04BF"/>
    <w:rsid w:val="008A5A35"/>
    <w:rsid w:val="008A6F05"/>
    <w:rsid w:val="008B2375"/>
    <w:rsid w:val="008D40AF"/>
    <w:rsid w:val="008F0770"/>
    <w:rsid w:val="00902937"/>
    <w:rsid w:val="009062A9"/>
    <w:rsid w:val="00940D94"/>
    <w:rsid w:val="00953C58"/>
    <w:rsid w:val="0096186B"/>
    <w:rsid w:val="00966C86"/>
    <w:rsid w:val="00975406"/>
    <w:rsid w:val="00996737"/>
    <w:rsid w:val="009A6ADC"/>
    <w:rsid w:val="009B1AA7"/>
    <w:rsid w:val="009B2B89"/>
    <w:rsid w:val="009B5B17"/>
    <w:rsid w:val="009C71A0"/>
    <w:rsid w:val="009E60C5"/>
    <w:rsid w:val="009E6DFB"/>
    <w:rsid w:val="009F651A"/>
    <w:rsid w:val="00A02D99"/>
    <w:rsid w:val="00A05793"/>
    <w:rsid w:val="00A144EA"/>
    <w:rsid w:val="00A246CB"/>
    <w:rsid w:val="00A30938"/>
    <w:rsid w:val="00A309FE"/>
    <w:rsid w:val="00A60260"/>
    <w:rsid w:val="00A713B0"/>
    <w:rsid w:val="00A74396"/>
    <w:rsid w:val="00A755F7"/>
    <w:rsid w:val="00A76BBE"/>
    <w:rsid w:val="00A84304"/>
    <w:rsid w:val="00A95761"/>
    <w:rsid w:val="00AA3637"/>
    <w:rsid w:val="00AB5440"/>
    <w:rsid w:val="00AC17B2"/>
    <w:rsid w:val="00AD1B99"/>
    <w:rsid w:val="00AE0069"/>
    <w:rsid w:val="00AE29C3"/>
    <w:rsid w:val="00AF4D75"/>
    <w:rsid w:val="00AF4D8D"/>
    <w:rsid w:val="00B07351"/>
    <w:rsid w:val="00B15E2E"/>
    <w:rsid w:val="00B17DE7"/>
    <w:rsid w:val="00B24F66"/>
    <w:rsid w:val="00B27243"/>
    <w:rsid w:val="00B31D9D"/>
    <w:rsid w:val="00B400EE"/>
    <w:rsid w:val="00B40322"/>
    <w:rsid w:val="00B42AA4"/>
    <w:rsid w:val="00B501E2"/>
    <w:rsid w:val="00B51049"/>
    <w:rsid w:val="00B713DC"/>
    <w:rsid w:val="00B75D5E"/>
    <w:rsid w:val="00B92DD7"/>
    <w:rsid w:val="00B939C8"/>
    <w:rsid w:val="00BA0CD6"/>
    <w:rsid w:val="00BB2A16"/>
    <w:rsid w:val="00BB3BA8"/>
    <w:rsid w:val="00BB4D18"/>
    <w:rsid w:val="00BC2A01"/>
    <w:rsid w:val="00BD4E6B"/>
    <w:rsid w:val="00C05CEE"/>
    <w:rsid w:val="00C15BAB"/>
    <w:rsid w:val="00C17EC4"/>
    <w:rsid w:val="00C42849"/>
    <w:rsid w:val="00C55C98"/>
    <w:rsid w:val="00C573BE"/>
    <w:rsid w:val="00C638EA"/>
    <w:rsid w:val="00C67C80"/>
    <w:rsid w:val="00C7184C"/>
    <w:rsid w:val="00C94FC7"/>
    <w:rsid w:val="00CA0630"/>
    <w:rsid w:val="00CA7C0D"/>
    <w:rsid w:val="00CB220D"/>
    <w:rsid w:val="00CB3117"/>
    <w:rsid w:val="00CB54AB"/>
    <w:rsid w:val="00CB5F1F"/>
    <w:rsid w:val="00CC402F"/>
    <w:rsid w:val="00CD1C2A"/>
    <w:rsid w:val="00CE187E"/>
    <w:rsid w:val="00CE22B1"/>
    <w:rsid w:val="00CE646D"/>
    <w:rsid w:val="00D144B8"/>
    <w:rsid w:val="00D16E0E"/>
    <w:rsid w:val="00D31D6A"/>
    <w:rsid w:val="00D41F82"/>
    <w:rsid w:val="00D43163"/>
    <w:rsid w:val="00D464B5"/>
    <w:rsid w:val="00D7069F"/>
    <w:rsid w:val="00D73C83"/>
    <w:rsid w:val="00DA5F26"/>
    <w:rsid w:val="00DA6BCE"/>
    <w:rsid w:val="00DB05CA"/>
    <w:rsid w:val="00DB6935"/>
    <w:rsid w:val="00DD3E5C"/>
    <w:rsid w:val="00DE7A6E"/>
    <w:rsid w:val="00DE7C4E"/>
    <w:rsid w:val="00DF067E"/>
    <w:rsid w:val="00DF633A"/>
    <w:rsid w:val="00E07497"/>
    <w:rsid w:val="00E14C16"/>
    <w:rsid w:val="00E22A2D"/>
    <w:rsid w:val="00E2624C"/>
    <w:rsid w:val="00E410EE"/>
    <w:rsid w:val="00E46102"/>
    <w:rsid w:val="00E525BC"/>
    <w:rsid w:val="00E63714"/>
    <w:rsid w:val="00E84FFD"/>
    <w:rsid w:val="00EA30DA"/>
    <w:rsid w:val="00EB30CF"/>
    <w:rsid w:val="00EB6790"/>
    <w:rsid w:val="00ED0CCD"/>
    <w:rsid w:val="00ED4CC6"/>
    <w:rsid w:val="00ED5ECA"/>
    <w:rsid w:val="00EE4E88"/>
    <w:rsid w:val="00EE70E8"/>
    <w:rsid w:val="00EF5261"/>
    <w:rsid w:val="00F04377"/>
    <w:rsid w:val="00F061CC"/>
    <w:rsid w:val="00F06C47"/>
    <w:rsid w:val="00F21948"/>
    <w:rsid w:val="00F23751"/>
    <w:rsid w:val="00F269F5"/>
    <w:rsid w:val="00F31A2A"/>
    <w:rsid w:val="00F31A49"/>
    <w:rsid w:val="00F337D0"/>
    <w:rsid w:val="00F34529"/>
    <w:rsid w:val="00F424BD"/>
    <w:rsid w:val="00F431DB"/>
    <w:rsid w:val="00F52E25"/>
    <w:rsid w:val="00F64A76"/>
    <w:rsid w:val="00F80AAD"/>
    <w:rsid w:val="00FA31E5"/>
    <w:rsid w:val="00FB2204"/>
    <w:rsid w:val="00FB2660"/>
    <w:rsid w:val="00FB74E6"/>
    <w:rsid w:val="00FC2B41"/>
    <w:rsid w:val="00FC675B"/>
    <w:rsid w:val="00FD6386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5406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940D9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uiPriority w:val="99"/>
    <w:rsid w:val="00940D94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940D94"/>
    <w:pPr>
      <w:ind w:left="720"/>
      <w:contextualSpacing/>
    </w:pPr>
  </w:style>
  <w:style w:type="paragraph" w:styleId="a6">
    <w:name w:val="Body Text Indent"/>
    <w:basedOn w:val="a"/>
    <w:link w:val="a7"/>
    <w:rsid w:val="00940D94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rsid w:val="00940D94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customStyle="1" w:styleId="2">
    <w:name w:val="Основной текст2"/>
    <w:basedOn w:val="a"/>
    <w:rsid w:val="00940D94"/>
    <w:pPr>
      <w:jc w:val="center"/>
    </w:pPr>
    <w:rPr>
      <w:szCs w:val="20"/>
    </w:rPr>
  </w:style>
  <w:style w:type="table" w:styleId="a8">
    <w:name w:val="Table Grid"/>
    <w:basedOn w:val="a1"/>
    <w:uiPriority w:val="59"/>
    <w:rsid w:val="009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A5A35"/>
    <w:rPr>
      <w:b/>
      <w:bCs/>
    </w:rPr>
  </w:style>
  <w:style w:type="character" w:customStyle="1" w:styleId="30">
    <w:name w:val="Заголовок 3 Знак"/>
    <w:basedOn w:val="a0"/>
    <w:link w:val="3"/>
    <w:rsid w:val="009754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Normal (Web)"/>
    <w:basedOn w:val="a"/>
    <w:rsid w:val="00975406"/>
  </w:style>
  <w:style w:type="paragraph" w:customStyle="1" w:styleId="ConsPlusTitle">
    <w:name w:val="ConsPlusTitle"/>
    <w:rsid w:val="00975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4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Основной стиль записки"/>
    <w:basedOn w:val="a"/>
    <w:qFormat/>
    <w:rsid w:val="00975406"/>
    <w:pPr>
      <w:ind w:firstLine="709"/>
      <w:jc w:val="both"/>
    </w:pPr>
  </w:style>
  <w:style w:type="paragraph" w:styleId="ac">
    <w:name w:val="No Spacing"/>
    <w:link w:val="ad"/>
    <w:uiPriority w:val="1"/>
    <w:qFormat/>
    <w:rsid w:val="00746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A7846"/>
  </w:style>
  <w:style w:type="character" w:styleId="ae">
    <w:name w:val="Hyperlink"/>
    <w:rsid w:val="00475089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A713B0"/>
    <w:rPr>
      <w:rFonts w:ascii="Calibri" w:eastAsia="Times New Roman" w:hAnsi="Calibri" w:cs="Times New Roman"/>
      <w:lang w:eastAsia="ru-RU"/>
    </w:rPr>
  </w:style>
  <w:style w:type="character" w:customStyle="1" w:styleId="es-el-name">
    <w:name w:val="es-el-name"/>
    <w:rsid w:val="00157F48"/>
  </w:style>
  <w:style w:type="paragraph" w:customStyle="1" w:styleId="paragraph">
    <w:name w:val="paragraph"/>
    <w:basedOn w:val="a"/>
    <w:rsid w:val="00157F48"/>
    <w:pPr>
      <w:spacing w:before="100" w:beforeAutospacing="1" w:after="100" w:afterAutospacing="1"/>
    </w:pPr>
  </w:style>
  <w:style w:type="character" w:customStyle="1" w:styleId="eop">
    <w:name w:val="eop"/>
    <w:rsid w:val="00157F48"/>
  </w:style>
  <w:style w:type="character" w:customStyle="1" w:styleId="normaltextrun">
    <w:name w:val="normaltextrun"/>
    <w:rsid w:val="00157F48"/>
  </w:style>
  <w:style w:type="character" w:customStyle="1" w:styleId="spellingerror">
    <w:name w:val="spellingerror"/>
    <w:rsid w:val="003878E4"/>
  </w:style>
  <w:style w:type="paragraph" w:customStyle="1" w:styleId="af">
    <w:name w:val="Текст постановления"/>
    <w:basedOn w:val="a"/>
    <w:rsid w:val="0084171E"/>
    <w:pPr>
      <w:ind w:firstLine="709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94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595F0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95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B40322"/>
    <w:rPr>
      <w:i/>
      <w:iCs/>
    </w:rPr>
  </w:style>
  <w:style w:type="character" w:customStyle="1" w:styleId="20">
    <w:name w:val="Основной текст (2)"/>
    <w:rsid w:val="00675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5406"/>
    <w:pPr>
      <w:keepNext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940D9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uiPriority w:val="99"/>
    <w:rsid w:val="00940D94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940D94"/>
    <w:pPr>
      <w:ind w:left="720"/>
      <w:contextualSpacing/>
    </w:pPr>
  </w:style>
  <w:style w:type="paragraph" w:styleId="a6">
    <w:name w:val="Body Text Indent"/>
    <w:basedOn w:val="a"/>
    <w:link w:val="a7"/>
    <w:rsid w:val="00940D94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rsid w:val="00940D94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customStyle="1" w:styleId="2">
    <w:name w:val="Основной текст2"/>
    <w:basedOn w:val="a"/>
    <w:rsid w:val="00940D94"/>
    <w:pPr>
      <w:jc w:val="center"/>
    </w:pPr>
    <w:rPr>
      <w:szCs w:val="20"/>
    </w:rPr>
  </w:style>
  <w:style w:type="table" w:styleId="a8">
    <w:name w:val="Table Grid"/>
    <w:basedOn w:val="a1"/>
    <w:uiPriority w:val="59"/>
    <w:rsid w:val="009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A5A35"/>
    <w:rPr>
      <w:b/>
      <w:bCs/>
    </w:rPr>
  </w:style>
  <w:style w:type="character" w:customStyle="1" w:styleId="30">
    <w:name w:val="Заголовок 3 Знак"/>
    <w:basedOn w:val="a0"/>
    <w:link w:val="3"/>
    <w:rsid w:val="009754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Normal (Web)"/>
    <w:basedOn w:val="a"/>
    <w:rsid w:val="00975406"/>
  </w:style>
  <w:style w:type="paragraph" w:customStyle="1" w:styleId="ConsPlusTitle">
    <w:name w:val="ConsPlusTitle"/>
    <w:rsid w:val="00975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4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Основной стиль записки"/>
    <w:basedOn w:val="a"/>
    <w:qFormat/>
    <w:rsid w:val="00975406"/>
    <w:pPr>
      <w:ind w:firstLine="709"/>
      <w:jc w:val="both"/>
    </w:pPr>
  </w:style>
  <w:style w:type="paragraph" w:styleId="ac">
    <w:name w:val="No Spacing"/>
    <w:link w:val="ad"/>
    <w:uiPriority w:val="1"/>
    <w:qFormat/>
    <w:rsid w:val="00746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A7846"/>
  </w:style>
  <w:style w:type="character" w:styleId="ae">
    <w:name w:val="Hyperlink"/>
    <w:rsid w:val="00475089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A713B0"/>
    <w:rPr>
      <w:rFonts w:ascii="Calibri" w:eastAsia="Times New Roman" w:hAnsi="Calibri" w:cs="Times New Roman"/>
      <w:lang w:eastAsia="ru-RU"/>
    </w:rPr>
  </w:style>
  <w:style w:type="character" w:customStyle="1" w:styleId="es-el-name">
    <w:name w:val="es-el-name"/>
    <w:rsid w:val="00157F48"/>
  </w:style>
  <w:style w:type="paragraph" w:customStyle="1" w:styleId="paragraph">
    <w:name w:val="paragraph"/>
    <w:basedOn w:val="a"/>
    <w:rsid w:val="00157F48"/>
    <w:pPr>
      <w:spacing w:before="100" w:beforeAutospacing="1" w:after="100" w:afterAutospacing="1"/>
    </w:pPr>
  </w:style>
  <w:style w:type="character" w:customStyle="1" w:styleId="eop">
    <w:name w:val="eop"/>
    <w:rsid w:val="00157F48"/>
  </w:style>
  <w:style w:type="character" w:customStyle="1" w:styleId="normaltextrun">
    <w:name w:val="normaltextrun"/>
    <w:rsid w:val="00157F48"/>
  </w:style>
  <w:style w:type="character" w:customStyle="1" w:styleId="spellingerror">
    <w:name w:val="spellingerror"/>
    <w:rsid w:val="003878E4"/>
  </w:style>
  <w:style w:type="paragraph" w:customStyle="1" w:styleId="af">
    <w:name w:val="Текст постановления"/>
    <w:basedOn w:val="a"/>
    <w:rsid w:val="0084171E"/>
    <w:pPr>
      <w:ind w:firstLine="709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94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595F0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95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B40322"/>
    <w:rPr>
      <w:i/>
      <w:iCs/>
    </w:rPr>
  </w:style>
  <w:style w:type="character" w:customStyle="1" w:styleId="20">
    <w:name w:val="Основной текст (2)"/>
    <w:rsid w:val="00675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07C1-E181-41FD-8BEB-ED8A20AC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Портянко</cp:lastModifiedBy>
  <cp:revision>11</cp:revision>
  <dcterms:created xsi:type="dcterms:W3CDTF">2021-01-24T10:43:00Z</dcterms:created>
  <dcterms:modified xsi:type="dcterms:W3CDTF">2021-03-30T08:53:00Z</dcterms:modified>
</cp:coreProperties>
</file>