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1B" w:rsidRPr="00A07BB2" w:rsidRDefault="00E9661B" w:rsidP="00E9661B">
      <w:pPr>
        <w:widowControl w:val="0"/>
        <w:spacing w:after="0" w:line="240" w:lineRule="auto"/>
        <w:ind w:left="102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84629" wp14:editId="7F584F5C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80670" cy="342265"/>
                <wp:effectExtent l="3810" t="0" r="1270" b="44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7FE" w:rsidRPr="004A082A" w:rsidRDefault="006F27FE" w:rsidP="00E9661B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3in;margin-top:-3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hP2A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" filled="f" stroked="f">
                <v:textbox>
                  <w:txbxContent>
                    <w:p w:rsidR="00A56666" w:rsidRPr="004A082A" w:rsidRDefault="00A56666" w:rsidP="00E9661B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A07B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УТВ</w:t>
      </w:r>
      <w:bookmarkStart w:id="0" w:name="bookmark1"/>
      <w:proofErr w:type="gramEnd"/>
      <w:r w:rsidRPr="00A07B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  <w:r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B63B3E" wp14:editId="750B7503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13335" t="5715" r="4445" b="152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2.05pt;margin-top:56.7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YBJzsAAOS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9661B" w:rsidRPr="00A07BB2" w:rsidRDefault="00E9661B" w:rsidP="00E9661B">
      <w:pPr>
        <w:widowControl w:val="0"/>
        <w:spacing w:after="0" w:line="240" w:lineRule="auto"/>
        <w:ind w:right="-1"/>
        <w:jc w:val="center"/>
        <w:rPr>
          <w:rFonts w:ascii="Times New Roman" w:eastAsia="Courier New" w:hAnsi="Times New Roman" w:cs="Times New Roman"/>
          <w:caps/>
          <w:color w:val="000000"/>
          <w:spacing w:val="40"/>
          <w:sz w:val="24"/>
          <w:szCs w:val="24"/>
          <w:lang w:eastAsia="ru-RU"/>
        </w:rPr>
      </w:pPr>
    </w:p>
    <w:p w:rsidR="00E9661B" w:rsidRPr="00A07BB2" w:rsidRDefault="00E9661B" w:rsidP="00E9661B">
      <w:pPr>
        <w:widowControl w:val="0"/>
        <w:spacing w:after="0" w:line="240" w:lineRule="auto"/>
        <w:ind w:right="-1"/>
        <w:jc w:val="center"/>
        <w:rPr>
          <w:rFonts w:ascii="Times New Roman" w:eastAsia="Courier New" w:hAnsi="Times New Roman" w:cs="Times New Roman"/>
          <w:caps/>
          <w:color w:val="000000"/>
          <w:spacing w:val="40"/>
          <w:sz w:val="24"/>
          <w:szCs w:val="24"/>
          <w:lang w:eastAsia="ru-RU"/>
        </w:rPr>
      </w:pPr>
    </w:p>
    <w:p w:rsidR="00E9661B" w:rsidRPr="00A07BB2" w:rsidRDefault="00E9661B" w:rsidP="00E9661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aps/>
          <w:noProof/>
          <w:color w:val="000000"/>
          <w:spacing w:val="40"/>
          <w:sz w:val="24"/>
          <w:szCs w:val="24"/>
          <w:lang w:eastAsia="ru-RU"/>
        </w:rPr>
      </w:pPr>
      <w:r w:rsidRPr="00A07BB2">
        <w:rPr>
          <w:rFonts w:ascii="Times New Roman" w:eastAsia="Courier New" w:hAnsi="Times New Roman" w:cs="Times New Roman"/>
          <w:caps/>
          <w:color w:val="000000"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E9661B" w:rsidRPr="00A07BB2" w:rsidRDefault="00E9661B" w:rsidP="00E9661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aps/>
          <w:color w:val="000000"/>
          <w:spacing w:val="120"/>
          <w:sz w:val="32"/>
          <w:szCs w:val="32"/>
          <w:lang w:eastAsia="ru-RU"/>
        </w:rPr>
      </w:pPr>
      <w:r w:rsidRPr="00A07BB2">
        <w:rPr>
          <w:rFonts w:ascii="Times New Roman" w:eastAsia="Courier New" w:hAnsi="Times New Roman" w:cs="Times New Roman"/>
          <w:b/>
          <w:bCs/>
          <w:caps/>
          <w:color w:val="000000"/>
          <w:spacing w:val="120"/>
          <w:sz w:val="32"/>
          <w:szCs w:val="32"/>
          <w:lang w:eastAsia="ru-RU"/>
        </w:rPr>
        <w:t>ГЛАВА РАЙОНА</w:t>
      </w:r>
    </w:p>
    <w:p w:rsidR="00E9661B" w:rsidRPr="00A07BB2" w:rsidRDefault="00E9661B" w:rsidP="00E9661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aps/>
          <w:color w:val="000000"/>
          <w:spacing w:val="40"/>
          <w:sz w:val="24"/>
          <w:szCs w:val="24"/>
          <w:lang w:eastAsia="ru-RU"/>
        </w:rPr>
      </w:pPr>
      <w:r w:rsidRPr="00A07BB2">
        <w:rPr>
          <w:rFonts w:ascii="Times New Roman" w:eastAsia="Courier New" w:hAnsi="Times New Roman" w:cs="Times New Roman"/>
          <w:caps/>
          <w:color w:val="000000"/>
          <w:spacing w:val="40"/>
          <w:sz w:val="24"/>
          <w:szCs w:val="24"/>
          <w:lang w:eastAsia="ru-RU"/>
        </w:rPr>
        <w:t xml:space="preserve">постановление 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284"/>
        <w:gridCol w:w="1134"/>
        <w:gridCol w:w="4323"/>
      </w:tblGrid>
      <w:tr w:rsidR="00E9661B" w:rsidRPr="00A07BB2" w:rsidTr="00607642">
        <w:trPr>
          <w:cantSplit/>
          <w:trHeight w:val="307"/>
        </w:trPr>
        <w:tc>
          <w:tcPr>
            <w:tcW w:w="851" w:type="dxa"/>
            <w:tcBorders>
              <w:bottom w:val="single" w:sz="4" w:space="0" w:color="auto"/>
            </w:tcBorders>
          </w:tcPr>
          <w:p w:rsidR="00E9661B" w:rsidRPr="00A07BB2" w:rsidRDefault="00172B60" w:rsidP="00E9661B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" w:type="dxa"/>
          </w:tcPr>
          <w:p w:rsidR="00E9661B" w:rsidRPr="00A07BB2" w:rsidRDefault="00E9661B" w:rsidP="00607642">
            <w:pPr>
              <w:widowControl w:val="0"/>
              <w:spacing w:before="120" w:after="0" w:line="240" w:lineRule="auto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9661B" w:rsidRPr="00A07BB2" w:rsidRDefault="00172B60" w:rsidP="00172B6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10" w:type="dxa"/>
          </w:tcPr>
          <w:p w:rsidR="00E9661B" w:rsidRPr="00A07BB2" w:rsidRDefault="00E9661B" w:rsidP="00607642">
            <w:pPr>
              <w:widowControl w:val="0"/>
              <w:spacing w:before="120" w:after="0" w:line="240" w:lineRule="auto"/>
              <w:jc w:val="right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07B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E9661B" w:rsidRPr="00A07BB2" w:rsidRDefault="00E9661B" w:rsidP="00607642">
            <w:pPr>
              <w:widowControl w:val="0"/>
              <w:spacing w:before="120" w:after="0" w:line="240" w:lineRule="auto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E9661B" w:rsidRPr="00A07BB2" w:rsidRDefault="00E9661B" w:rsidP="00607642">
            <w:pPr>
              <w:widowControl w:val="0"/>
              <w:spacing w:before="120" w:after="0" w:line="240" w:lineRule="auto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07BB2"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E9661B" w:rsidRPr="00A07BB2" w:rsidRDefault="00E9661B" w:rsidP="00607642">
            <w:pPr>
              <w:widowControl w:val="0"/>
              <w:spacing w:before="120" w:after="0" w:line="240" w:lineRule="auto"/>
              <w:jc w:val="right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07B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E9661B" w:rsidRPr="00A07BB2" w:rsidRDefault="00E9661B" w:rsidP="00607642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23" w:type="dxa"/>
          </w:tcPr>
          <w:p w:rsidR="00E9661B" w:rsidRPr="00A07BB2" w:rsidRDefault="00E9661B" w:rsidP="00172B60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Courier New" w:hAnsi="Times New Roman" w:cs="Times New Roman"/>
                <w:noProof/>
                <w:sz w:val="24"/>
                <w:szCs w:val="24"/>
                <w:lang w:eastAsia="ru-RU"/>
              </w:rPr>
            </w:pPr>
            <w:r w:rsidRPr="00A07BB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="00BF4F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</w:t>
            </w:r>
            <w:r w:rsidR="00172B6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2-ПГ</w:t>
            </w:r>
            <w:r w:rsidR="00BF4F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E9661B" w:rsidRPr="00A07BB2" w:rsidRDefault="00E9661B" w:rsidP="00E966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07BB2">
        <w:rPr>
          <w:rFonts w:ascii="Times New Roman" w:eastAsia="Courier New" w:hAnsi="Times New Roman" w:cs="Times New Roman"/>
          <w:sz w:val="24"/>
          <w:szCs w:val="24"/>
          <w:lang w:eastAsia="ru-RU"/>
        </w:rPr>
        <w:t>г. Тарко-Сале</w:t>
      </w:r>
    </w:p>
    <w:p w:rsidR="00E9661B" w:rsidRPr="00A07BB2" w:rsidRDefault="00E9661B" w:rsidP="00E966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9661B" w:rsidRPr="00A07BB2" w:rsidRDefault="00E9661B" w:rsidP="00E966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9661B" w:rsidRPr="00A07BB2" w:rsidRDefault="00A75342" w:rsidP="00E966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="00E9661B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61B" w:rsidRPr="00A07BB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 постановлени</w:t>
      </w:r>
      <w:r w:rsidR="00E9661B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е</w:t>
      </w:r>
      <w:r w:rsidR="00E9661B" w:rsidRPr="00A07BB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Главы района </w:t>
      </w:r>
      <w:r w:rsidR="00E9661B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br/>
      </w:r>
      <w:r w:rsidR="00E9661B" w:rsidRPr="00A07BB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от 29 мая 2014 года № 45-ПГ </w:t>
      </w:r>
    </w:p>
    <w:p w:rsidR="00E9661B" w:rsidRPr="00A07BB2" w:rsidRDefault="00E9661B" w:rsidP="00E966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9661B" w:rsidRPr="00A07BB2" w:rsidRDefault="00E9661B" w:rsidP="00E966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9661B" w:rsidRPr="00A07BB2" w:rsidRDefault="00E9661B" w:rsidP="00E966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E9661B" w:rsidRPr="00A07BB2" w:rsidRDefault="00E9661B" w:rsidP="00E96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постановлением Правительства Ямало-Ненецкого автономного округа от 22 декабря 2017 года № 1393-П "О внесении изменений в пункт 4 постановления Администрации Ямало-Ненецкого автономного округа от 04 февраля 2009 года № 56-А" </w:t>
      </w:r>
      <w:r w:rsidRPr="00A07BB2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>постановляю:</w:t>
      </w:r>
    </w:p>
    <w:p w:rsidR="00E9661B" w:rsidRPr="00A07BB2" w:rsidRDefault="00E9661B" w:rsidP="00E9661B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1B" w:rsidRDefault="00E9661B" w:rsidP="00E9661B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Утвердить прилагаем</w:t>
      </w:r>
      <w:r w:rsidR="00A753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ые</w:t>
      </w:r>
      <w:r w:rsidRP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изменени</w:t>
      </w:r>
      <w:r w:rsidR="00A753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вносим</w:t>
      </w:r>
      <w:r w:rsidR="00A753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ые</w:t>
      </w:r>
      <w:r w:rsidRPr="003520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постановлени</w:t>
      </w:r>
      <w:r w:rsidR="00A7534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5204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Главы района от </w:t>
      </w:r>
      <w:r w:rsidR="00A75342">
        <w:rPr>
          <w:rFonts w:ascii="Times New Roman" w:eastAsia="Courier New" w:hAnsi="Times New Roman" w:cs="Times New Roman"/>
          <w:sz w:val="24"/>
          <w:szCs w:val="24"/>
          <w:lang w:eastAsia="ru-RU"/>
        </w:rPr>
        <w:br/>
      </w:r>
      <w:r w:rsidRPr="00352042">
        <w:rPr>
          <w:rFonts w:ascii="Times New Roman" w:eastAsia="Courier New" w:hAnsi="Times New Roman" w:cs="Times New Roman"/>
          <w:sz w:val="24"/>
          <w:szCs w:val="24"/>
          <w:lang w:eastAsia="ru-RU"/>
        </w:rPr>
        <w:t>29 мая 2014 года № 45-ПГ "О системе оплаты труда работников муниципальных образовательных учреждений и иных учреждений, осуществляющих обеспечение деятельности образовательных учреждений, подведомственных Департаменту образования Администрации Пуровского района".</w:t>
      </w:r>
      <w:r w:rsidRPr="00352042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 </w:t>
      </w:r>
      <w:r w:rsidRPr="00352042">
        <w:rPr>
          <w:rFonts w:ascii="Courier New" w:eastAsia="Courier New" w:hAnsi="Courier New" w:cs="Courier New"/>
          <w:color w:val="000000"/>
          <w:sz w:val="25"/>
          <w:szCs w:val="25"/>
          <w:shd w:val="clear" w:color="auto" w:fill="FFFFFF"/>
          <w:lang w:eastAsia="ru-RU"/>
        </w:rPr>
        <w:t xml:space="preserve"> </w:t>
      </w:r>
    </w:p>
    <w:p w:rsidR="00E9661B" w:rsidRPr="00F13DA1" w:rsidRDefault="00E9661B" w:rsidP="00E9661B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81390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81390A">
        <w:rPr>
          <w:rFonts w:ascii="Times New Roman" w:hAnsi="Times New Roman" w:cs="Times New Roman"/>
          <w:sz w:val="24"/>
          <w:szCs w:val="24"/>
        </w:rPr>
        <w:t>ействие настоящего постановления распространяется на правоотношения, возникшие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13DA1">
        <w:rPr>
          <w:rFonts w:ascii="Times New Roman" w:hAnsi="Times New Roman" w:cs="Times New Roman"/>
          <w:sz w:val="24"/>
          <w:szCs w:val="24"/>
        </w:rPr>
        <w:t>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3D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661B" w:rsidRPr="00A07BB2" w:rsidRDefault="00E9661B" w:rsidP="00E9661B">
      <w:pPr>
        <w:tabs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3</w:t>
      </w:r>
      <w:r w:rsidRPr="00A07BB2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. </w:t>
      </w:r>
      <w:r w:rsidRPr="00A07BB2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A07BB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A07BB2">
        <w:rPr>
          <w:rFonts w:ascii="Times New Roman" w:eastAsia="Courier New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07BB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</w:p>
    <w:p w:rsidR="00E9661B" w:rsidRPr="00A07BB2" w:rsidRDefault="00E9661B" w:rsidP="00E9661B">
      <w:pPr>
        <w:widowControl w:val="0"/>
        <w:tabs>
          <w:tab w:val="left" w:pos="905"/>
          <w:tab w:val="left" w:pos="1086"/>
        </w:tabs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Pr="00A07BB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Pr="00A07BB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Пуровской</w:t>
      </w:r>
      <w:proofErr w:type="spellEnd"/>
      <w:r w:rsidRPr="00A07BB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 </w:t>
      </w:r>
    </w:p>
    <w:p w:rsidR="00E9661B" w:rsidRPr="00A07BB2" w:rsidRDefault="00E9661B" w:rsidP="00E9661B">
      <w:pPr>
        <w:widowControl w:val="0"/>
        <w:tabs>
          <w:tab w:val="left" w:pos="905"/>
          <w:tab w:val="left" w:pos="1030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A07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A07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61B" w:rsidRPr="00A07BB2" w:rsidRDefault="00E9661B" w:rsidP="00E9661B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661B" w:rsidRPr="00A07BB2" w:rsidRDefault="00E9661B" w:rsidP="00E9661B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661B" w:rsidRPr="00A07BB2" w:rsidRDefault="00E9661B" w:rsidP="00E9661B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661B" w:rsidRPr="00A07BB2" w:rsidRDefault="00E9661B" w:rsidP="00E9661B">
      <w:pPr>
        <w:widowControl w:val="0"/>
        <w:tabs>
          <w:tab w:val="left" w:pos="10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района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              А.Н. </w:t>
      </w:r>
      <w:proofErr w:type="spellStart"/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Нестерук</w:t>
      </w:r>
      <w:proofErr w:type="spellEnd"/>
    </w:p>
    <w:p w:rsidR="00E9661B" w:rsidRPr="00A07BB2" w:rsidRDefault="00E9661B" w:rsidP="00E9661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9661B" w:rsidRDefault="00E9661B" w:rsidP="00E9661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9661B" w:rsidRDefault="00E9661B" w:rsidP="00E9661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9661B" w:rsidRDefault="00E9661B" w:rsidP="00E9661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9661B" w:rsidRDefault="00E9661B" w:rsidP="00E9661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9661B" w:rsidRDefault="00E9661B" w:rsidP="00E9661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9661B" w:rsidRDefault="00E9661B" w:rsidP="00E9661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9661B" w:rsidRPr="00352042" w:rsidRDefault="00E9661B" w:rsidP="00FC2B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0"/>
      <w:bookmarkEnd w:id="1"/>
    </w:p>
    <w:p w:rsidR="00E9661B" w:rsidRPr="00352042" w:rsidRDefault="00E9661B" w:rsidP="00E9661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5400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52042">
        <w:rPr>
          <w:rFonts w:ascii="Times New Roman" w:eastAsia="Courier New" w:hAnsi="Times New Roman" w:cs="Times New Roman"/>
          <w:sz w:val="24"/>
          <w:szCs w:val="24"/>
          <w:lang w:eastAsia="ru-RU"/>
        </w:rPr>
        <w:t>УТВЕРЖДЕН</w:t>
      </w:r>
      <w:r w:rsidR="0081390A">
        <w:rPr>
          <w:rFonts w:ascii="Times New Roman" w:eastAsia="Courier New" w:hAnsi="Times New Roman" w:cs="Times New Roman"/>
          <w:sz w:val="24"/>
          <w:szCs w:val="24"/>
          <w:lang w:eastAsia="ru-RU"/>
        </w:rPr>
        <w:t>Ы</w:t>
      </w:r>
      <w:r w:rsidRPr="0035204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9661B" w:rsidRPr="00352042" w:rsidRDefault="00E9661B" w:rsidP="00E9661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52042">
        <w:rPr>
          <w:rFonts w:ascii="Times New Roman" w:eastAsia="Courier New" w:hAnsi="Times New Roman" w:cs="Times New Roman"/>
          <w:sz w:val="24"/>
          <w:szCs w:val="24"/>
          <w:lang w:eastAsia="ru-RU"/>
        </w:rPr>
        <w:t>постановлением Главы района</w:t>
      </w:r>
    </w:p>
    <w:p w:rsidR="00E9661B" w:rsidRPr="00352042" w:rsidRDefault="00E9661B" w:rsidP="00E9661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от _</w:t>
      </w:r>
      <w:r w:rsidR="00172B60">
        <w:rPr>
          <w:rFonts w:ascii="Times New Roman" w:eastAsia="Courier New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 ___</w:t>
      </w:r>
      <w:r w:rsidR="00172B60">
        <w:rPr>
          <w:rFonts w:ascii="Times New Roman" w:eastAsia="Courier New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_201_</w:t>
      </w:r>
      <w:r w:rsidR="00172B60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_г.</w:t>
      </w:r>
      <w:r w:rsidRPr="0035204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__</w:t>
      </w:r>
      <w:r w:rsidR="00172B60">
        <w:rPr>
          <w:rFonts w:ascii="Times New Roman" w:eastAsia="Courier New" w:hAnsi="Times New Roman" w:cs="Times New Roman"/>
          <w:sz w:val="24"/>
          <w:szCs w:val="24"/>
          <w:lang w:eastAsia="ru-RU"/>
        </w:rPr>
        <w:t>2-ПГ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</w:t>
      </w:r>
    </w:p>
    <w:p w:rsidR="00E9661B" w:rsidRPr="00352042" w:rsidRDefault="00E9661B" w:rsidP="00E96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1B" w:rsidRPr="00352042" w:rsidRDefault="00E9661B" w:rsidP="00E96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1B" w:rsidRPr="00352042" w:rsidRDefault="00E9661B" w:rsidP="00E96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1B" w:rsidRPr="00352042" w:rsidRDefault="00E9661B" w:rsidP="00E9661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0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ИЗМЕНЕНИ</w:t>
      </w:r>
      <w:r w:rsidR="00FC2B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</w:t>
      </w:r>
      <w:r w:rsidRPr="003520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</w:p>
    <w:p w:rsidR="00E9661B" w:rsidRDefault="00E9661B" w:rsidP="00E9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вносим</w:t>
      </w:r>
      <w:r w:rsidR="00FC2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</w:t>
      </w:r>
      <w:r w:rsidRPr="0035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Pr="0035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 w:rsidR="00FC2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5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района от 29 мая 2014 года № 45-ПГ </w:t>
      </w:r>
    </w:p>
    <w:p w:rsidR="00E9661B" w:rsidRDefault="00E9661B" w:rsidP="00E9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1B" w:rsidRPr="00352042" w:rsidRDefault="00E9661B" w:rsidP="00E9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642" w:rsidRDefault="00607642" w:rsidP="00E9661B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Абзац третий п</w:t>
      </w:r>
      <w:r w:rsidR="00E9661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ункт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E9661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2.5 постановления</w:t>
      </w:r>
      <w:r w:rsidR="00E9661B" w:rsidRPr="00A07BB2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61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Главы района от </w:t>
      </w:r>
      <w:r w:rsidR="00E9661B" w:rsidRPr="00A07BB2">
        <w:rPr>
          <w:rFonts w:ascii="Times New Roman" w:eastAsia="Courier New" w:hAnsi="Times New Roman" w:cs="Times New Roman"/>
          <w:sz w:val="24"/>
          <w:szCs w:val="24"/>
          <w:lang w:eastAsia="ru-RU"/>
        </w:rPr>
        <w:t>29 мая 2014 года № 45-ПГ "О системе оплаты труда работников муниципальных образовательных учреждений и иных учреждений, осуществляющих обеспечение деятельности образовательных учреждений, подведомственных Департаменту образования Администрации Пуровского района"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(далее – постановление)</w:t>
      </w:r>
      <w:r w:rsidR="00E9661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исключить.</w:t>
      </w:r>
    </w:p>
    <w:p w:rsidR="00E9661B" w:rsidRDefault="00607642" w:rsidP="00E9661B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Абзац 2 пункта 2.5 постановления </w:t>
      </w:r>
      <w:r w:rsidR="00E9661B">
        <w:rPr>
          <w:rFonts w:ascii="Times New Roman" w:eastAsia="Courier New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9661B" w:rsidRDefault="00607642" w:rsidP="00E9661B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"</w:t>
      </w:r>
      <w:r w:rsidR="00E9661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для профессиональной квалификационной группы должностей педагогических работников муниципальных образовательных учреждений, реализующих образовательные программы дошкольного образования, образовательные программы начального общего, основного общего, среднего общего образования,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общеобразовательную программу дополнительного образования, </w:t>
      </w:r>
      <w:r w:rsidR="00E9661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базовый оклад – 5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720 рублей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.".</w:t>
      </w:r>
      <w:proofErr w:type="gramEnd"/>
    </w:p>
    <w:p w:rsidR="00607642" w:rsidRDefault="00607642" w:rsidP="00E9661B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</w:t>
      </w:r>
      <w:r w:rsidR="009B4270">
        <w:rPr>
          <w:rFonts w:ascii="Times New Roman" w:eastAsia="Courier New" w:hAnsi="Times New Roman" w:cs="Times New Roman"/>
          <w:sz w:val="24"/>
          <w:szCs w:val="24"/>
          <w:lang w:eastAsia="ru-RU"/>
        </w:rPr>
        <w:t>А</w:t>
      </w:r>
      <w:r w:rsidR="00134C5B">
        <w:rPr>
          <w:rFonts w:ascii="Times New Roman" w:eastAsia="Courier New" w:hAnsi="Times New Roman" w:cs="Times New Roman"/>
          <w:sz w:val="24"/>
          <w:szCs w:val="24"/>
          <w:lang w:eastAsia="ru-RU"/>
        </w:rPr>
        <w:t>бзац второ</w:t>
      </w:r>
      <w:r w:rsidR="009B4270">
        <w:rPr>
          <w:rFonts w:ascii="Times New Roman" w:eastAsia="Courier New" w:hAnsi="Times New Roman" w:cs="Times New Roman"/>
          <w:sz w:val="24"/>
          <w:szCs w:val="24"/>
          <w:lang w:eastAsia="ru-RU"/>
        </w:rPr>
        <w:t>й</w:t>
      </w:r>
      <w:r w:rsidR="00134C5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пункта 7.3 раздела </w:t>
      </w:r>
      <w:r w:rsidR="00134C5B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VII</w:t>
      </w:r>
      <w:r w:rsidR="00134C5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"Принципы формирования и использования фонда надбавок и доплат и фонда компен</w:t>
      </w:r>
      <w:r w:rsidR="00A30588">
        <w:rPr>
          <w:rFonts w:ascii="Times New Roman" w:eastAsia="Courier New" w:hAnsi="Times New Roman" w:cs="Times New Roman"/>
          <w:sz w:val="24"/>
          <w:szCs w:val="24"/>
          <w:lang w:eastAsia="ru-RU"/>
        </w:rPr>
        <w:t>сационных доплат приложения № 5, утвержденного</w:t>
      </w:r>
      <w:r w:rsidR="00134C5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постановлени</w:t>
      </w:r>
      <w:r w:rsidR="00A30588">
        <w:rPr>
          <w:rFonts w:ascii="Times New Roman" w:eastAsia="Courier New" w:hAnsi="Times New Roman" w:cs="Times New Roman"/>
          <w:sz w:val="24"/>
          <w:szCs w:val="24"/>
          <w:lang w:eastAsia="ru-RU"/>
        </w:rPr>
        <w:t>ем</w:t>
      </w:r>
      <w:r w:rsidR="002D3387">
        <w:rPr>
          <w:rFonts w:ascii="Times New Roman" w:eastAsia="Courier New" w:hAnsi="Times New Roman" w:cs="Times New Roman"/>
          <w:sz w:val="24"/>
          <w:szCs w:val="24"/>
          <w:lang w:eastAsia="ru-RU"/>
        </w:rPr>
        <w:t>,</w:t>
      </w:r>
      <w:r w:rsidR="00134C5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B4270">
        <w:rPr>
          <w:rFonts w:ascii="Times New Roman" w:eastAsia="Courier New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9B4270" w:rsidRDefault="009B4270" w:rsidP="00E9661B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B4270">
        <w:rPr>
          <w:rFonts w:ascii="Times New Roman" w:eastAsia="Courier New" w:hAnsi="Times New Roman" w:cs="Times New Roman"/>
          <w:sz w:val="24"/>
          <w:szCs w:val="24"/>
          <w:lang w:eastAsia="ru-RU"/>
        </w:rPr>
        <w:t>"</w:t>
      </w:r>
      <w:r w:rsidRPr="009B4270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того, из фонда компенсационных доплат производится доплата работникам с целью доведения месячной заработной платы работников, полностью отработавших за этот период норму рабочего времени и выполнившего нормы труда до минимального размера заработной платы, установленной федеральным законодательством, с применением к нему районного коэффициента и </w:t>
      </w:r>
      <w:r w:rsidR="00EA3793">
        <w:rPr>
          <w:rFonts w:ascii="Times New Roman" w:eastAsia="Times New Roman" w:hAnsi="Times New Roman" w:cs="Times New Roman"/>
          <w:bCs/>
          <w:sz w:val="24"/>
          <w:szCs w:val="24"/>
        </w:rPr>
        <w:t>процентной надбавки к заработной плате за стаж работы в районах Крайнего Севера и приравненных к ним местностях</w:t>
      </w:r>
      <w:proofErr w:type="gramEnd"/>
      <w:r w:rsidR="00503A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законодательством Российской Федерации, но не ниже величины прожиточного минимума трудоспособного населения в Ямало-Ненецком автономном округе за </w:t>
      </w:r>
      <w:r w:rsidR="00503A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503A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предыдущего года</w:t>
      </w:r>
      <w:proofErr w:type="gramStart"/>
      <w:r w:rsidRPr="009B4270">
        <w:rPr>
          <w:rFonts w:ascii="Times New Roman" w:eastAsia="Times New Roman" w:hAnsi="Times New Roman" w:cs="Times New Roman"/>
          <w:bCs/>
          <w:sz w:val="24"/>
          <w:szCs w:val="24"/>
        </w:rPr>
        <w:t>.".</w:t>
      </w:r>
      <w:proofErr w:type="gramEnd"/>
    </w:p>
    <w:p w:rsidR="00A56666" w:rsidRPr="00A56666" w:rsidRDefault="009B4270" w:rsidP="00A56666">
      <w:pPr>
        <w:spacing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A5666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 w:rsidR="00A566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A56666">
        <w:rPr>
          <w:rFonts w:ascii="Times New Roman" w:eastAsia="Times New Roman" w:hAnsi="Times New Roman" w:cs="Times New Roman"/>
          <w:bCs/>
          <w:sz w:val="24"/>
          <w:szCs w:val="24"/>
        </w:rPr>
        <w:t xml:space="preserve"> "</w:t>
      </w:r>
      <w:r w:rsidR="00A56666" w:rsidRPr="00A56666">
        <w:rPr>
          <w:rStyle w:val="11pt"/>
          <w:rFonts w:ascii="Times New Roman" w:hAnsi="Times New Roman" w:cs="Times New Roman"/>
          <w:b w:val="0"/>
          <w:bCs/>
          <w:sz w:val="24"/>
        </w:rPr>
        <w:t xml:space="preserve">Основная деятельность общеобразовательного учреждения" </w:t>
      </w:r>
      <w:r w:rsidR="00A56666">
        <w:rPr>
          <w:rStyle w:val="11pt"/>
          <w:rFonts w:ascii="Times New Roman" w:hAnsi="Times New Roman" w:cs="Times New Roman"/>
          <w:b w:val="0"/>
          <w:bCs/>
          <w:sz w:val="24"/>
        </w:rPr>
        <w:t>приложения № 1 к</w:t>
      </w:r>
      <w:r w:rsidR="00A56666" w:rsidRPr="00A56666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0588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приложению № 12</w:t>
      </w:r>
      <w:r w:rsidR="00A56666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утвержденному постановлением</w:t>
      </w:r>
      <w:r w:rsidR="00A30588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A56666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дополнить пункт</w:t>
      </w:r>
      <w:r w:rsidR="006F27FE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ом</w:t>
      </w:r>
      <w:r w:rsidR="00A56666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27FE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1.8 </w:t>
      </w:r>
      <w:r w:rsidR="00A56666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следующего содержания:</w:t>
      </w:r>
    </w:p>
    <w:p w:rsidR="009B4270" w:rsidRPr="00A56666" w:rsidRDefault="009B4270" w:rsidP="00E9661B">
      <w:pPr>
        <w:tabs>
          <w:tab w:val="left" w:pos="724"/>
          <w:tab w:val="left" w:pos="905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firstLine="724"/>
        <w:jc w:val="both"/>
        <w:textAlignment w:val="baseline"/>
        <w:rPr>
          <w:rFonts w:ascii="Courier New" w:eastAsia="Courier New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9661B" w:rsidRPr="00A07BB2" w:rsidRDefault="00E9661B" w:rsidP="00E9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3F" w:rsidRDefault="00B8183F"/>
    <w:p w:rsidR="00A56666" w:rsidRDefault="00A56666"/>
    <w:p w:rsidR="00A56666" w:rsidRDefault="00A56666"/>
    <w:p w:rsidR="00A56666" w:rsidRDefault="00A56666"/>
    <w:p w:rsidR="00A56666" w:rsidRDefault="00A56666">
      <w:r>
        <w:br w:type="page"/>
      </w:r>
    </w:p>
    <w:p w:rsidR="00A26647" w:rsidRDefault="00A26647" w:rsidP="00A5666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A26647" w:rsidSect="00A56666">
          <w:pgSz w:w="11905" w:h="16838"/>
          <w:pgMar w:top="1134" w:right="565" w:bottom="1276" w:left="1701" w:header="720" w:footer="720" w:gutter="0"/>
          <w:cols w:space="720"/>
          <w:noEndnote/>
          <w:docGrid w:linePitch="326"/>
        </w:sectPr>
      </w:pP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4819"/>
        <w:gridCol w:w="2552"/>
        <w:gridCol w:w="1825"/>
      </w:tblGrid>
      <w:tr w:rsidR="00A26647" w:rsidRPr="00A56666" w:rsidTr="001F54FB">
        <w:trPr>
          <w:tblHeader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66" w:rsidRPr="00A56666" w:rsidTr="001F54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эффективности деятельности образовательного учреждения (руководителя)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(измерители)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/итого по показателю</w:t>
            </w:r>
          </w:p>
        </w:tc>
      </w:tr>
      <w:tr w:rsidR="00A56666" w:rsidRPr="00A56666" w:rsidTr="001F54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6" w:rsidRPr="00A56666" w:rsidRDefault="00A56666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6647" w:rsidRPr="00A56666" w:rsidTr="001F54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7" w:rsidRPr="00A56666" w:rsidRDefault="00A26647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FE" w:rsidRPr="006F27FE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Качественный отбор и подготовка лиц, привлекаемых к ЕГЭ </w:t>
            </w:r>
          </w:p>
          <w:p w:rsidR="006F27FE" w:rsidRPr="00A56666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7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инструкций лицами, </w:t>
            </w:r>
            <w:r w:rsidRPr="006F2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привлекаемыми к ЕГЭ</w:t>
            </w:r>
          </w:p>
          <w:p w:rsidR="006F27FE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Pr="00A56666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исполнение инструкций лицами, привлекаемыми к 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7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без наруш</w:t>
            </w:r>
            <w:r w:rsidRPr="006F2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ений - 100%</w:t>
            </w:r>
          </w:p>
          <w:p w:rsidR="006F27FE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Pr="00A56666" w:rsidRDefault="006F27FE" w:rsidP="006F27F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– 0%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7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  <w:p w:rsidR="006F27FE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Default="006F27FE" w:rsidP="006F27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F27FE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/итого 20</w:t>
            </w:r>
          </w:p>
          <w:p w:rsidR="006F27FE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27FE" w:rsidRPr="00A56666" w:rsidRDefault="006F27FE" w:rsidP="00A566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666" w:rsidRDefault="00A2664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54FB">
        <w:t xml:space="preserve">                      </w:t>
      </w:r>
      <w:r>
        <w:t xml:space="preserve"> ".</w:t>
      </w:r>
    </w:p>
    <w:p w:rsidR="00EA3793" w:rsidRPr="00EA3793" w:rsidRDefault="00EA3793" w:rsidP="00EA3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A379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В графе 5 "Количество баллов/итого по показателю" </w:t>
      </w:r>
      <w:r>
        <w:rPr>
          <w:rStyle w:val="11pt"/>
          <w:rFonts w:ascii="Times New Roman" w:hAnsi="Times New Roman" w:cs="Times New Roman"/>
          <w:b w:val="0"/>
          <w:bCs/>
          <w:sz w:val="24"/>
        </w:rPr>
        <w:t>приложения № 1 к</w:t>
      </w:r>
      <w:r w:rsidRPr="00A56666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0588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приложению № 12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утвержденному постановлением</w:t>
      </w:r>
      <w:r w:rsidR="00A30588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слова "общее количество баллов – 349" заменить словами "общее количество баллов – 369".</w:t>
      </w:r>
    </w:p>
    <w:sectPr w:rsidR="00EA3793" w:rsidRPr="00EA3793" w:rsidSect="001F54FB">
      <w:pgSz w:w="16838" w:h="11905" w:orient="landscape"/>
      <w:pgMar w:top="1701" w:right="820" w:bottom="567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1B"/>
    <w:rsid w:val="00134C5B"/>
    <w:rsid w:val="00172B60"/>
    <w:rsid w:val="001F54FB"/>
    <w:rsid w:val="002D3387"/>
    <w:rsid w:val="00503AF1"/>
    <w:rsid w:val="00607642"/>
    <w:rsid w:val="006F27FE"/>
    <w:rsid w:val="0081390A"/>
    <w:rsid w:val="009B4270"/>
    <w:rsid w:val="00A26647"/>
    <w:rsid w:val="00A30588"/>
    <w:rsid w:val="00A56666"/>
    <w:rsid w:val="00A75342"/>
    <w:rsid w:val="00B8183F"/>
    <w:rsid w:val="00BF4F03"/>
    <w:rsid w:val="00E9661B"/>
    <w:rsid w:val="00EA3440"/>
    <w:rsid w:val="00EA3793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2"/>
    <w:rsid w:val="00A56666"/>
    <w:rPr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F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2"/>
    <w:rsid w:val="00A56666"/>
    <w:rPr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F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13</cp:revision>
  <cp:lastPrinted>2018-01-19T04:21:00Z</cp:lastPrinted>
  <dcterms:created xsi:type="dcterms:W3CDTF">2018-01-09T07:20:00Z</dcterms:created>
  <dcterms:modified xsi:type="dcterms:W3CDTF">2018-01-22T05:40:00Z</dcterms:modified>
</cp:coreProperties>
</file>