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9B" w:rsidRPr="00FB1225" w:rsidRDefault="00C56D5B" w:rsidP="00FC409B">
      <w:pPr>
        <w:rPr>
          <w:rFonts w:ascii="PT Astra Serif" w:hAnsi="PT Astra Serif"/>
          <w:snapToGrid w:val="0"/>
        </w:rPr>
      </w:pPr>
      <w:r>
        <w:rPr>
          <w:rFonts w:ascii="PT Astra Serif" w:hAnsi="PT Astra Serif"/>
          <w:noProof/>
          <w:lang w:eastAsia="ru-RU"/>
        </w:rPr>
        <w:pict>
          <v:group id="Group 2" o:spid="_x0000_s1044" style="position:absolute;margin-left:295.6pt;margin-top:60.15pt;width:51.1pt;height:68.1pt;z-index:25166182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  <v:shape id="Freeform 3" o:spid="_x0000_s1045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46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47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48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<v:shape id="Freeform 7" o:spid="_x0000_s1049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50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51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52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53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54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55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56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<v:shape id="Freeform 15" o:spid="_x0000_s1057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58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FC409B" w:rsidRPr="00FB1225" w:rsidRDefault="00FC409B" w:rsidP="00FC409B">
      <w:pPr>
        <w:tabs>
          <w:tab w:val="left" w:pos="9540"/>
        </w:tabs>
        <w:ind w:right="98"/>
        <w:rPr>
          <w:rFonts w:ascii="PT Astra Serif" w:hAnsi="PT Astra Serif"/>
          <w:snapToGrid w:val="0"/>
        </w:rPr>
      </w:pPr>
    </w:p>
    <w:p w:rsidR="00FC409B" w:rsidRDefault="00FC409B" w:rsidP="00FC409B">
      <w:pPr>
        <w:spacing w:after="0" w:line="360" w:lineRule="auto"/>
        <w:ind w:left="6840"/>
        <w:jc w:val="both"/>
        <w:rPr>
          <w:rFonts w:ascii="PT Astra Serif" w:hAnsi="PT Astra Serif"/>
          <w:snapToGrid w:val="0"/>
        </w:rPr>
      </w:pPr>
    </w:p>
    <w:p w:rsidR="004C7C71" w:rsidRPr="00F45985" w:rsidRDefault="004C7C71" w:rsidP="004C7C71">
      <w:pPr>
        <w:spacing w:after="0" w:line="360" w:lineRule="auto"/>
        <w:jc w:val="both"/>
        <w:rPr>
          <w:rFonts w:ascii="PT Astra Serif" w:hAnsi="PT Astra Serif"/>
          <w:snapToGrid w:val="0"/>
        </w:rPr>
      </w:pPr>
    </w:p>
    <w:p w:rsidR="00FC409B" w:rsidRPr="00F45985" w:rsidRDefault="00FC409B" w:rsidP="00FC409B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F45985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FC409B" w:rsidRPr="00F45985" w:rsidRDefault="00807D36" w:rsidP="00FC409B">
      <w:pPr>
        <w:spacing w:after="0"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F45985">
        <w:rPr>
          <w:rFonts w:ascii="PT Astra Serif" w:hAnsi="PT Astra Serif"/>
          <w:b/>
          <w:caps/>
          <w:spacing w:val="120"/>
          <w:sz w:val="24"/>
          <w:szCs w:val="24"/>
        </w:rPr>
        <w:t>ГЛАВА</w:t>
      </w:r>
      <w:r w:rsidR="00FC409B" w:rsidRPr="00F45985">
        <w:rPr>
          <w:rFonts w:ascii="PT Astra Serif" w:hAnsi="PT Astra Serif"/>
          <w:b/>
          <w:caps/>
          <w:spacing w:val="120"/>
          <w:sz w:val="24"/>
          <w:szCs w:val="24"/>
        </w:rPr>
        <w:t xml:space="preserve"> пуровского района</w:t>
      </w:r>
    </w:p>
    <w:p w:rsidR="00FC409B" w:rsidRPr="00F45985" w:rsidRDefault="00807D36" w:rsidP="00F84D55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F45985">
        <w:rPr>
          <w:rFonts w:ascii="PT Astra Serif" w:hAnsi="PT Astra Serif"/>
          <w:caps/>
          <w:spacing w:val="40"/>
          <w:sz w:val="24"/>
          <w:szCs w:val="24"/>
        </w:rPr>
        <w:t>РАСПОРЯЖЕНИЕ</w:t>
      </w:r>
    </w:p>
    <w:p w:rsidR="00F84D55" w:rsidRPr="00F45985" w:rsidRDefault="00F84D55" w:rsidP="00F84D55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2"/>
      </w:tblGrid>
      <w:tr w:rsidR="00FC409B" w:rsidRPr="00F45985" w:rsidTr="004C7C71">
        <w:trPr>
          <w:cantSplit/>
        </w:trPr>
        <w:tc>
          <w:tcPr>
            <w:tcW w:w="9722" w:type="dxa"/>
            <w:tcBorders>
              <w:top w:val="nil"/>
              <w:left w:val="nil"/>
            </w:tcBorders>
          </w:tcPr>
          <w:tbl>
            <w:tblPr>
              <w:tblW w:w="9722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44"/>
              <w:gridCol w:w="1672"/>
              <w:gridCol w:w="510"/>
              <w:gridCol w:w="284"/>
              <w:gridCol w:w="4819"/>
              <w:gridCol w:w="360"/>
              <w:gridCol w:w="1082"/>
            </w:tblGrid>
            <w:tr w:rsidR="006E4D5C" w:rsidRPr="00F45985" w:rsidTr="004C7C71">
              <w:trPr>
                <w:cantSplit/>
                <w:trHeight w:val="209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4D5C" w:rsidRPr="00F45985" w:rsidRDefault="00C56D5B" w:rsidP="00F84D55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4" w:type="dxa"/>
                </w:tcPr>
                <w:p w:rsidR="006E4D5C" w:rsidRPr="00F45985" w:rsidRDefault="006E4D5C" w:rsidP="00F84D55">
                  <w:pPr>
                    <w:spacing w:after="0" w:line="240" w:lineRule="auto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4D5C" w:rsidRPr="00F45985" w:rsidRDefault="00C56D5B" w:rsidP="00F84D55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510" w:type="dxa"/>
                </w:tcPr>
                <w:p w:rsidR="006E4D5C" w:rsidRPr="00F45985" w:rsidRDefault="006E4D5C" w:rsidP="00F84D55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 w:rsidRPr="00F45985">
                    <w:rPr>
                      <w:rFonts w:ascii="PT Astra Serif" w:hAnsi="PT Astra Serif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4D5C" w:rsidRPr="00F45985" w:rsidRDefault="00C56D5B" w:rsidP="00F84D55">
                  <w:pPr>
                    <w:spacing w:after="0" w:line="240" w:lineRule="auto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E4D5C" w:rsidRPr="00F45985" w:rsidRDefault="006E4D5C" w:rsidP="00F84D55">
                  <w:pPr>
                    <w:spacing w:after="0" w:line="240" w:lineRule="auto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 w:rsidRPr="00F45985"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60" w:type="dxa"/>
                </w:tcPr>
                <w:p w:rsidR="006E4D5C" w:rsidRPr="00F45985" w:rsidRDefault="00F84D55" w:rsidP="00F84D55">
                  <w:pPr>
                    <w:spacing w:after="0" w:line="240" w:lineRule="auto"/>
                    <w:jc w:val="right"/>
                    <w:rPr>
                      <w:rFonts w:ascii="PT Astra Serif" w:hAnsi="PT Astra Serif" w:cs="Tahoma"/>
                      <w:noProof/>
                      <w:sz w:val="24"/>
                      <w:szCs w:val="24"/>
                    </w:rPr>
                  </w:pPr>
                  <w:r w:rsidRPr="00F45985">
                    <w:rPr>
                      <w:rFonts w:ascii="PT Astra Serif" w:hAnsi="PT Astra Serif" w:cs="Tahoma"/>
                      <w:noProof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E4D5C" w:rsidRPr="00F45985" w:rsidRDefault="00C56D5B" w:rsidP="00F84D55">
                  <w:pPr>
                    <w:pStyle w:val="a3"/>
                    <w:spacing w:before="0"/>
                    <w:rPr>
                      <w:rFonts w:ascii="PT Astra Serif" w:hAnsi="PT Astra Serif"/>
                      <w:noProof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Cs w:val="24"/>
                    </w:rPr>
                    <w:t>36-РГ</w:t>
                  </w:r>
                </w:p>
              </w:tc>
            </w:tr>
            <w:tr w:rsidR="006E4D5C" w:rsidRPr="00F45985" w:rsidTr="004C7C71">
              <w:trPr>
                <w:cantSplit/>
              </w:trPr>
              <w:tc>
                <w:tcPr>
                  <w:tcW w:w="9722" w:type="dxa"/>
                  <w:gridSpan w:val="8"/>
                  <w:tcBorders>
                    <w:top w:val="nil"/>
                    <w:left w:val="nil"/>
                  </w:tcBorders>
                </w:tcPr>
                <w:p w:rsidR="006E4D5C" w:rsidRPr="00F45985" w:rsidRDefault="00C56D5B" w:rsidP="00F84D55">
                  <w:pPr>
                    <w:pStyle w:val="a3"/>
                    <w:spacing w:before="0"/>
                    <w:rPr>
                      <w:rFonts w:ascii="PT Astra Serif" w:hAnsi="PT Astra Serif"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Cs w:val="24"/>
                    </w:rPr>
                    <w:pict>
                      <v:line id="Line 1" o:spid="_x0000_s1043" style="position:absolute;left:0;text-align:left;z-index:251660800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        <v:stroke endarrow="block"/>
                      </v:line>
                    </w:pict>
                  </w:r>
                  <w:r w:rsidR="006E4D5C" w:rsidRPr="00F45985">
                    <w:rPr>
                      <w:rFonts w:ascii="PT Astra Serif" w:hAnsi="PT Astra Serif"/>
                      <w:szCs w:val="24"/>
                    </w:rPr>
                    <w:t xml:space="preserve">г. </w:t>
                  </w:r>
                  <w:proofErr w:type="spellStart"/>
                  <w:r w:rsidR="006E4D5C" w:rsidRPr="00F45985">
                    <w:rPr>
                      <w:rFonts w:ascii="PT Astra Serif" w:hAnsi="PT Astra Serif"/>
                      <w:szCs w:val="24"/>
                    </w:rPr>
                    <w:t>Тарко</w:t>
                  </w:r>
                  <w:proofErr w:type="spellEnd"/>
                  <w:r w:rsidR="006E4D5C" w:rsidRPr="00F45985">
                    <w:rPr>
                      <w:rFonts w:ascii="PT Astra Serif" w:hAnsi="PT Astra Serif"/>
                      <w:szCs w:val="24"/>
                    </w:rPr>
                    <w:t>-Сале</w:t>
                  </w:r>
                </w:p>
              </w:tc>
            </w:tr>
          </w:tbl>
          <w:p w:rsidR="00FC409B" w:rsidRPr="00F45985" w:rsidRDefault="00FC409B" w:rsidP="00F84D55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</w:p>
        </w:tc>
      </w:tr>
    </w:tbl>
    <w:p w:rsidR="00FC409B" w:rsidRPr="00F45985" w:rsidRDefault="00C56D5B" w:rsidP="006E4D5C">
      <w:pPr>
        <w:pStyle w:val="a5"/>
        <w:spacing w:before="0" w:after="0"/>
        <w:ind w:right="5670" w:firstLine="0"/>
        <w:jc w:val="both"/>
        <w:rPr>
          <w:rFonts w:ascii="PT Astra Serif" w:hAnsi="PT Astra Serif"/>
          <w:i w:val="0"/>
          <w:szCs w:val="24"/>
        </w:rPr>
      </w:pPr>
      <w:r>
        <w:rPr>
          <w:rFonts w:ascii="PT Astra Serif" w:hAnsi="PT Astra Serif"/>
          <w:szCs w:val="24"/>
        </w:rPr>
        <w:pict>
          <v:line id="_x0000_s1026" style="position:absolute;left:0;text-align:left;z-index:251656704;mso-position-horizontal-relative:text;mso-position-vertical-relative:text" from="48pt,315.6pt" to="48pt,315.6pt">
            <v:stroke endarrow="block"/>
          </v:line>
        </w:pict>
      </w:r>
      <w:r>
        <w:rPr>
          <w:rFonts w:ascii="PT Astra Serif" w:hAnsi="PT Astra Serif"/>
          <w:szCs w:val="24"/>
        </w:rPr>
        <w:pict>
          <v:line id="_x0000_s1027" style="position:absolute;left:0;text-align:left;z-index:251657728;mso-position-horizontal-relative:text;mso-position-vertical-relative:text" from="48pt,315.6pt" to="48pt,315.6pt">
            <v:stroke endarrow="block"/>
          </v:line>
        </w:pict>
      </w:r>
      <w:r w:rsidR="00FC409B" w:rsidRPr="00F45985">
        <w:rPr>
          <w:rFonts w:ascii="PT Astra Serif" w:hAnsi="PT Astra Serif"/>
          <w:i w:val="0"/>
          <w:szCs w:val="24"/>
        </w:rPr>
        <w:tab/>
      </w:r>
    </w:p>
    <w:p w:rsidR="00FC409B" w:rsidRPr="00F45985" w:rsidRDefault="00FC409B" w:rsidP="00FC409B">
      <w:pPr>
        <w:tabs>
          <w:tab w:val="left" w:pos="133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FC409B" w:rsidRPr="00F45985" w:rsidRDefault="00FC409B" w:rsidP="00FC409B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F45985">
        <w:rPr>
          <w:rFonts w:ascii="PT Astra Serif" w:hAnsi="PT Astra Serif"/>
          <w:b/>
          <w:bCs/>
          <w:color w:val="000000"/>
          <w:sz w:val="24"/>
          <w:szCs w:val="24"/>
        </w:rPr>
        <w:t xml:space="preserve">О признании </w:t>
      </w:r>
      <w:proofErr w:type="gramStart"/>
      <w:r w:rsidRPr="00F45985">
        <w:rPr>
          <w:rFonts w:ascii="PT Astra Serif" w:hAnsi="PT Astra Serif"/>
          <w:b/>
          <w:bCs/>
          <w:color w:val="000000"/>
          <w:sz w:val="24"/>
          <w:szCs w:val="24"/>
        </w:rPr>
        <w:t>утратившими</w:t>
      </w:r>
      <w:proofErr w:type="gramEnd"/>
      <w:r w:rsidRPr="00F45985">
        <w:rPr>
          <w:rFonts w:ascii="PT Astra Serif" w:hAnsi="PT Astra Serif"/>
          <w:b/>
          <w:bCs/>
          <w:color w:val="000000"/>
          <w:sz w:val="24"/>
          <w:szCs w:val="24"/>
        </w:rPr>
        <w:t xml:space="preserve"> силу некоторых</w:t>
      </w:r>
    </w:p>
    <w:p w:rsidR="00CF35AB" w:rsidRPr="00F45985" w:rsidRDefault="00FC409B" w:rsidP="00FC409B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F45985">
        <w:rPr>
          <w:rFonts w:ascii="PT Astra Serif" w:hAnsi="PT Astra Serif"/>
          <w:b/>
          <w:bCs/>
          <w:color w:val="000000"/>
          <w:sz w:val="24"/>
          <w:szCs w:val="24"/>
        </w:rPr>
        <w:t xml:space="preserve"> </w:t>
      </w:r>
      <w:r w:rsidR="00CF35AB" w:rsidRPr="00F45985">
        <w:rPr>
          <w:rFonts w:ascii="PT Astra Serif" w:hAnsi="PT Astra Serif"/>
          <w:b/>
          <w:bCs/>
          <w:color w:val="000000"/>
          <w:sz w:val="24"/>
          <w:szCs w:val="24"/>
        </w:rPr>
        <w:t>распоряжений Главы муниципального образования Пуровское</w:t>
      </w:r>
    </w:p>
    <w:p w:rsidR="00FC409B" w:rsidRPr="00F45985" w:rsidRDefault="00FC409B" w:rsidP="00FC409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F35AB" w:rsidRPr="00F45985" w:rsidRDefault="00CF35AB" w:rsidP="00FC409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409B" w:rsidRPr="00F45985" w:rsidRDefault="00FC409B" w:rsidP="00FC409B">
      <w:pPr>
        <w:pStyle w:val="a6"/>
        <w:tabs>
          <w:tab w:val="left" w:pos="4290"/>
        </w:tabs>
        <w:ind w:firstLine="0"/>
        <w:rPr>
          <w:rFonts w:ascii="PT Astra Serif" w:hAnsi="PT Astra Serif"/>
          <w:bCs/>
          <w:sz w:val="24"/>
          <w:szCs w:val="24"/>
        </w:rPr>
      </w:pPr>
    </w:p>
    <w:p w:rsidR="00FC409B" w:rsidRPr="00F45985" w:rsidRDefault="00FC409B" w:rsidP="00FC409B">
      <w:pPr>
        <w:pStyle w:val="2"/>
        <w:ind w:firstLine="708"/>
        <w:jc w:val="both"/>
        <w:rPr>
          <w:rFonts w:ascii="PT Astra Serif" w:hAnsi="PT Astra Serif"/>
          <w:szCs w:val="24"/>
        </w:rPr>
      </w:pPr>
      <w:r w:rsidRPr="00F45985">
        <w:rPr>
          <w:rFonts w:ascii="PT Astra Serif" w:hAnsi="PT Astra Serif"/>
          <w:szCs w:val="24"/>
        </w:rPr>
        <w:t xml:space="preserve">В результате </w:t>
      </w:r>
      <w:proofErr w:type="gramStart"/>
      <w:r w:rsidRPr="00F45985">
        <w:rPr>
          <w:rFonts w:ascii="PT Astra Serif" w:hAnsi="PT Astra Serif"/>
          <w:szCs w:val="24"/>
        </w:rPr>
        <w:t>проведения мониторинга правовых актов органов местного самоуправления муниципального округа</w:t>
      </w:r>
      <w:proofErr w:type="gramEnd"/>
      <w:r w:rsidRPr="00F45985">
        <w:rPr>
          <w:rFonts w:ascii="PT Astra Serif" w:hAnsi="PT Astra Serif"/>
          <w:szCs w:val="24"/>
        </w:rPr>
        <w:t xml:space="preserve"> Пуровский район, в целях обеспечения инвентаризации и систематизации правовых актов Пуровского района</w:t>
      </w:r>
      <w:r w:rsidRPr="00F45985">
        <w:rPr>
          <w:rFonts w:ascii="PT Astra Serif" w:hAnsi="PT Astra Serif"/>
          <w:spacing w:val="20"/>
          <w:szCs w:val="24"/>
        </w:rPr>
        <w:t xml:space="preserve"> </w:t>
      </w:r>
    </w:p>
    <w:p w:rsidR="00FC409B" w:rsidRPr="00F45985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F45985" w:rsidRDefault="00FC409B" w:rsidP="00FC409B">
      <w:pPr>
        <w:tabs>
          <w:tab w:val="left" w:pos="1755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5985">
        <w:rPr>
          <w:rFonts w:ascii="PT Astra Serif" w:hAnsi="PT Astra Serif"/>
          <w:sz w:val="24"/>
          <w:szCs w:val="24"/>
        </w:rPr>
        <w:t xml:space="preserve">1. Признать утратившими силу </w:t>
      </w:r>
      <w:r w:rsidR="00807D36" w:rsidRPr="00F45985">
        <w:rPr>
          <w:rFonts w:ascii="PT Astra Serif" w:hAnsi="PT Astra Serif"/>
          <w:sz w:val="24"/>
          <w:szCs w:val="24"/>
        </w:rPr>
        <w:t xml:space="preserve"> распоряжения Главы муниципального образования Пуровское</w:t>
      </w:r>
      <w:r w:rsidRPr="00F45985">
        <w:rPr>
          <w:rFonts w:ascii="PT Astra Serif" w:hAnsi="PT Astra Serif"/>
          <w:sz w:val="24"/>
          <w:szCs w:val="24"/>
        </w:rPr>
        <w:t xml:space="preserve"> согласно приложению.</w:t>
      </w:r>
    </w:p>
    <w:p w:rsidR="00FC409B" w:rsidRPr="00F45985" w:rsidRDefault="00FC409B" w:rsidP="00FC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45985">
        <w:rPr>
          <w:rFonts w:ascii="PT Astra Serif" w:hAnsi="PT Astra Serif"/>
          <w:sz w:val="24"/>
          <w:szCs w:val="24"/>
        </w:rPr>
        <w:t>2. </w:t>
      </w:r>
      <w:r w:rsidRPr="00F45985">
        <w:rPr>
          <w:rFonts w:ascii="PT Astra Serif" w:hAnsi="PT Astra Serif"/>
          <w:bCs/>
          <w:color w:val="000000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F45985">
        <w:rPr>
          <w:rFonts w:ascii="PT Astra Serif" w:hAnsi="PT Astra Serif"/>
          <w:bCs/>
          <w:color w:val="000000"/>
          <w:sz w:val="24"/>
          <w:szCs w:val="24"/>
        </w:rPr>
        <w:t>Аракелова</w:t>
      </w:r>
      <w:proofErr w:type="spellEnd"/>
      <w:r w:rsidRPr="00F45985">
        <w:rPr>
          <w:rFonts w:ascii="PT Astra Serif" w:hAnsi="PT Astra Serif"/>
          <w:bCs/>
          <w:color w:val="000000"/>
          <w:sz w:val="24"/>
          <w:szCs w:val="24"/>
        </w:rPr>
        <w:t xml:space="preserve">) </w:t>
      </w:r>
      <w:proofErr w:type="gramStart"/>
      <w:r w:rsidRPr="00F45985">
        <w:rPr>
          <w:rFonts w:ascii="PT Astra Serif" w:hAnsi="PT Astra Serif"/>
          <w:bCs/>
          <w:color w:val="000000"/>
          <w:sz w:val="24"/>
          <w:szCs w:val="24"/>
        </w:rPr>
        <w:t>разместить</w:t>
      </w:r>
      <w:proofErr w:type="gramEnd"/>
      <w:r w:rsidRPr="00F45985">
        <w:rPr>
          <w:rFonts w:ascii="PT Astra Serif" w:hAnsi="PT Astra Serif"/>
          <w:bCs/>
          <w:color w:val="000000"/>
          <w:sz w:val="24"/>
          <w:szCs w:val="24"/>
        </w:rPr>
        <w:t xml:space="preserve"> настоящее </w:t>
      </w:r>
      <w:r w:rsidR="00807D36" w:rsidRPr="00F45985">
        <w:rPr>
          <w:rFonts w:ascii="PT Astra Serif" w:hAnsi="PT Astra Serif"/>
          <w:bCs/>
          <w:color w:val="000000"/>
          <w:sz w:val="24"/>
          <w:szCs w:val="24"/>
        </w:rPr>
        <w:t xml:space="preserve">распоряжение </w:t>
      </w:r>
      <w:r w:rsidRPr="00F45985">
        <w:rPr>
          <w:rFonts w:ascii="PT Astra Serif" w:hAnsi="PT Astra Serif"/>
          <w:bCs/>
          <w:color w:val="000000"/>
          <w:sz w:val="24"/>
          <w:szCs w:val="24"/>
        </w:rPr>
        <w:t xml:space="preserve">на официальном сайте муниципального округа Пуровский район. </w:t>
      </w:r>
    </w:p>
    <w:p w:rsidR="00FC409B" w:rsidRPr="00F45985" w:rsidRDefault="00807D36" w:rsidP="00FC40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F45985">
        <w:rPr>
          <w:rFonts w:ascii="PT Astra Serif" w:hAnsi="PT Astra Serif"/>
          <w:sz w:val="24"/>
          <w:szCs w:val="24"/>
        </w:rPr>
        <w:t>3</w:t>
      </w:r>
      <w:r w:rsidR="00FC409B" w:rsidRPr="00F45985">
        <w:rPr>
          <w:rFonts w:ascii="PT Astra Serif" w:hAnsi="PT Astra Serif"/>
          <w:sz w:val="24"/>
          <w:szCs w:val="24"/>
        </w:rPr>
        <w:t xml:space="preserve">. Контроль исполнения настоящего </w:t>
      </w:r>
      <w:r w:rsidRPr="00F45985">
        <w:rPr>
          <w:rFonts w:ascii="PT Astra Serif" w:hAnsi="PT Astra Serif"/>
          <w:sz w:val="24"/>
          <w:szCs w:val="24"/>
        </w:rPr>
        <w:t>распоряжения</w:t>
      </w:r>
      <w:r w:rsidR="00FC409B" w:rsidRPr="00F45985">
        <w:rPr>
          <w:rFonts w:ascii="PT Astra Serif" w:hAnsi="PT Astra Serif"/>
          <w:sz w:val="24"/>
          <w:szCs w:val="24"/>
        </w:rPr>
        <w:t xml:space="preserve"> возложить на заместителя Главы Администрации Пуровского района по правовым вопросам Е.О. </w:t>
      </w:r>
      <w:proofErr w:type="spellStart"/>
      <w:r w:rsidR="00FC409B" w:rsidRPr="00F45985">
        <w:rPr>
          <w:rFonts w:ascii="PT Astra Serif" w:hAnsi="PT Astra Serif"/>
          <w:sz w:val="24"/>
          <w:szCs w:val="24"/>
        </w:rPr>
        <w:t>Жолобова</w:t>
      </w:r>
      <w:proofErr w:type="spellEnd"/>
      <w:r w:rsidR="00FC409B" w:rsidRPr="00F45985">
        <w:rPr>
          <w:rFonts w:ascii="PT Astra Serif" w:hAnsi="PT Astra Serif"/>
          <w:sz w:val="24"/>
          <w:szCs w:val="24"/>
        </w:rPr>
        <w:t>.</w:t>
      </w:r>
    </w:p>
    <w:p w:rsidR="00FC409B" w:rsidRPr="00F45985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F45985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F45985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F45985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F45985">
        <w:rPr>
          <w:rFonts w:ascii="PT Astra Serif" w:hAnsi="PT Astra Serif"/>
          <w:sz w:val="24"/>
          <w:szCs w:val="24"/>
        </w:rPr>
        <w:t xml:space="preserve">Глава Пуровского района                                                                                             А.А. </w:t>
      </w:r>
      <w:proofErr w:type="spellStart"/>
      <w:r w:rsidRPr="00F45985">
        <w:rPr>
          <w:rFonts w:ascii="PT Astra Serif" w:hAnsi="PT Astra Serif"/>
          <w:sz w:val="24"/>
          <w:szCs w:val="24"/>
        </w:rPr>
        <w:t>Колодин</w:t>
      </w:r>
      <w:proofErr w:type="spellEnd"/>
    </w:p>
    <w:p w:rsidR="00FC409B" w:rsidRPr="00F45985" w:rsidRDefault="00FC409B" w:rsidP="00FC409B">
      <w:pPr>
        <w:tabs>
          <w:tab w:val="left" w:pos="59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45985">
        <w:rPr>
          <w:rFonts w:ascii="PT Astra Serif" w:hAnsi="PT Astra Serif"/>
          <w:sz w:val="24"/>
          <w:szCs w:val="24"/>
        </w:rPr>
        <w:tab/>
      </w: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F45985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0F4CC1" w:rsidRPr="00F45985" w:rsidRDefault="000F4CC1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27476C" w:rsidRPr="00F45985" w:rsidRDefault="00F84D55" w:rsidP="0027476C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F45985">
        <w:rPr>
          <w:rFonts w:ascii="PT Astra Serif" w:hAnsi="PT Astra Serif" w:cs="PT Astra Serif"/>
          <w:sz w:val="24"/>
          <w:szCs w:val="24"/>
        </w:rPr>
        <w:t>П</w:t>
      </w:r>
      <w:r w:rsidR="0027476C" w:rsidRPr="00F45985">
        <w:rPr>
          <w:rFonts w:ascii="PT Astra Serif" w:hAnsi="PT Astra Serif" w:cs="PT Astra Serif"/>
          <w:sz w:val="24"/>
          <w:szCs w:val="24"/>
        </w:rPr>
        <w:t>риложение</w:t>
      </w:r>
    </w:p>
    <w:p w:rsidR="0027476C" w:rsidRPr="00F45985" w:rsidRDefault="0027476C" w:rsidP="0027476C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F45985">
        <w:rPr>
          <w:rFonts w:ascii="PT Astra Serif" w:hAnsi="PT Astra Serif" w:cs="PT Astra Serif"/>
          <w:sz w:val="24"/>
          <w:szCs w:val="24"/>
        </w:rPr>
        <w:t xml:space="preserve">к распоряжению Главы Пуровского района </w:t>
      </w:r>
    </w:p>
    <w:p w:rsidR="00835E27" w:rsidRPr="00F45985" w:rsidRDefault="0027476C" w:rsidP="0027476C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F45985">
        <w:rPr>
          <w:rFonts w:ascii="PT Astra Serif" w:hAnsi="PT Astra Serif" w:cs="PT Astra Serif"/>
          <w:sz w:val="24"/>
          <w:szCs w:val="24"/>
        </w:rPr>
        <w:t xml:space="preserve">от </w:t>
      </w:r>
      <w:r w:rsidR="00C56D5B">
        <w:rPr>
          <w:rFonts w:ascii="PT Astra Serif" w:hAnsi="PT Astra Serif" w:cs="PT Astra Serif"/>
          <w:sz w:val="24"/>
          <w:szCs w:val="24"/>
        </w:rPr>
        <w:t xml:space="preserve">30 марта </w:t>
      </w:r>
      <w:r w:rsidRPr="00F45985">
        <w:rPr>
          <w:rFonts w:ascii="PT Astra Serif" w:hAnsi="PT Astra Serif" w:cs="PT Astra Serif"/>
          <w:sz w:val="24"/>
          <w:szCs w:val="24"/>
        </w:rPr>
        <w:t xml:space="preserve">2021 г. № </w:t>
      </w:r>
      <w:r w:rsidR="00C56D5B">
        <w:rPr>
          <w:rFonts w:ascii="PT Astra Serif" w:hAnsi="PT Astra Serif" w:cs="PT Astra Serif"/>
          <w:sz w:val="24"/>
          <w:szCs w:val="24"/>
        </w:rPr>
        <w:t>36-РГ</w:t>
      </w:r>
    </w:p>
    <w:p w:rsidR="0027476C" w:rsidRPr="00F45985" w:rsidRDefault="0027476C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</w:p>
    <w:p w:rsidR="00E2566D" w:rsidRPr="00F45985" w:rsidRDefault="0027476C" w:rsidP="00E2566D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F45985">
        <w:rPr>
          <w:rFonts w:ascii="PT Astra Serif" w:hAnsi="PT Astra Serif" w:cs="PT Astra Serif"/>
          <w:b/>
          <w:sz w:val="24"/>
          <w:szCs w:val="24"/>
        </w:rPr>
        <w:t xml:space="preserve">Распоряжения Главы </w:t>
      </w:r>
      <w:r w:rsidR="00E2566D" w:rsidRPr="00F45985">
        <w:rPr>
          <w:rFonts w:ascii="PT Astra Serif" w:hAnsi="PT Astra Serif" w:cs="PT Astra Serif"/>
          <w:b/>
          <w:sz w:val="24"/>
          <w:szCs w:val="24"/>
        </w:rPr>
        <w:t xml:space="preserve"> муниц</w:t>
      </w:r>
      <w:r w:rsidR="00D93E81" w:rsidRPr="00F45985">
        <w:rPr>
          <w:rFonts w:ascii="PT Astra Serif" w:hAnsi="PT Astra Serif" w:cs="PT Astra Serif"/>
          <w:b/>
          <w:sz w:val="24"/>
          <w:szCs w:val="24"/>
        </w:rPr>
        <w:t>ипального образования Пуров</w:t>
      </w:r>
      <w:r w:rsidR="00E2566D" w:rsidRPr="00F45985">
        <w:rPr>
          <w:rFonts w:ascii="PT Astra Serif" w:hAnsi="PT Astra Serif" w:cs="PT Astra Serif"/>
          <w:b/>
          <w:sz w:val="24"/>
          <w:szCs w:val="24"/>
        </w:rPr>
        <w:t xml:space="preserve">ское, </w:t>
      </w:r>
    </w:p>
    <w:p w:rsidR="0027476C" w:rsidRPr="00F45985" w:rsidRDefault="00415B7F" w:rsidP="00E2566D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proofErr w:type="gramStart"/>
      <w:r w:rsidRPr="00F45985">
        <w:rPr>
          <w:rFonts w:ascii="PT Astra Serif" w:hAnsi="PT Astra Serif" w:cs="PT Astra Serif"/>
          <w:b/>
          <w:sz w:val="24"/>
          <w:szCs w:val="24"/>
        </w:rPr>
        <w:t>п</w:t>
      </w:r>
      <w:r w:rsidR="00BD2265" w:rsidRPr="00F45985">
        <w:rPr>
          <w:rFonts w:ascii="PT Astra Serif" w:hAnsi="PT Astra Serif" w:cs="PT Astra Serif"/>
          <w:b/>
          <w:sz w:val="24"/>
          <w:szCs w:val="24"/>
        </w:rPr>
        <w:t>ризнанные</w:t>
      </w:r>
      <w:proofErr w:type="gramEnd"/>
      <w:r w:rsidR="00BD2265" w:rsidRPr="00F45985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="00E2566D" w:rsidRPr="00F45985">
        <w:rPr>
          <w:rFonts w:ascii="PT Astra Serif" w:hAnsi="PT Astra Serif" w:cs="PT Astra Serif"/>
          <w:b/>
          <w:sz w:val="24"/>
          <w:szCs w:val="24"/>
        </w:rPr>
        <w:t>утратившими силу</w:t>
      </w:r>
      <w:bookmarkStart w:id="0" w:name="_GoBack"/>
      <w:bookmarkEnd w:id="0"/>
    </w:p>
    <w:p w:rsidR="00E2566D" w:rsidRPr="00F45985" w:rsidRDefault="00E2566D" w:rsidP="00E2566D">
      <w:pPr>
        <w:tabs>
          <w:tab w:val="left" w:pos="0"/>
        </w:tabs>
        <w:spacing w:after="0" w:line="240" w:lineRule="auto"/>
        <w:rPr>
          <w:rFonts w:ascii="PT Astra Serif" w:hAnsi="PT Astra Serif" w:cs="PT Astra Serif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6"/>
        <w:gridCol w:w="1296"/>
        <w:gridCol w:w="927"/>
        <w:gridCol w:w="6855"/>
      </w:tblGrid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5985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5985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28.11.2007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 регламенте использования глобальной сети Интернет  в Администрации МО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13.02.2009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Положения о  персональных данных муниципального служащего Администрации муниципального образования Пуровское и ведении его личного дела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01.06.2009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 мерах по оптимизации использования служебного офисного  оборудования в Администрации муниципального  образования Пуровское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11.06.2009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  приемном эвакуационном пункте 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14.07.2009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организации проверок сведений представленных муниципальным служащим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24.02.2010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Положения о порядке обработки персональных данных работников Администрации муниципального образование Пуровское и гарантиях их защиты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 создании межведомственной комиссии 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15.04.2010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 распределении функциональных обязанностей по охране труда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04.04.2011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 утверждении Инструкции о порядке проведения мероприятий по технической защите информации при посещении   здания Администрации муниципального образования  Пуровское иностранными делегациями или отдельными гражданами иностранных государств 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10.02.2012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Положения о порядке повышения квалификации муниципальных служащих муниципального образования Пуровское</w:t>
            </w:r>
          </w:p>
        </w:tc>
      </w:tr>
      <w:tr w:rsidR="00E2566D" w:rsidRPr="00F45985" w:rsidTr="00E2566D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 порядке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Пуровское, и муниципальными служащими Администрации муниципального образования Пуровское,   и соблюдения муниципальными служащими Администрации муниципального образования Пуровское требований к служебному поведению</w:t>
            </w:r>
            <w:proofErr w:type="gramEnd"/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31.07.2012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Положения о служебном удостоверении муниципального служащего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формы журнала регистрации документов при организации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Инструкции по делопроизводству в Администрации муниципального образования Пуровское в новой редакции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22.03.2013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О комиссии  по установлению размера  премиальных выплат   работникам Администрации муниципального образования  Пуровское  по результатам  их служебной деятельности при Главе муниципального образования Пуровское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22.03.2013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 порядке направления информации, содержащей основания для проведения заседания комиссии по соблюдению требований к служебному поведению муниципальных служащих Администрации муниципального образования Пуровское  и урегулированию конфликта интересов 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 комиссии по установлению стажа муниципальной службы и стажа работникам, не замещающим должности муниципальной службы и исполняющих обязанности по техническому обеспечению деятельности  органов местного самоуправления  муниципального образования Пуровское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Порядка и условия выплаты ежемесячной надбавки к должностному окладу за выслугу лет работникам, не замещающим  должности муниципальной службы и исполняющих обязанности по техническому обеспечению деятельности  органов местного самоуправления  муниципального образования Пуровское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Памятки по обзору типовых случаев конфликта интересов на муниципальной службе 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 внесении изменений в распоряжение Главы поселения от 22 марта 2013 года № 58 «О комиссии  по установлению размера  премиальных выплат работникам Администрации муниципального образования  Пуровское по результатам их служебной деятельности при Главе муниципального образования Пуровское»</w:t>
            </w:r>
          </w:p>
        </w:tc>
      </w:tr>
      <w:tr w:rsidR="00E2566D" w:rsidRPr="00F45985" w:rsidTr="00E2566D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27.02.2014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 внесении изменений в распоряжение Главы поселения от 12 апреля 2013 года № 72 (с изменениями от 22 октября 2013 года № 226) «О комиссии по установлению стажа муниципальной службы и стажа работникам,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муниципального образования Пуровское»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 проведении аттестации рабочих мест по условиям труда в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программы и инструкции проведения вводного инструктажа в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проведения первичного инструктажа в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29.09.2014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Положения о постоянно действующей экспертной комиссии Администрации муниципального образования Пуровское, утверждении состава экспертной комиссии Администрации муниципального образования Пуровское и о признании </w:t>
            </w:r>
            <w:proofErr w:type="gramStart"/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F459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силу распоряжение Главы поселения от 20 ноября 2008 года № 182</w:t>
            </w:r>
          </w:p>
        </w:tc>
      </w:tr>
      <w:tr w:rsidR="00161AC7" w:rsidRPr="00F45985" w:rsidTr="00093808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7" w:rsidRPr="00093808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9380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7" w:rsidRPr="00093808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9380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22.01.2015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7" w:rsidRPr="00093808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9380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C7" w:rsidRPr="00F45985" w:rsidRDefault="00161AC7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9380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схемы размещения нестационарных торговых объектов на территории  муниципального 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 проведении мероприятий,  направленных на отлов и контроль популяции  безнадзорных и бродячих собак на территории  муниципального образования Пуровское </w:t>
            </w:r>
          </w:p>
        </w:tc>
      </w:tr>
      <w:tr w:rsidR="00E2566D" w:rsidRPr="00F45985" w:rsidTr="00E2566D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 изменений в распоряжение Главы поселения от 12 апреля 2013 года № 72 «О комиссии по установлению стажа муниципальной службы и стажа работникам,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муниципального образования Пуровское»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комиссии по проведению Регионального социального проекта «Забота»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реализации Федерального закона от 21 июля 2014 года № 209-ФЗ «О государственной информационной системе жилищно-коммунального хозяйства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 Положения о комиссии по противодействию коррупции при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Положения «Об особенностях направления работников в служебные командировки» 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02.09.2015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 за взаимодействие с региональным Центром общественного контроля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единой структуры программной (непрограммной) части кода целевой статьи расходов бюджета муниципального образования Пуровское</w:t>
            </w:r>
          </w:p>
        </w:tc>
      </w:tr>
      <w:tr w:rsidR="00E2566D" w:rsidRPr="00F45985" w:rsidTr="00E2566D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28.12.2015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Администрации муниципального образования Пуровское по предоставлению информации об объектах недвижимого имущества, находящихся в муниципальной собственности и предназначенных для сдачи в аренду, утвержденный распоряжением Главы поселения от 21.10.2011 № 279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дополнений в Распоряжение Главы поселения от 24 августа 2015 года № 174 «Об утверждении Положения «Об особенностях направления работников в служебные командировки»»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25.08.2016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формы и порядка составления и утверждения отчета о результатах деятельности муниципального учреждения, подведомственного Администрации муниципального образования Пуровское, и об использовании закрепленного за ним муниципального имущества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внесении изменений в распоряжение Главы поселения от 22 марта 2013 года № 58 «О комиссии по установлению размера премиальных выплат работникам Администрации </w:t>
            </w: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Пуровское по результатам их служебной деятельности при Главе муниципального образования Пуровское»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по предоставлению информации об объектах недвижимого имущества, находящихся в муниципально</w:t>
            </w:r>
            <w:r w:rsidR="00AB62A5"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</w:t>
            </w: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предназначенных для сдачи в аренду, утвержденный распоряжением   Администрации поселения 21 октября 2011 года № 279</w:t>
            </w:r>
            <w:proofErr w:type="gramEnd"/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"О назначении уполномоченного органа за осуществление организации пассажирских перевозок  на территории муниципального образования Пуровское"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рабочей группы по реализации Федерального закона № 209-ФЗ от 21.07.2014 года «О государственной информационной системе жилищно-коммунального хозяйства</w:t>
            </w:r>
            <w:r w:rsidR="00C121CF"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566D" w:rsidRPr="00F45985" w:rsidTr="00E2566D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создании рабочей группы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</w:t>
            </w:r>
            <w:proofErr w:type="spell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муниципального образования Пуровское"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организацию работы  по формированию общедоступной информации о деятельности органов местного самоуправления, размещаемой в информационно-телекоммуникационной сети интернет в форме открытых данны</w:t>
            </w:r>
            <w:r w:rsidR="00C121CF"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ответственных лиц за работу в Федеральной государственной информационной системе "Единый реестр проверок" (ФГИС ЕРП)"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66D" w:rsidRPr="00F45985" w:rsidRDefault="00E2566D" w:rsidP="00C121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13.07.2017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определении ответственных лиц за предоставление сведений о работе с обращениями граждан  в Администрации</w:t>
            </w:r>
            <w:proofErr w:type="gramEnd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муниципального образования Пуровское"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01.08.2017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организации вводного инструктажа по гражданской обороне и чрезвычайным ситуациям в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FF6646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07.08.2017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об архиве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назначении ответственных лиц за выполнение плана мероприятий по переходу на </w:t>
            </w:r>
            <w:proofErr w:type="spell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энергоэффективное</w:t>
            </w:r>
            <w:proofErr w:type="spellEnd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освещение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ответственных лиц за реализацию мероприятий по снижению уровня задолженности населения за жилищно-коммунальные услуги на территории муниципального образования Пуровское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реализацию государственной национальной политики</w:t>
            </w:r>
          </w:p>
        </w:tc>
      </w:tr>
      <w:tr w:rsidR="00E2566D" w:rsidRPr="00F45985" w:rsidTr="00FF6646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18 мая 2012 года № 140 «О порядке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Пуровское, и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муниципальными служащими Администрации муниципального образования Пуровское,   и соблюдения муниципальными служащими Администрации муниципального образования Пуровское требований к служебному поведению (с изменениями от 20.07.2015 № 160)</w:t>
            </w:r>
            <w:proofErr w:type="gramEnd"/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контрактного управляющего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организацию капитального ремонта в рамках реализации региональной программы капитального ремонта общего имущества в многоквартирных домах на 2016-2045 годы в муниципальном образовании Пуровское"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предоставление технического отчета  по обращению с отходами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закреплении куратора за лицами, включенными в резерв управленческих кадров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FF6646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организацию работы по охране труда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комиссии по предупреждению и ликвидации чрезвычайных ситуаций и обеспечению пожарной безопасности муниципального образования Пуровское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0311A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уполномоченном должностном лице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66D" w:rsidRPr="00F45985" w:rsidRDefault="00E2566D" w:rsidP="00E2566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инструкции по вопросам эксплуатации, проверки и испытания источников противопожарного водоснабжения для целей наружного пожаротушения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создании </w:t>
            </w:r>
            <w:proofErr w:type="gram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патрульной</w:t>
            </w:r>
            <w:proofErr w:type="gramEnd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патрульно-маневренных групп по обеспечению противопожарных мероприятий в муниципальном образовании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запрете сжигания сухой растительности, бытового мусора в границах населенных пунктов муниципального образования Пуровское, а также межселенной территории в пожароопасный период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очистке от сухой травянистой растительности, бытового мусора и устройства противопожарных минерализованных полос или иных противопожарных барьеров на территории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ответственных лиц за реализацию мероприятий по формированию комфортной городской среды на территории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состава комиссии по выявлению бесхозяйных недвижимых объектов жилищно-коммунального хозяйства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назначении ответственного лица по осуществлению </w:t>
            </w:r>
            <w:proofErr w:type="gram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реализацией муниципальных программ (подпрограмм) капитального ремонта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F21EC3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плана мероприятий (плана-графика) перехода на использование отечественного офисного программного обеспечения в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об отделе правового и кадрового обеспечения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положения об отделе финансов, бюджетного планирования, бухгалтерского учета и отчетности Администрации муниципального образования Пуровское 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секторе по земельным, имущественным отношениям и жилищной политики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секторе экономики, предпринимательства и инвестиционной деятельности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порядке изготовления, использования, хранения и уничтожения печатей, штампов и факсимиле в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формирование и своевременное предоставление отчетности по обращениям граждан на информационном ресурсе ССТУ</w:t>
            </w:r>
            <w:proofErr w:type="gram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20.09.2017 года № 179 «О назначении ответственного лица</w:t>
            </w:r>
            <w:r w:rsidR="00DF3757"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 реализацию государственной национальной политики»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Положения о порядке подачи заявок  на закупку товаров (работ, услуг), заключения и исполнения контракта для обеспечения муниципальных нужд 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06.09.2018 г. № 153 «Об утверждении Положения о порядке изготовления, использования, хранения и уничтожения печатей, штампов и факсимиле в Администрации муниципального образования Пуровское»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F21EC3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обеспечение надлежащего учета и хранения печатей, штампов, факсимиле, их выдачи должностным лицам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закреплении полномочий и обязанностей специалистов по ролям, ответственных за работу на портале федеральной государственной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комиссии по проведению проверок (исследования) качества городской среды с точки зрения соответствия вывесок, а также используемых рекламных конструкций нормам федерального законодательства и правилам благоустройства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реализацию мероприятий по капитальному ремонту общего имущества в многоквартирных домах, расположенных на территории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назначении ответственных лиц за приемку товаров (работ, услуг) и проведение внутренней экспертизы результатов по итогам осуществления закупок товаров (работ, услуг) 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09.03.2017 № 60 «О назначении ответственных лиц за работу в Федеральной государственной информационной системе «Единый реестр проверок» (ФГИС ГРП)»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организации воинского учета и бронирования граждан, пребывающих в запасе  в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организации курсового обучения работников Администрации муниципального образования Пуровское по гражданской обороне и защите от чрезвычайных ситуаций 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лиц, ответственных за управление и использование ключей аутентификации средства криптографической защиты информации «Континент-АП»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16.04.2015 года № 68 «О создании комиссии  по проведению Регионального социального проекта «Забота»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F21EC3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назначении должностных лиц, ответственных за электронное взаимодействие в сфере регистрации прав на недвижимое имущество и сделок с ним 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назначении ответственных должностных лиц, отвечающих за внесение в Федеральную информационную адресную систему информации об адресных объектах 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F21EC3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предоставление информации по форме № 1-МУ «Сведения  о предоставлении муниципальных услуг»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F21EC3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ответственных лиц за организацию и  проведение общероссийского дня приёма граждан  и региональных дней личного приема граждан в муниципальном образовании Пуровское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определении  круга лиц, допущенных к работе с документами, содержащими персональные данные работников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по регистрации граждан и подтверждению учетных данных в Единой системе идентификац</w:t>
            </w:r>
            <w:proofErr w:type="gram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тентификации (ЕСИА)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06.09.2018 года № 153 «Об утверждении Положения о порядке изготовления, использования, хранения и уничтожения печатей, штампов и факсимиле в Администрации муниципального образования Пуровское»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номенклатуры дел Администрации муниципального образования Пуровское, Собрания депутатов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эксплуатацию арочных металлоискателей в муниципальном образовании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F21EC3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24 августа 2015 года № 174 «Об утверждении Положения «Об особенностях направления работников в служебные командировки»» с дополнениями от 31.12.2015 № 284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F21EC3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предоставлении информационных поводов о деятельности органов местного самоуправления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161AC7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ответственных лиц за содержание, размещение и регулярный мониторинг информации, находящейся на официальном сайте муниципального образования Пуровское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24.02.2010 № 40 «Об утверждении Положения о порядке обработки персональных данных работников Администрации муниципального образование Пуровское и гарантиях их защиты</w:t>
            </w:r>
          </w:p>
        </w:tc>
      </w:tr>
      <w:tr w:rsidR="00E2566D" w:rsidRPr="00F45985" w:rsidTr="00E2566D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перечне лиц, уполномоченных по вводу данных, просмотру, согласованию и утверждению от имени Администрации муниципального образования Пуровское информации на едином портале бюджетной системы Российской Федерации и интегрированной информационной системы управления общественными финансами «Электронный бюджет»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ответственных лиц за предоставление информации об осуществлении муниципального контроля в соответствующих сферах деятельности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назначении ответственных лиц  за противопожарную безопасность на объектах Администрации муниципального образования Пуровское 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за сведения о трудовой деятельности сотрудников</w:t>
            </w:r>
            <w:proofErr w:type="gramEnd"/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внесении изменений в распоряжение Главы поселения от 01.11.2018 г. № 187 «Об утверждении Положения о порядке подачи заявок  на закупку товаров (работ, услуг), заключения и исполнения контракта для обеспечения муниципальных нужд» 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F21E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комиссии по обеспечению условий доступности жилых помещений и общего имущества в многоквартирном доме для инвалидов, с учетом потребностей инвалидов муниципального образования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21EC3"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комиссии по проведению открытого конкурса по отбору  управляющей организации  для управления многоквартирными домами муниципального образования Пуровское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21EC3"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24.02.2010 № 40 «Об утверждении Положения о порядке обработки персональных данных работников Администрации муниципального образование Пуровское и гарантиях их защиты» с изменениями от 18.09.2019 № 188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комиссии по приватизации муниципального имущества в муниципальном образовании Пуровское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назначении ответственного должностного лица, отвечающего за внесение в автоматизированную информационную систему «Мониторинг МСП» сведений по перечням муниципального имущества 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организации осуществления профессиональной служебной (трудовой) деятельности муниципальными служащими Администрации муниципального образования Пуровское и работниками, замещающими должности, не являющиеся должностями муниципальной службы, в дистанционном режиме</w:t>
            </w:r>
          </w:p>
        </w:tc>
      </w:tr>
      <w:tr w:rsidR="00E2566D" w:rsidRPr="00F45985" w:rsidTr="00E2566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реализации Указа Президента Российской Федерации от 25.03.2020 № 206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18.02.2020 года № 31 «О создании комиссии по проведению открытого конкурса по отбору  управляющей организации  для управления многоквартирными домами  муниципального образования Пуровское»</w:t>
            </w:r>
          </w:p>
        </w:tc>
      </w:tr>
      <w:tr w:rsidR="00E2566D" w:rsidRPr="00F45985" w:rsidTr="00E256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определении должностных лиц, ответственных за работу по профилактике коррупционных и иных правонарушений в Администрации муниципального образования Пуровское</w:t>
            </w:r>
          </w:p>
        </w:tc>
      </w:tr>
      <w:tr w:rsidR="00E2566D" w:rsidRPr="00F45985" w:rsidTr="00E2566D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распоряжение Главы поселения от 22 марта 2013 года № 58 «О комиссии по установлению размера премиальных выплат работникам Администрации муниципального образования Пуровское по результатам их служебной деятельности при Главе муниципального образования Пуровское»</w:t>
            </w:r>
          </w:p>
        </w:tc>
      </w:tr>
      <w:tr w:rsidR="00E2566D" w:rsidRPr="00F45985" w:rsidTr="00E2566D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161AC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6D" w:rsidRPr="00F45985" w:rsidRDefault="00E2566D" w:rsidP="00E256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6D" w:rsidRPr="00F45985" w:rsidRDefault="00E2566D" w:rsidP="00E256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45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 изменений в распоряжение Главы поселения от 12 апреля 2013 года № 72 «О комиссии по установлению стажа муниципальной службы и стажа работникам,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муниципального образования Пуровское»</w:t>
            </w:r>
          </w:p>
        </w:tc>
      </w:tr>
    </w:tbl>
    <w:p w:rsidR="00B869DC" w:rsidRPr="00F45985" w:rsidRDefault="00B869DC" w:rsidP="00E2566D">
      <w:pPr>
        <w:tabs>
          <w:tab w:val="left" w:pos="0"/>
          <w:tab w:val="left" w:pos="993"/>
        </w:tabs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sectPr w:rsidR="00B869DC" w:rsidRPr="00F45985" w:rsidSect="002F3F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EBF"/>
    <w:multiLevelType w:val="hybridMultilevel"/>
    <w:tmpl w:val="12C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3F07"/>
    <w:rsid w:val="000228EB"/>
    <w:rsid w:val="000311A7"/>
    <w:rsid w:val="00066F72"/>
    <w:rsid w:val="00086948"/>
    <w:rsid w:val="00093808"/>
    <w:rsid w:val="00095BB1"/>
    <w:rsid w:val="000B119D"/>
    <w:rsid w:val="000C5F8A"/>
    <w:rsid w:val="000F4CC1"/>
    <w:rsid w:val="00126A04"/>
    <w:rsid w:val="0016094C"/>
    <w:rsid w:val="00161AC7"/>
    <w:rsid w:val="00192C35"/>
    <w:rsid w:val="00233533"/>
    <w:rsid w:val="0027476C"/>
    <w:rsid w:val="00274D48"/>
    <w:rsid w:val="002E3FA8"/>
    <w:rsid w:val="002F3F07"/>
    <w:rsid w:val="002F597C"/>
    <w:rsid w:val="003E2B44"/>
    <w:rsid w:val="003F0DAB"/>
    <w:rsid w:val="00415B7F"/>
    <w:rsid w:val="004913C6"/>
    <w:rsid w:val="004C7C71"/>
    <w:rsid w:val="005041B4"/>
    <w:rsid w:val="0050420D"/>
    <w:rsid w:val="00512006"/>
    <w:rsid w:val="005E3873"/>
    <w:rsid w:val="00637D0A"/>
    <w:rsid w:val="006636C4"/>
    <w:rsid w:val="006E4D5C"/>
    <w:rsid w:val="006F1703"/>
    <w:rsid w:val="00795496"/>
    <w:rsid w:val="007D7FE4"/>
    <w:rsid w:val="00807D36"/>
    <w:rsid w:val="00820338"/>
    <w:rsid w:val="008261B8"/>
    <w:rsid w:val="00835E27"/>
    <w:rsid w:val="00862999"/>
    <w:rsid w:val="008A0ADD"/>
    <w:rsid w:val="0090291B"/>
    <w:rsid w:val="00921A08"/>
    <w:rsid w:val="009E41D6"/>
    <w:rsid w:val="009F44DC"/>
    <w:rsid w:val="00A2700F"/>
    <w:rsid w:val="00A36A3F"/>
    <w:rsid w:val="00A456E3"/>
    <w:rsid w:val="00A66215"/>
    <w:rsid w:val="00A75B60"/>
    <w:rsid w:val="00A76D2E"/>
    <w:rsid w:val="00AB62A5"/>
    <w:rsid w:val="00B06B58"/>
    <w:rsid w:val="00B25C06"/>
    <w:rsid w:val="00B3475D"/>
    <w:rsid w:val="00B42CA8"/>
    <w:rsid w:val="00B869DC"/>
    <w:rsid w:val="00BB237C"/>
    <w:rsid w:val="00BD2265"/>
    <w:rsid w:val="00C121CF"/>
    <w:rsid w:val="00C56D5B"/>
    <w:rsid w:val="00CA7A59"/>
    <w:rsid w:val="00CB5B9C"/>
    <w:rsid w:val="00CF35AB"/>
    <w:rsid w:val="00D93500"/>
    <w:rsid w:val="00D93E81"/>
    <w:rsid w:val="00DB5E2B"/>
    <w:rsid w:val="00DF3757"/>
    <w:rsid w:val="00E06F3C"/>
    <w:rsid w:val="00E2566D"/>
    <w:rsid w:val="00E41654"/>
    <w:rsid w:val="00E67458"/>
    <w:rsid w:val="00E96F17"/>
    <w:rsid w:val="00EA0D62"/>
    <w:rsid w:val="00F21EC3"/>
    <w:rsid w:val="00F21F52"/>
    <w:rsid w:val="00F45985"/>
    <w:rsid w:val="00F741F3"/>
    <w:rsid w:val="00F84D55"/>
    <w:rsid w:val="00FC409B"/>
    <w:rsid w:val="00FF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C409B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FC40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 постановления"/>
    <w:basedOn w:val="a"/>
    <w:next w:val="a4"/>
    <w:rsid w:val="00FC409B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FC409B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7">
    <w:name w:val="Основной текст с отступом Знак"/>
    <w:link w:val="a6"/>
    <w:rsid w:val="00FC409B"/>
    <w:rPr>
      <w:rFonts w:ascii="Times New Roman" w:eastAsia="Times New Roman" w:hAnsi="Times New Roman"/>
      <w:b/>
      <w:i/>
      <w:u w:val="single"/>
    </w:rPr>
  </w:style>
  <w:style w:type="paragraph" w:customStyle="1" w:styleId="2">
    <w:name w:val="Основной текст2"/>
    <w:basedOn w:val="a"/>
    <w:rsid w:val="00FC40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locked/>
    <w:rsid w:val="005E3873"/>
    <w:rPr>
      <w:b/>
      <w:bCs/>
    </w:rPr>
  </w:style>
  <w:style w:type="paragraph" w:styleId="a9">
    <w:name w:val="Normal (Web)"/>
    <w:basedOn w:val="a"/>
    <w:uiPriority w:val="99"/>
    <w:unhideWhenUsed/>
    <w:rsid w:val="005E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F84D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AB9827-2416-4966-B722-F45AC2F0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Олеся Портянко</cp:lastModifiedBy>
  <cp:revision>32</cp:revision>
  <cp:lastPrinted>2021-02-09T06:25:00Z</cp:lastPrinted>
  <dcterms:created xsi:type="dcterms:W3CDTF">2021-01-22T04:26:00Z</dcterms:created>
  <dcterms:modified xsi:type="dcterms:W3CDTF">2021-03-30T07:20:00Z</dcterms:modified>
</cp:coreProperties>
</file>