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20" w:line="240" w:lineRule="atLeast"/>
        <w:rPr>
          <w:rFonts w:ascii="Liberation Sans" w:hAnsi="Liberation Sans" w:cs="Liberation Sans"/>
          <w:b/>
          <w:caps/>
          <w:spacing w:val="120"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caps/>
          <w:spacing w:val="120"/>
          <w:sz w:val="32"/>
        </w:rPr>
        <w:t xml:space="preserve"> </w:t>
      </w:r>
      <w:r>
        <w:rPr>
          <w:rFonts w:ascii="Liberation Sans" w:hAnsi="Liberation Sans" w:eastAsia="Liberation Serif" w:cs="Liberation Sans"/>
          <w:b/>
          <w:caps/>
          <w:spacing w:val="120"/>
          <w:sz w:val="24"/>
          <w:szCs w:val="24"/>
        </w:rPr>
        <w:t xml:space="preserve">АДМИНИСТРАЦИЯ пуровского района</w:t>
      </w:r>
      <w:r/>
    </w:p>
    <w:p>
      <w:pPr>
        <w:jc w:val="center"/>
        <w:spacing w:before="120" w:line="240" w:lineRule="atLeast"/>
        <w:rPr>
          <w:rFonts w:ascii="Liberation Sans" w:hAnsi="Liberation Sans" w:cs="Liberation Sans"/>
          <w:caps/>
          <w:spacing w:val="40"/>
          <w:sz w:val="24"/>
        </w:rPr>
      </w:pPr>
      <w:r>
        <w:rPr>
          <w:rFonts w:ascii="Liberation Sans" w:hAnsi="Liberation Sans" w:eastAsia="Liberation Serif" w:cs="Liberation Sans"/>
          <w:caps/>
          <w:spacing w:val="40"/>
          <w:sz w:val="24"/>
        </w:rPr>
        <w:t xml:space="preserve">Распоряжение</w:t>
      </w:r>
      <w:r/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98"/>
        <w:gridCol w:w="1418"/>
        <w:gridCol w:w="510"/>
        <w:gridCol w:w="255"/>
        <w:gridCol w:w="369"/>
        <w:gridCol w:w="284"/>
        <w:gridCol w:w="1134"/>
        <w:gridCol w:w="5017"/>
      </w:tblGrid>
      <w:tr>
        <w:trPr/>
        <w:tc>
          <w:tcPr>
            <w:tcBorders>
              <w:bottom w:val="single" w:color="000000" w:sz="6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20</w:t>
            </w:r>
            <w:r/>
          </w:p>
        </w:tc>
        <w:tc>
          <w:tcPr>
            <w:tcW w:w="198" w:type="dxa"/>
            <w:textDirection w:val="lrTb"/>
            <w:noWrap w:val="false"/>
          </w:tcPr>
          <w:p>
            <w:pPr>
              <w:spacing w:before="120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</w:r>
            <w:r/>
          </w:p>
        </w:tc>
        <w:tc>
          <w:tcPr>
            <w:tcBorders>
              <w:bottom w:val="single" w:color="000000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декабря</w:t>
            </w:r>
            <w:r/>
          </w:p>
        </w:tc>
        <w:tc>
          <w:tcPr>
            <w:tcW w:w="510" w:type="dxa"/>
            <w:textDirection w:val="lrTb"/>
            <w:noWrap w:val="false"/>
          </w:tcPr>
          <w:p>
            <w:pPr>
              <w:jc w:val="right"/>
              <w:spacing w:before="120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202</w:t>
            </w:r>
            <w:r/>
          </w:p>
        </w:tc>
        <w:tc>
          <w:tcPr>
            <w:tcBorders>
              <w:bottom w:val="single" w:color="000000" w:sz="6" w:space="0"/>
            </w:tcBorders>
            <w:tcW w:w="255" w:type="dxa"/>
            <w:textDirection w:val="lrTb"/>
            <w:noWrap w:val="false"/>
          </w:tcPr>
          <w:p>
            <w:pPr>
              <w:spacing w:before="120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3</w:t>
            </w:r>
            <w:r/>
          </w:p>
        </w:tc>
        <w:tc>
          <w:tcPr>
            <w:tcW w:w="369" w:type="dxa"/>
            <w:textDirection w:val="lrTb"/>
            <w:noWrap w:val="false"/>
          </w:tcPr>
          <w:p>
            <w:pPr>
              <w:spacing w:before="120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г</w:t>
            </w:r>
            <w:r>
              <w:rPr>
                <w:rFonts w:ascii="Liberation Sans" w:hAnsi="Liberation Sans" w:eastAsia="Liberation Serif" w:cs="Liberation Sans"/>
                <w:sz w:val="24"/>
              </w:rPr>
              <w:t xml:space="preserve">.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right"/>
              <w:spacing w:before="120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</w:r>
            <w:r/>
          </w:p>
        </w:tc>
        <w:tc>
          <w:tcPr>
            <w:tcW w:w="5017" w:type="dxa"/>
            <w:textDirection w:val="lrTb"/>
            <w:noWrap w:val="false"/>
          </w:tcPr>
          <w:p>
            <w:pPr>
              <w:pStyle w:val="1081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                                                     № </w:t>
            </w:r>
            <w:r>
              <w:rPr>
                <w:rFonts w:ascii="Liberation Sans" w:hAnsi="Liberation Sans" w:eastAsia="Liberation Serif" w:cs="Liberation Sans"/>
                <w:u w:val="single"/>
              </w:rPr>
              <w:t xml:space="preserve">386-РА</w:t>
            </w:r>
            <w:r>
              <w:rPr>
                <w:rFonts w:ascii="Liberation Sans" w:hAnsi="Liberation Sans" w:eastAsia="Liberation Serif" w:cs="Liberation Sans"/>
              </w:rPr>
              <w:t xml:space="preserve">  </w:t>
            </w:r>
            <w:r/>
          </w:p>
        </w:tc>
      </w:tr>
    </w:tbl>
    <w:p>
      <w:pPr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г. Тарко-Сале</w:t>
      </w:r>
      <w:r/>
    </w:p>
    <w:p>
      <w:pPr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Об утверждении перспективного плана основных мероприятий </w:t>
      </w: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Администрации Пуровского района, муниципальных казенных учреждений Пуровского района, муниципальных автономных учреждений             Пуровского района на 2024 год</w:t>
      </w:r>
      <w:r/>
    </w:p>
    <w:p>
      <w:pPr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/>
    </w:p>
    <w:p>
      <w:pPr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/>
    </w:p>
    <w:p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/>
    </w:p>
    <w:p>
      <w:pPr>
        <w:numPr>
          <w:ilvl w:val="0"/>
          <w:numId w:val="28"/>
        </w:numPr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 Утвердить прилагаемый перспективный план основных мероприятий Администрации Пуровского р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айона, муниципальных казенных учреждений Пуровского района, муниципальных автономных учреждений Пуровского района на 2024 год.</w:t>
      </w:r>
      <w:r/>
    </w:p>
    <w:p>
      <w:pPr>
        <w:numPr>
          <w:ilvl w:val="0"/>
          <w:numId w:val="28"/>
        </w:numPr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 Заместителям Главы Администрации Пуровского района, руководителям структурных подразделений Администрации Пуровского района, рук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оводителям муниципальных казенных учреждений Пуровского района, руководителям муниципальных автономных учреждений Пуровского района обеспечить выполнение мероприятий в соответствии с установленными сроками.</w:t>
      </w:r>
      <w:r/>
    </w:p>
    <w:p>
      <w:pPr>
        <w:numPr>
          <w:ilvl w:val="0"/>
          <w:numId w:val="28"/>
        </w:num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 Контроль исполнения настоящего распоряжения возл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ожить на заместителя Главы Администрации Пуровского района по внутренней политике                           А.К. Мектепкалиева.</w:t>
      </w:r>
      <w:r/>
    </w:p>
    <w:p>
      <w:pPr>
        <w:pStyle w:val="1085"/>
        <w:ind w:right="0"/>
        <w:spacing w:before="0"/>
        <w:rPr>
          <w:rFonts w:ascii="Liberation Sans" w:hAnsi="Liberation Sans" w:cs="Liberation Sans"/>
          <w:szCs w:val="24"/>
        </w:rPr>
      </w:pPr>
      <w:r>
        <w:rPr>
          <w:rFonts w:ascii="Liberation Sans" w:hAnsi="Liberation Sans" w:cs="Liberation Sans"/>
          <w:szCs w:val="24"/>
        </w:rPr>
      </w:r>
      <w:r/>
    </w:p>
    <w:p>
      <w:pPr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z w:val="24"/>
        </w:rPr>
      </w:r>
      <w:r/>
    </w:p>
    <w:p>
      <w:pPr>
        <w:pStyle w:val="1085"/>
        <w:ind w:right="0"/>
        <w:spacing w:befor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Глава Пуровского района                                                                               А.А. Колодин</w:t>
      </w:r>
      <w:r/>
    </w:p>
    <w:p>
      <w:pPr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z w:val="24"/>
        </w:rPr>
      </w:r>
      <w:r/>
    </w:p>
    <w:p>
      <w:pPr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z w:val="24"/>
        </w:rPr>
      </w:r>
      <w:r/>
    </w:p>
    <w:p>
      <w:pPr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z w:val="24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pStyle w:val="1084"/>
        <w:ind w:firstLine="0"/>
        <w:rPr>
          <w:rFonts w:ascii="Liberation Serif" w:hAnsi="Liberation Serif" w:eastAsia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szCs w:val="24"/>
        </w:rPr>
      </w:r>
      <w:r/>
    </w:p>
    <w:p>
      <w:pPr>
        <w:pStyle w:val="1084"/>
        <w:ind w:firstLine="0"/>
        <w:rPr>
          <w:rFonts w:ascii="Liberation Serif" w:hAnsi="Liberation Serif" w:eastAsia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szCs w:val="24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tabs>
          <w:tab w:val="left" w:pos="5244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УТВЕРЖДЕН</w:t>
      </w:r>
      <w:r/>
    </w:p>
    <w:p>
      <w:pPr>
        <w:ind w:right="-141"/>
        <w:tabs>
          <w:tab w:val="left" w:pos="5244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                                                                                            распоряжением Администрации                </w:t>
      </w:r>
      <w:r/>
    </w:p>
    <w:p>
      <w:pPr>
        <w:ind w:right="-365"/>
        <w:tabs>
          <w:tab w:val="left" w:pos="5244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                                                                                            Пуровского района</w:t>
      </w:r>
      <w:r/>
    </w:p>
    <w:p>
      <w:pPr>
        <w:ind w:right="-141"/>
        <w:tabs>
          <w:tab w:val="left" w:pos="5244" w:leader="none"/>
        </w:tabs>
        <w:rPr>
          <w:rFonts w:ascii="Liberation Sans" w:hAnsi="Liberation Sans" w:cs="Liberation Sans"/>
          <w:sz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                                                                                            от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 xml:space="preserve">20 декабря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2023 г. № </w:t>
      </w:r>
      <w:r>
        <w:rPr>
          <w:rFonts w:ascii="Liberation Sans" w:hAnsi="Liberation Sans" w:eastAsia="Liberation Serif" w:cs="Liberation Sans"/>
          <w:sz w:val="24"/>
          <w:szCs w:val="24"/>
          <w:u w:val="single"/>
        </w:rPr>
        <w:t xml:space="preserve">386-РА</w:t>
      </w:r>
      <w:r/>
    </w:p>
    <w:p>
      <w:pPr>
        <w:pStyle w:val="923"/>
        <w:ind w:right="279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 </w:t>
      </w:r>
      <w:r/>
    </w:p>
    <w:p>
      <w:pPr>
        <w:pStyle w:val="923"/>
        <w:ind w:right="27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23"/>
        <w:ind w:right="27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23"/>
        <w:ind w:right="279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Cs w:val="0"/>
        </w:rPr>
        <w:t xml:space="preserve">ПЕРСПЕКТИВНЫЙ ПЛАН</w:t>
      </w:r>
      <w:r/>
    </w:p>
    <w:p>
      <w:pPr>
        <w:jc w:val="center"/>
        <w:rPr>
          <w:rFonts w:ascii="Liberation Sans" w:hAnsi="Liberation Sans" w:cs="Liberation Sans"/>
          <w:b/>
          <w:sz w:val="24"/>
        </w:rPr>
      </w:pP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основных мероприят</w:t>
      </w: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ий Администрации Пуровского района, муниципальных казенных учреждений Пуровского района, муниципальных автономных учреждений Пуровского района на 2024 год</w:t>
      </w:r>
      <w:r/>
    </w:p>
    <w:p>
      <w:pPr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/>
    </w:p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1. Вопросы, выносимые на рассмотрение Главы Пуровского района</w:t>
      </w:r>
      <w:r/>
    </w:p>
    <w:p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10366" w:type="dxa"/>
        <w:tblInd w:w="-3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842"/>
        <w:gridCol w:w="2268"/>
        <w:gridCol w:w="1984"/>
        <w:gridCol w:w="1843"/>
        <w:gridCol w:w="992"/>
        <w:gridCol w:w="992"/>
      </w:tblGrid>
      <w:tr>
        <w:trPr>
          <w:trHeight w:val="780"/>
          <w:tblHeader/>
        </w:trPr>
        <w:tc>
          <w:tcPr>
            <w:tcW w:w="44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№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п/п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Вопрос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Ожидаемый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результат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Ответственный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Дополнительные поручения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Срок начала работы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Срок завер-шения работы</w:t>
            </w:r>
            <w:r/>
          </w:p>
        </w:tc>
      </w:tr>
      <w:tr>
        <w:trPr>
          <w:tblHeader/>
        </w:trPr>
        <w:tc>
          <w:tcPr>
            <w:tcW w:w="44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1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2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5</w:t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6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ходе выполнения строительно-монтажных работ, капитального и текущего ремонтов объектов в рамках реализации муниципальной программы «Развитие системы образования»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  <w:highlight w:val="white"/>
              </w:rPr>
              <w:t xml:space="preserve">своение бюджетных средств, выделенных в объеме, предусмотренном для реализации данной прогр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аммы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ходе выполнения строительно-монтажных работ, капитального и текущего ремонтов объектов в рамках реализации муниципальной программы «Развитие молодежной политики и туризма»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  <w:highlight w:val="white"/>
              </w:rPr>
              <w:t xml:space="preserve">своение бюджетных средств, выделенных в объеме, предусмотренном для реализации данной программы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ходе строительства и капитального ремонта объектов в рамках реализации </w:t>
            </w:r>
            <w:r>
              <w:rPr>
                <w:rFonts w:ascii="Liberation Sans" w:hAnsi="Liberation Sans" w:cs="Liberation Sans"/>
                <w:highlight w:val="white"/>
              </w:rPr>
              <w:t xml:space="preserve">программы «Развитие осн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овных направлений культуры»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  <w:highlight w:val="white"/>
              </w:rPr>
              <w:t xml:space="preserve">своение бюджетных средств, выделенных в объеме, предусмотренном для реализации данной программы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ходе выполнения строительно-монтажных работ, капитального и текущего ремонтов объектов в рамках реализации программы «Развитие физической культуры и спорта»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  <w:highlight w:val="white"/>
              </w:rPr>
              <w:t xml:space="preserve">своение бюджетных средств, выделенных в объеме, предусмотренном для реализации данной программы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ходе проведения капитального ремонта объектов в рамках муниципальной программы «Управление муниципальным имуществом»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  <w:highlight w:val="white"/>
              </w:rPr>
              <w:t xml:space="preserve">своение бюджетных средств, выделенных в объеме, предусмотренном для реализации данной программы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ходе выполнения строительно-монтажных работ объектов в рамках реализации программы «Развитие с</w:t>
            </w:r>
            <w:r>
              <w:rPr>
                <w:rFonts w:ascii="Liberation Sans" w:hAnsi="Liberation Sans" w:cs="Liberation Sans"/>
                <w:highlight w:val="white"/>
              </w:rPr>
              <w:t xml:space="preserve">истемы жилищно-коммунального хозяйства и транспортной инфраструктуры»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  <w:highlight w:val="white"/>
              </w:rPr>
              <w:t xml:space="preserve">своение бюджетных средств, выделенных в объеме, предусмотренном для реализации данной программы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ходе выполнения государственной программы Ямало-Ненецкого автономного округа «Развитие </w:t>
            </w:r>
            <w:r>
              <w:rPr>
                <w:rFonts w:ascii="Liberation Sans" w:hAnsi="Liberation Sans" w:cs="Liberation Sans"/>
                <w:highlight w:val="white"/>
              </w:rPr>
              <w:t xml:space="preserve">строительного комплекса и жилищной сферы»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  <w:highlight w:val="white"/>
              </w:rPr>
              <w:t xml:space="preserve">своение бюджетных средств, выделенных в объеме, предусмотренном для реализации данной программы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ходе выполнения государственной программы Ямало-Ненецкого автономного округа «Развитие энергетики и жилищно-коммунального комплекса»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  <w:highlight w:val="white"/>
              </w:rPr>
              <w:t xml:space="preserve">своение бюджетных средств, выделенных в объеме, предусмотренном для реализации данной программы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ходе выполнения строительно-монтажных работ объектов в рамках реализации программы «Обеспечение безопасности жизнедеятельности населения»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  <w:highlight w:val="white"/>
              </w:rPr>
              <w:t xml:space="preserve">своение бюджетных средств, выделенных в объеме, предусмотренном для реализации данной программы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Заключение соглашений о предоставлении субсидии местному бюджету из окружного бюджета на софинан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сирование расходных обязательств, возникающих при выполнении полномочий органов местного самоуправления по вопросам местного значения в сфере строительства, благоустройства, капитального ремонта, жилищной политики и иных полномочий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реализация которых возло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жена на Департамент строительства, архитектуры и жилищной политики Администрации Пуровского района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з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аключение соглашений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А.Ю. Сологуб</w:t>
            </w:r>
            <w:r>
              <w:rPr>
                <w:rFonts w:ascii="Liberation Sans" w:hAnsi="Liberation Sans" w:eastAsia="Liberation Sans" w:cs="Liberation Sans"/>
                <w:b/>
                <w:highlight w:val="white"/>
              </w:rPr>
              <w:t xml:space="preserve">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ежеквартально </w:t>
            </w:r>
            <w:r>
              <w:rPr>
                <w:rFonts w:ascii="Liberation Sans" w:hAnsi="Liberation Sans" w:cs="Liberation Sans"/>
                <w:highlight w:val="white"/>
              </w:rPr>
              <w:t xml:space="preserve">по мере необходимости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План мероприятий по объектам незавершенного строительства, права собственности муниципального округа Пуровский район на которые зарегистрировано до завершения строительства, утверждается в соответствии с постановлением правительства Ямало-Ненецкого автоном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ного округа от 03.11.2022       № 1042 «Об утверждении Положения о порядке формирования и ведения регионального реестра незавершенных объектов капитального строительства, составе включаемых в него сведений и порядке представления таких сведений, а также ин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формации об учете незавершенного строительства,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инвентаризации и планов поэтапного сокращения объемов и количества незавершенных объектов капитального строительства»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</w:rPr>
              <w:t xml:space="preserve">у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тверждение плана мероприятий по объектам НЗП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А.Ю. Сологуб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раз в полугодие, до 15 числа месяца, следующего за отчетным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и утверждение списка малоимущих граждан, нуждающихся в жилых помещениях, предоставляемых по договору социального найма по г. Тарко-Сале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предоставление жилых помещений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 до 15 числа месяца, следующего за отчетным кварталом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Утверждение перечня жилых помещений, планируемых к расселению в рамках реализации мероприятий по переселению граждан из ветхого и аварийного жилищного фо</w:t>
            </w:r>
            <w:r>
              <w:rPr>
                <w:rFonts w:ascii="Liberation Sans" w:hAnsi="Liberation Sans" w:cs="Liberation Sans"/>
                <w:highlight w:val="white"/>
              </w:rPr>
              <w:t xml:space="preserve">нда   комплекса процессных мероприятий «Обеспечение жильем отдельных категорий граждан и переселение граждан из жилых помещений, признанных непригодными для проживания» направления «Улучшение жилищных условий </w:t>
            </w:r>
            <w:r>
              <w:rPr>
                <w:rFonts w:ascii="Liberation Sans" w:hAnsi="Liberation Sans" w:cs="Liberation Sans"/>
                <w:highlight w:val="white"/>
              </w:rPr>
              <w:t xml:space="preserve">граждан» муниципальной программы «Обеспечение к</w:t>
            </w:r>
            <w:r>
              <w:rPr>
                <w:rFonts w:ascii="Liberation Sans" w:hAnsi="Liberation Sans" w:cs="Liberation Sans"/>
                <w:highlight w:val="white"/>
              </w:rPr>
              <w:t xml:space="preserve">ачественным жильем» на 2024 год, финансируемых за счет бюджета Пуровского района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финансирование мероприятий на текущий год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года, завершение - декабрь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и утвержде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ние списка граждан из числа коренных малочисленных народов Севера, нуждающихся в жилых помещениях, предоставляемых по договору социального найма по муниципальному округу Пуровский район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направление информации в департамент строительства и жилищной политики</w:t>
            </w:r>
            <w:r>
              <w:rPr>
                <w:rFonts w:ascii="Liberation Sans" w:hAnsi="Liberation Sans" w:cs="Liberation Sans"/>
                <w:highlight w:val="white"/>
              </w:rPr>
              <w:t xml:space="preserve">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январь - 20 апреля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и утверждение списка реабилитированных лиц и лиц, признанных пострадавшими от политических репрессий, нуждающихся в жилых помещениях, предоставляемых по</w:t>
            </w:r>
            <w:r>
              <w:rPr>
                <w:rFonts w:ascii="Liberation Sans" w:hAnsi="Liberation Sans" w:cs="Liberation Sans"/>
                <w:highlight w:val="white"/>
              </w:rPr>
              <w:t xml:space="preserve"> договору социального найма по муниципальному округу Пуровский район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направление информации в департамент строительства и жилищной политики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январь - 20 апреля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1156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cs="Liberation Sans"/>
                <w:sz w:val="20"/>
                <w:highlight w:val="white"/>
              </w:rPr>
              <w:t xml:space="preserve">Формирование и утвержде</w:t>
            </w:r>
            <w:r>
              <w:rPr>
                <w:rFonts w:ascii="Liberation Sans" w:hAnsi="Liberation Sans" w:cs="Liberation Sans"/>
                <w:sz w:val="20"/>
                <w:highlight w:val="white"/>
              </w:rPr>
              <w:t xml:space="preserve">ние списков участников государственной программы Российской Федерации «Комплексное развитие </w:t>
            </w:r>
            <w:r>
              <w:rPr>
                <w:rFonts w:ascii="Liberation Sans" w:hAnsi="Liberation Sans" w:cs="Liberation Sans"/>
                <w:sz w:val="20"/>
                <w:highlight w:val="white"/>
              </w:rPr>
              <w:t xml:space="preserve">сельских территорий»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ф</w:t>
            </w:r>
            <w:r>
              <w:rPr>
                <w:rFonts w:ascii="Liberation Sans" w:hAnsi="Liberation Sans" w:cs="Liberation Sans"/>
                <w:highlight w:val="white"/>
              </w:rPr>
              <w:t xml:space="preserve">инансирование мероприятий на следующий финансовый год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после утверждения нормативного акта Правительства ЯНАО</w:t>
            </w:r>
            <w:r>
              <w:rPr>
                <w:rFonts w:ascii="Liberation Sans" w:hAnsi="Liberation Sans" w:cs="Liberation Sans"/>
                <w:highlight w:val="white"/>
              </w:rPr>
              <w:t xml:space="preserve"> будут определены сроки 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и утверждение изменений и дополнений списка ветеранов, инвалидов и семей, имеющих детей-инвалидов, имеющих право на обеспечение жильем за счет средств федерального бюджета, вставших на учет до 1 января 2005 года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направление информации в департамент строительства и жилищной политики Ямало-Ненецкого автономного округа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сентября - 1 октября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и утверждение списка граждан, имеющих право на получение социальной выплаты 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рамках программы «Сотрудничество» по муниципальному округу Пуровский район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аправление информации в департамент строительства и жилищной политики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15 января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и утвержде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ние списка многодетных семей – участников направления «Улучшение жилищных условий граждан» по муниципальному округу Пуровский район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финансирование мероприятий на текущий год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февраля - 25 февраля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списков и утверждение семей-участников мероприятия по предоставлению социальных </w:t>
            </w:r>
            <w:r>
              <w:rPr>
                <w:rFonts w:ascii="Liberation Sans" w:hAnsi="Liberation Sans" w:cs="Liberation Sans"/>
                <w:highlight w:val="white"/>
              </w:rPr>
              <w:t xml:space="preserve">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апра</w:t>
            </w:r>
            <w:r>
              <w:rPr>
                <w:rFonts w:ascii="Liberation Sans" w:hAnsi="Liberation Sans" w:cs="Liberation Sans"/>
                <w:highlight w:val="white"/>
              </w:rPr>
              <w:t xml:space="preserve">вление информации в департамент строительства и жилищной политики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до 20 апреля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и утверждение списков молодых семей-участников подпрограммы «Обеспечение жильем молодых семей</w:t>
            </w:r>
            <w:r>
              <w:rPr>
                <w:rFonts w:ascii="Liberation Sans" w:hAnsi="Liberation Sans" w:cs="Liberation Sans"/>
                <w:highlight w:val="white"/>
              </w:rPr>
              <w:t xml:space="preserve">» по муниципальному округу Пуровский район (федеральное и окружное мероприятие)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финансирование мероприятий на текущий и следующие годы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июня - 15 июня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и утверждение списка граждан, изъявивших желание по</w:t>
            </w:r>
            <w:r>
              <w:rPr>
                <w:rFonts w:ascii="Liberation Sans" w:hAnsi="Liberation Sans" w:cs="Liberation Sans"/>
                <w:highlight w:val="white"/>
              </w:rPr>
              <w:t xml:space="preserve">лучить государственный жилищный сертификат на 2025 год по муниципальному округу Пуровский район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направление информации в департамент строительства и жилищной политики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20 июля - 1 августа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и утверждение списка граждан, изъявивших желание получить социальную выплату в рамках программы «Сотрудничество» по муниципальному округу Пуровский </w:t>
            </w:r>
            <w:r>
              <w:rPr>
                <w:rFonts w:ascii="Liberation Sans" w:hAnsi="Liberation Sans" w:cs="Liberation Sans"/>
                <w:highlight w:val="white"/>
              </w:rPr>
              <w:t xml:space="preserve">район, на 2025 год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направление информации в департамент строительства и жилищной политики Яма</w:t>
            </w:r>
            <w:r>
              <w:rPr>
                <w:rFonts w:ascii="Liberation Sans" w:hAnsi="Liberation Sans" w:cs="Liberation Sans"/>
                <w:highlight w:val="white"/>
              </w:rPr>
              <w:t xml:space="preserve">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июля - 1 сентября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заявки, обязательства по софинансированию информационной карты для участия в отборе по молодым семьям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направление информации в департамент строитель</w:t>
            </w:r>
            <w:r>
              <w:rPr>
                <w:rFonts w:ascii="Liberation Sans" w:hAnsi="Liberation Sans" w:cs="Liberation Sans"/>
                <w:highlight w:val="white"/>
              </w:rPr>
              <w:t xml:space="preserve">ства и жилищной политики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июня - 5 июня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Отчеты об использовании и расходовании средств федерального, окружного, местного бюджетов по жилищным мероприятиям и программам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предоставление о</w:t>
            </w:r>
            <w:r>
              <w:rPr>
                <w:rFonts w:ascii="Liberation Sans" w:hAnsi="Liberation Sans" w:cs="Liberation Sans"/>
                <w:highlight w:val="white"/>
              </w:rPr>
              <w:t xml:space="preserve">тчетности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списка молодых семей - претендентов окружного и федерального мероприятий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на получение социальных выплат в 2025 году по муниципальному округу Пуровский район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аправление информации в деп</w:t>
            </w:r>
            <w:r>
              <w:rPr>
                <w:rFonts w:ascii="Liberation Sans" w:hAnsi="Liberation Sans" w:cs="Liberation Sans"/>
                <w:highlight w:val="white"/>
              </w:rPr>
              <w:t xml:space="preserve">артамент строительства и жилищной политики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декабря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eastAsia="Liberation Serif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фестиваля уличного дизайна 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YAM</w:t>
            </w:r>
            <w:r>
              <w:rPr>
                <w:rFonts w:ascii="Liberation Sans" w:hAnsi="Liberation Sans" w:cs="Liberation Sans"/>
                <w:highlight w:val="white"/>
              </w:rPr>
              <w:t xml:space="preserve">(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ural</w:t>
            </w:r>
            <w:r>
              <w:rPr>
                <w:rFonts w:ascii="Liberation Sans" w:hAnsi="Liberation Sans" w:cs="Liberation Sans"/>
                <w:highlight w:val="white"/>
              </w:rPr>
              <w:t xml:space="preserve">)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AL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р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азработка плана мероприятий по проведению фестиваля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Liberation Sans" w:hAnsi="Liberation Sans" w:cs="Liberation Sans"/>
                <w:highlight w:val="white"/>
              </w:rPr>
              <w:t xml:space="preserve">А.К. Мектепкалиев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И.В. Заложук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я</w:t>
            </w:r>
            <w:r>
              <w:rPr>
                <w:rFonts w:ascii="Liberation Sans" w:hAnsi="Liberation Sans" w:cs="Liberation Sans"/>
                <w:highlight w:val="white"/>
              </w:rPr>
              <w:t xml:space="preserve">нварь - май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eastAsia="Liberation Serif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Об итогах  государственной аттестации выпускников 2024 года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И.В. Заложук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октябрь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eastAsia="Liberation Serif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Открытие Школы старшей ступени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ff0000"/>
                <w:highlight w:val="white"/>
              </w:rPr>
            </w:pPr>
            <w:r>
              <w:rPr>
                <w:rFonts w:ascii="Liberation Sans" w:hAnsi="Liberation Sans" w:cs="Liberation Sans"/>
                <w:color w:val="ff0000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И.В. Заложук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сентябрь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eastAsia="Liberation Serif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Проведении праздничных мероприятий, посвященных 79-годовщине Победы в Великой </w:t>
            </w:r>
            <w:r>
              <w:rPr>
                <w:rFonts w:ascii="Liberation Sans" w:hAnsi="Liberation Sans" w:cs="Liberation Sans"/>
                <w:highlight w:val="white"/>
              </w:rPr>
              <w:t xml:space="preserve">Отечественной войне 1941 - 1945 годов, на территории муниципального </w:t>
            </w:r>
            <w:r>
              <w:rPr>
                <w:rFonts w:ascii="Liberation Sans" w:hAnsi="Liberation Sans" w:cs="Liberation Sans"/>
              </w:rPr>
              <w:t xml:space="preserve">округа Пуровский район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р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азработка плана мероприятий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И.В. Заложук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а</w:t>
            </w:r>
            <w:r>
              <w:rPr>
                <w:rFonts w:ascii="Liberation Sans" w:hAnsi="Liberation Sans" w:cs="Liberation Sans"/>
                <w:highlight w:val="white"/>
              </w:rPr>
              <w:t xml:space="preserve">прель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eastAsia="Liberation Serif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Подготовка  и проведение праздничн</w:t>
            </w:r>
            <w:r>
              <w:rPr>
                <w:rFonts w:ascii="Liberation Sans" w:hAnsi="Liberation Sans" w:cs="Liberation Sans"/>
              </w:rPr>
              <w:t xml:space="preserve">ых мероприятий, посвященных Дню оленевода, Дню города Тарко-Сале, Дню работников нефтяной и газовой промышленности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разработка плана мероприятий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И.В. Заложук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А.К. Мектепкалиев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 течение года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проведении координационного совета по делам инвалидов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И.В. Заложук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4 квартал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Сводный рейтинг </w:t>
            </w:r>
            <w:r>
              <w:rPr>
                <w:rFonts w:ascii="Liberation Sans" w:hAnsi="Liberation Sans" w:cs="Liberation Sans"/>
                <w:bCs/>
                <w:color w:val="000000"/>
                <w:spacing w:val="-1"/>
                <w:highlight w:val="white"/>
              </w:rPr>
              <w:t xml:space="preserve">оценки качества финансового менеджмента </w:t>
            </w:r>
            <w:r>
              <w:rPr>
                <w:rFonts w:ascii="Liberation Sans" w:hAnsi="Liberation Sans" w:cs="Liberation Sans"/>
                <w:highlight w:val="white"/>
              </w:rPr>
              <w:t xml:space="preserve">главных администраторов бюджетных средств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ф</w:t>
            </w:r>
            <w:r>
              <w:rPr>
                <w:rFonts w:ascii="Liberation Sans" w:hAnsi="Liberation Sans" w:cs="Liberation Sans"/>
                <w:highlight w:val="white"/>
              </w:rPr>
              <w:t xml:space="preserve">ормирование представления о качестве финансового менеджмента</w:t>
            </w:r>
            <w:r>
              <w:rPr>
                <w:rFonts w:ascii="Liberation Sans" w:hAnsi="Liberation Sans" w:cs="Liberation Sans"/>
                <w:highlight w:val="white"/>
              </w:rPr>
              <w:t xml:space="preserve"> и финансовых результатах главных администраторов средств бюджета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Петров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май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Совещание «Формирование бюджета Пуровского района на 2025 год и плановый период 2026 - 2027 годов»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ф</w:t>
            </w:r>
            <w:r>
              <w:rPr>
                <w:rFonts w:ascii="Liberation Sans" w:hAnsi="Liberation Sans" w:cs="Liberation Sans"/>
                <w:highlight w:val="white"/>
              </w:rPr>
              <w:t xml:space="preserve">ормирование бюджета с учетом принципов сбалансированн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ости бюджета, эффективности использования бюджетных средств и общего покрытия расходов бюджета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Петров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октябрь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итогах проведения детской оздоровительной кампании в зимний период  2022 - 2023 года и плановых показателях </w:t>
            </w:r>
            <w:r>
              <w:rPr>
                <w:rFonts w:ascii="Liberation Sans" w:hAnsi="Liberation Sans" w:cs="Liberation Sans"/>
                <w:highlight w:val="white"/>
              </w:rPr>
              <w:t xml:space="preserve">организации отдыха, оздоровления и </w:t>
            </w:r>
            <w:r>
              <w:rPr>
                <w:rFonts w:ascii="Liberation Sans" w:hAnsi="Liberation Sans" w:cs="Liberation Sans"/>
                <w:highlight w:val="white"/>
              </w:rPr>
              <w:t xml:space="preserve">трудовой занятости детей и молодежи Пуровского района на 2023 год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А.К. Мектепкалиев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январь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детской оздоровительной кампании в летний период  на 2023 год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А.К. Мектепкалиев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март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проведении заседания антинаркотической комиссии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А.К. Мектепкалиев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 (1 раз в квартал)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реализации муниципальной программы «Развитие молодежной политики и туризма»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А.К. Мектепкалиев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 (по итогам 6 месяцев, года)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eastAsia="Liberation Serif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eastAsia="Liberation Serif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О мероприятиях по подготовке и проведению выборов в 2024 году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А.К. Мектепкалиев</w:t>
            </w:r>
            <w:r/>
          </w:p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Liberation Serif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lang w:val="en-US"/>
              </w:rPr>
              <w:t xml:space="preserve">в течение года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Информационное сопровождение освещения деятельности Главы Пуровского района, Администрации Пуровского района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70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Выступление Главы Пуровского района на телевидении (согласование графика выступлений), освещение деятельности Администрации Пуровского района в муниципальных СМИ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 работе и развитии муниципальных СМИ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овершенствование работы СМИ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руководителю МАУ «Пурмедиа»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предоставлять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отчеты</w:t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 работе  официального сайта  муниципального округа Пуровский район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свещение деятельности Главы Пуровского района, Администрации Пуровского района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руководителю МАУ «Пурмедиа»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предоставлять информацию</w:t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 выступлении руководителей Пуровского района на телевидении (согласование графика выступлений)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свещение деятельности Администрации Пуровского района в муниципальных СМИ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руководителю МАУ «Пурмедиа»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обеспечить исполнение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графика</w:t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жеквартально согласно медиа-плана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Проведение заседания Общественной палаты муниципального округа Пуровский район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заимодействие граждан с органами местного самоуправления в целях у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чета потребностей и интересов граждан, защиты их прав и свобод при формировании и реализации государственной политики, а также в целях осуществления общественного контроля за деятельностью органов власти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жеквартально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 реализации муниципальной программы «Развитие средств массовой информации и полиграфии»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овершенствование работы  СМИ: МАУ «Пурмедиа»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руководителю МАУ «Пурмедиа»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предоставлять информацию</w:t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 реализации 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Направления 3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«Развитие потенциала некоммерческих организаций» муниципальной программы </w:t>
            </w:r>
            <w:r>
              <w:rPr>
                <w:rFonts w:ascii="Liberation Sans" w:hAnsi="Liberation Sans" w:eastAsia="Liberation Serif" w:cs="Liberation Sans"/>
                <w:b/>
                <w:highlight w:val="white"/>
              </w:rPr>
              <w:t xml:space="preserve">«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Развитие муниципальной политики и муниципальной службы»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овышение взаимодействия органов местного самоуправления с населением, организациями и общественными объединениями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 реализации мероприятий  «Поддержка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социально ориентированных некоммерческих организаций»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Направления 3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«Развитие потенциала некоммерческих организаций» муниципальной программы </w:t>
            </w:r>
            <w:r>
              <w:rPr>
                <w:rFonts w:ascii="Liberation Sans" w:hAnsi="Liberation Sans" w:eastAsia="Liberation Serif" w:cs="Liberation Sans"/>
                <w:b/>
                <w:highlight w:val="white"/>
              </w:rPr>
              <w:t xml:space="preserve">«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Развитие муниципальной политики и муниципальн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ой службы»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овышение уровня взаимодействия социально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ориентированных некоммерческих организаций с органами местного самоуправления  в решении социально значимых вопросов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Информационное наполнение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официальных аккаунтов Главы Пуровского района и Администрации Пуровского района в социальных сетях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овышение рейтинга Главы Пуровского района и Администрации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 достигнутых значениях показателей для оценки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эффективности деятельности органов местного самоуправления муниципального округа Пуровский район за 2023 год и их планируемых значениях на 3-летний период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2 квартал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Заседание комиссии по отбору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получателей субсидий определения Перечня получателей субсидий, направлений субсидий на 2024 год и 2025 год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по мере необходимости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Проведение заседания межведомственной комиссии по профилактике правонарушений и противодействию незаконному об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ороту промышленной продукции на территории муниципального округа Пуровский район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совершенствование работы, выработка совместных решений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Е.О. Жолобов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ежеквартально (последний месяц квартала)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Проведение заседания антитеррористической комиссии Пуровского района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совершенствование работы, выработка совместных решений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Е.О. Жолобов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ежеквартально (последний месяц квартала)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Проведение заседания межведомственного Совета при Главе Пуровского района п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о противодействию коррупции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совершенствование работы, выработка совместных решений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Е.О. Жолобов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март, ноябрь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Проведение мероприятий по формированию резерва управленческих кадров муниципального округа Пуровский район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shd w:val="clear" w:color="auto" w:fill="ffffff"/>
                <w:lang w:eastAsia="en-US"/>
              </w:rPr>
              <w:t xml:space="preserve">повышение качества кадрового состава системы местного самоуправления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Е.О. Жолобов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в течение года по мере необходимости</w:t>
            </w:r>
            <w:r/>
          </w:p>
        </w:tc>
      </w:tr>
      <w:tr>
        <w:trPr>
          <w:trHeight w:val="374"/>
        </w:trPr>
        <w:tc>
          <w:tcPr>
            <w:tcW w:w="44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Совещание комиссии по использованию отдельного вида неналоговых доходов от сноса лесных насаждений, произрастающих на землях и земельных участках, расположенных вне границ населенных пунктов на территории </w:t>
            </w:r>
            <w:r>
              <w:rPr>
                <w:rFonts w:ascii="Liberation Sans" w:hAnsi="Liberation Sans" w:cs="Liberation Sans"/>
                <w:highlight w:val="white"/>
              </w:rPr>
              <w:t xml:space="preserve">муниципального округа Пуровский район, находящихся </w:t>
            </w:r>
            <w:r>
              <w:rPr>
                <w:rFonts w:ascii="Liberation Sans" w:hAnsi="Liberation Sans" w:cs="Liberation Sans"/>
                <w:highlight w:val="white"/>
              </w:rPr>
              <w:t xml:space="preserve">в собственности муниципального округа Пуровский район, а также государственная собственность на которые не разграничена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необходимости</w:t>
            </w:r>
            <w:r/>
          </w:p>
        </w:tc>
      </w:tr>
    </w:tbl>
    <w:p>
      <w:pPr>
        <w:tabs>
          <w:tab w:val="left" w:pos="7797" w:leader="none"/>
        </w:tabs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</w:rPr>
      </w:r>
      <w:r/>
    </w:p>
    <w:p>
      <w:pPr>
        <w:jc w:val="center"/>
        <w:tabs>
          <w:tab w:val="left" w:pos="7797" w:leader="none"/>
        </w:tabs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</w:rPr>
      </w:r>
      <w:r/>
    </w:p>
    <w:p>
      <w:pPr>
        <w:jc w:val="center"/>
        <w:tabs>
          <w:tab w:val="left" w:pos="7797" w:leader="none"/>
        </w:tabs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2.  Подготовка проектов документов в порядке нормотворческой инициативы</w:t>
      </w:r>
      <w:r/>
    </w:p>
    <w:p>
      <w:pPr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для принятия и подписания Главой Пуровского района</w:t>
      </w:r>
      <w:r/>
    </w:p>
    <w:p>
      <w:pPr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</w:rPr>
      </w:r>
      <w:r/>
    </w:p>
    <w:tbl>
      <w:tblPr>
        <w:tblW w:w="1034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2125"/>
        <w:gridCol w:w="1984"/>
      </w:tblGrid>
      <w:tr>
        <w:trPr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№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п/п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Планируемые мероприятия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Ответственные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за подготовку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Срок исполнения</w:t>
            </w:r>
            <w:r/>
          </w:p>
        </w:tc>
      </w:tr>
      <w:tr>
        <w:trPr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1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2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4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157"/>
              <w:jc w:val="both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  <w:highlight w:val="white"/>
                <w:lang w:val="ru-RU" w:eastAsia="ru-RU"/>
              </w:rPr>
              <w:t xml:space="preserve">Распоряжение Администрации Пуровского района «Об изъятии земельных участков»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Г.А. Николаева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Распоряжение Администрации Пуровского района «О предоставлении социальных выплат гражданам на приобретение жилых помещений в рамках жилищных мероприятий»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Распоряжение Администрации Пуровского района на пре</w:t>
            </w: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доставление жилых помещений по договорам социального найма гражданам, проживающим в городе Тарко-Сале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Распоряжение Администрации Пуровского района на предоставление жилых помещений по догово</w:t>
            </w:r>
            <w:r>
              <w:rPr>
                <w:rFonts w:ascii="Liberation Sans" w:hAnsi="Liberation Sans" w:cs="Liberation Sans"/>
                <w:bCs/>
                <w:highlight w:val="white"/>
              </w:rPr>
              <w:t xml:space="preserve">рам коммерческого найма гражданам, проживающим в городе Тарко-Сале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Распоряжение Администрации Пуровского района на предоставление жилых помещений маневренного жилищного фонда договорам найма гражданам, про</w:t>
            </w: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живающим в городе Тарко-Сале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Постановление Администрации Пуровского района «Об утверждении средней рыночной стоимости одного квадратного метра общей площади жилых помещений по муниципальному округу Пуровск</w:t>
            </w: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ий район»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после утверждения правительством Ямало-Ненецкого автономного округа стоимости 1 кв.м общей площади жилых помещений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Корректировка административных регламентов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 при возникновении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Постановление Администрации Пуровского района «О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внесении изменений в Примерное положение об оплате труда работников муниципального казенного учреждения «Комитет по строительству и архитектуре Пуровского райо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на», утвержденное постановлением Администрации района от 30.12.2022 № 542-ПА»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А.Ю. Сологуб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 течение года в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случае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Постановление Администрации Пуровского района «О внесении изменения в муниципальную программу 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«Обеспечение качественным жильем», утвержденную постановлением Администрации Пуровского района от 01.04.2021 № 167-ПА»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А.Ю. Сологуб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 течение года в случае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Распоряжение Администрации Пуровского района «Об утверждении структу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ры и штатной численности Департамента строительства, архитектуры и жилищной политики Администрации Пуровского района»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А.Ю. Сологуб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 течение года в случае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Порядок предоставления и расходования субсидии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на финансовое возмещение затрат в связи с реализацией мероприятий по приспособлению общего имущества в многоквартирных домах, расположенных на территории муниципального округа Пуровский район Ямало-Ненецкого автономного округа, в которых проживает инвалид,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 с учетом потребностей инвалида и обеспечения условий их доступности для инвалида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line="239" w:lineRule="atLeast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1 квартал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Внесение изменений в постановление Администрации Пуровского района «Об утверждении плана мероприятий по приспособлению жилых помещений инвалидов и общего имущества в многоквартирных домах города Тарко-Сале, в которых проживают инвалиды, с учетом потребност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ей инвалидов и обеспечения условий их доступности для инвалидов»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fill="ffff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ежеквартально 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Порядок предоставления и расходования субсидии из бюджета Пуровского района в целях возмещения недополученных доходов юридическим лицам, индивидуальным предпринимателям, осуществляющим оказание услуг и выполнение работ, необходимых для обеспечения надлежащ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его содержания общего имущества в многоквартирных жилых домах муниципального жилищного фонда по тарифам, не обеспечивающим возмещение издержек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highlight w:val="white"/>
              </w:rPr>
              <w:t xml:space="preserve">1 квартал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highlight w:val="white"/>
              </w:rPr>
              <w:t xml:space="preserve">Постановление Администрации Пуровского района «О признании многоквартирного дома аварий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highlight w:val="white"/>
              </w:rPr>
              <w:t xml:space="preserve">ным и подлежащим сносу»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highlight w:val="white"/>
              </w:rPr>
              <w:t xml:space="preserve">в течение года 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highlight w:val="white"/>
              </w:rPr>
              <w:t xml:space="preserve">Постановление Администрации Пуровского района «Об утверждении Программы профилактики рисков причинения вреда (ущерба) охраняемых законом ценностям при осуществлении муниципального 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highlight w:val="white"/>
              </w:rPr>
              <w:t xml:space="preserve">жилищного контроля на территории муниципального округа Пуровский район Ямало-Ненецкого автономного округа на 2025 год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highlight w:val="white"/>
              </w:rPr>
              <w:t xml:space="preserve">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Распоряжение Администрации Пуровского района «О проведении экологических субботников на территории города Тарко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-Сале»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до 30 апреля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Распоряжение «О проведении культурно-массового мероприятия «Масленица» на территории города Тарко-Сале»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ф</w:t>
            </w:r>
            <w:r>
              <w:rPr>
                <w:rFonts w:ascii="Liberation Sans" w:hAnsi="Liberation Sans" w:cs="Liberation Sans"/>
                <w:highlight w:val="white"/>
              </w:rPr>
              <w:t xml:space="preserve">евраль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Распоряжение «О подготовке и проведении праздничных мероприятий, посвященных 79-годовщине Победы в Великой Отечественной войне 1941-1945 годов, на территории города Тарко-Сале»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Распоряжение «О подготовке и проведении праздничных </w:t>
            </w:r>
            <w:r>
              <w:rPr>
                <w:rFonts w:ascii="Liberation Sans" w:hAnsi="Liberation Sans" w:cs="Liberation Sans"/>
                <w:highlight w:val="white"/>
              </w:rPr>
              <w:t xml:space="preserve">мероприятий, посвященных дню города Тарко-Сале»   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и</w:t>
            </w:r>
            <w:r>
              <w:rPr>
                <w:rFonts w:ascii="Liberation Sans" w:hAnsi="Liberation Sans" w:cs="Liberation Sans"/>
                <w:highlight w:val="white"/>
              </w:rPr>
              <w:t xml:space="preserve">юль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Распоряжение Администрации Пуровского района «Об утверждении отчета об исполнении бюджета Пуровского района за 1 квартал 2024 года»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А.В. Петров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апрель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Распоряжение Администрации Пуровского района «Об утверждении отчета об исполнении бюджета Пуровского района за полугодие 2024 года»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А.В. Петров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июль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Распоряжение Администрации Пуровского </w:t>
            </w: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района «Об утверждении отчета об исполнении бюджета Пуровского района за 9 месяцев 2024 года»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А.В. Петров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октябрь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Постановление Администрации Пуровского района «Об основных направлениях бюджетной и  налоговой политики Пуровского района на 2025 год и план</w:t>
            </w: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овый период 2026 и 2027 годов»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А.В. Петров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ноябрь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Постановление Администрации Пуровского района «Основные направления долговой политики муниципального округа Пуровский район на 2025 год и плановый период 2026 и 2027 годов»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А.В. Петров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ноябрь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Распоряжение Администрации Пуровского района «О мероприятиях по реализации решения Думы Пуровского района «О бюджете Пуровского района на 2025 год и плановый период 2026 и 2027 годов»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А.В. Петров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ru-RU"/>
              </w:rPr>
              <w:t xml:space="preserve">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Распоряжение Администрации Пуровского района</w:t>
            </w:r>
            <w:r>
              <w:rPr>
                <w:rFonts w:ascii="Liberation Sans" w:hAnsi="Liberation Sans" w:eastAsia="PT Astra Serif" w:cs="Liberation Sans"/>
                <w:color w:val="000000" w:themeColor="text1"/>
                <w:highlight w:val="white"/>
                <w:lang w:bidi="ru-RU"/>
              </w:rPr>
              <w:t xml:space="preserve"> «Об утверждении перечней муниципальных образовательных учреждений,  закрепленных за конкретными территориями муниципального округа Пуровский район»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ф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евраль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Распоряжение Главы Пуровского района «</w:t>
            </w:r>
            <w:r>
              <w:rPr>
                <w:rFonts w:ascii="Liberation Sans" w:hAnsi="Liberation Sans" w:cs="Liberation Sans"/>
                <w:iCs/>
                <w:color w:val="000000" w:themeColor="text1"/>
                <w:highlight w:val="white"/>
              </w:rPr>
              <w:t xml:space="preserve">О подготовке и проведении </w:t>
            </w:r>
            <w:r>
              <w:rPr>
                <w:rFonts w:ascii="Liberation Sans" w:hAnsi="Liberation Sans" w:cs="Liberation Sans"/>
                <w:color w:val="000000" w:themeColor="text1"/>
                <w:spacing w:val="6"/>
                <w:highlight w:val="white"/>
              </w:rPr>
              <w:t xml:space="preserve">XIX окружного фестиваля детского народного творчества «Все краски Ямала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126"/>
              <w:jc w:val="both"/>
              <w:spacing w:line="240" w:lineRule="atLeast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white"/>
              </w:rPr>
              <w:t xml:space="preserve">Распоряжение Администрации Пуровского района «О проведении государственной итоговой аттестации обучающихся муниципальных общеобразовательных учреждений муниципальн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white"/>
              </w:rPr>
              <w:t xml:space="preserve">ого округа Пуровский район в 2024 году»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а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прель</w:t>
            </w:r>
            <w:r/>
          </w:p>
          <w:p>
            <w:pPr>
              <w:jc w:val="both"/>
              <w:spacing w:line="220" w:lineRule="exact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</w:tr>
      <w:tr>
        <w:trPr>
          <w:trHeight w:val="1101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Распоряжение Администрации Пуровского района «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  <w:lang w:bidi="he-IL"/>
              </w:rPr>
              <w:t xml:space="preserve">Об организации мероприятий по подготовке муниципальных образовательных учреждений, подведомственных Департаменту образования Администрации Пуровского района, к началу 2024 - 2025 учебного года»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line="220" w:lineRule="exact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юнь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Распоряжение Администрации Пуровского района «</w:t>
            </w:r>
            <w:r>
              <w:rPr>
                <w:rFonts w:ascii="Liberation Sans" w:hAnsi="Liberation Sans" w:cs="Liberation Sans"/>
                <w:iCs/>
                <w:color w:val="000000" w:themeColor="text1"/>
                <w:highlight w:val="white"/>
              </w:rPr>
              <w:t xml:space="preserve">О присуждении Гранта Главы Пуровского района образовательным учреждениям муниципального округа Пуровский район Ямало-Ненецкого автономного округа, внедряющим инновационные образовательные программы в 2024 году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108"/>
              <w:jc w:val="both"/>
              <w:spacing w:line="220" w:lineRule="exact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с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126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white"/>
              </w:rPr>
              <w:t xml:space="preserve">Распоряжение Администрации Пуровского района «О премии Главы Пуровского района лучшим педагогическим работникам муниципальных образовательных учреждений, подведомственных Департаменту образования Администрации Пуровского района в 2024 году»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о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кт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Распоряжение Главы Пуровского района «О присуждении премии Главы Пуровского района талантливой молодежи в 2024 году»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108"/>
              <w:jc w:val="both"/>
              <w:spacing w:line="220" w:lineRule="exact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д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Постановление Администрации района от 05.06.2020           № 251-ПА «Об утверждении </w:t>
            </w:r>
            <w:r>
              <w:rPr>
                <w:rFonts w:ascii="Liberation Sans" w:hAnsi="Liberation Sans" w:cs="Liberation Sans"/>
                <w:iCs/>
                <w:color w:val="000000" w:themeColor="text1"/>
                <w:highlight w:val="white"/>
              </w:rPr>
              <w:t xml:space="preserve">Отраслевого положения об оплате труда работников муниципальных учреждений образования, подведомственных Департаменту образования Администрации Пуровского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108"/>
              <w:jc w:val="both"/>
              <w:spacing w:line="220" w:lineRule="exac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несение изменений</w:t>
            </w:r>
            <w:r/>
          </w:p>
          <w:p>
            <w:pPr>
              <w:ind w:right="67"/>
              <w:jc w:val="both"/>
              <w:spacing w:line="220" w:lineRule="exact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Постановление Администрации Пуровского района от 30.03.2022  № 134-ПА «Об утверждении муниципальной программы «Развитие системы образования»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108"/>
              <w:jc w:val="both"/>
              <w:spacing w:line="220" w:lineRule="exac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несение изменений</w:t>
            </w:r>
            <w:r/>
          </w:p>
          <w:p>
            <w:pPr>
              <w:ind w:right="67"/>
              <w:jc w:val="both"/>
              <w:spacing w:line="220" w:lineRule="exac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Постановление Администрации Пуровского райна «Об изменении фамилии (имени) малолетнему»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</w:rPr>
              <w:t xml:space="preserve">п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о мере поступления заявлений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Постановление Администрации Пуровского района «О разрешении на вступление в брак»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</w:rPr>
              <w:t xml:space="preserve">п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о мере поступления заявлений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Постановление Администрации Пуровского района «Об учреждении опеки (попечительства)»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Постановления Администрации Пуровского района «Об  освобождении от обязанностей опекуна (попечителя)»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 мере 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Внесение изменений в постановление от 04.02.2021            № 59-ПА «</w:t>
            </w:r>
            <w:r>
              <w:rPr>
                <w:rFonts w:ascii="Liberation Sans" w:hAnsi="Liberation Sans" w:eastAsia="Liberation Serif" w:cs="Liberation Sans"/>
                <w:bCs/>
                <w:iCs/>
                <w:color w:val="000000" w:themeColor="text1"/>
                <w:highlight w:val="white"/>
              </w:rPr>
              <w:t xml:space="preserve">О районной комиссии по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осуществлению контроля за использованием и сохранностью жилых помещений, нанимателями или членами семей нанимателей по договор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этих жилых помещений, а также по осуществлению контроля за распоряжением ими»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о мере  необходимости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Постановление Администрации Пуровского района «</w:t>
            </w:r>
            <w:r>
              <w:rPr>
                <w:rFonts w:ascii="Liberation Sans" w:hAnsi="Liberation Sans" w:eastAsia="Calibri" w:cs="Liberation Sans"/>
                <w:highlight w:val="white"/>
              </w:rPr>
              <w:t xml:space="preserve">О назначении опекуна (попечителя)</w:t>
            </w:r>
            <w:r>
              <w:rPr>
                <w:rFonts w:ascii="Liberation Sans" w:hAnsi="Liberation Sans" w:cs="Liberation Sans"/>
                <w:highlight w:val="white"/>
              </w:rPr>
              <w:t xml:space="preserve">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 по мере обращения граждан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Постановление Администрации Пуровского района «</w:t>
            </w:r>
            <w:r>
              <w:rPr>
                <w:rFonts w:ascii="Liberation Sans" w:hAnsi="Liberation Sans" w:eastAsia="Calibri" w:cs="Liberation Sans"/>
                <w:highlight w:val="white"/>
              </w:rPr>
              <w:t xml:space="preserve">Об отказе в наз</w:t>
            </w:r>
            <w:r>
              <w:rPr>
                <w:rFonts w:ascii="Liberation Sans" w:hAnsi="Liberation Sans" w:eastAsia="Calibri" w:cs="Liberation Sans"/>
                <w:highlight w:val="white"/>
              </w:rPr>
              <w:t xml:space="preserve">начении опекуна (попечителя)</w:t>
            </w:r>
            <w:r>
              <w:rPr>
                <w:rFonts w:ascii="Liberation Sans" w:hAnsi="Liberation Sans" w:cs="Liberation Sans"/>
                <w:highlight w:val="white"/>
              </w:rPr>
              <w:t xml:space="preserve">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 по мере обращения граждан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Распоряжение Администрации Пуровского района «</w:t>
            </w:r>
            <w:r>
              <w:rPr>
                <w:rFonts w:ascii="Liberation Sans" w:hAnsi="Liberation Sans" w:cs="Liberation Sans"/>
                <w:highlight w:val="white"/>
              </w:rPr>
              <w:t xml:space="preserve">О внесении изменения в Список организаций – источников комплектования Отдела по делам архивов (муниципальный архив) Администрации Пуровского района, утвержденный распоряжением Администрации Пуровского района от 18 января 2022 года № 23-РА»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А.А. Сирицен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</w:t>
            </w:r>
            <w:r>
              <w:rPr>
                <w:rFonts w:ascii="Liberation Sans" w:hAnsi="Liberation Sans" w:cs="Liberation Sans"/>
                <w:highlight w:val="white"/>
              </w:rPr>
              <w:t xml:space="preserve">вартал </w:t>
            </w:r>
            <w:r/>
          </w:p>
          <w:p>
            <w:pPr>
              <w:pStyle w:val="1154"/>
              <w:jc w:val="both"/>
              <w:spacing w:before="0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cs="Liberation Sans"/>
                <w:sz w:val="20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Распоряжение Администрации Пуровского района «Об утверждении плана-графика работы с организациями – источниками комплектования Отдела по делам архивов (муниципальный архив) Администрации Пуровского района на 2025 год»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А.А. Сирицен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квартал </w:t>
            </w:r>
            <w:r/>
          </w:p>
          <w:p>
            <w:pPr>
              <w:pStyle w:val="1154"/>
              <w:jc w:val="both"/>
              <w:spacing w:before="0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cs="Liberation Sans"/>
                <w:sz w:val="20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Распоряжение Администрации Пуровского района об организации </w:t>
            </w:r>
            <w:r>
              <w:rPr>
                <w:rFonts w:ascii="Liberation Sans" w:hAnsi="Liberation Sans" w:eastAsia="Liberation Serif" w:cs="Liberation Sans"/>
                <w:bCs/>
                <w:highlight w:val="white"/>
              </w:rPr>
              <w:t xml:space="preserve">на территории муниципального округа Пуровский район ярмарки выходного дня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Распоряжение Администрации Пуровского района о проведении конкурса на луч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шее новогоднее художественно-световое оформление витрин, зданий и прилегающих к ним  территорий среди организаций розничной торговли и общественного питания 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ноябрь - декабрь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Распоряжение Администрации Пуровского района об организации сельс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кохозяйственной ярмарки </w:t>
            </w:r>
            <w:r>
              <w:rPr>
                <w:rFonts w:ascii="Liberation Sans" w:hAnsi="Liberation Sans" w:eastAsia="Liberation Serif" w:cs="Liberation Sans"/>
                <w:bCs/>
                <w:highlight w:val="white"/>
              </w:rPr>
              <w:t xml:space="preserve">на территории муниципального  округа Пуровский район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Постановление Админи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страции Пуровского района 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или муниципальной собственности, расположенных на территории </w:t>
            </w:r>
            <w:r>
              <w:rPr>
                <w:rFonts w:ascii="Liberation Sans" w:hAnsi="Liberation Sans" w:eastAsia="Liberation Serif" w:cs="Liberation Sans"/>
                <w:bCs/>
                <w:highlight w:val="white"/>
              </w:rPr>
              <w:t xml:space="preserve">муниципального  округа Пуровский район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Постановление Администрации Пуровского района об определении границ прилегающих территорий, на которых не допускается розничная продажа алкогольной продукции и рознична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я продажа алкогольной продукции при оказании услуг общественного питания, на территории </w:t>
            </w:r>
            <w:r>
              <w:rPr>
                <w:rFonts w:ascii="Liberation Sans" w:hAnsi="Liberation Sans" w:eastAsia="Liberation Serif" w:cs="Liberation Sans"/>
                <w:bCs/>
                <w:highlight w:val="white"/>
              </w:rPr>
              <w:t xml:space="preserve">муниципального  округа Пуровский район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110"/>
              <w:ind w:firstLine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Постановление Администрации Пуровского района о внесении изменений в постановле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ние Администрации Пуровского района об осуществлении закупок товаров, работ, услуг для нужд муниципального округа Пуровский район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110"/>
              <w:ind w:firstLine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Распоряжение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Администрации Пуровского района о внесении изменений в распоряжение Администрации Пуровского района об установлении случаев, когда можно осуществлять закупки «малого объема» без использования автоматизированной информационной системы «Портал поставщиков»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110"/>
              <w:ind w:firstLine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Постановление Администрации Пуровского района о внесении изменений в постановление Администрации Пуровского района об установлении требований к отдельным видам закупаемых товаров, работ, услуг  (нормировани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 товаров, работ, услуг)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110"/>
              <w:ind w:firstLine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Постановление Администрации Пуровского района о внесении изменений в постановление Администрации Пуровского района о порядке принятия решений об изменении существенных условий контрактов, заключенных для нужд муниципального округа Пуровский район, в устано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вленных законодательством Российской Федерации случаях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подготовке и проведении праздничных мероприятий, посвященных Дню оленевода, на территории муниципального округа Пуровский район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январь, февра</w:t>
            </w:r>
            <w:r>
              <w:rPr>
                <w:rFonts w:ascii="Liberation Sans" w:hAnsi="Liberation Sans" w:cs="Liberation Sans"/>
                <w:highlight w:val="white"/>
              </w:rPr>
              <w:t xml:space="preserve">ль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подготовке и проведении праздничных мероприятий, посвященных Дню рыбака, на территории муниципального округа Пуровский район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апрель, май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</w:t>
            </w:r>
            <w:r>
              <w:rPr>
                <w:rFonts w:ascii="Liberation Sans" w:hAnsi="Liberation Sans" w:cs="Liberation Sans"/>
                <w:highlight w:val="white"/>
              </w:rPr>
              <w:t xml:space="preserve">редоставлении социальных выплат студентам из числа коренных малочисленных народов Севера, осваивающим образовательные программы среднего профессионального образования в образовательных организациях Российской Федерации, имеющих государственную аккредитацию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февраль, июнь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предоставлении социальных выплат студентам из числа коренных малочисленных народов Севера, осваивающим образовательные программы высшего образования в образовательных организациях Российской Федерации, имеющих государственную ак</w:t>
            </w:r>
            <w:r>
              <w:rPr>
                <w:rFonts w:ascii="Liberation Sans" w:hAnsi="Liberation Sans" w:cs="Liberation Sans"/>
                <w:highlight w:val="white"/>
              </w:rPr>
              <w:t xml:space="preserve">кредитацию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февраль, март, май, июль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выдаче материальных средств гражданам, ведущим традиционный образ жизни коренных малочисленных народов Севера на территории Пуровского района, приобретенных в рамках государственной программы «Сохранение и у</w:t>
            </w:r>
            <w:r>
              <w:rPr>
                <w:rFonts w:ascii="Liberation Sans" w:hAnsi="Liberation Sans" w:cs="Liberation Sans"/>
                <w:highlight w:val="white"/>
              </w:rPr>
              <w:t xml:space="preserve">стойчивое развитие коренных малочисленных народов Севера в Ямало-Ненецком автономном округе»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февраль - 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выдаче комплекта чума и нарт молодым семьям, ведущим кочевой образ жизни коренных малочисленных народов Севера на территории муниципального округа Пуровский район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апрель, июнь, октябрь, ноябрь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предоставлении денежных выплат на приобретение </w:t>
            </w:r>
            <w:r>
              <w:rPr>
                <w:rFonts w:ascii="Liberation Sans" w:hAnsi="Liberation Sans" w:cs="Liberation Sans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/>
                <w:highlight w:val="white"/>
              </w:rPr>
              <w:t xml:space="preserve">орюче-смазочных материалов для мини-электростанций семьям, ведущим традиционный образ жизни на территории муниципального округа Пуровский район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март, июнь, </w:t>
            </w:r>
            <w:r>
              <w:rPr>
                <w:rFonts w:ascii="Liberation Sans" w:hAnsi="Liberation Sans" w:cs="Liberation Sans"/>
                <w:highlight w:val="white"/>
              </w:rPr>
              <w:t xml:space="preserve">сентябрь, 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ind w:right="-51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Разработка проектов правовых актов, внесение актуальных изменений по направлениям деятельности Управления кадровой политики, общественной безопасности и противодействия коррупции Администрации Пуровского района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в течение года по мере необход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153"/>
              <w:jc w:val="both"/>
              <w:tabs>
                <w:tab w:val="left" w:pos="3735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Проект распоряжения Администрации Пуровского района «Об утверждении плана нормотворческой деятельности Администрации Пуровского района на 2024 год»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1153"/>
              <w:jc w:val="both"/>
              <w:tabs>
                <w:tab w:val="left" w:pos="7797" w:leader="none"/>
              </w:tabs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А.В. Головкин </w:t>
            </w:r>
            <w:r/>
          </w:p>
          <w:p>
            <w:pPr>
              <w:pStyle w:val="1153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Р.М. Сайфулин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Проект распоряжения Администрации Пуровского района «Об утверждении плана мероприятий по реализации государственной политики в сфере развития правовой грамотности и правосознания граждан в муниципальном округе Пуровский район на 2024 год»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1153"/>
              <w:jc w:val="both"/>
              <w:tabs>
                <w:tab w:val="left" w:pos="7797" w:leader="none"/>
              </w:tabs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А.В. Головкин </w:t>
            </w:r>
            <w:r/>
          </w:p>
          <w:p>
            <w:pPr>
              <w:pStyle w:val="1153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Р.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М. Сайфулин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Актуализация Положения о денежном содержании и порядке осуществления ежемесячных и иных дополнительных выплат муниципальным служащим органов местного самоуправления муниципального образования муниципальный округ Пуровский район Ямал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о-Ненецкого автономного округа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1153"/>
              <w:jc w:val="both"/>
              <w:tabs>
                <w:tab w:val="left" w:pos="7797" w:leader="none"/>
              </w:tabs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А.В. Головкин </w:t>
            </w:r>
            <w:r/>
          </w:p>
          <w:p>
            <w:pPr>
              <w:pStyle w:val="1153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Р.М. Сайфулин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 течение года в случае изменений действующего законодательства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Постановление Администрации Пуровского района «О внесении изменений в постановление Администрации Пуровского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 района «Об утверждении муниципальной программы «Развитие приоритетных направлений экономики»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highlight w:val="white"/>
              </w:rPr>
              <w:t xml:space="preserve">1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Постановление Администрации Пуровского района «Об утверждении норматива расходов на содержание объектов жилищно-коммунального и социально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-бытового назначения, расположенных на территории муниципального округа Пуровский район и подведомственных органов местного самоуправления, на 2024 год»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 квартал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152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Постановление Администрации Пуровского района «</w:t>
            </w:r>
            <w:r>
              <w:rPr>
                <w:rFonts w:ascii="Liberation Sans" w:hAnsi="Liberation Sans" w:cs="Liberation Sans"/>
                <w:highlight w:val="white"/>
              </w:rPr>
              <w:t xml:space="preserve">О проведении конкурса на лучшую организацию информирования работников по вопросам ВИЧ-инфекции на рабочих местах и тестирования на ВИЧ-инфекцию среди работодателей Пуровского района, в 2024 году»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 квартал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0"/>
                <w:highlight w:val="white"/>
              </w:rPr>
              <w:t xml:space="preserve">Распоряжение Администрации </w:t>
            </w:r>
            <w:r>
              <w:rPr>
                <w:rFonts w:ascii="Liberation Sans" w:hAnsi="Liberation Sans" w:eastAsia="Liberation Sans" w:cs="Liberation Sans"/>
                <w:sz w:val="20"/>
                <w:highlight w:val="white"/>
              </w:rPr>
              <w:t xml:space="preserve">Пуровского района «Об утверждении Инвестиционного паспорта Пуровского района»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0"/>
                <w:highlight w:val="white"/>
              </w:rPr>
              <w:t xml:space="preserve">3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Распоряжение Администрации Пуровского района «О проведении опроса «Неформальная занятость и «серая» заработная плата» среди работающего населения Пуровск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ого района в 2024 году»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4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Распоряжение Администрации Пуровского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 района «Об утверждении Плана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Администрации Пуровского р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айона учреждениях, на 2025 год»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4 квартал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Постановление Администрации Пуровского района «Об утверждении (одобрении) прогноза социально-экономического развития муниципального округа Пуровский район на 2025 год и плановый период»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highlight w:val="white"/>
              </w:rPr>
              <w:t xml:space="preserve">4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highlight w:val="white"/>
              </w:rPr>
              <w:t xml:space="preserve">Постановление Администрации Пуровского района «Об утверждении норматива финансирования </w:t>
            </w:r>
            <w:r>
              <w:rPr>
                <w:rFonts w:ascii="Liberation Sans" w:hAnsi="Liberation Sans" w:eastAsia="Liberation Sans" w:cs="Liberation Sans"/>
                <w:bCs/>
                <w:highlight w:val="white"/>
              </w:rPr>
              <w:t xml:space="preserve">производителей хлеба в Пуровском районе на 2024 год»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 течение года по мере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tabs>
                <w:tab w:val="left" w:pos="5102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Распоряжение Администрации Пуровского района «О  подготовке  медиа-плана информационной деятельности  руководителей Администрации  Пуровского района»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План основных мероприятий муниципального круга Пуровский район в области граж</w:t>
            </w:r>
            <w:r>
              <w:rPr>
                <w:rFonts w:ascii="Liberation Sans" w:hAnsi="Liberation Sans" w:cs="Liberation Sans"/>
                <w:highlight w:val="white"/>
              </w:rPr>
              <w:t xml:space="preserve">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 (утверждается Главой Пуровского района)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В.А. Пономарев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январь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51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Постановление Администрации Пуровского района «О проведении противопаводковых мероприятий на территории муниципального округа Пуровский район в 2024 году»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В.А. Пономарев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март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Постановление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Администрации Пуровского района</w:t>
            </w:r>
            <w:r>
              <w:rPr>
                <w:rFonts w:ascii="Liberation Sans" w:hAnsi="Liberation Sans" w:cs="Liberation San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«О мероприятиях по защите населения и территории муниципального округа Пуровский район от природных пожаров в пожароопасный сезон 2024 года»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В.А. Пономарев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апрель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Распоряжение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Администрации Пуровского района</w:t>
            </w:r>
            <w:r>
              <w:rPr>
                <w:rFonts w:ascii="Liberation Sans" w:hAnsi="Liberation Sans" w:cs="Liberation San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«О мерах по обеспечению безопасности лю</w:t>
            </w:r>
            <w:r>
              <w:rPr>
                <w:rFonts w:ascii="Liberation Sans" w:hAnsi="Liberation Sans" w:cs="Liberation Sans"/>
                <w:highlight w:val="white"/>
              </w:rPr>
              <w:t xml:space="preserve">дей на воде в летний период 2024 год на территории муниципального округа Пуровский район»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В.А. Пономарев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июнь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Распоряжение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Администрации Пуровского района</w:t>
            </w:r>
            <w:r>
              <w:rPr>
                <w:rFonts w:ascii="Liberation Sans" w:hAnsi="Liberation Sans" w:cs="Liberation San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«О проведении месячника «Гражданской обороны» на территории муниципального округа Пуровский район</w:t>
            </w:r>
            <w:r>
              <w:rPr>
                <w:rFonts w:ascii="Liberation Sans" w:hAnsi="Liberation Sans" w:cs="Liberation Sans"/>
                <w:highlight w:val="white"/>
              </w:rPr>
              <w:t xml:space="preserve"> в 2024 году»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В.А. Пономарев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август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Распоряжение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Администрации Пуровского района</w:t>
            </w:r>
            <w:r>
              <w:rPr>
                <w:rFonts w:ascii="Liberation Sans" w:hAnsi="Liberation Sans" w:cs="Liberation Sans"/>
                <w:highlight w:val="white"/>
              </w:rPr>
              <w:t xml:space="preserve"> «Об утверждении перспективного плана мероприятий на 2024 год»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Распоряжение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Администрации Пуровского района</w:t>
            </w:r>
            <w:r>
              <w:rPr>
                <w:rFonts w:ascii="Liberation Sans" w:hAnsi="Liberation Sans" w:cs="Liberation Sans"/>
              </w:rPr>
              <w:t xml:space="preserve"> «О</w:t>
            </w:r>
            <w:r>
              <w:rPr>
                <w:rFonts w:ascii="Liberation Sans" w:hAnsi="Liberation Sans" w:cs="Liberation Sans"/>
                <w:highlight w:val="white"/>
              </w:rPr>
              <w:t xml:space="preserve">б утверждении Перечня</w:t>
            </w:r>
            <w:r>
              <w:rPr>
                <w:rFonts w:ascii="Liberation Sans" w:hAnsi="Liberation Sans" w:cs="Liberation Sans"/>
                <w:highlight w:val="white"/>
              </w:rPr>
              <w:t xml:space="preserve"> получателей средств по соглашениям, заключенным Администрацией Пуровского района с предприятиями на остаток средств, образовавшихся на начало 2024 года»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Распоряжение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Администрации Пуровского района</w:t>
            </w:r>
            <w:r>
              <w:rPr>
                <w:rFonts w:ascii="Liberation Sans" w:hAnsi="Liberation Sans" w:cs="Liberation San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«О проведении обследований объе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ктов земельных отношений, расположенных на территории муниципального округа Пуровский район вне границ населенных пунктов и находящихся в собственности муниципального округа Пуровский район, а также государственная собственность на которые не разграничена»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 уведомлений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Реализация мероприятий муниципальной программы «Охрана окружающей среды»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Распоряжение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Администрации Пуровского района</w:t>
            </w:r>
            <w:r>
              <w:rPr>
                <w:rFonts w:ascii="Liberation Sans" w:hAnsi="Liberation Sans" w:cs="Liberation San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«Об утверждении расчета компенсационной стоимости за снос лесных насаждений»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 заявлений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Постановление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Администрации Пуровского района</w:t>
            </w:r>
            <w:r>
              <w:rPr>
                <w:rFonts w:ascii="Liberation Sans" w:hAnsi="Liberation Sans" w:cs="Liberation San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«О составе Комиссии по делам несовершеннолетних и защите их прав муниципального округа </w:t>
            </w:r>
            <w:r>
              <w:rPr>
                <w:rFonts w:ascii="Liberation Sans" w:hAnsi="Liberation Sans" w:cs="Liberation Sans"/>
                <w:highlight w:val="white"/>
              </w:rPr>
              <w:t xml:space="preserve">Пуровский район»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Т.П. Чередникова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необходимости</w:t>
            </w:r>
            <w:r/>
          </w:p>
        </w:tc>
      </w:tr>
    </w:tbl>
    <w:p>
      <w:pPr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</w:rPr>
      </w:r>
      <w:r/>
    </w:p>
    <w:p>
      <w:pPr>
        <w:ind w:left="-709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3. Вопросы, выносимые на рассмотрение у заместителей </w:t>
      </w:r>
      <w:r/>
    </w:p>
    <w:p>
      <w:pPr>
        <w:ind w:left="-709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Главы Администрации Пуровского района</w:t>
      </w:r>
      <w:r/>
    </w:p>
    <w:p>
      <w:pPr>
        <w:jc w:val="center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rPr>
          <w:rStyle w:val="1146"/>
          <w:rFonts w:ascii="Liberation Sans" w:hAnsi="Liberation Sans" w:cs="Liberation Sans"/>
          <w:color w:val="000000"/>
          <w:sz w:val="24"/>
          <w:szCs w:val="24"/>
        </w:rPr>
      </w:pPr>
      <w:r>
        <w:rPr>
          <w:rStyle w:val="1146"/>
          <w:rFonts w:ascii="Liberation Sans" w:hAnsi="Liberation Sans" w:eastAsia="Liberation Serif" w:cs="Liberation Sans"/>
          <w:color w:val="000000"/>
          <w:sz w:val="24"/>
          <w:szCs w:val="24"/>
          <w:shd w:val="clear" w:color="auto" w:fill="ffffff"/>
        </w:rPr>
        <w:t xml:space="preserve">Е.О. Жолобова – заместителя Главы Администрации Пуровского </w:t>
      </w:r>
      <w:r/>
    </w:p>
    <w:p>
      <w:pPr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Style w:val="1146"/>
          <w:rFonts w:ascii="Liberation Sans" w:hAnsi="Liberation Sans" w:eastAsia="Liberation Serif" w:cs="Liberation Sans"/>
          <w:color w:val="000000"/>
          <w:sz w:val="24"/>
          <w:szCs w:val="24"/>
          <w:shd w:val="clear" w:color="auto" w:fill="ffffff"/>
        </w:rPr>
        <w:t xml:space="preserve">района по правовым вопросам</w:t>
      </w:r>
      <w:r/>
    </w:p>
    <w:p>
      <w:pPr>
        <w:jc w:val="center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tbl>
      <w:tblPr>
        <w:tblW w:w="1034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2125"/>
        <w:gridCol w:w="1984"/>
      </w:tblGrid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№ п/п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Планируемые мероприятия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Ответственные за подготовку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Срок исполнения</w:t>
            </w:r>
            <w:r/>
          </w:p>
        </w:tc>
      </w:tr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1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Рассмотрение вопросов, связанных с выполнением мероприятий по пунктам соглашений с предприятиями топливно-энергетического комплекса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Совещания </w:t>
            </w:r>
            <w:r>
              <w:rPr>
                <w:rFonts w:ascii="Liberation Sans" w:hAnsi="Liberation Sans" w:cs="Liberation Sans"/>
                <w:highlight w:val="white"/>
              </w:rPr>
              <w:t xml:space="preserve">общественного экологического Совета муниципального округа Пуровский район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shd w:val="clear" w:color="auto" w:fill="ffffff"/>
                <w:lang w:eastAsia="en-US"/>
              </w:rPr>
              <w:t xml:space="preserve">Формирование и реализация единой кадровой политики. Совершенствование организации муниципальной службы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shd w:val="clear" w:color="auto" w:fill="ffffff"/>
                <w:lang w:eastAsia="en-US"/>
              </w:rPr>
              <w:t xml:space="preserve">Реализация тр</w:t>
            </w:r>
            <w:r>
              <w:rPr>
                <w:rFonts w:ascii="Liberation Sans" w:hAnsi="Liberation Sans" w:eastAsia="Liberation Sans" w:cs="Liberation Sans"/>
                <w:highlight w:val="white"/>
                <w:shd w:val="clear" w:color="auto" w:fill="ffffff"/>
                <w:lang w:eastAsia="en-US"/>
              </w:rPr>
              <w:t xml:space="preserve">удового законодательства и законодательства о муниципальной службе в Администрации Пуровского района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shd w:val="clear" w:color="auto" w:fill="ffffff"/>
                <w:lang w:eastAsia="en-US"/>
              </w:rPr>
              <w:t xml:space="preserve">Организация и участие в осуществлении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округа Пуровский район Ямало-Ненецкого автономно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shd w:val="clear" w:color="auto" w:fill="ffffff"/>
                <w:lang w:eastAsia="en-US"/>
              </w:rPr>
              <w:t xml:space="preserve">го округа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shd w:val="clear" w:color="auto" w:fill="ffffff"/>
                <w:lang w:eastAsia="en-US"/>
              </w:rPr>
              <w:t xml:space="preserve">Участие в организации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 и реализации на территории муниципального округа Пуровский район Ямало-Ненецкого автономного округа мероприятий по профилактике правонарушений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Обеспечение ис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полнения отдельных государственных полномочий Ямало-Ненецкого автономного округа, переданных в установленном порядке:</w:t>
            </w:r>
            <w:r/>
          </w:p>
          <w:p>
            <w:pPr>
              <w:pStyle w:val="1142"/>
              <w:jc w:val="both"/>
              <w:widowControl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highlight w:val="white"/>
              </w:rPr>
              <w:t xml:space="preserve">- по созданию и обеспечению деятельности административной комиссии в муниципальном округе Пуровский район Ямало-Ненецкого ав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highlight w:val="white"/>
              </w:rPr>
              <w:t xml:space="preserve">тономного округа;</w:t>
            </w:r>
            <w:r/>
          </w:p>
          <w:p>
            <w:pPr>
              <w:pStyle w:val="1142"/>
              <w:jc w:val="both"/>
              <w:widowControl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highlight w:val="white"/>
              </w:rPr>
              <w:t xml:space="preserve">- по определению перечня должностных лиц, уполномоченных составлять протоколы об административных правонарушениях;</w:t>
            </w:r>
            <w:r/>
          </w:p>
          <w:p>
            <w:pPr>
              <w:pStyle w:val="1142"/>
              <w:jc w:val="both"/>
              <w:widowControl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highlight w:val="white"/>
              </w:rPr>
              <w:t xml:space="preserve">- по </w:t>
            </w:r>
            <w:r>
              <w:rPr>
                <w:rFonts w:ascii="Liberation Sans" w:hAnsi="Liberation Sans" w:eastAsia="Arial" w:cs="Liberation Sans"/>
                <w:b w:val="0"/>
                <w:color w:val="000000"/>
                <w:highlight w:val="white"/>
                <w:lang w:eastAsia="en-US"/>
              </w:rPr>
              <w:t xml:space="preserve">составлению списков и запасных списков кандидатов в присяжные заседатели;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Arial" w:cs="Liberation Sans"/>
                <w:color w:val="000000"/>
                <w:highlight w:val="white"/>
                <w:lang w:eastAsia="en-US"/>
              </w:rPr>
              <w:t xml:space="preserve">- по определению перечня мест для отбывания </w:t>
            </w:r>
            <w:r>
              <w:rPr>
                <w:rFonts w:ascii="Liberation Sans" w:hAnsi="Liberation Sans" w:eastAsia="Arial" w:cs="Liberation Sans"/>
                <w:color w:val="000000"/>
                <w:highlight w:val="white"/>
                <w:lang w:eastAsia="en-US"/>
              </w:rPr>
              <w:t xml:space="preserve">наказания в виде исправительных и обязательных работ на территории муниципального округа Пуровский район Ямало-Ненецкого автономного округа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Рассмотрение обращений, жалоб, заявлений граждан и юридических лиц по вопросам, отно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сящимся к полномочиям Управления 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highlight w:val="white"/>
                <w:shd w:val="clear" w:color="auto" w:fill="ffffff"/>
                <w:lang w:eastAsia="en-US"/>
              </w:rPr>
              <w:t xml:space="preserve">кадровой политики, общественной безопасности и противодействия коррупции Администрации Пуровского района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Подготовка и проведение заседания межведомственной комиссии по профилактике правон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арушений и противодействию незаконному обороту промышленной продукции на территории муниципального округа Пуровский район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ежеквартально (последний месяц квартала)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Подготовка и проведение заседания антитеррористической комиссии Пуровского района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ежеквартально (последний месяц квартала)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Подготовка и проведение заседания комиссии по противодействию экстремистской деятельности на территории муниципальн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ого округа Пуровский район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июнь, 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Подготовка и проведение заседания рабочей группы по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информационному противодействию терроризму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июнь, 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Подготовк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а и проведение заседания Межведомственной комиссии по обследованию места массового пребывания людей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в течение года 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Подготовка и проведение заседания рабочей группы при антитеррористической комиссии Пуровского района п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о работе с лицами категории особого внимания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в течение года 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Подготовка и проведение заседания рабочей группы при Администрации Пуровского района по делам казачества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июнь, декабрь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shd w:val="clear" w:color="auto" w:fill="ffffff"/>
                <w:lang w:eastAsia="en-US"/>
              </w:rPr>
              <w:t xml:space="preserve">Осуществление мероприятий по противодействию коррупции в пределах полномочий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Подготовка и проведение заседания комиссии по служебному поведению муниципальных служащих Администрации Пуровского района и урегулированию конфликта интересов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в течение года по мере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Подготовка и проведение заседания межведомственного Совета при Главе Пуровского района по противодействию коррупции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март, ноябрь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Обеспечение реализации муниципальной программы «Безопасный район»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Подготовка и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 проведение заседания административной комиссии в муниципальном округе Пуровский район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в течение года 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Подготовка и проведение заседания межведомственной рабочей груп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пы по построению и развитию на территории муниципального округа Пуровский район аппаратно-программного комплекса «Безопасный город»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в течение года 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итогах работы Пуровского районного звена территориальной подсистемы</w:t>
            </w:r>
            <w:r>
              <w:rPr>
                <w:rFonts w:ascii="Liberation Sans" w:hAnsi="Liberation Sans" w:cs="Liberation Sans"/>
                <w:highlight w:val="white"/>
              </w:rPr>
              <w:t xml:space="preserve"> РСЧС в 2023 году и постановка задач на 2024 год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В.А. Пономарев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февраль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(2 декада)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Осуществление контроля за исполнением нормативных правовых актов Российской Федерации, Ямало-Ненецкого автономного округа, Администрации Пуровского района, протоколов совещаний, поручений Главы Пуровского района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892"/>
              <w:jc w:val="both"/>
              <w:spacing w:before="0" w:after="0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white"/>
                <w:lang w:eastAsia="en-US"/>
              </w:rPr>
              <w:t xml:space="preserve">А.В. Головкин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Г.З. Дианова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постоянно</w:t>
            </w:r>
            <w:r/>
          </w:p>
        </w:tc>
      </w:tr>
    </w:tbl>
    <w:p>
      <w:pPr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</w:rPr>
      </w:r>
      <w:r/>
    </w:p>
    <w:p>
      <w:pPr>
        <w:jc w:val="center"/>
        <w:rPr>
          <w:sz w:val="24"/>
          <w:szCs w:val="24"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И.В. </w:t>
      </w: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Заложук – заместителя Главы Администрации Пуровского </w:t>
      </w:r>
      <w:r/>
    </w:p>
    <w:p>
      <w:pPr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района по вопросам социального развития</w:t>
      </w:r>
      <w:r/>
    </w:p>
    <w:p>
      <w:pPr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</w:rPr>
      </w:r>
      <w:r/>
    </w:p>
    <w:tbl>
      <w:tblPr>
        <w:tblW w:w="1034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984"/>
        <w:gridCol w:w="2409"/>
      </w:tblGrid>
      <w:tr>
        <w:trPr>
          <w:trHeight w:val="230"/>
          <w:tblHeader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№ п/п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Планируемые мероприятия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Ответственные за подготовку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Срок исполнения</w:t>
            </w:r>
            <w:r/>
          </w:p>
        </w:tc>
      </w:tr>
      <w:tr>
        <w:trPr>
          <w:trHeight w:val="230"/>
          <w:tblHeader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ЯНАО по спортивной (греко-римской) борьбе (юноши до 18 дет, юниоры до 21 года)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1153"/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 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11 - 13 января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УФО, СФО, ПФО по хоккею (юноши до 16 лет) сезона 2023 - 2024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январь - апрель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УФО, СФО, ПФО по хоккею (мальчики до 14 лет) сезона 2023 - 2024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январь - апрель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по мини-футболу на призы Главы Пуровского района (3 тур)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21 января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по мини-футболу на призы Главы Пуровского района (4 тур)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11 февраля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ЯНАО по спортивной (греко-римской) борьбе (юниоры до 24 лет)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9 - 11 февраля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XLII открытая всероссийская лыжная гонка «Лыжня России»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Чайков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февраль, март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Массовая лыжная гонка «Ямальская лыжня - 2024»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март, апрель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Лично-командные соревнования по национальным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видам спорта среди поселений Пуровского района и личные соревнования среди мужчин и женщин в гонках на оленьих упр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яжках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1 - 3 марта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Региональные соревнования по спортивной (греко-римской) борьбе памяти тренера ДЮСШ «Виктория» Вячеслава Макарова (юноши до 16 лет)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5 - 7 марта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по мини-футболу на призы Главы Пуровского района (перенесенные матчи 2 тура )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10 марта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Параспартакиада Пуровского района среди юношей и девушек (8 - 13 лет, 14 - 18 лет)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12 - 13 марта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ЯНАО по хоккею сезона 2023 - 2024 (юноши до 16 лет)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18 - 24 марта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по мини-футболу на призы Главы Пуровского района (5 тур)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24 марта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Реализация федерального проекта «Пушкинская карта»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жемесячно 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Реализация национального проекта «Культура»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жемесячно 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Реализация муниципальной программы «Развитие основных направлений культуры»  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жеквартально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Исполнение целевого показателя заработной платы работников сферы культуры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ab/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ab/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жемесячно 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праздничных мероприятий, приуроченных ко Дню оленевода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ф</w:t>
            </w:r>
            <w:r>
              <w:rPr>
                <w:rFonts w:ascii="Liberation Sans" w:hAnsi="Liberation Sans" w:cs="Liberation Sans"/>
                <w:highlight w:val="white"/>
              </w:rPr>
              <w:t xml:space="preserve">евраль 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и проведение мероприятий, посвященных дню города Тарко-Сале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август, сентябрь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 проведение праздничных мероприятий, посвященных 79-ой годовщине со дня Победы в Великой Отечественной войне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арт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заседания   конкурсной  комиссии по распределению Гранта Главы Пуровского района за сохранение, приумножение и развитие культурного и духовно-нравственного потенциала Пуровского района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а</w:t>
            </w:r>
            <w:r>
              <w:rPr>
                <w:rFonts w:ascii="Liberation Sans" w:hAnsi="Liberation Sans" w:cs="Liberation Sans"/>
                <w:highlight w:val="white"/>
              </w:rPr>
              <w:t xml:space="preserve">прель 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Организация праздничных мероприятий, </w:t>
            </w:r>
            <w:r>
              <w:rPr>
                <w:rFonts w:ascii="Liberation Sans" w:hAnsi="Liberation Sans" w:cs="Liberation Sans"/>
                <w:highlight w:val="white"/>
              </w:rPr>
              <w:t xml:space="preserve">посвященных юбилею села Самбург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а</w:t>
            </w:r>
            <w:r>
              <w:rPr>
                <w:rFonts w:ascii="Liberation Sans" w:hAnsi="Liberation Sans" w:cs="Liberation Sans"/>
                <w:highlight w:val="white"/>
              </w:rPr>
              <w:t xml:space="preserve">прель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Реализация мероприятий по развитию библиотечного дела на территории Пуровского района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и</w:t>
            </w:r>
            <w:r>
              <w:rPr>
                <w:rFonts w:ascii="Liberation Sans" w:hAnsi="Liberation Sans" w:cs="Liberation Sans"/>
                <w:highlight w:val="white"/>
              </w:rPr>
              <w:t xml:space="preserve">юль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д</w:t>
            </w:r>
            <w:r>
              <w:rPr>
                <w:rFonts w:ascii="Liberation Sans" w:hAnsi="Liberation Sans" w:cs="Liberation Sans"/>
                <w:highlight w:val="white"/>
              </w:rPr>
              <w:t xml:space="preserve">екабрь 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Информация о потребности в дополнительных финансовых средствах на 2025 год  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д</w:t>
            </w:r>
            <w:r>
              <w:rPr>
                <w:rFonts w:ascii="Liberation Sans" w:hAnsi="Liberation Sans" w:cs="Liberation Sans"/>
                <w:highlight w:val="white"/>
              </w:rPr>
              <w:t xml:space="preserve">екабрь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Праздничные мероприятия «Елка Главы района для одаренных детей» и «Елка Главы района  для детей с ограниченными возможностями здоровья»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д</w:t>
            </w:r>
            <w:r>
              <w:rPr>
                <w:rFonts w:ascii="Liberation Sans" w:hAnsi="Liberation Sans" w:cs="Liberation Sans"/>
                <w:highlight w:val="white"/>
              </w:rPr>
              <w:t xml:space="preserve">екабрь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 подготовке к проведению текущих и капитальных ремонтов в образовательных учреждениях в 2024 году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а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прель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Об организации работы лагерей с дневным пребыванием детей в каникулярное время на базе общеобразовательных учреждений, профильных лагере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й на базе образовательных учреждений дополнительного образования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ай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 ходе проведения ремонтных работ в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образовательных учреждениях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юль - август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Об итогах приемки образовательных учреждений к началу 2024 - 2025  учебного года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а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вгуст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Об итогах  государственной аттестации выпускников 9, 11 классов  2024  года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</w:rPr>
              <w:t xml:space="preserve">о</w:t>
            </w:r>
            <w:r>
              <w:rPr>
                <w:rFonts w:ascii="Liberation Sans" w:hAnsi="Liberation Sans" w:cs="Liberation Sans"/>
                <w:bCs/>
                <w:color w:val="000000" w:themeColor="text1"/>
                <w:highlight w:val="white"/>
              </w:rPr>
              <w:t xml:space="preserve">ктябрь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Приобретение подарков Главы района к новогодним праздникам для детей дошкольного, школьного возраста и детей сирот и детей, оставшихся без попечения родителей (1 - 4 классы)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н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оябрь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Сбор и вывоз воспитанников школ-интернатов в соответствии с 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учебным графиком образовательных учреждений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</w:rPr>
              <w:t xml:space="preserve">я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нварь, май,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с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ентябрь,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д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екабрь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Исполнение бюджета за 2024 год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д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екабрь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Выполнение целевых показателей по подключению школьников  к реализации проекта «Пушкинская карта» и посещению его мероприятий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жемесячно 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Достижение целевых показателей по охвату и финансированию ПФДО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жеквартально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О реализации Всероссийского проекта «Юнармия. Наставничество»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жеквартально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Исполнение целевого показателя заработной платы педагогических работников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жеквартально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 реализации национального проекта «Образование»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жеквартально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Реализация программы Ямало-Ненецкого автономного округа по оказанию содействия добровольному переселению в Российскую Федерацию соотечественников, проживающих за рубежом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 по мере обращения граждан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Реал</w:t>
            </w:r>
            <w:r>
              <w:rPr>
                <w:rFonts w:ascii="Liberation Sans" w:hAnsi="Liberation Sans" w:cs="Liberation Sans"/>
                <w:highlight w:val="white"/>
              </w:rPr>
              <w:t xml:space="preserve">изация муниципальной программы «Социальная поддержка граждан»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исполнении бюджета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жеквартально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Исполнение постановления Администрации Пуровского района от 08.06.2022 № 244-ПА «</w:t>
            </w:r>
            <w:r>
              <w:rPr>
                <w:rFonts w:ascii="Liberation Sans" w:hAnsi="Liberation Sans" w:cs="Liberation Sans"/>
                <w:highlight w:val="white"/>
              </w:rPr>
              <w:t xml:space="preserve">Об утверждении Плана мероприятий (дорожная карта) по повышению значений показателей доступности для инвалидов объектов и услуг в муниципальном округе Пуровский район»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согласно плану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итогах работы Комиссии по делам несовершеннолетних и защите их прав муниципального округа Пуровский район в 2023 году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Т.П. Чередникова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январь 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выполнении постановлений и других законодательных актов по вопросам детства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Т.П. Чередникова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ind w:right="67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согласно плану работы комиссии по делам несовершеннолетних и защите их прав ЯНАО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результатах проверки работы органов и учреждений системы профилактики безнадзорности и правонарушений несовершеннолетних за условиями воспитания, обучения несовершеннолетн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их в учреждениях системы профилактики безнадзорности и правонарушений несовершеннолетних</w:t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Т.П. Чередникова</w:t>
            </w:r>
            <w:r/>
          </w:p>
        </w:tc>
        <w:tc>
          <w:tcPr>
            <w:tcBorders>
              <w:top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ind w:right="67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согласно плану работы комиссии по делам несовершеннолетних и защите их прав муниципального округа Пуровский район 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Об исполнении постановлений окру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жной и районной комиссий органами и учреждениями системы профилактики безнадзорности и правонарушений несовершеннолетних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Т.П. Чередникова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right="67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согласно плану работы комиссии по делам несовершеннолетних и защите их прав ЯНАО</w:t>
            </w:r>
            <w:r/>
          </w:p>
        </w:tc>
      </w:tr>
    </w:tbl>
    <w:p>
      <w:pPr>
        <w:rPr>
          <w:rStyle w:val="1146"/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jc w:val="center"/>
        <w:spacing w:line="0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Д.Л. Криницына</w:t>
      </w: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 – заместителя Главы Администрации Пуровского района</w:t>
      </w:r>
      <w:r>
        <w:rPr>
          <w:rFonts w:ascii="Liberation Sans" w:hAnsi="Liberation Sans" w:eastAsia="Liberation Serif" w:cs="Liberation Sans"/>
          <w:b/>
          <w:bCs/>
        </w:rPr>
        <w:t xml:space="preserve"> </w:t>
      </w:r>
      <w:r/>
    </w:p>
    <w:p>
      <w:pPr>
        <w:jc w:val="center"/>
        <w:spacing w:line="0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1034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2125"/>
        <w:gridCol w:w="1984"/>
      </w:tblGrid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№ п/п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Планируемые мероприятия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Ответственные за подготовку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Срок исполнения</w:t>
            </w:r>
            <w:r/>
          </w:p>
        </w:tc>
      </w:tr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1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сроках выполнения работ по разработке проектной документации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Э.А. Улюмджиев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март, июнь, сентябрь, д</w:t>
            </w:r>
            <w:r>
              <w:rPr>
                <w:rFonts w:ascii="Liberation Sans" w:hAnsi="Liberation Sans" w:cs="Liberation Sans"/>
                <w:highlight w:val="white"/>
              </w:rPr>
              <w:t xml:space="preserve">екабрь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ходе проведения работ по капитальному и текущему ремонтам объектов образования и их готовности к эксплуатации в новом учебном году (качество, сроки)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август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Выездные заседания с представителями Администрации Пуровского района и представителями подрядных организаций на объекты строительства с целью контроля за ходом строительства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 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и утверждение списка граждан, имеющих право на получение социальных выплат в рамках реализации мероприятий по переселению граждан из строений, не отнесенных к жилым помещениям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реес</w:t>
            </w:r>
            <w:r>
              <w:rPr>
                <w:rFonts w:ascii="Liberation Sans" w:hAnsi="Liberation Sans" w:cs="Liberation Sans"/>
                <w:highlight w:val="white"/>
              </w:rPr>
              <w:t xml:space="preserve">тра аварийного жилищного фона на территории Пуровского района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 до 15 числа месяца, следующего за отчетным кварталом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заявок на финансирование подпрограммы «Улучшение жилищных условий граждан, проживающих в Ямало-Ненецком автономном округе» государственной программы Ямало-Ненецкого автономного округа «Обеспечение доступным и комфортным жильем населения на 201</w:t>
            </w:r>
            <w:r>
              <w:rPr>
                <w:rFonts w:ascii="Liberation Sans" w:hAnsi="Liberation Sans" w:cs="Liberation Sans"/>
                <w:highlight w:val="white"/>
              </w:rPr>
              <w:t xml:space="preserve">4 - 2025 годы»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документов и участие в заседании комиссии по вопросам освобождения от выплаты разницы рыночной стоимости изымаемого жилого помещения и стоимости рыночной стоимости предоставляемого</w:t>
            </w:r>
            <w:r>
              <w:rPr>
                <w:rFonts w:ascii="Liberation Sans" w:hAnsi="Liberation Sans" w:cs="Liberation Sans"/>
                <w:highlight w:val="white"/>
              </w:rPr>
              <w:t xml:space="preserve"> жилого помещения на территории город Тарко-Сале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Проведение заседания комиссии по вопросам предоставления гражданам жилых помещений в доме системы социального обслуживания населения по муниципальному округ</w:t>
            </w:r>
            <w:r>
              <w:rPr>
                <w:rFonts w:ascii="Liberation Sans" w:hAnsi="Liberation Sans" w:cs="Liberation Sans"/>
                <w:iCs/>
                <w:highlight w:val="white"/>
              </w:rPr>
              <w:t xml:space="preserve">у Пуровский район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документов и участие в заседании комиссии по рассмотрению жилищных вопросов на территории город Тарко-Сале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документов и участие в заседании районной комиссии по реализации мероприятий по переселению граждан из строений, не отнесенных к жилым помещениям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1156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cs="Liberation Sans"/>
                <w:sz w:val="20"/>
                <w:highlight w:val="white"/>
              </w:rPr>
              <w:t xml:space="preserve">Подготовка документов и участие в заседании районной комиссии по предоставлению единовременных денежных выплат на приобретение (строительство) жилья к социальным выплатам, предоставляемым в рамках государственной программы Российской Федерации «Комплексное</w:t>
            </w:r>
            <w:r>
              <w:rPr>
                <w:rFonts w:ascii="Liberation Sans" w:hAnsi="Liberation Sans" w:cs="Liberation Sans"/>
                <w:sz w:val="20"/>
                <w:highlight w:val="white"/>
              </w:rPr>
              <w:t xml:space="preserve"> развитие сельских территорий» гражданам из числа коренных малочисленных народов Севера, в том числе молодым семьям и молодым специалистам, проживающим на территории муниципальных образований село Халясавэй и село Самбург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документов и участие в заседании районной комиссии по реализации мероприятий по предоставлению социальных выплат на приобретение (строительство) жилья семьям на территории муниципального округа Пуровский район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</w:t>
            </w:r>
            <w:r>
              <w:rPr>
                <w:rFonts w:ascii="Liberation Sans" w:hAnsi="Liberation Sans" w:cs="Liberation Sans"/>
                <w:highlight w:val="white"/>
              </w:rPr>
              <w:t xml:space="preserve">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документов и участие в заседании районной комиссии по вопросу реализации мероприятий по переселению граждан за пределы Ямало-Ненецкого автономного округа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документов и участие в заседании районной комиссии по реализации мероприятий по </w:t>
            </w:r>
            <w:r>
              <w:rPr>
                <w:rFonts w:ascii="Liberation Sans" w:hAnsi="Liberation Sans" w:cs="Liberation Sans"/>
                <w:highlight w:val="white"/>
              </w:rPr>
              <w:t xml:space="preserve">предоставлению социальных выплат на приобретение (строительство) жилья многодетным семьям на территории муниципального округа Пуровский район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</w:t>
            </w:r>
            <w:r>
              <w:rPr>
                <w:rFonts w:ascii="Liberation Sans" w:hAnsi="Liberation Sans" w:cs="Liberation Sans"/>
                <w:highlight w:val="white"/>
              </w:rPr>
              <w:t xml:space="preserve">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и выдача гражданам свидетельств по предоставлению социальных выплат для приобретения (строительства) жилья по мероприятиям жилищных программ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ffffff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Планирование бюджетных ассигнований на очередной год и плановый период на софинансирование расходных обязательств при решении вопросов местного значения по предоставлению субсидий по отдельным вопросам местного значения по направлениям деятельности Департа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мента строительства, архитектуры и жилищной политики Администрации Пуровского района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А.Ю. Сологуб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2, 3 кварталы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ffffff" w:fill="ffff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Формирование и утверждение инвестиционных предложений по новым и переходящим объектам для включения в проект Адресной инвестиционной программы Ямало-Ненецкого автономного округа на очередной год и плановый период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Н.С Залевадная</w:t>
            </w:r>
            <w:r/>
          </w:p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А.Ю. Сологуб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2 квартал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tabs>
                <w:tab w:val="left" w:pos="141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Сб</w:t>
            </w: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ор предложений и материалов от структурных подразделений Администрации Пуровского района по капитальному и текущему ремонтам, строительству объектов муниципальной собственности для формирования бюджета на очередной финансовый год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А.Ю. Сологуб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2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tabs>
                <w:tab w:val="left" w:pos="141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доклада о</w:t>
            </w:r>
            <w:r>
              <w:rPr>
                <w:rFonts w:ascii="Liberation Sans" w:hAnsi="Liberation Sans" w:cs="Liberation Sans"/>
                <w:bCs/>
                <w:highlight w:val="white"/>
              </w:rPr>
              <w:t xml:space="preserve"> ходе реализации и оценке эффективности реализации муниципальной программы</w:t>
            </w:r>
            <w:r>
              <w:rPr>
                <w:rFonts w:ascii="Liberation Sans" w:hAnsi="Liberation Sans" w:cs="Liberation Sans"/>
                <w:b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highlight w:val="white"/>
              </w:rPr>
              <w:t xml:space="preserve">«Обеспечение качественным жильем»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А.Ю. Сологуб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 квартал</w:t>
            </w:r>
            <w:r/>
          </w:p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Осуществление в установленном законодательством порядке сбора и ведения годовой статистической и отраслевой отчетности и сведений информационного характера в области жилищно-коммунального хозяйства, благоустройства </w:t>
            </w:r>
            <w:r>
              <w:rPr>
                <w:rFonts w:ascii="Liberation Sans" w:hAnsi="Liberation Sans" w:eastAsia="Liberation Serif" w:cs="Liberation Sans"/>
                <w:bCs/>
                <w:color w:val="000000"/>
                <w:highlight w:val="white"/>
              </w:rPr>
              <w:t xml:space="preserve">и связи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, а также передача сводной информации по запросам  департамента тарифной политики, энергетики и жилищно-коммунального комплекса Ямало-Ненецкого автономного округа, структурных подразделений Администрации Пуровского района, сторонних организаций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по мере поступления запросов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Контроль за фактическим потреблением топливно-энергетических ресурсов бюджетными учреждениями (в разрезе каждого объекта) населенных пунктов, расположенных на территории муниципального округа Пуровский район, с предоставлен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ием свода в департамент энергетики и ЖКК ЯНАО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январь, апрель, июль, октябрь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Об итогах отопительного сезона 2023 - 2024 года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июнь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 ходе подготовки населенных пунктов муниципального округа Пуровский район и энергоснабжающих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предприятий к работе в предстоящий отопительный сезон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июль, август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Об итогах подготовки объектов жизнеобеспечения и жилого фонда населенных пунктов муниципального округа Пуровский район</w:t>
            </w:r>
            <w:r>
              <w:rPr>
                <w:rFonts w:ascii="Liberation Sans" w:hAnsi="Liberation Sans" w:eastAsia="Liberation Serif" w:cs="Liberation Sans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к предстоящему отопительному сезону 2023 - 2024 годов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октябрь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Планирование бюджетных ассигнований на очередной год и плановый период на софинансирование расходных обязательств при решении вопросов местного значения по предоставлению субсидий по отдельным вопросам местного значения по направле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ниям деятельности Департамента транспорта, связи и систем жизнеобеспечения Администрации Пуровского района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май - август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Осуществление в установленном законодательством порядке сбора и ведения годовой статистической и отраслевой отчетности и сведений информационного характера в области жилищно-коммунального хозяйства, благоустройства </w:t>
            </w:r>
            <w:r>
              <w:rPr>
                <w:rFonts w:ascii="Liberation Sans" w:hAnsi="Liberation Sans" w:eastAsia="Liberation Serif" w:cs="Liberation Sans"/>
                <w:bCs/>
                <w:color w:val="000000"/>
                <w:highlight w:val="white"/>
              </w:rPr>
              <w:t xml:space="preserve">и связи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, а также передача сводной информа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ции по запросам  департамента тарифной политики, энергетики и жилищно-коммунального комплекса Ямало-Ненецкого автономного округа, структурных подразделений Администрации Пуровского района, сторонних организаций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по мере поступления запросов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Проведение заседаний комиссии по вопросу адаптации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ов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ежеквартально 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Работа с обращениями граждан населенных пунктов муниципального округа Пуровский район по вопросам  жилищно-коммунального хозяйства,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 сфере благоустройства, обращения с безнадзорными животными и похоронной деятельности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по мере поступления обращений граждан</w:t>
            </w:r>
            <w:r/>
          </w:p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О заключении соглашений о предоставлении субсидии местному бюджету из окружного бюджета на софинансирование расходн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ых обязательств, возникающих при выполнении полномочий органов местного самоуправления по вопросам местного значения в сфере связи и дорожного хозяйства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А.Е. Лешенко</w:t>
            </w:r>
            <w:r/>
          </w:p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bCs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color w:val="000000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ф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евраль - май, далее по мере необходимости</w:t>
            </w:r>
            <w:r/>
          </w:p>
        </w:tc>
      </w:tr>
      <w:tr>
        <w:trPr>
          <w:trHeight w:val="556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Проведение заседаний районной комиссии по обеспечению безопасности дорожного движения при </w:t>
            </w:r>
            <w:r>
              <w:rPr>
                <w:rFonts w:ascii="Liberation Sans" w:hAnsi="Liberation Sans" w:eastAsia="Liberation Serif" w:cs="Liberation Sans"/>
              </w:rPr>
              <w:t xml:space="preserve">Администрации Пуровского района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Участие в заседаниях окружной комиссии по обеспечению безопасности дорожного движения 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Осуществление в установленном законодательством порядке сбора и ведения годовой статистической и отраслевой отчетности и сведений информационного характера по вопросам в сфере благоустройства, обращения с безнадзорными животными и похоронной деятельности,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 также передача сводной информации по запросам  департамента тарифной политики, энергетики и жилищно-коммунального комплекса Ямало-Ненецкого автономного округа, структурных подразделений Администрации Пуровского района, сторонних организаций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по мере поступления запросов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Планирование бюджетных ассигнований на очередной год и плановый период за счет субсидий, предоставляемых бюджетам муниципальных образований в Ямало-Ненецком автономном округе на софинансирование расходных обязательств муницип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альных образований по вопросам местного значения в области благоустройства на содержание объектов благоустройства, находящихся в муниципальной собственности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до 10 июня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center"/>
              <w:spacing w:line="0" w:lineRule="atLeast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Заключение соглашений о предоставлении субсидии местному бюджету из окру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жного бюджета на софинансирование расходных обязательств муниципальных образований по вопросам местного значения в области благоустройства на содержание объектов благоустройства, находящихся в муниципальной собственности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январь, февраль, далее по мере необходимости</w:t>
            </w:r>
            <w:r/>
          </w:p>
        </w:tc>
      </w:tr>
    </w:tbl>
    <w:p>
      <w:pPr>
        <w:rPr>
          <w:rStyle w:val="1146"/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ind w:left="-709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Style w:val="1146"/>
          <w:rFonts w:ascii="Liberation Sans" w:hAnsi="Liberation Sans" w:eastAsia="Liberation Serif" w:cs="Liberation Sans"/>
          <w:color w:val="000000"/>
          <w:sz w:val="24"/>
          <w:szCs w:val="24"/>
          <w:shd w:val="clear" w:color="auto" w:fill="ffffff"/>
        </w:rPr>
        <w:t xml:space="preserve">А.К. Мектепкалиева – </w:t>
      </w:r>
      <w:r>
        <w:rPr>
          <w:rFonts w:ascii="Liberation Sans" w:hAnsi="Liberation Sans" w:eastAsia="Liberation Serif" w:cs="Liberation Sans"/>
          <w:b/>
          <w:color w:val="000000"/>
          <w:sz w:val="24"/>
          <w:szCs w:val="24"/>
        </w:rPr>
        <w:t xml:space="preserve">заместителя Главы Администрации Пуровского  </w:t>
      </w:r>
      <w:r/>
    </w:p>
    <w:p>
      <w:pPr>
        <w:ind w:left="-709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color w:val="000000"/>
          <w:sz w:val="24"/>
          <w:szCs w:val="24"/>
        </w:rPr>
        <w:t xml:space="preserve">района по внутренней политике</w:t>
      </w:r>
      <w:r/>
    </w:p>
    <w:p>
      <w:pPr>
        <w:jc w:val="center"/>
        <w:rPr>
          <w:rFonts w:ascii="Liberation Sans" w:hAnsi="Liberation Sans" w:cs="Liberation Sans"/>
          <w:bCs/>
          <w:color w:val="000000"/>
        </w:rPr>
      </w:pPr>
      <w:r>
        <w:rPr>
          <w:rFonts w:ascii="Liberation Sans" w:hAnsi="Liberation Sans" w:cs="Liberation Sans"/>
          <w:bCs/>
          <w:color w:val="000000"/>
        </w:rPr>
      </w:r>
      <w:r/>
    </w:p>
    <w:tbl>
      <w:tblPr>
        <w:tblW w:w="1034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2"/>
        <w:gridCol w:w="1843"/>
        <w:gridCol w:w="1984"/>
      </w:tblGrid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№ п/п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Планируемые мероприятия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Ответственные за подготовку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Срок исполнения</w:t>
            </w:r>
            <w:r/>
          </w:p>
        </w:tc>
      </w:tr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1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праздничного мероприятия, приуроченного ко Дню студента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январь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мероприятий, посвященных Дню Защитника Отечества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февраль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«</w:t>
            </w:r>
            <w:r>
              <w:rPr>
                <w:rFonts w:ascii="Liberation Sans" w:hAnsi="Liberation Sans" w:cs="Liberation Sans"/>
                <w:highlight w:val="white"/>
                <w:lang w:val="da-DK"/>
              </w:rPr>
              <w:t xml:space="preserve">Туриад</w:t>
            </w:r>
            <w:r>
              <w:rPr>
                <w:rFonts w:ascii="Liberation Sans" w:hAnsi="Liberation Sans" w:cs="Liberation Sans"/>
                <w:highlight w:val="white"/>
              </w:rPr>
              <w:t xml:space="preserve">ы»</w:t>
            </w:r>
            <w:r>
              <w:rPr>
                <w:rFonts w:ascii="Liberation Sans" w:hAnsi="Liberation Sans" w:cs="Liberation Sans"/>
                <w:highlight w:val="white"/>
                <w:lang w:val="da-DK"/>
              </w:rPr>
              <w:t xml:space="preserve"> слет</w:t>
            </w:r>
            <w:r>
              <w:rPr>
                <w:rFonts w:ascii="Liberation Sans" w:hAnsi="Liberation Sans" w:cs="Liberation Sans"/>
                <w:highlight w:val="white"/>
              </w:rPr>
              <w:t xml:space="preserve">а</w:t>
            </w:r>
            <w:r>
              <w:rPr>
                <w:rFonts w:ascii="Liberation Sans" w:hAnsi="Liberation Sans" w:cs="Liberation Sans"/>
                <w:highlight w:val="white"/>
                <w:lang w:val="da-DK"/>
              </w:rPr>
              <w:t xml:space="preserve">-фестивал</w:t>
            </w:r>
            <w:r>
              <w:rPr>
                <w:rFonts w:ascii="Liberation Sans" w:hAnsi="Liberation Sans" w:cs="Liberation Sans"/>
                <w:highlight w:val="white"/>
              </w:rPr>
              <w:t xml:space="preserve">я</w:t>
            </w:r>
            <w:r>
              <w:rPr>
                <w:rFonts w:ascii="Liberation Sans" w:hAnsi="Liberation Sans" w:cs="Liberation Sans"/>
                <w:highlight w:val="white"/>
                <w:lang w:val="da-DK"/>
              </w:rPr>
              <w:t xml:space="preserve"> по зимним видам туризма среди образовательных учреждений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мероприятий, посвященных Дню оленевода в городе Тарко-Сале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слета-фестиваля «С</w:t>
            </w:r>
            <w:r>
              <w:rPr>
                <w:rFonts w:ascii="Liberation Sans" w:hAnsi="Liberation Sans" w:cs="Liberation Sans"/>
                <w:highlight w:val="white"/>
                <w:lang w:val="da-DK"/>
              </w:rPr>
              <w:t xml:space="preserve">нежный барс</w:t>
            </w:r>
            <w:r>
              <w:rPr>
                <w:rFonts w:ascii="Liberation Sans" w:hAnsi="Liberation Sans" w:cs="Liberation Sans"/>
                <w:highlight w:val="white"/>
              </w:rPr>
              <w:t xml:space="preserve">»</w:t>
            </w:r>
            <w:r>
              <w:rPr>
                <w:rFonts w:ascii="Liberation Sans" w:hAnsi="Liberation Sans" w:cs="Liberation Sans"/>
                <w:highlight w:val="white"/>
                <w:lang w:val="da-DK"/>
              </w:rPr>
              <w:t xml:space="preserve"> по зимним видам туризма среди молодежных объединений и трудовых коллективов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апрель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форума «Пур.Мол»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апрель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цикла мероприятий, посвященных празднованию Дня Победы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акции «Свеча памяти»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июнь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мероприятий, посвященных Дню молодежи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июнь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открытого фестиваля «Ягель»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август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профильной каникулярной патриотической площадки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и</w:t>
            </w:r>
            <w:r>
              <w:rPr>
                <w:rFonts w:ascii="Liberation Sans" w:hAnsi="Liberation Sans" w:cs="Liberation Sans"/>
                <w:highlight w:val="white"/>
              </w:rPr>
              <w:t xml:space="preserve">юнь - август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мероприятий, посвященных Дню любви, семьи и верности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июль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мероприятий, посвященных Дню флага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август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Единого дня здоровья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всероссийской акции «Сад памяти»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 Об организации и проведении районного слета поисковых отрядов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социально-театральной лаборатории для подростков «Легкий шаг»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октябрь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молодежного фестиваля «ЭтноАрт 2023»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торжественного мероприятия «День призывника»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форума «Добровольцев»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церемонии награждения премии Главы района социально-активной </w:t>
            </w:r>
            <w:r>
              <w:rPr>
                <w:rFonts w:ascii="Liberation Sans" w:hAnsi="Liberation Sans" w:cs="Liberation Sans"/>
                <w:highlight w:val="white"/>
              </w:rPr>
              <w:t xml:space="preserve">и талантливой молодежи «Молодежный золотой фонд»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мероприятия «Встреча Ямал Ири»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организации и проведении благотворительной акции «Теплый день»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Обновление информации на официальном сайте учреждения, официальных страницах в социальных сетях и мессенджерах, публикации новостей о Пуровском районе в интернете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еженедельно 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eastAsia="Liberation Serif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Подготовка  и проведение праздничных мероприятий, посвященных Дню города Тарко-Сале, Дню работников нефтяной и газовой промышленности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Е.А. Миляева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lang w:val="en-US"/>
              </w:rPr>
              <w:t xml:space="preserve">в течение 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eastAsia="Liberation Serif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eastAsia="Liberation Serif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О мероприятиях по подготовке и проведению выборов в 2024 году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Е.А. Миляева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lang w:val="en-US"/>
              </w:rPr>
              <w:t xml:space="preserve">в течение 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eastAsia="Liberation Serif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Направление в аппарат Губернатора Ямало-Ненецкого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автономного округа ежемесячного плана основных мероприятий Администрации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Е.А. Миляева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Я.В. Тельнова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eastAsia="Liberation Serif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Направление информации о международной деятельности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Е.А. Миляева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Я.В.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Тельнова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постоянно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eastAsia="Liberation Serif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Подготовка и проведение награждений наградами Главы Пуровского района, Губернатора Ямало-Ненецкого автономного округа и другими наградами различного уровня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Е.А. Миляева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Л.Р. Мидько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 проведении мероприятий совместно с общественными объединениями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lang w:val="en-US"/>
              </w:rPr>
              <w:t xml:space="preserve">в течение 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1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 подготовке и проведении социологических исследований на территории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val="en-US"/>
              </w:rPr>
              <w:t xml:space="preserve">4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1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 подготовке графика выступлений руководителей Пуровского района на телевидении (согласование графика выступлений), освещение деятельности Администрации Пуровского района в печатных СМИ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Liberation Serif" w:cs="Liberation Sans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 согласно медиа-плану</w:t>
            </w:r>
            <w:r/>
          </w:p>
          <w:p>
            <w:pPr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1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Обновление информации на официальном сайте муниципального округа Пуровский район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женедельно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1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Подготовка заседаний Общественной палаты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1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Размещение муниципальных правовых актов на официальном сайте муниципального округа Пуровский район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женедельно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1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Организация поздравлений от Главы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 согласно датам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1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Об участии представителей общественных организаций на местных, окружных, областных и общероссийских мероприятиях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1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 публикации новостей о Пуровском районе в интернете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1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 проведении еженедельного мониторинга - сбора информации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женедельно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1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Проведение заседания Общественной палаты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1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Сбор и обработка информации о состоянии общественно-политической ситуации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женедельно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1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Взаимодействие с районными, региональными СМИ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остоянно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1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Проведение контент-анализа муниципальных СМИ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1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Сбор информации о деятельности органов местного самоуправления, обработка и анализ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pacing w:line="216" w:lineRule="auto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Реализация мероприятий «Поддержка социально ориентированных некоммерческих организаций»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Направления 3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«Развитие потенциала некоммерческих организаций» муниципальной программы </w:t>
            </w:r>
            <w:r>
              <w:rPr>
                <w:rFonts w:ascii="Liberation Sans" w:hAnsi="Liberation Sans" w:eastAsia="Liberation Serif" w:cs="Liberation Sans"/>
                <w:b/>
                <w:highlight w:val="white"/>
              </w:rPr>
              <w:t xml:space="preserve">«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Развитие муниципальной политики и муниципальной службы»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О р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еализации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Направления 3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«Развитие потенциала некоммерческих организаций» муниципальной программы </w:t>
            </w:r>
            <w:r>
              <w:rPr>
                <w:rFonts w:ascii="Liberation Sans" w:hAnsi="Liberation Sans" w:eastAsia="Liberation Serif" w:cs="Liberation Sans"/>
                <w:b/>
                <w:highlight w:val="white"/>
              </w:rPr>
              <w:t xml:space="preserve">«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Развитие муниципальной политики и муниципальной службы»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Реализация муниципальной программы «Развитие средств массовой информации и полиграфии»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Подготовка информационных поводов для «Ленты позитивных новостей»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Информационное сопровождение избирательных кампаний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Реализация окружных проектов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Обновление электорального паспорта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2, 3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кварталы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Ведение Реестра СОНКО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Проведение обучения представителей СОНКО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Консультационная поддержка некоммерческих организаций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Информационная поддержка некоммерческих организаций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</w:tbl>
    <w:p>
      <w:pPr>
        <w:rPr>
          <w:rStyle w:val="1146"/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jc w:val="center"/>
        <w:rPr>
          <w:rStyle w:val="1146"/>
          <w:rFonts w:ascii="Liberation Sans" w:hAnsi="Liberation Sans" w:cs="Liberation Sans"/>
          <w:color w:val="000000"/>
          <w:sz w:val="24"/>
          <w:szCs w:val="24"/>
        </w:rPr>
      </w:pPr>
      <w:r>
        <w:rPr>
          <w:rStyle w:val="1146"/>
          <w:rFonts w:ascii="Liberation Sans" w:hAnsi="Liberation Sans" w:eastAsia="Liberation Serif" w:cs="Liberation Sans"/>
          <w:color w:val="000000"/>
          <w:sz w:val="24"/>
          <w:szCs w:val="24"/>
        </w:rPr>
        <w:t xml:space="preserve">А.В. Петрова – заместителя Главы Администрации Пуровского района</w:t>
      </w:r>
      <w:r>
        <w:rPr>
          <w:rFonts w:ascii="Liberation Sans" w:hAnsi="Liberation Sans" w:eastAsia="Liberation Serif" w:cs="Liberation Sans"/>
          <w:b/>
          <w:color w:val="000000"/>
          <w:sz w:val="24"/>
          <w:szCs w:val="24"/>
        </w:rPr>
        <w:br/>
      </w:r>
      <w:r>
        <w:rPr>
          <w:rStyle w:val="1146"/>
          <w:rFonts w:ascii="Liberation Sans" w:hAnsi="Liberation Sans" w:eastAsia="Liberation Serif" w:cs="Liberation Sans"/>
          <w:color w:val="000000"/>
          <w:sz w:val="24"/>
          <w:szCs w:val="24"/>
        </w:rPr>
        <w:t xml:space="preserve">по вопросам финансов и экономики</w:t>
      </w:r>
      <w:r/>
    </w:p>
    <w:p>
      <w:pPr>
        <w:rPr>
          <w:rFonts w:ascii="Liberation Sans" w:hAnsi="Liberation Sans" w:cs="Liberation Sans"/>
          <w:b/>
          <w:bCs/>
        </w:rPr>
      </w:pPr>
      <w:r>
        <w:rPr>
          <w:rStyle w:val="1146"/>
          <w:rFonts w:ascii="Liberation Sans" w:hAnsi="Liberation Sans" w:eastAsia="Liberation Serif" w:cs="Liberation Sans"/>
          <w:color w:val="000000"/>
        </w:rPr>
        <w:t xml:space="preserve"> </w:t>
      </w:r>
      <w:r/>
    </w:p>
    <w:tbl>
      <w:tblPr>
        <w:tblW w:w="1034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2"/>
        <w:gridCol w:w="1843"/>
        <w:gridCol w:w="1984"/>
      </w:tblGrid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№ п/п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Планируемые мероприятия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Ответственные за подготовку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Срок исполнения</w:t>
            </w:r>
            <w:r/>
          </w:p>
        </w:tc>
      </w:tr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1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исполнении бюджета Пуровского района за 2023 год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Г.Ф. Бухова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январь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реестра расходных обязательств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Г.Ф. Бухова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апрель, май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Особенности формирования бюджета Пуровского района на 2025 год и плановый период 2026 и 2027 годов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Г.Ф. Бухова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август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Ожидаемая оценка исполнения бюджета Пуровского района за 2024 год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Г.Ф. Бухова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ноябрь, 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 рассмотрении проектов нормативных правовых актов, регулирующих деятельность управления </w:t>
            </w:r>
            <w:r>
              <w:rPr>
                <w:rFonts w:ascii="Liberation Sans" w:hAnsi="Liberation Sans" w:eastAsia="Liberation Serif" w:cs="Liberation Sans"/>
                <w:bCs/>
                <w:sz w:val="20"/>
                <w:highlight w:val="white"/>
              </w:rPr>
              <w:t xml:space="preserve">в части создания условий для обеспечения услугами торговли, общественного питания и бытового обслуживания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Cs/>
                <w:sz w:val="20"/>
                <w:highlight w:val="white"/>
              </w:rPr>
              <w:t xml:space="preserve">в муниципальном округе Пуровский район 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highlight w:val="white"/>
              </w:rPr>
              <w:t xml:space="preserve">Об организации выездной торговли в период проведения праздни</w:t>
            </w:r>
            <w:r>
              <w:rPr>
                <w:rFonts w:ascii="Liberation Sans" w:hAnsi="Liberation Sans" w:eastAsia="Liberation Serif" w:cs="Liberation Sans"/>
                <w:bCs/>
                <w:sz w:val="20"/>
                <w:highlight w:val="white"/>
              </w:rPr>
              <w:t xml:space="preserve">чных, культурно-массовых и спортивных мероприятий на территории </w:t>
            </w:r>
            <w:r>
              <w:rPr>
                <w:rFonts w:ascii="Liberation Sans" w:hAnsi="Liberation Sans" w:eastAsia="Liberation Serif" w:cs="Liberation Sans"/>
                <w:bCs/>
                <w:sz w:val="20"/>
              </w:rPr>
              <w:t xml:space="preserve">муниципального округа Пуровский район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bCs/>
                <w:sz w:val="20"/>
                <w:highlight w:val="white"/>
              </w:rPr>
              <w:t xml:space="preserve">б организации выездной торговли в период проведения праздничного мероприятия Дня оленевода  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февраль, март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 проведении конкурса на лучшее новогоднее художественно-световое оформление витрин, зданий и прилегающих к ним  территорий среди организаций розничной торговли и общественного питания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Об организации </w:t>
            </w:r>
            <w:r>
              <w:rPr>
                <w:rFonts w:ascii="Liberation Sans" w:hAnsi="Liberation Sans" w:eastAsia="Liberation Serif" w:cs="Liberation Sans"/>
                <w:bCs/>
                <w:sz w:val="20"/>
                <w:highlight w:val="white"/>
              </w:rPr>
              <w:t xml:space="preserve">на территории города Тарко-Сале:</w:t>
            </w:r>
            <w:r/>
          </w:p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highlight w:val="white"/>
              </w:rPr>
              <w:t xml:space="preserve">-  ярмарки выходного дня;</w:t>
            </w:r>
            <w:r/>
          </w:p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highlight w:val="whit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сельскохозяйственной ярмарки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Об увеличении числа нестационарных торговых объектов на территории города Тарко-Сале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tabs>
                <w:tab w:val="left" w:pos="-1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Рассмотрение вопроса об актуальности положений и необходимости (либо отсутствии необходимости) внесения изменений в порядок взаимодействия заказчиков муниципального округа Пуровский район и Уполномоченного органа с уч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етом вступивших в силу изменений законодательства Российской Федерации о закупках в целях повышения эффективности проведения процедур закупок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Рассмотрение установленных с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водных отчетов и информации за отчетный период года, подготовленных на основании сведений, предоставленных заказчиками, об осуществлении  заказчиками муниципального округа Пуровский район закупок товаров, работ, услуг (мониторинг инвестиционного климата)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tabs>
                <w:tab w:val="left" w:pos="-1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highlight w:val="white"/>
              </w:rPr>
              <w:t xml:space="preserve">Рассмотрение вносимых изменений  в сводный план-график закупок Администрации Пуровского  района на 2024 - 2026 годы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tabs>
                <w:tab w:val="left" w:pos="-1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Рассмотрение вносимых изменений  в перечень случаев, когда можно осуществлять закупки «малого объема» без использования автоматизированной информационной системы «портал поставщиков»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tabs>
                <w:tab w:val="left" w:pos="-1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Рассмотрение вносимых из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менений в требования к закупаемым отдельным видам товаров, работ, услуг (нормирование товаров, работ, услуг)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10"/>
              <w:ind w:firstLine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Рассмотрение вносимых изменений в порядок принятия решений об изменении существенных условий контрактов, заключенных для нужд муниципального округа Пуровский район, в установленных законодательством Российской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Федерации случаях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Осуществление уведомительной регистрации коллективных договоров, заключаемых между работниками и работодателями в организациях и предприятиях района, независимо от форм собственности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Отчет об исполнении от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дельных государственных полномочий в части управления охраной труда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январь, июль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Отчет об осуществлении отдельных государственных полномочий в сфере  трудовых отношений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январь, июль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Мониторинг состояния условий охраны труда в муниципальных учреждениях и организациях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февраль, июль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Подготовка материалов к заседаниям Межведомственной комиссии по охране труда в Пуровском районе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1, 4 кварталы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Подготовка материалов к заседаниям территориальной трехсторонней комиссии по регулированию социально-трудовых отношений в муниципальном округе Пуровский район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Проведение районного конкурса на лучшее состояние условий и охраны труда сре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ди муниципальных учреждений Пуровского района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Доклад «О состоянии условий и охраны труда в муниципальном округе Пуровский район за 2023 год»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 квартал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Подготовка материалов к заседаниям Межведомственной рабочей группы по снижению неформальной занятости, легализации заработной платы, повышению собираемости взносов в государственные внебюджетные фонды в Пуровском районе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не реже 2 раз в год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Ежеквартальный отчет об опубликовании сведений о численности муниципальных служащих, работников, не замещающих должности муниципальной службы, работников муниципальных учреждений с указанием фактических расходов на оплату труда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Осуществление контроля соблюдения не превышения установленного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разме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щение на официальном сайте муниципального округа Пуровский район за 2023 год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Осуществление контроля соблю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дения не превышения установленного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учреждений, муниципальных унитарных предприятий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 за 2023 год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1, 3 кварталы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Ежегодный отчет по реализации указов Президента Российской Федерации от 07 мая 2012 года № 597, от 01 июня 2012 года    № 761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0"/>
                <w:highlight w:val="white"/>
              </w:rPr>
              <w:t xml:space="preserve">Заключения и предложения по перечню принимаемых расходных обязательств на 2024 год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0"/>
                <w:highlight w:val="white"/>
              </w:rPr>
              <w:t xml:space="preserve">май - июль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Согласование штатных расписаний по муниципальным унитарным предприятиям, муниципальным учреждениям, структурным подразделениям Администрации Пуров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ского района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Отчет о социально-экономическом развитии муниципального округа Пуровский район (за 2023 год, 1 квартал, полугодие, 9 месяцев 2024 года)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Подготовка доклада о ходе реализации и оценке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эффективности реализации муниципальной программы «Развитие приоритетных направлений экономики» за 2023 год,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отчетов за полугодие и 9 месяцев 2024 года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</w:rPr>
              <w:t xml:space="preserve">1, 3, 4 кварталы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Подготовка сводного доклада об эффективности реализации муниципальных программ за 2023 год,  с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водного отчета за полугодие и 9 месяцев 2024 года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2, 3, 4 кварталы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Подготовка сводного доклада «О достигнутых значениях показателей для оценки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эффективности деятельности органов местного самоуправления муниципального округа Пуровский район за 2023 год и их планируемых значениях на 3-летний период»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Согласование основных параметров прогноза социально-экономического развития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 муниципального округа Пуровский район на очередной финансовый год и плановый период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3 квартал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Паспорт населенных пунктов муниципального округа Пуровский район за 2023 год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3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Подготовка прогноза социально-экономического развития Пуровского района на очередной финансовый год и плановый период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4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0"/>
                <w:highlight w:val="white"/>
              </w:rPr>
              <w:t xml:space="preserve">Подготовка ежегодного доклада о состоянии и развитии конкурентной среды на рынках товаров, работ и услуг муниципа</w:t>
            </w:r>
            <w:r>
              <w:rPr>
                <w:rFonts w:ascii="Liberation Sans" w:hAnsi="Liberation Sans" w:eastAsia="Liberation Sans" w:cs="Liberation Sans"/>
                <w:sz w:val="20"/>
                <w:highlight w:val="white"/>
              </w:rPr>
              <w:t xml:space="preserve">льного округа Пуровский район за отчетный год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0"/>
                <w:highlight w:val="white"/>
              </w:rPr>
              <w:t xml:space="preserve">1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0"/>
                <w:highlight w:val="white"/>
              </w:rPr>
              <w:t xml:space="preserve">Проведение проверок соблюдения заказчиками, муниципальными казенными, бюджетными, автономными учреждениями, подведомственными Администрации Пуровского</w:t>
            </w:r>
            <w:r>
              <w:rPr>
                <w:rFonts w:ascii="Liberation Sans" w:hAnsi="Liberation Sans" w:eastAsia="Liberation Sans" w:cs="Liberation Sans"/>
                <w:sz w:val="20"/>
                <w:highlight w:val="white"/>
              </w:rPr>
              <w:t xml:space="preserve"> района, требований законодательства Российской Федерации и иных нормативных правовых актов Российской Федерации и автономного округа о контрактной системе в сфере закупок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0"/>
                <w:highlight w:val="white"/>
              </w:rPr>
              <w:t xml:space="preserve">согласно плану-графику проверок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Подготовка материалов к заседаниям Совета по инвестиционной политике и развитию малого и среднего предпринимательства в Пуровском районе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0"/>
                <w:highlight w:val="white"/>
              </w:rPr>
              <w:t xml:space="preserve">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Исполнение обязательств уполномоченного органа на предоставление грантов субъектам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 малого и среднего предпринимательства на начало собственного дела,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0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Исполнение обязательств уполномоченного органа по приему документов на предоставление субсидии в части мероприятий, направленных на поддержку субъектов МСП некоммерческой организации «Фонд содействия развитию Пуровского района» на уставную деятельность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0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Согласование плановых смет доходов и расходов по видам деятельности муниципальным унитарным предприятиям на 2025 год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4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Анализ финансового состояния муниципальных унитарных предприятий Пуровского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 района за 2023 год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2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right" w:pos="9633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highlight w:val="white"/>
              </w:rPr>
              <w:t xml:space="preserve">Мониторинг кредиторской задолженности муниципальных унитарных предприятий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2, 3, 4 кварталы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Мониторинг изменения размера платы граждан за коммунальные услуги в разрезе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населенных пунктов, расположенных на территории муниципального округа Пуровский район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ежемесячно по мере поступления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Исполнение обязательств уполномоченного органа по осуществлению делегированного государственного полномочия по поддержке производителей хлеба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 течение года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Исполнение обязательств уполномоченного органа по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осуществлению д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елегированных государственных полномочий по предоставлению финансовой поддержки на обслуживание факторий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Исполнение обязательств уполномоченного органа по осуществлению делегированных государственных полномочий по возмещению затрат на доставку товаров на фактории, в труднодоступные и отдаленные местности Пуровского района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Подгот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овка материалов к заседаниям комиссий по отбору получателей субсидий в сфере сельского хозяйства, рыболовства, переработки сельскохозяйственного сырья и рыбы в пищевую продукцию, добычи и заготовки продукции традиционной хозяйственной деятельности коренных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 малочисленных народов Севера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Х.И. Величко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 течение года 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ходе реализации основного мероприятия сохранения традиционного образа жизни коренных малочисленных народов Севера, в 2024 году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апрель, июль, октябрь, 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ходе проведения праздничных мероприятий, посвященных Дню оленевода, на территории муниципального округа Пуровский район в 2024 году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январь, февраль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ходе проведения праздничных мероприятий, посвященных Дню рыбака, на территории муниципально</w:t>
            </w:r>
            <w:r>
              <w:rPr>
                <w:rFonts w:ascii="Liberation Sans" w:hAnsi="Liberation Sans" w:cs="Liberation Sans"/>
                <w:highlight w:val="white"/>
              </w:rPr>
              <w:t xml:space="preserve">го округа Пуровский район, в 2024 году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март, апрель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Техническое обслуживание зданий, помещений и придомовых территорий Администрации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М.М. Тарапонов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Контроль за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исполнением договоров и муниципальных контрактов на обслуживание Администрации Пуровского района в 2024 году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М.М. Тарапонов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Обеспечение товарно-материальными ценностями  структурных подразделений Администрации Пуровского района по утвержд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енной бюджетной смете в 2024 году, в том числе по субвенциям и окружным средствам, учет и отчетность по расходованию товарно-материальных ценностей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М.М. Тарапонов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Подготовка к проведению и проведение праздничных мероприятий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М.М. Тарапонов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Обеспечение  автотранспортом  потребностей Администрации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М.М. Тарапонов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Заключение муниципальных контрактов и договоров в 2024 году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М.М. Тарапонов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Предоставление отчета за 2023 год в Департамент финансов и казначейства Администрации Пуровского района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Е.Н. Каранда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январь, февраль</w:t>
            </w:r>
            <w:r/>
          </w:p>
        </w:tc>
      </w:tr>
    </w:tbl>
    <w:p>
      <w:pPr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</w:rPr>
      </w:r>
      <w:r/>
    </w:p>
    <w:p>
      <w:pPr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sz w:val="24"/>
          <w:szCs w:val="24"/>
          <w:highlight w:val="white"/>
        </w:rPr>
        <w:t xml:space="preserve">А.А. Сирицена - заместителя Главы Администрации Пуровского района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1034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2"/>
        <w:gridCol w:w="1843"/>
        <w:gridCol w:w="1984"/>
      </w:tblGrid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№ п/п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Планируемые мероприятия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Ответственные за подготовку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Срок исполнения</w:t>
            </w:r>
            <w:r/>
          </w:p>
        </w:tc>
      </w:tr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1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плане основных мероприятий по исполнению государственных полномочий в области архивного дела на 2025 год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 Шадрина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исполнении основных показателей сметы расходов по исполнению государственных полномочий в области архивного дела за 2024 год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проведении системного мониторинга изменений в организациях - источниках комплектования архива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</w:t>
            </w:r>
            <w:r>
              <w:rPr>
                <w:rFonts w:ascii="Liberation Sans" w:hAnsi="Liberation Sans" w:cs="Liberation Sans"/>
                <w:highlight w:val="white"/>
              </w:rPr>
              <w:t xml:space="preserve">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проведении работы со списком организаций - возможных </w:t>
            </w:r>
            <w:r>
              <w:rPr>
                <w:rFonts w:ascii="Liberation Sans" w:hAnsi="Liberation Sans" w:cs="Liberation Sans"/>
                <w:highlight w:val="white"/>
              </w:rPr>
              <w:t xml:space="preserve">источников комплектования архива для последующего включения в основной список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описании фотодокументов и утверждении описей ЭПК 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c</w:t>
            </w:r>
            <w:r>
              <w:rPr>
                <w:rFonts w:ascii="Liberation Sans" w:hAnsi="Liberation Sans" w:cs="Liberation Sans"/>
                <w:highlight w:val="white"/>
              </w:rPr>
              <w:t xml:space="preserve">лужбы по делам архивов ЯНАО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1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квартал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приеме фотодокументов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1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квартал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описании документов по основной деятельности и по личному составу в организациях-источниках комплектования архива </w:t>
            </w:r>
            <w:r>
              <w:rPr>
                <w:rFonts w:ascii="Liberation Sans" w:hAnsi="Liberation Sans" w:cs="Liberation Sans"/>
                <w:highlight w:val="white"/>
              </w:rPr>
              <w:t xml:space="preserve">за 1938 - 2023 годы и утверждении (согласовании) описей ЭПК 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c</w:t>
            </w:r>
            <w:r>
              <w:rPr>
                <w:rFonts w:ascii="Liberation Sans" w:hAnsi="Liberation Sans" w:cs="Liberation Sans"/>
                <w:highlight w:val="white"/>
              </w:rPr>
              <w:t xml:space="preserve">лужбы по делам архивов ЯНАО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приеме документов по основной деятельности из организаций-источников комплектования архива за 1938 - 2023 годы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</w:t>
            </w:r>
            <w:r>
              <w:rPr>
                <w:rFonts w:ascii="Liberation Sans" w:hAnsi="Liberation Sans" w:cs="Liberation Sans"/>
                <w:highlight w:val="white"/>
              </w:rPr>
              <w:t xml:space="preserve">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описании документов личного происхождения граждан и утверждении описей ЭПК 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c</w:t>
            </w:r>
            <w:r>
              <w:rPr>
                <w:rFonts w:ascii="Liberation Sans" w:hAnsi="Liberation Sans" w:cs="Liberation Sans"/>
                <w:highlight w:val="white"/>
              </w:rPr>
              <w:t xml:space="preserve">лужбы по делам архивов ЯНАО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1, 3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кварталы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приеме документов личного происхождения граждан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1, 4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кварталы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описании документов по личному составу ликвидированных предприятий, учреждений, организаций Пуровского района и согласовании описей ЭПК 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c</w:t>
            </w:r>
            <w:r>
              <w:rPr>
                <w:rFonts w:ascii="Liberation Sans" w:hAnsi="Liberation Sans" w:cs="Liberation Sans"/>
                <w:highlight w:val="white"/>
              </w:rPr>
              <w:t xml:space="preserve">лужбы по делам архивов ЯНАО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</w:t>
            </w:r>
            <w:r>
              <w:rPr>
                <w:rFonts w:ascii="Liberation Sans" w:hAnsi="Liberation Sans" w:cs="Liberation San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(по заявкам)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приеме документов по личному составу ликвидированных предприятий, учреждений, организаций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 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 (по заявкам)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разработке, пересмотре индивидуальных номенклатур дел в организациях-источниках комплектования архива</w:t>
            </w:r>
            <w:r>
              <w:rPr>
                <w:rFonts w:ascii="Liberation Sans" w:hAnsi="Liberation Sans" w:cs="Liberation Sans"/>
                <w:highlight w:val="white"/>
              </w:rPr>
              <w:t xml:space="preserve"> на 2024 год и согласовании ЭПК 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c</w:t>
            </w:r>
            <w:r>
              <w:rPr>
                <w:rFonts w:ascii="Liberation Sans" w:hAnsi="Liberation Sans" w:cs="Liberation Sans"/>
                <w:highlight w:val="white"/>
              </w:rPr>
              <w:t xml:space="preserve">лужбы по делам архивов ЯНАО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рассмотрении положений об экспертных комиссиях, об архивах в организациях-источниках комплектования архива и согласовании ЭПК 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c</w:t>
            </w:r>
            <w:r>
              <w:rPr>
                <w:rFonts w:ascii="Liberation Sans" w:hAnsi="Liberation Sans" w:cs="Liberation Sans"/>
                <w:highlight w:val="white"/>
              </w:rPr>
              <w:t xml:space="preserve">лужбы по делам архивов ЯНАО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проведении работы по информационному наполнению государственной информационной системы «Электронный архив Ямало-Ненецкого автономного округа», включая оцифровку и загрузку документов, индексирование и загрузку в систему описей де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 Шадрина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предоставлении сведений по оцифровке и загрузке архивных документов в государственную информационную систему «Электронный архив Ямало-Ненецкого автономного округа»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исполнении социально-правовых и тематических запросов граждан, организаций, органов местного самоуправления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4"/>
              <w:jc w:val="both"/>
              <w:spacing w:before="0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cs="Liberation Sans"/>
                <w:sz w:val="20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внесении сведений по исполнению муниципальной услуги в государственную автоматизированную информационную систему «Управление»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предоставлении инициативной информации  органам местного самоуправления, предприятиям, учреждениям, организациям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ведении электронной базы данных Пуровского района «Архивный фонд» (5-я версия) за 1938 - 2023 годы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проведении работы по внесению сведений в информационный ресурс «Справочник местонахождения документов ликвидированных предп</w:t>
            </w:r>
            <w:r>
              <w:rPr>
                <w:rFonts w:ascii="Liberation Sans" w:hAnsi="Liberation Sans" w:cs="Liberation Sans"/>
                <w:highlight w:val="white"/>
              </w:rPr>
              <w:t xml:space="preserve">риятий» (ЯНАО)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 Шадрина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квартал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проведении работы по внесению сведений в информационный ресурс «Межархивный краткий справочник по фондам Ямало-Ненецкого автономного округа»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 Шадрина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квартал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оказании методической (консультативной) помощи учреждениям, организациям, предприятиям Пуровского района по вопросам хранения, комплектования, учета и использования архивных документов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 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проведении работы по улучшению физического состояния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архивных дел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 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распределении отраслевой проверки организаций между специалистами архива на 2025 год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4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квартал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календаре памятных дат по Пуровскому райну на 2025 год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 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4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квартал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мониторинге состояния сохранности документов архивных фондов Отдела по делам архивов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 Шадрина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4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квартал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Исполнение мероприятий муниципальной программы «Развитие мун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иципальной политики и совершенствование муниципального управления», подпрограммы «Обеспечение реализации муниципальной программы»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Исполнение плана мероприятий Ямало-Ненецкого автономного округа по реализации «Доктрины информационной безопасности Российской Федерации», утвержденной Указом Президента Российской Федерации от 05 декабря 2016 года    № 646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Исполн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ение мероприятий по реализации положений «Концепции региональной информатизации», утвержденной распоряжением Правительства Российской Федерации от 29.12.2014 № 2769-Р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Разработка и утверждение сводного плана информатизации муниципального округа Пуровский район на 2024 год в рамках осуществления координации мероприятий по использованию информационно-коммуникационных технологий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февраль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Разработка и утвержден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ие предварительного сводного плана информатизации муниципального округа Пуровский район на 2025 год в рамках осуществления координации мероприятий по использованию информационно-коммуникационных технологий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июль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Утверждение отчета об исполнен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ии сводного плана информатизации муниципального округа Пуровский район за 2024 год в рамках осуществления координации мероприятий по использованию информационно-коммуникационных технологий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Внедрение и развитие </w:t>
            </w:r>
            <w:r>
              <w:rPr>
                <w:rFonts w:ascii="Liberation Sans" w:hAnsi="Liberation Sans" w:cs="Liberation Sans"/>
                <w:highlight w:val="white"/>
              </w:rPr>
              <w:t xml:space="preserve">государственной информационной системы «Региональная система электронного документооборота Ямало-Ненецкого автономного округа» (ГИС РСЭД ЯНАО). Обеспечение взаимодействия в ГИС РСЭД ЯНАО органов местного самоуправления муниципального округа Пуровский район</w:t>
            </w:r>
            <w:r>
              <w:rPr>
                <w:rFonts w:ascii="Liberation Sans" w:hAnsi="Liberation Sans" w:cs="Liberation Sans"/>
                <w:highlight w:val="white"/>
              </w:rPr>
              <w:t xml:space="preserve">, структурных подразделений Администрации Пуровского района, включая подведомственные учреждения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аудита программного обеспечения, используемого в Администрации Пуровского района, в рамках обеспечения перехода на использ</w:t>
            </w:r>
            <w:r>
              <w:rPr>
                <w:rFonts w:ascii="Liberation Sans" w:hAnsi="Liberation Sans" w:cs="Liberation Sans"/>
                <w:highlight w:val="white"/>
              </w:rPr>
              <w:t xml:space="preserve">ование отечественных программных продуктов согласно утвержденному плану импортозамещения программного обеспечения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мероприятий в рамках достижения запланированных показателей и координации перехода ор</w:t>
            </w:r>
            <w:r>
              <w:rPr>
                <w:rFonts w:ascii="Liberation Sans" w:hAnsi="Liberation Sans" w:cs="Liberation Sans"/>
                <w:highlight w:val="white"/>
              </w:rPr>
              <w:t xml:space="preserve">ганов местного самоуправления муниципального округа Пуровский район и подведомственных им учреждений на использование отечественной операционной системы и отечественного пакета офисных приложений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Исполнение мероприятий по техничес</w:t>
            </w:r>
            <w:r>
              <w:rPr>
                <w:rFonts w:ascii="Liberation Sans" w:hAnsi="Liberation Sans" w:cs="Liberation Sans"/>
                <w:highlight w:val="white"/>
              </w:rPr>
              <w:t xml:space="preserve">кому обеспечению проведения общероссийского дня приема граждан, регионального дня приема граждан в Ямало-Ненецком автономном округе и личного приёма граждан должностными лицами Администрации Пуровского района </w:t>
            </w:r>
            <w:r>
              <w:rPr>
                <w:rFonts w:ascii="Liberation Sans" w:hAnsi="Liberation Sans" w:cs="Liberation Sans"/>
                <w:highlight w:val="white"/>
              </w:rPr>
              <w:t xml:space="preserve">по утвержденным графикам с использованием специ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ального программного обеспечения УАРМ ОДПГ и АРМ ЕСОГ на портале ССТУ.РФ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март, июнь, сентябрь, 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Исполнение мероприятий по защите информации в информационных системах персональных данных «Обращения граждан ЯНАО», «СMЭВ ЯНАО», «РБД ГОВ </w:t>
            </w:r>
            <w:r>
              <w:rPr>
                <w:rFonts w:ascii="Liberation Sans" w:hAnsi="Liberation Sans" w:cs="Liberation Sans"/>
                <w:highlight w:val="white"/>
              </w:rPr>
              <w:t xml:space="preserve">ЯНАО», ЕИС «ЯМАЛ», ЕИС «Архив ЯНАО», АИС «ОСПДН ЯНАО», АИС «Бухгалтерия и кадры»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Актуализация сведений об используемых в Администрации Пуровского района технических средствах информационных систем в Реестре территориального размещения технических средств информационных систем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март, июнь, сентябрь, 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Сопровождение, </w:t>
            </w:r>
            <w:r>
              <w:rPr>
                <w:rFonts w:ascii="Liberation Sans" w:hAnsi="Liberation Sans" w:cs="Liberation Sans"/>
                <w:highlight w:val="white"/>
              </w:rPr>
              <w:t xml:space="preserve">развитие и размещение информации о деятельности Администрации Пуровского района в муниципальной информационной системе «Официальный сайт муниципального округа Пуровский район»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Размещение информации о деятельности Ад</w:t>
            </w:r>
            <w:r>
              <w:rPr>
                <w:rFonts w:ascii="Liberation Sans" w:hAnsi="Liberation Sans" w:cs="Liberation Sans"/>
                <w:highlight w:val="white"/>
              </w:rPr>
              <w:t xml:space="preserve">министрации Пуровского района в форме наборов открытых данных на портале открытых данных Российской Федерации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Исполнение мероприятий по сопровождению информационного ресурса аккумулирования идей граждан и изучения мнения населения</w:t>
            </w:r>
            <w:r>
              <w:rPr>
                <w:rFonts w:ascii="Liberation Sans" w:hAnsi="Liberation Sans" w:cs="Liberation Sans"/>
                <w:highlight w:val="white"/>
              </w:rPr>
              <w:t xml:space="preserve"> «Живем на Севере» на территории муниципального округа  Пуровский район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Исполнение мероприятий по функционированию и развитию сегмента муниципального округа Пуровский район в региональной межведомственной телекоммуникационной сети</w:t>
            </w:r>
            <w:r>
              <w:rPr>
                <w:rFonts w:ascii="Liberation Sans" w:hAnsi="Liberation Sans" w:cs="Liberation Sans"/>
                <w:highlight w:val="white"/>
              </w:rPr>
              <w:t xml:space="preserve"> Ямало-Ненецкого автономного округа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Исполнение мероприятий по модернизации и развитию районной системы видеоконференцсвязи на базе программной платформы объединённых коммуникаций «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TrueConf</w:t>
            </w:r>
            <w:r>
              <w:rPr>
                <w:rFonts w:ascii="Liberation Sans" w:hAnsi="Liberation Sans" w:cs="Liberation Sans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Server</w:t>
            </w:r>
            <w:r>
              <w:rPr>
                <w:rFonts w:ascii="Liberation Sans" w:hAnsi="Liberation Sans" w:cs="Liberation Sans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V</w:t>
            </w:r>
            <w:r>
              <w:rPr>
                <w:rFonts w:ascii="Liberation Sans" w:hAnsi="Liberation Sans" w:cs="Liberation Sans"/>
                <w:highlight w:val="white"/>
              </w:rPr>
              <w:t xml:space="preserve">5.3.1.10091»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Сопровождение и развитие программного продукта «Система тестирования Индиго» для проведения квалификационных экзаменов, конкурсов по формированию кадрового резерва и конкурсов на замещение вакантных должностей муниципальных служащих Администра</w:t>
            </w:r>
            <w:r>
              <w:rPr>
                <w:rFonts w:ascii="Liberation Sans" w:hAnsi="Liberation Sans" w:cs="Liberation Sans"/>
                <w:highlight w:val="white"/>
              </w:rPr>
              <w:t xml:space="preserve">ции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И.Р. Олексин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</w:t>
            </w:r>
            <w:r/>
          </w:p>
        </w:tc>
      </w:tr>
    </w:tbl>
    <w:p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ind w:left="113"/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4. Организационные вопросы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1034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2"/>
        <w:gridCol w:w="1984"/>
        <w:gridCol w:w="1843"/>
      </w:tblGrid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№ п/п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Планируемые мероприятия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Ответственные за подготовку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Срок исполнения</w:t>
            </w:r>
            <w:r/>
          </w:p>
        </w:tc>
      </w:tr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1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eastAsia="Liberation Serif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Подготовка и проведение награждений наградами Главы Пуровского района, Губернатора Ямало-Ненецкого автономного округа и другими наградами различного уровня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Е.А. Миляева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Л.Р. Мидько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</w:t>
            </w:r>
            <w:r>
              <w:rPr>
                <w:rFonts w:ascii="Liberation Sans" w:hAnsi="Liberation Sans" w:eastAsia="Liberation Serif" w:cs="Liberation Sans"/>
              </w:rPr>
              <w:t xml:space="preserve">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Анализ итогов выполнения программы капитального строительства за 2023 год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январь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Мероприятия по повышению качества строительно-монтажных работ на объектах строительства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Контроль соблюдения сроков выполнения работ по проектированию, строительству, капитального и текущего ремонтов на объектах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Э.А. Улюмджев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необходимости согласно муниципальн</w:t>
            </w:r>
            <w:r>
              <w:rPr>
                <w:rFonts w:ascii="Liberation Sans" w:hAnsi="Liberation Sans" w:cs="Liberation Sans"/>
                <w:highlight w:val="white"/>
              </w:rPr>
              <w:t xml:space="preserve">ым контрактам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Предварительное подведение итогов выполнения программы строительства в Пуровском районе за отчетные </w:t>
            </w:r>
            <w:r>
              <w:rPr>
                <w:rFonts w:ascii="Liberation Sans" w:hAnsi="Liberation Sans" w:cs="Liberation Sans"/>
                <w:highlight w:val="white"/>
              </w:rPr>
              <w:t xml:space="preserve">периоды 2024 года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июнь, сентябрь,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декабрь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Предоставление ежемесячной и ежеквартальной отчетности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Д.Н. Галимзянов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Р.Р. Кудралеев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Э.А. Улюмджиев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 (последняя декада отчетного месяца)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(1 декада следующего за отчетным месяцем)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Анализ финансовой деятельности учреждения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А.Ю. Сологуб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С.Н. Сиротинин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С.Ю. Гончарова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(1 декада следующего за отчетным месяцем)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Перевод жилого помещения в нежилое помещение или нежилого помещения в жилое помещение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Согласование проведения переустройства и (или) перепланировки жилого помещения в многоквартирном доме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Предоставление разрешения на осуществление земляных работ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</w:t>
            </w:r>
            <w:r>
              <w:rPr>
                <w:rFonts w:ascii="Liberation Sans" w:hAnsi="Liberation Sans" w:cs="Liberation Sans"/>
                <w:highlight w:val="white"/>
              </w:rPr>
              <w:t xml:space="preserve">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Выдача разрешений на строительство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Выдача разрешений на ввод объектов в эксплуатацию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</w:t>
            </w:r>
            <w:r>
              <w:rPr>
                <w:rFonts w:ascii="Liberation Sans" w:hAnsi="Liberation Sans" w:cs="Liberation Sans"/>
                <w:highlight w:val="white"/>
              </w:rPr>
              <w:t xml:space="preserve">оительства или садового дома на земельном участке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Признание садового дома жилым домом или жилого дома садовым домом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Предоставление решения о согласовании архитектурно-градостроительного облика объекта в установленном порядке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</w:t>
            </w:r>
            <w:r>
              <w:rPr>
                <w:rFonts w:ascii="Liberation Sans" w:hAnsi="Liberation Sans" w:cs="Liberation Sans"/>
                <w:highlight w:val="white"/>
              </w:rPr>
              <w:t xml:space="preserve">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Рассмотрение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проекта приказа о сносе самовольной постройки или ее приведении в соответствие с установленными требованиям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Внесение изменений в схему размещения рекламных конструкций (при необходимости)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Выдача разрешений на установку рекламных конструкций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Демонтаж рекламных конструкций, установленных и (или) эксплуатируемых без разрешения, срок действия которого не истек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Согласование установки информационной вывески, дизайн-проекта размещения вывески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Предоставление ежемесячной и ежеквартальной отчетности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Представление информации в органы государственной статистики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Исполнение поручения Губернатора Ямало-Ненецкого автоно</w:t>
            </w:r>
            <w:r>
              <w:rPr>
                <w:rFonts w:ascii="Liberation Sans" w:hAnsi="Liberation Sans" w:cs="Liberation Sans"/>
                <w:highlight w:val="white"/>
              </w:rPr>
              <w:t xml:space="preserve">много округа от 28.06.2017 № 10 «О мерах по обеспечению безопасности на строительных площадках» и требований протокола совместного заседания антитеррористической комиссии и оперативного штаба в Ямало-Ненецком автономном округе от 24.08.2017 (протокол  № 3)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Исполнение поручения Правительства Российской Федерации от 02.03.2017 № РД-П9-1185 (сведения с координатным описанием в части с</w:t>
            </w:r>
            <w:r>
              <w:rPr>
                <w:rFonts w:ascii="Liberation Sans" w:hAnsi="Liberation Sans" w:cs="Liberation Sans"/>
                <w:spacing w:val="-2"/>
                <w:highlight w:val="white"/>
              </w:rPr>
              <w:t xml:space="preserve">ведений о местах </w:t>
            </w:r>
            <w:r>
              <w:rPr>
                <w:rFonts w:ascii="Liberation Sans" w:hAnsi="Liberation Sans" w:cs="Liberation Sans"/>
                <w:highlight w:val="white"/>
              </w:rPr>
              <w:t xml:space="preserve">нахождения объектов, в отношении которых выданы разрешения на строи</w:t>
            </w:r>
            <w:r>
              <w:rPr>
                <w:rFonts w:ascii="Liberation Sans" w:hAnsi="Liberation Sans" w:cs="Liberation Sans"/>
                <w:highlight w:val="white"/>
              </w:rPr>
              <w:t xml:space="preserve">тельство или реконструкцию, на территории муниципального округа Пуровский район)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Е.С. Шабаева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Предоставление </w:t>
            </w:r>
            <w:r>
              <w:rPr>
                <w:rFonts w:ascii="Liberation Sans" w:hAnsi="Liberation Sans" w:cs="Liberation Sans"/>
                <w:bCs/>
                <w:highlight w:val="white"/>
              </w:rPr>
              <w:t xml:space="preserve">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Выдача градостроительных планов земельных участков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Предоставление разрешений на условно разрешенный вид использования земельных участков или объектов капитального строительства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Предоставление разрешения на отклонение от предельных параметров разр</w:t>
            </w:r>
            <w:r>
              <w:rPr>
                <w:rFonts w:ascii="Liberation Sans" w:hAnsi="Liberation Sans" w:cs="Liberation Sans"/>
                <w:highlight w:val="white"/>
              </w:rPr>
              <w:t xml:space="preserve">ешенного строительства, реконструкции объектов капитального строительства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Ведение и наполнение данными </w:t>
            </w: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государственной информационной системы обеспечения градостроительной деятельности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нормативно-правовых актов о присвоении (аннулировании) адресов объектам адресации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Ведение государственного адресного реестра (федеральной информационной адресной системы)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Рассмотрение документации по планировке территории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Комиссия по подготовке проекта правил землепользования и застройки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 при возникновении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Утверждение документации по планировке территории, ограниченной улицами Губкина, Мира, Первая речка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4 квартал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Утверждение генерального плана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2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Утверждение правил землепользования и застройки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2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и утверждени</w:t>
            </w:r>
            <w:r>
              <w:rPr>
                <w:rFonts w:ascii="Liberation Sans" w:hAnsi="Liberation Sans" w:cs="Liberation Sans"/>
                <w:highlight w:val="white"/>
              </w:rPr>
              <w:t xml:space="preserve">е программы комплексного развития социальной инфраструктуры муниципального округа Пуровский район (внесение изменений)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4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021" w:leader="none"/>
                <w:tab w:val="left" w:pos="141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Подготовка предложений по размещению малых архитектурных форм и композиций, рекламной и информационной продукции, проектов благоустройства и озеленения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Рассмотрение документации по планировке территории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ind w:right="-108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документов для заключения соглашения в целях </w:t>
            </w:r>
            <w:r>
              <w:rPr>
                <w:rFonts w:ascii="Liberation Sans" w:hAnsi="Liberation Sans" w:cs="Liberation Sans"/>
                <w:highlight w:val="white"/>
              </w:rPr>
              <w:t xml:space="preserve">реализации национального проекта «Формирование комфортной городской среды» с департаментом строительства </w:t>
            </w:r>
            <w:r>
              <w:rPr>
                <w:rFonts w:ascii="Liberation Sans" w:hAnsi="Liberation Sans" w:cs="Liberation Sans"/>
                <w:bCs/>
                <w:color w:val="000000"/>
                <w:highlight w:val="white"/>
              </w:rPr>
              <w:t xml:space="preserve">и жилищной политики </w:t>
            </w:r>
            <w:r>
              <w:rPr>
                <w:rFonts w:ascii="Liberation Sans" w:hAnsi="Liberation Sans" w:cs="Liberation Sans"/>
                <w:highlight w:val="white"/>
              </w:rPr>
              <w:t xml:space="preserve">ЯНАО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>
              <w:rPr>
                <w:rFonts w:ascii="Liberation Sans" w:hAnsi="Liberation Sans" w:cs="Liberation Sans"/>
                <w:highlight w:val="white"/>
              </w:rPr>
              <w:t xml:space="preserve">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заявок на финансирование в целях реализации национального проекта «Формирование комфортной городской среды»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Реализация национального проекта «Формирование комфортной городской среды»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Бохан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4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Отчеты о выполнении мероприятий муниципальных программ в муниципальном округе Пуровский район, исполнителем и соисполнителем которых является Департамент строительства, архитектуры и жилищной политики Администрации Пу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А.Ю. Сологуб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Представление статистического отчета № П-4 «Сведения о численности и заработной плате работников» в органы государственной статистики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А.Ю. Сологуб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fill="ffff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Предоставление информации</w:t>
            </w:r>
            <w:r>
              <w:rPr>
                <w:rFonts w:ascii="Liberation Sans" w:hAnsi="Liberation Sans" w:cs="Liberation Sans"/>
                <w:highlight w:val="white"/>
              </w:rPr>
              <w:t xml:space="preserve"> о состоянии, проблемах и перспективах развития строительства в муниципальном округе Пуровский район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 в соответствии с постановлением Администрации Пуровского района от 29.01.2021 № 45-ПА «О мониторинге социально-экономической ситуа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ции в муниципальном округе Пуровский район»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А.Ю. Сологуб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Формирование и предоставление отчетности по соглашениям заключенным с Правительством (ГРБС) ЯНАО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А.Ю. Сологуб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с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огласно установленных соглашениями сроков 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Формирование и ведение реестра незавершенных объектов капитального строительства муниципального округа Пуровский район, представление отчетной информации в соответствии с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постановлением Правительст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ва Ямало-Ненецкого автономного округа от 03.11.2022 № 1042 «Об утверждении Положения о порядке формирования и ведения регионального реестра незавершенных объектов капитального строительства, составе включаемых в него сведений и порядке представления таких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сведений, а также информации об учете незавершенного строительства, инвентаризации и планов поэтапного сокращения объемов и количества незавершенных объектов капитального строительства»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А.Ю. Сологуб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с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огласно установленных соглашениями сроков 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и направление заявок на финансирование согласно требованиям и условиям соглашений, заключенных с Правительством (ГРБС) ЯНАО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А.Ю. Сологуб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Распределение 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доведенных предельных объемов финансирования на очередной год и плановый период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А.Ю. Сологуб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4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fill="ffff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Формирование перечней объект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ов, предусмотренных к строительству, капитальному и текущему ремонтам, финансируемых за счет средств всех уровней бюджетов (федеральный, окружной, местный), на основании доведенных показателей сводной бюджетной росписи по расходам бюджета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А.Ю. Сологуб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отчета о ходе реализации Стратегии социально-экономического развития муниципального округа Пуровский район до 2030 года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А.Ю. Сологуб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2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подготовке и проведении «Архивной декады - 2024»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 Шадрина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1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квартал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подготовке и проведении мероприятий, посвященных 90-летию архивной службы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 Шадрина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1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квартал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подготовке и проведении мероприятий, посвященных 90-</w:t>
            </w:r>
            <w:r>
              <w:rPr>
                <w:rFonts w:ascii="Liberation Sans" w:hAnsi="Liberation Sans" w:cs="Liberation Sans"/>
                <w:highlight w:val="white"/>
              </w:rPr>
              <w:t xml:space="preserve">летию Пуровского районного узла связи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 Шадрина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квартал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подготовке и проведении мероприятий, посвященных 90-летию Пуровского райпо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 Шадрина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lang w:val="en-US"/>
              </w:rPr>
              <w:t xml:space="preserve">4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квартал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подготовке информации о деятельно</w:t>
            </w:r>
            <w:r>
              <w:rPr>
                <w:rFonts w:ascii="Liberation Sans" w:hAnsi="Liberation Sans" w:cs="Liberation Sans"/>
                <w:highlight w:val="white"/>
              </w:rPr>
              <w:t xml:space="preserve">сти архива для размещения на тематическом портале «Архивы Ямала»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Ю.М. Шадрина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в</w:t>
            </w:r>
            <w:r>
              <w:rPr>
                <w:rFonts w:ascii="Liberation Sans" w:hAnsi="Liberation Sans" w:cs="Liberation Sans"/>
                <w:highlight w:val="white"/>
              </w:rPr>
              <w:t xml:space="preserve"> течение года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Заседания Комиссии по делам несовершеннолетних                            и защите их прав муниципального округа Пуровский район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Т.П. Чередникова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каждую 1 и 3 среду месяца в 14 часов 15 минут и 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Участие в окружных совещаниях по вопросам защиты прав и законных интересов, профилактики безнадзорности                        и правонарушений несовершеннолетних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Т.П. Чередникова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Ф.М.</w:t>
            </w:r>
            <w:r>
              <w:rPr>
                <w:rFonts w:ascii="Liberation Sans" w:hAnsi="Liberation Sans" w:cs="Liberation Sans"/>
                <w:highlight w:val="white"/>
              </w:rPr>
              <w:t xml:space="preserve"> Мельникова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Е.А. Пиневский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right="67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плану работы комиссии по делам несовершеннолетних и защите их прав ЯНАО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Подготовка и проведение выездной торговли в период проведения </w:t>
            </w:r>
            <w:r>
              <w:rPr>
                <w:rFonts w:ascii="Liberation Sans" w:hAnsi="Liberation Sans" w:eastAsia="Liberation Serif" w:cs="Liberation Sans"/>
                <w:bCs/>
                <w:highlight w:val="white"/>
              </w:rPr>
              <w:t xml:space="preserve">праздничных, культурно-массовых и спортивных мероприятий на территории муниципального округа  Пуровский район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Подготовка и проведение выездной торговли в период проведения </w:t>
            </w:r>
            <w:r>
              <w:rPr>
                <w:rFonts w:ascii="Liberation Sans" w:hAnsi="Liberation Sans" w:eastAsia="Liberation Serif" w:cs="Liberation Sans"/>
                <w:bCs/>
                <w:highlight w:val="white"/>
              </w:rPr>
              <w:t xml:space="preserve">праздничного мероприятия День олен</w:t>
            </w:r>
            <w:r>
              <w:rPr>
                <w:rFonts w:ascii="Liberation Sans" w:hAnsi="Liberation Sans" w:eastAsia="Liberation Serif" w:cs="Liberation Sans"/>
                <w:bCs/>
                <w:highlight w:val="white"/>
              </w:rPr>
              <w:t xml:space="preserve">евода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февраль, март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Подготовка и проведение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 ярмарочных мероприятий, способствующих  продвижению продукции региональных организаций торговли агропромышленного комплекса ЯНАО на потребительский рынок муниципального округа Пуровский район в целях развития добросовестной конкуренции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Подготовка и проведение круглых столов, встреч, совещаний с хозяйствующими субъектами, предоставляющими услуги общественного питания, торговли и бытового обслуживания на территории</w:t>
            </w:r>
            <w:r>
              <w:rPr>
                <w:rFonts w:ascii="Liberation Sans" w:hAnsi="Liberation Sans" w:eastAsia="Liberation Serif" w:cs="Liberation Sans"/>
                <w:bCs/>
                <w:sz w:val="20"/>
                <w:highlight w:val="white"/>
              </w:rPr>
              <w:t xml:space="preserve">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Подготовка и проведение конкурса на право размещения нестационарных торговых объектов на территории города Тарко-Сале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Подготовка и размещение (опубликование) на официальном сайте муниципального округа  Пуровский район объявлений и сведений информационного характера в установленной сфере деятельности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Организация, проведение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семинаров, консультаций, круглых столов, в том числе в дистанционном формате,  для заказчиков муниципального округа Пуровский район по вопросам осуществления закупок товаров,  работ,  услуг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Организация рабоч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их мест при проведении заседаний комиссий по осуществлению закупок Администрации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Организация, проведение семинаров, консультаций, круглых столов, в том числе в дистанционном формате,  для субъектов малого и среднего предпринимательства муниципального округа Пуровский район по вопросам осуществления закупок товаров,  работ,  услуг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Содействие в проведении и организации молодежного медиафорума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обследований объе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ктов земельных отношений, расположенных на территории муниципального округа Пуровский район вне границ населенных пунктов и находящихся в собственности муниципального округа </w:t>
            </w:r>
            <w:r>
              <w:rPr>
                <w:rFonts w:ascii="Liberation Sans" w:hAnsi="Liberation Sans" w:cs="Liberation Sans"/>
                <w:highlight w:val="white"/>
              </w:rPr>
              <w:t xml:space="preserve">Пуровский район, а также государственная собственность на которые не разграничена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 уведомлений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Совещания с членами комиссий по обследованию объектов земельных отношений, расположенных на территории муниципального округа Пуровский район вне границ населенных пунктов и находящихся в собственности муницип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ального округа Пуровский район, а также государственная собственность на которые не разграничена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необходимости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Совещания с </w:t>
            </w:r>
            <w:r>
              <w:rPr>
                <w:rFonts w:ascii="Liberation Sans" w:hAnsi="Liberation Sans" w:cs="Liberation Sans"/>
                <w:bCs/>
                <w:iCs/>
                <w:highlight w:val="white"/>
              </w:rPr>
              <w:t xml:space="preserve">физическими и  юридическими лицами, деятельность которых привела к деградации земель, в том числе правообладателя</w:t>
            </w:r>
            <w:r>
              <w:rPr>
                <w:rFonts w:ascii="Liberation Sans" w:hAnsi="Liberation Sans" w:cs="Liberation Sans"/>
                <w:bCs/>
                <w:iCs/>
                <w:highlight w:val="white"/>
              </w:rPr>
              <w:t xml:space="preserve">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</w:t>
            </w:r>
            <w:r>
              <w:rPr>
                <w:rFonts w:ascii="Liberation Sans" w:hAnsi="Liberation Sans" w:cs="Liberation Sans"/>
                <w:bCs/>
                <w:iCs/>
                <w:highlight w:val="white"/>
              </w:rPr>
              <w:t xml:space="preserve">ых участков и установления сервитутов по </w:t>
            </w:r>
            <w:r>
              <w:rPr>
                <w:rFonts w:ascii="Liberation Sans" w:hAnsi="Liberation Sans" w:cs="Liberation Sans"/>
                <w:highlight w:val="white"/>
              </w:rPr>
              <w:t xml:space="preserve">вопросам, связанным с разработкой проектов рекультивации земель и проведением рекультивации земель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Совещания с представителями заказчиков и проектировщиков по вопросам подготовки и проведения общественных обсуждений среди населения о намечаемой хозяйственной и иной деятельности на территории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необход</w:t>
            </w:r>
            <w:r>
              <w:rPr>
                <w:rFonts w:ascii="Liberation Sans" w:hAnsi="Liberation Sans" w:cs="Liberation Sans"/>
                <w:highlight w:val="white"/>
              </w:rPr>
              <w:t xml:space="preserve">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Консультация хозяйствующих субъектов по вопросам соблюдения природоохранного законодательства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 обращений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eastAsia="Liberation Serif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Совещания по вопросам выполнения сельскохозяйственными предприятиями пунктов соглашений о предоставлении су</w:t>
            </w:r>
            <w:r>
              <w:rPr>
                <w:rFonts w:ascii="Liberation Sans" w:hAnsi="Liberation Sans" w:cs="Liberation Sans"/>
              </w:rPr>
              <w:t xml:space="preserve">бсидий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по необходимости 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Формирование и представление отчетности в исполнительные органы государственной власти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по направлениям деятельности Управления кадровой политики, общественной безопасности и противодействия коррупции Администрации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  <w:tab w:val="left" w:pos="1134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Style w:val="1148"/>
                <w:rFonts w:ascii="Liberation Sans" w:hAnsi="Liberation Sans" w:eastAsia="Liberation Sans" w:cs="Liberation Sans"/>
                <w:highlight w:val="white"/>
              </w:rPr>
              <w:t xml:space="preserve">Обеспечение информационного наполнения и а</w:t>
            </w: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ктуализация информации, ра</w:t>
            </w: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змещенной на официальном сайте муниципального округа Пуровский район в разделе «Муниципальная служба», «Противодействие коррупции», «Общественная безопасность» 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Организация мероприятий по недопущению террористических проявл</w:t>
            </w: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ений в период подготовки и проведения выборов Президента Российской Федерации, а также в период проведения  и подготовки единого дня голосования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val="en-US" w:eastAsia="en-US"/>
              </w:rPr>
              <w:t xml:space="preserve">1, 3 </w:t>
            </w: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кварталы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Организация мероприятий по проверке состояния антитеррористической защищенности мест массового пребывания людей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в течение года в соответствии с графиком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Организация мероприятий, приуроченных к проведению Международного дня борьбы с коррупц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ией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val="en-US" w:eastAsia="en-US"/>
              </w:rPr>
              <w:t xml:space="preserve">4 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Организация проведения совещаний с должностными лицами кадровых подразделений, ответственными за работу по профилактике коррупционных и иных правонарушений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  <w:tab w:val="left" w:pos="1134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Организация приема сведений о доходах, расходах, об имуществе и обязательствах имущественного характера,  сведений об адресах сайтов и (или) страниц сайтов в информационно-телекоммуникационной сети Интернет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1, 2 кварталы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  <w:tab w:val="left" w:pos="1134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Cs/>
                <w:highlight w:val="white"/>
                <w:lang w:eastAsia="en-US"/>
              </w:rPr>
              <w:t xml:space="preserve">Организация право</w:t>
            </w:r>
            <w:r>
              <w:rPr>
                <w:rFonts w:ascii="Liberation Sans" w:hAnsi="Liberation Sans" w:eastAsia="Liberation Serif" w:cs="Liberation Sans"/>
                <w:bCs/>
                <w:highlight w:val="white"/>
                <w:lang w:eastAsia="en-US"/>
              </w:rPr>
              <w:t xml:space="preserve">вого просвещения и оказание </w:t>
            </w:r>
            <w:r>
              <w:rPr>
                <w:rFonts w:ascii="Liberation Sans" w:hAnsi="Liberation Sans" w:eastAsia="Liberation Serif" w:cs="Liberation Sans"/>
                <w:bCs/>
                <w:highlight w:val="white"/>
                <w:lang w:eastAsia="en-US"/>
              </w:rPr>
              <w:t xml:space="preserve">консультативной помощи по вопросам, связанным с применением на практике требований к служебному поведению и урегулированию конфликта интересов, 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соблюдению ограничений, запретов, обязанностей, предусмотренных законодательством о 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противодействии коррупции  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1"/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Проведение заседания Общественной палаты муниципального округа 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жеквартально</w:t>
            </w:r>
            <w:r/>
          </w:p>
          <w:p>
            <w:pPr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Ежемесячное, ежеквартальное предоставление отчетов по основным направлениям Управления 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информационно-аналитических исследований и связей с общественностью Администрации Пуровского района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Организация и проведение социологических исследований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lang w:val="en-US"/>
              </w:rPr>
              <w:t xml:space="preserve">4</w:t>
            </w:r>
            <w:r>
              <w:rPr>
                <w:rFonts w:ascii="Liberation Sans" w:hAnsi="Liberation Sans" w:eastAsia="Liberation Serif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Учебно-методические сборы по вопросам ГОЧС со специалистами ГО и ЧС, руководителями спасательных служб муниципального округа  Пуровский район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none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В.А. Пономарев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март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</w:tbl>
    <w:p>
      <w:pPr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</w:rPr>
      </w:r>
      <w:r/>
    </w:p>
    <w:p>
      <w:pPr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5. Другие мероприятия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1034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2"/>
        <w:gridCol w:w="1984"/>
        <w:gridCol w:w="1843"/>
      </w:tblGrid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№ п/п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Планируемые мероприятия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Ответственные за подготовку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Срок исполнения</w:t>
            </w:r>
            <w:r/>
          </w:p>
        </w:tc>
      </w:tr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1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eastAsia="Liberation Serif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Направление в Аппарат Губернатора Ямало-Ненецкого автономного округа ежемесячного плана основных мероприятий Администрации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Е.А. Миляева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Я.В. Тельнова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eastAsia="Liberation Serif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Направление информации о международной деятельности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Е.А. Миляева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Я.В. Тельнова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постоянно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7"/>
              <w:jc w:val="both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white"/>
                <w:lang w:val="ru-RU"/>
              </w:rPr>
              <w:t xml:space="preserve">Подготовка проектов приказов об утверждении схемы расположения земельного участка или земельных участков на кадастровом плане территории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Г.А. Николаева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поступления заявлений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7"/>
              <w:jc w:val="both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Liberation Sans" w:hAnsi="Liberation Sans" w:cs="Liberation Sans"/>
                <w:iCs/>
                <w:sz w:val="20"/>
                <w:szCs w:val="20"/>
                <w:highlight w:val="white"/>
                <w:lang w:val="ru-RU" w:eastAsia="ru-RU"/>
              </w:rPr>
              <w:t xml:space="preserve">Подготовка проектов приказов о наделении полномочиями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М.С. Золотовская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 заявлений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Организация и проведение аукционов по продаже земельных участков или права на заключение договоров аренды земельных участков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Т.А. Копырина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Когтева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Елизарова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О.Н. Мавлютова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Штелле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Рассмотрение заявлений, постановка на учет, отказ в постановке на учет граждан, имеющих трех и более детей, отдельных категорий граждан в целях предоставления земельного участка в собственность бесплатно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Т.А. Копырина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О.Н. Мавлютова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Штелле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</w:t>
            </w:r>
            <w:r>
              <w:rPr>
                <w:rFonts w:ascii="Liberation Sans" w:hAnsi="Liberation Sans" w:cs="Liberation Sans"/>
                <w:highlight w:val="white"/>
              </w:rPr>
              <w:t xml:space="preserve">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Предоставление социальной выплаты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бесплатно/принятие решения об отказе в предоставлении социальной выплаты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Т.А.</w:t>
            </w:r>
            <w:r>
              <w:rPr>
                <w:rFonts w:ascii="Liberation Sans" w:hAnsi="Liberation Sans" w:cs="Liberation Sans"/>
                <w:highlight w:val="white"/>
              </w:rPr>
              <w:t xml:space="preserve"> Копырина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О.Н. Мавлютова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Штелле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проектов приказов о предварительном согласовании предоставления земельного участка, об отказе в предварительном согласовании предоставления земельного участка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Т.А. Копырина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Л.А. Мешалкина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</w:t>
            </w:r>
            <w:r>
              <w:rPr>
                <w:rFonts w:ascii="Liberation Sans" w:hAnsi="Liberation Sans" w:cs="Liberation Sans"/>
                <w:highlight w:val="white"/>
              </w:rPr>
              <w:t xml:space="preserve">В. Когтева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К.Н. Жилякова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проектов </w:t>
            </w: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приказов о предоставлении земельных участков в постоянное (бессрочное) пользование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Т.А. Копырина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Л.А. Мешалкина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7"/>
              <w:jc w:val="both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Liberation Sans" w:hAnsi="Liberation Sans" w:cs="Liberation Sans"/>
                <w:iCs/>
                <w:sz w:val="20"/>
                <w:szCs w:val="20"/>
                <w:highlight w:val="white"/>
                <w:lang w:val="ru-RU"/>
              </w:rPr>
              <w:t xml:space="preserve">Подготовка проектов приказов </w:t>
            </w:r>
            <w:r>
              <w:rPr>
                <w:rFonts w:ascii="Liberation Sans" w:hAnsi="Liberation Sans" w:cs="Liberation Sans"/>
                <w:sz w:val="20"/>
                <w:szCs w:val="20"/>
                <w:highlight w:val="white"/>
                <w:lang w:val="ru-RU"/>
              </w:rPr>
              <w:t xml:space="preserve">об установлении соответствия 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  <w:lang w:val="ru-RU"/>
              </w:rPr>
              <w:t xml:space="preserve">разрешенного использования земельного участка классификатору видов разрешенного использования земельных участков, подготовка проекта уведомления об отказе </w:t>
            </w:r>
            <w:r>
              <w:rPr>
                <w:rFonts w:ascii="Liberation Sans" w:hAnsi="Liberation Sans" w:cs="Liberation Sans"/>
                <w:sz w:val="20"/>
                <w:szCs w:val="20"/>
                <w:highlight w:val="white"/>
                <w:lang w:val="ru-RU"/>
              </w:rPr>
              <w:t xml:space="preserve">в установлении 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  <w:lang w:val="ru-RU"/>
              </w:rPr>
              <w:t xml:space="preserve">разрешенного использования земельного участка классификатору видов разрешенного 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  <w:lang w:val="ru-RU"/>
              </w:rPr>
              <w:t xml:space="preserve">исполь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  <w:lang w:val="ru-RU"/>
              </w:rPr>
              <w:t xml:space="preserve">зования земельных участков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Т.А. Копырина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Л.А. Мешалкина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проектов разрешений на использование земель или земельного участка, находящихся в государственной или муниципальной собственности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Т.А. Копырина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Когтева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Л.А. Мешалкина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К.Н. Жилякова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4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проектов заключений о согласовании размещения объектов, размещение которых может осуществляться на землях и (или) земель</w:t>
            </w:r>
            <w:r>
              <w:rPr>
                <w:rFonts w:ascii="Liberation Sans" w:hAnsi="Liberation Sans" w:cs="Liberation Sans"/>
                <w:highlight w:val="white"/>
              </w:rPr>
              <w:t xml:space="preserve">ных участках, находящихся в муниципальной собственности, или государственная собственность на которые не разграничена, без предоставления земельных участков и установления сервитутов (за исключением нестационарных торговых объектов и рекламных конструкций)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Т.А. Копырина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Е.В. Когтева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Л.А. Мешалкина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Е.А. Мельникова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К.Н. Жилякова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4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Подготовка проектов </w:t>
            </w:r>
            <w:r>
              <w:rPr>
                <w:rFonts w:ascii="Liberation Sans" w:hAnsi="Liberation Sans" w:cs="Liberation Sans"/>
                <w:highlight w:val="white"/>
              </w:rPr>
              <w:t xml:space="preserve">приказов</w:t>
            </w:r>
            <w:r>
              <w:rPr>
                <w:rFonts w:ascii="Liberation Sans" w:hAnsi="Liberation Sans" w:cs="Liberation Sans"/>
                <w:iCs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об установлении публичного сервитута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В.А. Михальцова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М.С. Золотовская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 заявлений</w:t>
            </w:r>
            <w:r/>
          </w:p>
        </w:tc>
      </w:tr>
      <w:tr>
        <w:trPr>
          <w:trHeight w:val="79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4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Подготовка проектов распоряжений о прекращении права постоянного (бессрочного) пользования земельным участком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Т.А. Копырина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Л.А. Мешалкина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4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Рассмотрение заявлений и выдача документов о согласовании межевых планов, об отказе в согласовании межевых планов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Г.А. Николаева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поступления заявлений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4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Рассмотрение заявлений о перераспределении земель и (или) земельных участков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Г.А. Николаева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поступления заявлений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Контроль и учет поступления арендных платежей, возвратов, сумм недоимок и пени по арендной плате по каждому плательщику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С.С. Сомова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постоянно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Выявление задолженности по арендной плате, направление претензий должникам по арендной плате, пени, штрафам по договорам аренды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С.С. Сомова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постоянно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Организация проведения аукционов и (или) конкурсов на право заключения договоров аренды, договоров безво</w:t>
            </w:r>
            <w:r>
              <w:rPr>
                <w:rFonts w:ascii="Liberation Sans" w:hAnsi="Liberation Sans" w:cs="Liberation Sans"/>
                <w:highlight w:val="white"/>
              </w:rPr>
              <w:t xml:space="preserve">змездного пользования, иных договоров предусматривающих переход прав в отношении муниципального имущества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Л.С. Нестеренко</w:t>
            </w:r>
            <w:r/>
          </w:p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по мере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Заключение (расторжение) договоров аренды муниципального имущества Пуровского района, внесение изменений и дополнений в договоры аренды, заключение дополнительных соглашений к ним 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Л.С. Нестеренко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Заключение (расторжение) договоров безвоз</w:t>
            </w:r>
            <w:r>
              <w:rPr>
                <w:rFonts w:ascii="Liberation Sans" w:hAnsi="Liberation Sans" w:cs="Liberation Sans"/>
                <w:highlight w:val="white"/>
              </w:rPr>
              <w:t xml:space="preserve">мездного пользования муниципальным имуществом Пуровского района, внесение изменений и дополнений в договоры безвозмездного пользования, заключение дополнительных соглашений к ним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Л.С. Нестеренко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56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Ведение учета поступлений, контроль за прави</w:t>
            </w:r>
            <w:r>
              <w:rPr>
                <w:rFonts w:ascii="Liberation Sans" w:hAnsi="Liberation Sans" w:cs="Liberation Sans"/>
                <w:highlight w:val="white"/>
              </w:rPr>
              <w:t xml:space="preserve">льностью исчисления, полнотой и своевременностью уплаты платежей за аренду муниципального имущества, а также пеней по ним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Л.С. Нестеренко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-70" w:firstLine="7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постоянно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56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Организация и проведение закупок товаров в порядке, предусмотренном Федеральным законом от 05.04.2013            № 44-ФЗ «О контрактной системе в сфере закупок товаров, работ, услуг для обеспечения государственных и муниципальных нужд»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Л.С. Нестеренко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</w:t>
            </w:r>
            <w:r>
              <w:rPr>
                <w:rFonts w:ascii="Liberation Sans" w:hAnsi="Liberation Sans" w:cs="Liberation Sans"/>
                <w:highlight w:val="white"/>
              </w:rPr>
              <w:t xml:space="preserve">чение года</w:t>
            </w:r>
            <w:r/>
          </w:p>
          <w:p>
            <w:pPr>
              <w:ind w:left="-7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7"/>
              <w:jc w:val="both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white"/>
                <w:lang w:val="ru-RU" w:eastAsia="ru-RU"/>
              </w:rPr>
              <w:t xml:space="preserve">Мероприятия по контролю за сохранностью муниципального имущества в населенных пунктах муниципального округа Пуровский район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7"/>
              <w:jc w:val="both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sz w:val="20"/>
                <w:szCs w:val="20"/>
                <w:highlight w:val="white"/>
                <w:lang w:val="ru-RU" w:eastAsia="ru-RU"/>
              </w:rPr>
              <w:t xml:space="preserve">В.В. Козлов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cs="Liberation Sans"/>
                <w:sz w:val="20"/>
                <w:highlight w:val="white"/>
              </w:rPr>
              <w:t xml:space="preserve">Мероприятия по контролю за целевым использованием и </w:t>
            </w:r>
            <w:r>
              <w:rPr>
                <w:rFonts w:ascii="Liberation Sans" w:hAnsi="Liberation Sans" w:cs="Liberation Sans"/>
                <w:sz w:val="20"/>
                <w:highlight w:val="white"/>
              </w:rPr>
              <w:t xml:space="preserve">использованием по назначению муниципального имущества, закрепленного на праве оперативного управления за муниципальными учреждениями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7"/>
              <w:jc w:val="both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sz w:val="20"/>
                <w:szCs w:val="20"/>
                <w:highlight w:val="white"/>
                <w:lang w:val="ru-RU" w:eastAsia="ru-RU"/>
              </w:rPr>
              <w:t xml:space="preserve">В.В. Козлов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sz w:val="20"/>
                <w:highlight w:val="white"/>
              </w:rPr>
              <w:t xml:space="preserve">Мероприятия по содержанию муниципального имущества муниципального округа Пуровский район, составляющего муниципальную казну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7"/>
              <w:jc w:val="both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sz w:val="20"/>
                <w:szCs w:val="20"/>
                <w:highlight w:val="white"/>
                <w:lang w:val="ru-RU" w:eastAsia="ru-RU"/>
              </w:rPr>
              <w:t xml:space="preserve">В.В. Козлов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Сопровождение и реализация муниципальной программы «Управление муниципальным имуществом» (внесение изменений, отчетность)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А.С. Зайцева</w:t>
            </w:r>
            <w:r/>
          </w:p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Отчеты о выполнении мероприятий муниципальных программ муниципального округа Пуровс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кий район, исполнителем и соисполнителем которых является Департамент имущественных и земельных отношений Администрации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А.С. Зайцева</w:t>
            </w:r>
            <w:r/>
          </w:p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Мониторинг реализации жилищных мероприятий в рамках муниципальной подпрограммы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Формирование реестров граждан, получивших социальные выплаты и жилые помещения в рамках реализации жилищных мероприятий и программ по итогам 2023 года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статистического отчета 4-жилфонд «Сведения о предоставлении гражданам жилых помещений»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25 апреля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Внесение информации о принятых аварийных домах и результатах переселения граждан в автоматизированную систему «Ре</w:t>
            </w:r>
            <w:r>
              <w:rPr>
                <w:rFonts w:ascii="Liberation Sans" w:hAnsi="Liberation Sans" w:cs="Liberation Sans"/>
                <w:highlight w:val="white"/>
              </w:rPr>
              <w:t xml:space="preserve">форма ЖКХ»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Предоставление отчетных данных о результатах переселения граждан из аварийного жилищного фонда на территории Пуровского района в рамках региональной адресной программы по переселению граждан из а</w:t>
            </w:r>
            <w:r>
              <w:rPr>
                <w:rFonts w:ascii="Liberation Sans" w:hAnsi="Liberation Sans" w:cs="Liberation Sans"/>
                <w:highlight w:val="white"/>
              </w:rPr>
              <w:t xml:space="preserve">варийного жилищного фонда на территории Ямало-Ненецкого автономного округа в 2019 - 2025 годах, утвержденной постановлением Правительства Ямало-Ненецкого автономного округа от 05.04.2019 № 346-П, Комплексной программы по переселению граждан из аварийного ж</w:t>
            </w:r>
            <w:r>
              <w:rPr>
                <w:rFonts w:ascii="Liberation Sans" w:hAnsi="Liberation Sans" w:cs="Liberation Sans"/>
                <w:highlight w:val="white"/>
              </w:rPr>
              <w:t xml:space="preserve">илищного фонда и жилищного фонда, планируемого к признанию аварийным, на территории Ямало-Ненецкого автономного округа на 2019 - 2025 годы, утвержденной постановлением Правительства Ямало-Ненецкого автономного округа от 11.02.2020 № 112-П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</w:t>
            </w:r>
            <w:r>
              <w:rPr>
                <w:rFonts w:ascii="Liberation Sans" w:hAnsi="Liberation Sans" w:cs="Liberation Sans"/>
                <w:highlight w:val="white"/>
              </w:rPr>
              <w:t xml:space="preserve">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Заключение соглашений по изъятию земельных участков и расположенных на них объектов недвижимого имущества для муниципальных нужд (выкуп, либо мена)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Отчет о состояния жилищной сферы на территории муниципального округа Пуровский район (по ветеранам, инвалидам и семьям, имеющим детей инвалидов)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 до 26 числа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Отчет о переселении граждан в рамках программы деятел</w:t>
            </w:r>
            <w:r>
              <w:rPr>
                <w:rFonts w:ascii="Liberation Sans" w:hAnsi="Liberation Sans" w:cs="Liberation Sans"/>
                <w:highlight w:val="white"/>
              </w:rPr>
              <w:t xml:space="preserve">ьности Фонда, реализуемой на территории муниципального округа Пуровский район, согласно приложению № 8 к регламенту реализации мероприятий по приобретению жилых помещений в собственность НО «Фонд жилищного строительства Ямало-Ненецкого автономного округа»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Сведения о наемных домах по форме федерального статистического наблюдения № 1 - найм по муниципальному округу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Сведения о количестве семей, получивших жилое помещение по договорам социального найма по форме федерального статистического наблюдения № 4 - соцнайм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ежемесячно до 4 числа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Предоставление сведений в департамент агропромышленного комплекса, торговли и продовольствия </w:t>
            </w:r>
            <w:r>
              <w:rPr>
                <w:rFonts w:ascii="Liberation Sans" w:hAnsi="Liberation Sans" w:cs="Liberation Sans"/>
                <w:highlight w:val="white"/>
              </w:rPr>
              <w:t xml:space="preserve">ЯНАО о ходе реализации программы по форме № 1-УРСТ, утвержденной приказом Федеральной службы государственной статистики от 16.01.2014 № 35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</w:t>
            </w:r>
            <w:r>
              <w:rPr>
                <w:rFonts w:ascii="Liberation Sans" w:hAnsi="Liberation Sans" w:cs="Liberation Sans"/>
                <w:highlight w:val="white"/>
              </w:rPr>
              <w:t xml:space="preserve">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Информация по вопросу предоставления жилых помещений гражданам, имеющим трех и более детей, по муниципальному округу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Заключение (расторжение) договоров коммерческого найма жилого помещения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Заключение (расторжение) договоров найма служебного жилого помещения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Заключение (расторжение) договоров найма специализированного жилого помещения в домах системы социального обслуживания населения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iCs/>
                <w:highlight w:val="white"/>
              </w:rPr>
              <w:t xml:space="preserve">Заключение договоров социального найма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работ по бесплатной приватизации жилых помещений гражданами, проживающим в муниципальном жилищном фонде по договорам социального найма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Рассмотрение обращений, жалоб, заявлений гр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аждан и юридических лиц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Информирование граждан, проживающих на территории муниципального округа Пуровский район, о действующих жилищных мероприятиях через СМИ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Н.С. Залевадная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Н.М. Овчинникова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Осуществление в установленном законодательством порядке сбора и ведение годовой статистической и отраслевой отчетности и сведений информационного характера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согласно срокам исполнения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Осуществление в установленном законодательством порядке сбора и ведения годовой статистической и отраслевой отчетности и сведений информационного характера в области жилищно-коммунального хозяйства, благоустройства</w:t>
            </w:r>
            <w:r>
              <w:rPr>
                <w:rFonts w:ascii="Liberation Sans" w:hAnsi="Liberation Sans" w:eastAsia="Liberation Serif" w:cs="Liberation Sans"/>
                <w:bCs/>
                <w:highlight w:val="white"/>
              </w:rPr>
              <w:t xml:space="preserve">,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а также передача сводной информации в де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партамент тарифной политики, энергетики и жилищно-коммунального комплекса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согласно срокам исполнения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Контроль состояния объектов и систем жизнеобеспечения в населенных пунктах муниципального округа Пуровски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й район, осуществление контроля за организацией тепло-, водоснабжения, водоотведения, газоснабжения, электроснабжения на территории города Тарко-Сале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Расчет объемов коммунальных услуг муниципальным учреждениям в соответствии с действующим законодательством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по мере необходимости</w:t>
            </w:r>
            <w:r/>
          </w:p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Предложения по формированию перечня принимаемых расходных обязательств на очередной финансовый год и плановый п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ериод (в части объемов коммунальных услуг муниципальным учреждениям)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июнь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Осуществление муниципального жилищного контроля в рамках исполнения решения Думы Пуровского района от 21.10.2021        № 300 «Об утверждении Положения о муниципальном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жилищном контроле на территории муниципального округа Пуровский район ЯНАО» (в редакции от 31.01.2022 № 358)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Организация проведения заседаний межведомственной комиссии по признанию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Работа по обращениям граждан, поступившим в адрес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Департамента транспорта, связи и систем жизнеобеспечения Администрации Пуровского района по вопросам жилищно-коммунального комплекса,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транспорта, связи и дорожного хозяйства</w:t>
            </w: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,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обращения с безнадзорными живот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ными и похоронной деятельности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по мере 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поступления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рганизация проведения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Осуществление в установленном законодательством порядке сбора и ведения годовой статистической и отраслевой отчетности и сведений информационного характера в области жилищно-коммунального хозяйства, благоустройства</w:t>
            </w:r>
            <w:r>
              <w:rPr>
                <w:rFonts w:ascii="Liberation Sans" w:hAnsi="Liberation Sans" w:eastAsia="Liberation Serif" w:cs="Liberation Sans"/>
                <w:bCs/>
                <w:highlight w:val="white"/>
              </w:rPr>
              <w:t xml:space="preserve">,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а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также передача сводной информации в департамент тарифной политики, энергетики и жилищно-коммунального комплекса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согласно срокам исполнения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Осуществление муниципального контроля 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highlight w:val="white"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 на территории города Тарко-Сале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Осуществление в установленном законодательством порядке сбора и ведение годовой статистической и отраслевой отчетности и сведений информационного характера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согласно срокам исполнения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Предоставление субсидий операторам фиксированной телефонно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й связи, оказывающим услуги в труднодоступных, отдаленных поселках Пуровского района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ежеквартально 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Формирование и предоставление отчетности по соглашениям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о предоставлении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 для получения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субсидии местному бюджету из окружного бюджета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связи, транспорта и дорожного хозяйства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согл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асно срокам исполнения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Организация деятельности общественного совета по осуществлению контроля и координации реализации мероприятий в сфере транспорта, дорожного хозяйства, энергетики, жилищно-коммунального комплекса и благоустройства территории города Т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арко-Сале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Предоставление субсидии на возмещение затрат организациям воздушного транспорта, осуществляющим транспортное обслуживание населения на муниципальных маршрутах в границах муниципал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ьного округа Пуровский район по льготным тарифам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ежеквартально 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iCs/>
                <w:highlight w:val="white"/>
              </w:rPr>
              <w:t xml:space="preserve">Предоставление информации в управление экономики Департамента финансов и казначейства Администрации Пуровского района в соответствии с постановлением Главы Пуровского района от 05.02.2023 № 5-ПГ «Об организации сбора информации и формировании доклада Главы</w:t>
            </w:r>
            <w:r>
              <w:rPr>
                <w:rFonts w:ascii="Liberation Sans" w:hAnsi="Liberation Sans" w:eastAsia="Liberation Sans" w:cs="Liberation Sans"/>
                <w:iCs/>
                <w:highlight w:val="white"/>
              </w:rPr>
              <w:t xml:space="preserve"> Пуровского района о достигнутых значениях показателей для оценки эффективности деятельности органов местного самоуправления Пуровского района за отчетный год и их планируемых значениях на 3-летний период»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Предоставление информации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 о выполненных мероприятиях по пассажирским перевозкам и автомобильным дорогам в соответствии с постановлением Администрации Пуровского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района от 29.01.2021 № 45-ПА «О мониторинге социально-экономической ситуации в муниципальном округе Пуровский район»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ежеквартально 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Установление, изменение, отмена муниципальных маршрутов регулярных перевозок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 мере поступления заявлений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Проведение в установленном порядке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 мере поступления заявлений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формление, переоформление карт маршрута регулярных перевозок, свидетельства об осуществлении перевозок, прекращение или  приостановление действия свидетельства по одному или нескольким муниципальным маршрутам регулярных перевозок по нерегулируемым тарифам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 мере поступления заявлений и/или по результату проведения открытого конкурса и/или 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Оформление, переоформление карт маршрута регулярных перевозок по одному или нескольким муниципальным маршрутам регулярных перевозок по регулируемым тарифам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 результату проведения в установленном порядке электронных аукционов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highlight w:val="white"/>
              </w:rPr>
              <w:t xml:space="preserve">Выдача разреше</w:t>
            </w:r>
            <w:r>
              <w:rPr>
                <w:rFonts w:ascii="Liberation Sans" w:hAnsi="Liberation Sans" w:eastAsia="Liberation Sans" w:cs="Liberation Sans"/>
                <w:bCs/>
                <w:highlight w:val="white"/>
              </w:rPr>
              <w:t xml:space="preserve">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</w:t>
            </w:r>
            <w:r>
              <w:rPr>
                <w:rFonts w:ascii="Liberation Sans" w:hAnsi="Liberation Sans" w:eastAsia="Liberation Sans" w:cs="Liberation Sans"/>
                <w:bCs/>
                <w:highlight w:val="white"/>
              </w:rPr>
              <w:t xml:space="preserve">остатов над населенными пунктами, а также посадку (взлет) на расположенные в границах населенных пунктов площадки, сведения о которых не опубликованы в документах аэронавигационной информации в соответствии с постановлением Администрации Пуровского района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от 15.03.2021 № 128-ПА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 мере поступления заявлений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328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Проведение отбора и заключение соглашения на выполнение пассажирских перевозок речным транспортом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апрель, май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Проведение в установленном порядке электронных аукционов и заключение муниципальных контрактов на выполнение пассажирских перевозок автомобильным транспортом на муниципальных маршрутах регулярных перевозок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 мере необходимости</w:t>
            </w:r>
            <w:r/>
          </w:p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Предоставление субсидии на возмещение затрат, связанных с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бесплатным проездом детей на городских и пригородных маршрутах общественного транспорта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е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жемесячно 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Внесение и актуализации данных в Единой картографической системе автономного округа (далее – ЕКС ЯНАО) в разделе «Транспорт», блок «Строительство и ремонт улично-дорожной сети»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 мере необходимости</w:t>
            </w:r>
            <w:r/>
          </w:p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Внесение и актуализации данных в Единой картографической системе автономного округа (далее – ЕКС ЯНАО) в разделе «Транспорт», блок «Зимние автомобильные дороги»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 мере необходимости</w:t>
            </w:r>
            <w:r/>
          </w:p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Приемка работ по устройству и содержанию зимних автомоби</w:t>
            </w:r>
            <w:r>
              <w:rPr>
                <w:rFonts w:ascii="Liberation Sans" w:hAnsi="Liberation Sans" w:cs="Liberation Sans"/>
                <w:highlight w:val="white"/>
              </w:rPr>
              <w:t xml:space="preserve">льных дорог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1, 2, 4 кварталы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Заключение муниципальных контрактов на устройство и содержание зимних автомобильных дорог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Внесение/актуализация сведений об автомобильных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дорогах, находящимся в оперативном управлении Департамента транспорта, связи и систем жизнеобеспечения Администрации Пуровского района,  в системе контроля за формированием и использованием средств дорожных фондов на портале СКДФ в Интернете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 мере необходимости</w:t>
            </w:r>
            <w:r/>
          </w:p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Выдача специального разрешения на движение по автомобильным дорогам, находящихся в оперативном управлении Департамента транспорта, связи и систем жизнеобеспечения Администрации Пуровского района,  крупногабаритного и тяжеловесного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транспортного средства в электронной форме через уполномоченный орган ФКУ «Росдормониторинг» в государственной информационной системе «Выдача специальных разрешений на автомобильную перевозку крупногабаритных и (или) тяжеловесных грузов»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согла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сно срокам исполнения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Планирование бюджетных ассигнований на софинансирование расходных обязательств при решении вопросов местного значения по предоставлению субсидий по отдельным вопросам местного значения в сфере дорожной деятельности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2 квартал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Проведение заседаний районной комиссии по обеспечению безопасности дорожного движения при Администрации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ежеквартально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Участие в заседаниях окружной комиссии по обеспечению безопасности дорожного движения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ежеквартально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Участие в проведении командно-штабных учений по предупреждению и ликвидации последствий чрезвычайных ситуаций, а также в тактико-специальных учениях на территории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сполняется  по плану основных мероприятий ГО и ЧС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Предоставление отчетности о реализации регионального проекта «Безопасность дорожного движения» на территории  муниципального округа Пуровский район Ямало-Ненецкого автономного округа, в рамках соглашения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Внесение изменений в соглашение о реализации регионального проекта «Безопасность дорожного движения» на территории муниципального округа Пуровский район Ямало-Ненецкого автономного округа» от 28.02.2022 № 3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Участие в работе комиссии по сезонному обследованию железнодорожных переездов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Проведение заседаний рабочей группы </w:t>
            </w:r>
            <w:r>
              <w:rPr>
                <w:rFonts w:ascii="Liberation Sans" w:hAnsi="Liberation Sans" w:eastAsia="Liberation Serif" w:cs="Liberation Sans"/>
                <w:bCs/>
                <w:highlight w:val="white"/>
              </w:rPr>
              <w:t xml:space="preserve">по выработке мер, направленных на предупреждение гибели участников дорожного движения и пол</w:t>
            </w:r>
            <w:r>
              <w:rPr>
                <w:rFonts w:ascii="Liberation Sans" w:hAnsi="Liberation Sans" w:eastAsia="Liberation Serif" w:cs="Liberation Sans"/>
                <w:bCs/>
                <w:highlight w:val="white"/>
              </w:rPr>
              <w:t xml:space="preserve">учения травм несовершеннолетними в результате дорожно-транспортных происшествий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Проведение мероприятий по выявлению и эвакуации брошенного (бесхозяйного) транспортного средства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мере выявления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Обеспечение выполнения готовности объекта транспортной инфраструктуры к приемке воздушных судов на посадочной площадке в селе Толька с обеспечением защищенности объектов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Приемка работ по содержанию 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посадочной площадки в селе Т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  <w:t xml:space="preserve">олька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Разработка и утверждение планирующих и организационных документов по обеспечению транспортной безопасности объекта транспортной инфраструктуры моста через реку Чучуяха в районе поселка Ханымей Пуровского района Ямало-Ненецко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согласно срокам исполнения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Подготовка докладов и материалов о состоянии дел в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области обеспечения транспортной безопасности и антитеррористической защищенности, обеспечения безопасности дорожного движения в Пуровском районе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сполняется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постоянно 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заседаний межведомственной комиссии по оценке текущего состояния улично-дорожной сети вокруг муниципальных образовательных учреждений (в том числе внутридворовых дорог, площадок) в Пуровском районе и по маршрутам следования школьных автобусов дл</w:t>
            </w:r>
            <w:r>
              <w:rPr>
                <w:rFonts w:ascii="Liberation Sans" w:hAnsi="Liberation Sans" w:cs="Liberation Sans"/>
                <w:highlight w:val="white"/>
              </w:rPr>
              <w:t xml:space="preserve">я перевозки учащихся по автомобильным дорогам, по рассмотрению маршрутов перевозки школьными автобусами учащихся в муниципальных общеобразовательных учреждениях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2, 3, 4 кварталы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Участие в комиссионной приемке приобретенного транспорта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 мере необходимости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Утверждении перечня аварийно-опасных участков автомобильных дорог и первоочередных мер, направленных на устранение причин и условий совершения дорожно-транспортных происшествий на территории города Тарко-Сале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А.Е. Леше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до 1 июля при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Осуществление в установленном законодательством порядке сбора и ведения годовой статистической и отраслевой отчетности и сведений информационного характера по вопросам в сфере благоустройства, обращения с безнадзорными жив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отными и похоронной деятельности, а также передача сводной информации в департамент тарифной политики, энергетики и жилищно-коммунального комплекса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согласно срокам исполнения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Осуществление муниципального контроля в сфере благоустройства в рамках исполнения решения Думы Пуровского района от 21.10.2021 № 301 «Об утверждении Положения о муниципальном контроле в сфере благоустройства на территории муниципального округа Пуровский ра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йон Ямало-Ненецкого автономного округа»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 течение года 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Составление протоколов об административных правонарушениях в соответствии с Законом ЯНАО от 16.12.2004 № 81-ЗАО «Об административных правонарушениях», предусмотренн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ых:</w:t>
            </w:r>
            <w:r/>
          </w:p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- Статьей 3.1. Размещение афиш, плакатов, объявлений, листовок вне установленных мест;</w:t>
            </w:r>
            <w:r/>
          </w:p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- Статьей 3.5. Размещение транспортных средств (за исключением специальных транспортных средств при производстве работ по благоустройству и озеленению) на территория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х, занятых зелеными насаждениями, территориях детских площадок, спортивных площадок, площадок для выгула животных;</w:t>
            </w:r>
            <w:r/>
          </w:p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- Статьей 3.11. Нарушение установленных правилами благоустройства территории муниципального образования в автономном округе требований к соде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ржанию территорий общего пользования и порядка пользования такими территориями, а также требований к уборке территории муниципального образования в автономном округе, в том числе в зимний период;</w:t>
            </w:r>
            <w:r/>
          </w:p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- Статьей 3.12. Нанесение надписей, рисунков и иных изображе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ний на фасады и ограждающие конструкции зданий, строений, сооружений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по факту выявления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Осуществление контроля за состоянием объектов благоустройства, расположенных на территории города Тарко-Сале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еженедельно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Реализация мероприятий по приведению в нормативный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вид  придомовых территорий многоквартирных домов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Реализация мероприятий по обращению с животными без владельцев на территории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</w:t>
            </w:r>
            <w:r>
              <w:rPr>
                <w:rFonts w:ascii="Liberation Sans" w:hAnsi="Liberation Sans" w:eastAsia="Liberation Serif" w:cs="Liberation Sans"/>
              </w:rPr>
              <w:t xml:space="preserve">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Формирование заявок на предоставление субвенций из окружного бюджета в целях финансового обеспечения расходных обязательств муниципальных образований в Ямало-Ненецком автономном округе, возникающих при выполнении государственных полномочи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й Российской Федерации, Ямало-Ненецкого автономного округа, переданных для осуществления органам местного самоуправления в Ямало-Ненецком автономном округе в установленном порядке в области обращения с животными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Реализация меропри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ятий по предоставлению субсидий хозяйствующему субъекту, на финансовое обеспечение затрат, связанных с обеспечением деятельности приюта для животных без владельцев, и содержанию имущественного комплекса приюта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ежемесячно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Заключение муниципальных контрактов (договоров) на  оказание услуг по отлову, транспортировке в приют животных без владельцев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Рассмотрение вопросов в области обращения с животными на заседании общественного совета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Подготовка докладов и материалов о состоянии дел в области обращения с животными в Пуровском районе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А.Е. Лешенко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постоянно по мере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ежеквартальной проверки системы экстренного оповещения населения об угрозе возникновения или о возникновении чрезвычайный ситуаций в Ямало-Ненецком автономном округе  на 2024 год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О.С. Калиниченко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март, июнь, сентябрь, декабрь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</w:t>
            </w:r>
            <w:r>
              <w:rPr>
                <w:rFonts w:ascii="Liberation Sans" w:hAnsi="Liberation Sans" w:cs="Liberation Sans"/>
                <w:highlight w:val="white"/>
              </w:rPr>
              <w:t xml:space="preserve">комплексной проверки системы экстренного оповещения населения об угрозе возникновения или о возникновении чрезвычайный ситуаций в Ямало-Ненецком автономном округе  на 2024 год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О.С. Калиниченко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июнь, октябрь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ind w:right="-1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Исполнение постановления Главы Пуровского район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а</w:t>
            </w:r>
            <w:r>
              <w:rPr>
                <w:rFonts w:ascii="Liberation Sans" w:hAnsi="Liberation Sans" w:eastAsia="PMingLiU" w:cs="Liberation Sans"/>
                <w:iCs/>
                <w:highlight w:val="white"/>
              </w:rPr>
              <w:t xml:space="preserve">                            </w:t>
            </w:r>
            <w:r>
              <w:rPr>
                <w:rFonts w:ascii="Liberation Sans" w:hAnsi="Liberation Sans" w:cs="Liberation Sans"/>
                <w:highlight w:val="white"/>
              </w:rPr>
              <w:t xml:space="preserve">от 03 августа 2021 года № 28-ПГ «</w:t>
            </w: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Об утверждении межведомственного плана мероприятий по профилактике суицидов, предупреждению и предотвращению суицидальных попыток среди несовершеннолетних</w:t>
            </w:r>
            <w:r>
              <w:rPr>
                <w:rFonts w:ascii="Liberation Sans" w:hAnsi="Liberation Sans" w:cs="Liberation Sans"/>
                <w:highlight w:val="white"/>
              </w:rPr>
              <w:t xml:space="preserve"> в муниципальном округе Пуровский район </w:t>
            </w:r>
            <w:r>
              <w:rPr>
                <w:rFonts w:ascii="Liberation Sans" w:hAnsi="Liberation Sans" w:cs="Liberation Sans"/>
                <w:highlight w:val="white"/>
              </w:rPr>
              <w:t xml:space="preserve">в 2021 - 2025 годах»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Т.П. Чередникова 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согласно плану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Исполнение постановления Главы Пуровского района                        от 16.02.2022 № 5-ПГ «Об утверждении </w:t>
            </w:r>
            <w:r>
              <w:rPr>
                <w:rFonts w:ascii="Liberation Sans" w:hAnsi="Liberation Sans" w:eastAsia="PMingLiU" w:cs="Liberation Sans"/>
                <w:iCs/>
                <w:highlight w:val="white"/>
              </w:rPr>
              <w:t xml:space="preserve">плана мероприятий, </w:t>
            </w:r>
            <w:r>
              <w:rPr>
                <w:rFonts w:ascii="Liberation Sans" w:hAnsi="Liberation Sans" w:cs="Liberation Sans"/>
                <w:highlight w:val="white"/>
              </w:rPr>
              <w:t xml:space="preserve">направленных на совершенствование деятельности по оказанию помощи детям и подросткам в случаях жестокого обращения с ними в Пуровском районе на 2022 - 2025 годы»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Т.П. Чередникова 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согласно плану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Исполнение постановления Главы Пуровского района         </w:t>
            </w:r>
            <w:r>
              <w:rPr>
                <w:rFonts w:ascii="Liberation Sans" w:hAnsi="Liberation Sans" w:cs="Liberation Sans"/>
                <w:highlight w:val="white"/>
              </w:rPr>
              <w:t xml:space="preserve">               от 31.01.2022 № 3-ПГ «Об утверждении межведомственного плана мероприятий по профилактике безнадзорности, беспризорности, наркомании, токсикомании, алкоголизма, правонарушений несовершеннолетних и защите их прав в муниципальном округе Пуровск</w:t>
            </w:r>
            <w:r>
              <w:rPr>
                <w:rFonts w:ascii="Liberation Sans" w:hAnsi="Liberation Sans" w:cs="Liberation Sans"/>
                <w:highlight w:val="white"/>
              </w:rPr>
              <w:t xml:space="preserve">ий район на 2022 - 2025 годы»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Т.П. Чередникова 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согласно плану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Подготовка и согласование проектов нормативных правовых актов, проектов внесения изменений в действующие нормативные правовые акты, регулирующие отношения в установленной сфере деятельност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и </w:t>
            </w:r>
            <w:r>
              <w:rPr>
                <w:rFonts w:ascii="Liberation Sans" w:hAnsi="Liberation Sans" w:eastAsia="Liberation Serif" w:cs="Liberation Sans"/>
                <w:bCs/>
                <w:highlight w:val="white"/>
              </w:rPr>
              <w:t xml:space="preserve">по муниципальному округу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Проведение процедуры оценки регулирующего воздействия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проектов нормативных правовых актов, экспертизы нормативных правовых актов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Проведение мониторинга нормативных правовых актов, контроль за их исполнением 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Проведение выездных мероприятий в населенные пункты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 муниципального округа Пуровский район по вопросам внесения  хозяйствующих субъектов в торговый реестр Ямало-Ненецкого автономного округа, по проведению выборочного мониторинга розничных цен на продовольственные товары и нефтепродукты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Проведение мероприятий по пресечению осуществления торговли в несанкционированных местах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Участие в заседаниях  комиссии по противодействию незаконному обороту промышленной продукц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ии в Ямало-Ненецком автономном округе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Подготовка соответствующих документов по исполнению решений, вынесенных на заседаниях  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комиссии по противодействию незаконному обороту промышленной продукции в Ямало-Ненецком автономном округе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Участие в заседаниях межведомственной комиссии по профилактике правонарушений и противодействию неза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конному обороту промышленной продукции на территории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Подготовка соответствующих документов по исполнению решений, вынесенных на заседаниях  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комиссии по профилактике правонарушений и противодействию незаконному обороту промышленной продукции на территории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Ведение либо участие в договорной работе по  размеще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нию нестационарных торговых объектов, о предоставлении торгового места на ярмарке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Ведение торгового реестра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Осуществление сбора и ведение статистической и отраслевой отчетности и сведений информационного характера в установленной сфере деятельности:</w:t>
            </w:r>
            <w:r/>
          </w:p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- мониторинг розничных цен на продовольственные товары первой необходимости и нефтепродукты;</w:t>
            </w:r>
            <w:r/>
          </w:p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- сведения  о поступл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ении и остатках основных продуктов питания;</w:t>
            </w:r>
            <w:r/>
          </w:p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- сведения о закупочных ценах на продовольственные товары первой необходимости;</w:t>
            </w:r>
            <w:r/>
          </w:p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- сведения о ярмарочной торговле;</w:t>
            </w:r>
            <w:r/>
          </w:p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- сведения о дислокации предприятий, предоставляющих услуги торговли, общественного питания, бытового обслуживания;</w:t>
            </w:r>
            <w:r/>
          </w:p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- мониторинг нормативных правовых актов, регулирующих отношения в области торговой деятельности;</w:t>
            </w:r>
            <w:r/>
          </w:p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- сведения по исполнению отдельных государс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твенных полномочий по сбору сведений для формирования и ведения торгового реестра  Ямало-Ненецкого автономного округа;</w:t>
            </w:r>
            <w:r/>
          </w:p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- аналитическая информация о состоянии потребительского рынка муниципального округа Пуровский район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Занесение через веб-интерфейс в базу данных ИАС Мониторинг Ямал:</w:t>
            </w:r>
            <w:r/>
          </w:p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- сведений о розничных ценах на продовольственные товары первой необходимости и нефтепродукты;</w:t>
            </w:r>
            <w:r/>
          </w:p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- сведений  о поступлении и остатках основных продуктов пит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ания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color w:val="000000" w:themeColor="text1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Подготовка отчетной  информации о ходе исполнения  мероприятий, предусмотренных 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комплексным планом Администрации Пуровского района на очередной финансовый год,  по реализации основных положений Послания Президента РФ Федеральному Собранию РФ при наличии вопросов, закрепленных за Управлением </w:t>
            </w:r>
            <w:r>
              <w:rPr>
                <w:rFonts w:ascii="Liberation Sans" w:hAnsi="Liberation Sans" w:eastAsia="Open Sans" w:cs="Liberation Sans"/>
                <w:color w:val="000000" w:themeColor="text1"/>
                <w:sz w:val="20"/>
                <w:highlight w:val="white"/>
              </w:rPr>
              <w:t xml:space="preserve">торговли и муниципального заказа  Администра</w:t>
            </w:r>
            <w:r>
              <w:rPr>
                <w:rFonts w:ascii="Liberation Sans" w:hAnsi="Liberation Sans" w:eastAsia="Open Sans" w:cs="Liberation Sans"/>
                <w:color w:val="000000" w:themeColor="text1"/>
                <w:sz w:val="20"/>
                <w:highlight w:val="white"/>
              </w:rPr>
              <w:t xml:space="preserve">ции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Подготовка отчетной  информации о ходе исполнения  мероприятий, предусмотренных комплексным планом Администрации Пуровского района на очередной финансовый год,  по реализации положений 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ежегодного отчета Губернатора ЯНАО о положении дел ЯНАО при наличии вопросов, закрепленных за Управлением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0"/>
                <w:highlight w:val="white"/>
              </w:rPr>
              <w:t xml:space="preserve">торговли и муниципального заказа Администрации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Осуществление информационного взаимо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действия с органами государственной власти по вопросам деятельности потребительского рынка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Координация деятельности предприятий торговли, общественного питания и бытового обслуживания по обеспечению доступности данных предприятий для инвалидов:</w:t>
            </w:r>
            <w:r/>
          </w:p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- оказание методической помощи предприятиям торговли и бытового обслуживания по вопросам обеспечения д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оступности для инвалидов, предоставляемых данными предприятиями услуг;</w:t>
            </w:r>
            <w:r/>
          </w:p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- участие в организации и проведении круглых столов, встреч с руководителями негосударственных предприятий торговли, общественного питания и бытового обслуживания по созданию условий до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ступности объектов для инвалидов и маломобильных групп населения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Взаимодействие с государственными и общественными организациями в сфере защиты прав потребителей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Осуществление информационного взаимодействия с органами государственной власти по вопросам деятельности потребительского рынка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Координация деятельности предприятий торговли, общественного питания и бытового обслуживания по обеспечению доступности данных предприятий для инвалидов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Подготовка аналитической информации по вопросам развит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ия конкуренции, противодействия коррупции при осуществлении закупок товаров,  работ,  услуг для  нужд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Осуществление сбора с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ведений от заказчиков, подготовка, анализ, группирование, направление при необходимости в органы государственной власти ЯНАО сводной аналитической информации об осуществлении закупок  товаров,  работ,  услуг для  нужд муниципального округа Пуровский район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Сбор от структурных подразделений Администрации Пуровского района, не наделенных правами юридического лица,  сведений о необходимости внесения изменений  в утвержденный план-график Администрации Пуровского 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района на период утверждения бюджета, формирование, согласование и размещение (публикация) данных сведений  на соответствующем сайте в сети интернет 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Рассмотрение заявок заказчиков Пуровского района на осуществление функций по определению поставщиков (исполнителей, подрядчиков) при осуществлении ими закупок товаров, работ, услуг для муниципальных нужд; подготовка, направление на рассмотрение заказчикам,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 публикация в единой информационной системе в сфере закупок извещений о закупках, внесенных в них изменений,  разъяснений участникам закупок, протоколов заседаний комиссий по осуществлению закупок, иной информации, подлежащей размещению Управлением, в соот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ветствии с требованиями законодательства Российской Федерации о закупках и нормативных правовых актов Администрации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084"/>
              <w:ind w:firstLine="0"/>
              <w:jc w:val="both"/>
              <w:rPr>
                <w:rFonts w:ascii="Liberation Sans" w:hAnsi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Направление предложений и участие в разработке нормативных правовых актов</w:t>
            </w:r>
            <w:r>
              <w:rPr>
                <w:rFonts w:ascii="Liberation Sans" w:hAnsi="Liberation Sans" w:eastAsia="Liberation Serif" w:cs="Liberation Sans"/>
                <w:sz w:val="20"/>
                <w:highlight w:val="white"/>
              </w:rPr>
              <w:t xml:space="preserve"> Администрации Пуровского района по нормированию закупок, иных муниципальных правовых актов в сфере закупок по мере необходимости, в соответствии с требованиями законодательства РФ о закупках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М.В. Губарь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в течение года по мере потребности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Обмен опытом п</w:t>
            </w:r>
            <w:r>
              <w:rPr>
                <w:rFonts w:ascii="Liberation Sans" w:hAnsi="Liberation Sans" w:cs="Liberation Sans"/>
                <w:highlight w:val="white"/>
              </w:rPr>
              <w:t xml:space="preserve">о работе в сфере коренных малочисленных народов Севера с муниципальными округами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Реализация постановления Правительства Ямало-Ненецкого автономного округа от 20.10.2016 </w:t>
            </w:r>
            <w:r>
              <w:rPr>
                <w:rFonts w:ascii="Liberation Sans" w:hAnsi="Liberation Sans" w:cs="Liberation Sans"/>
                <w:highlight w:val="white"/>
              </w:rPr>
              <w:t xml:space="preserve">№ 986-П о государственной информационной системе «Единая информационная система по моделированию и прогнозированию социально-экономического развития коренных малочисленных народов Севера Ямало-Ненецкого автономного округа»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Об ок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азании содействия лицам из числа коренных малочисленных народов Севера в подготовке и направлении личных заявлений в Федеральное агентство по делам национальностей для внесения в список лиц, относящихся к коренным малочисленным народам Российской Федерации</w:t>
            </w:r>
            <w:r>
              <w:rPr>
                <w:rFonts w:ascii="Liberation Sans" w:hAnsi="Liberation Sans" w:cs="Liberation Sans"/>
                <w:highlight w:val="white"/>
              </w:rPr>
              <w:t xml:space="preserve">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Организационно-техническое обеспечение деятельности Совета представителей коренных малочисленных народов Севера при Главе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Работа с коренным населением, ведущим традиционный образ жизни (разъяснение законодательства Российской Федерации и Ямало-Ненецкого автономного округа, оказание консультативной помощи)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Участие в мероприятиях по повышению медико-с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анитарной грамотности и расширению пропаганды здорового образа жизни среди коренных малочисленных народов Севера в Ямало-Ненецком автономном округе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Участие в общественных обсуждениях по намечаемой хозяйственной и иной деятельности в местах традиционного проживания и традиционной хозяйственной деятельности коренных малочисленных народов Севера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Встреча с учащимися 9 - 11 классов МБОУ «Школа-интернат среднего общего образования» города Тарко-Сале Пуровского района (профориентационная работа)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Встреча с учащимися из числа коренных малочисленных народов Севера ГБПОУ ЯНАО</w:t>
            </w:r>
            <w:r>
              <w:rPr>
                <w:rFonts w:ascii="Liberation Sans" w:hAnsi="Liberation Sans" w:cs="Liberation Sans"/>
                <w:highlight w:val="white"/>
              </w:rPr>
              <w:t xml:space="preserve"> «Тарко-Салинский </w:t>
            </w:r>
            <w:r>
              <w:rPr>
                <w:rFonts w:ascii="Liberation Sans" w:hAnsi="Liberation Sans" w:cs="Liberation Sans"/>
                <w:highlight w:val="white"/>
              </w:rPr>
              <w:t xml:space="preserve">профессиональный колледж» города Тарко-Сале Пуровского района (профориентационная работа)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Организация и подготовка описи дел постоянного хранения в </w:t>
            </w:r>
            <w:r>
              <w:rPr>
                <w:rFonts w:ascii="Liberation Sans" w:hAnsi="Liberation Sans" w:cs="Liberation Sans"/>
                <w:highlight w:val="white"/>
              </w:rPr>
              <w:t xml:space="preserve">отдел по делам архивов (муниципальный архив) Администрации Пуровского района за 2021 год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январь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Работа с неблагополучными семьями, ведущими традиционный образ жизни. Участие в профилактических мероприятиях (социальный патронаж) с целью прове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дения бесед с семьями из числа коренных малочисленных народов Севера, несовершеннолетних детей из числа неблагополучных семей проживающих в г. Тарко-Сале, с. Самбург, с. Халясавэй,           д. Харампур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Участие в работе Коллегии департамента по делам коренных малочисленных народов Севера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Подготовка, сопровождение и реализация соглашений с предприятиями топливно-энергетического комплекса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</w:t>
            </w:r>
            <w:r>
              <w:rPr>
                <w:rFonts w:ascii="Liberation Sans" w:hAnsi="Liberation Sans" w:cs="Liberation Sans"/>
                <w:highlight w:val="white"/>
              </w:rPr>
              <w:t xml:space="preserve">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Подготовка и проведение общественных обсуждений среди населения о намечаемой хозяйственной и иной деятельности на территории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 заявок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Участие в работе комиссии по предварительному согласованию предоставления земельных участков, расположенных за границами населенных пунктов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 обращений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Участие в рассмотрении и согласо</w:t>
            </w:r>
            <w:r>
              <w:rPr>
                <w:rFonts w:ascii="Liberation Sans" w:hAnsi="Liberation Sans" w:cs="Liberation Sans"/>
                <w:highlight w:val="white"/>
              </w:rPr>
              <w:t xml:space="preserve">вании документации по планировке территории, разработанной в отношении объектов, планируемых к размещению на территории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Рассмотрение актов выбора участков лесного фонда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</w:t>
            </w:r>
            <w:r>
              <w:rPr>
                <w:rFonts w:ascii="Liberation Sans" w:hAnsi="Liberation Sans" w:cs="Liberation Sans"/>
                <w:highlight w:val="white"/>
              </w:rPr>
              <w:t xml:space="preserve">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Рассмотрение и согласование проектов рекультивации земель, земельных участков и частей земельных участков, находящихся в с</w:t>
            </w:r>
            <w:r>
              <w:rPr>
                <w:rFonts w:ascii="Liberation Sans" w:hAnsi="Liberation Sans" w:cs="Liberation Sans"/>
                <w:highlight w:val="white"/>
              </w:rPr>
              <w:t xml:space="preserve">обственности муниципального округа Пуровский район, а также рекультивированных земель, земельных участков и частей земельных участков, государственная собственность на которые не разграничена, находящихся на территории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Консультирование физических и юридических лиц по вопросам, связанным с разработкой проектов рекультивации земель, земельных участков и частей земельных участков, находящихся в собственности муниципального округа Пуровск</w:t>
            </w:r>
            <w:r>
              <w:rPr>
                <w:rFonts w:ascii="Liberation Sans" w:hAnsi="Liberation Sans" w:cs="Liberation Sans"/>
                <w:highlight w:val="white"/>
              </w:rPr>
              <w:t xml:space="preserve">ий район, а также рекультивированных земель, земельных участков и частей земельных участков, государственная собственность на которые не разграничена, находящихся на территории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 обращен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Рассмотрение уведомлений о возврате объектов земельных отношений, расположенных на территории муниципального округа Пуровский район вне границ населенных пунктов и находящихся в собственности муниципального округа Пуровский район, а также государствен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ная собственность на которые не разграничена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 уведомлений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Рассмотрение уведомлений о завершении работ по рекультивации объе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ктов земельных отношений, расположенных на территории муниципального округа Пуровский район вне границ населенных пунктов и находящихся в собственности муниципального округа </w:t>
            </w:r>
            <w:r>
              <w:rPr>
                <w:rFonts w:ascii="Liberation Sans" w:hAnsi="Liberation Sans" w:cs="Liberation Sans"/>
                <w:highlight w:val="white"/>
              </w:rPr>
              <w:t xml:space="preserve">Пуровский район, а также государственная собственность на которые не разграничена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 уведомлений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Участие в работе комиссий по обследованию объе</w:t>
            </w:r>
            <w:r>
              <w:rPr>
                <w:rFonts w:ascii="Liberation Sans" w:hAnsi="Liberation Sans" w:cs="Liberation Sans"/>
                <w:highlight w:val="white"/>
              </w:rPr>
              <w:t xml:space="preserve">ктов земельных отношений, расположенных на территории муниципального округа Пуровский район вне границ населенных пунктов и находящихся в собственности муниципального округа Пуровский район, а также государственная собственность на которые не разграничена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Осуществление выездов по территории муниципального округа Пуровский район с целью выявления нарушений природоохранного законодательства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необходимости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Сбор и анализ сведений об отходах производства и потребления, образуемых на территории муниципального округа Пуровский район, и предоставление информации в департамент природных ресурсов и экологии ЯНАО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раз в год (февраль)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Сбор и анализ </w:t>
            </w:r>
            <w:r>
              <w:rPr>
                <w:rFonts w:ascii="Liberation Sans" w:hAnsi="Liberation Sans" w:cs="Liberation Sans"/>
                <w:highlight w:val="white"/>
              </w:rPr>
              <w:t xml:space="preserve">информации  о намечаемой хозяйственной деятельности на территории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 информации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Сбор, обобщение и анализ предложений по созданию на территории муниципального округа Пуровский район особ</w:t>
            </w:r>
            <w:r>
              <w:rPr>
                <w:rFonts w:ascii="Liberation Sans" w:hAnsi="Liberation Sans" w:cs="Liberation Sans"/>
                <w:highlight w:val="white"/>
              </w:rPr>
              <w:t xml:space="preserve">о охраняемых природных территорий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 предложений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Сбор и анализ сведений об объектах размещения отходов, расположенных на территории муниципального округа Пуровский район и предоставление информации </w:t>
            </w:r>
            <w:r>
              <w:rPr>
                <w:rFonts w:ascii="Liberation Sans" w:hAnsi="Liberation Sans" w:cs="Liberation Sans"/>
                <w:highlight w:val="white"/>
              </w:rPr>
              <w:t xml:space="preserve">в департамент природных ресурсов и экологии ЯНАО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раз в год (март)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Сбор и анализ информации о происшествиях, связанных с загрязнением окружающей среды произошедших на территории муниципального округа Пуровский район.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</w:t>
            </w:r>
            <w:r>
              <w:rPr>
                <w:rFonts w:ascii="Liberation Sans" w:hAnsi="Liberation Sans" w:cs="Liberation Sans"/>
                <w:highlight w:val="white"/>
              </w:rPr>
              <w:t xml:space="preserve">поступления информации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Контроль за сносом лесных насаждений, произрастающих на землях и земельных участках, расположенных на территории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по мере поступления заявлений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Организация и участие в комиссии по выявлению и ликвидации мест несанкционированного размещения отходов производства и потребления вне границ населенных пунктов на территории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2, 3 кварталы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Организация и</w:t>
            </w:r>
            <w:r>
              <w:rPr>
                <w:rFonts w:ascii="Liberation Sans" w:hAnsi="Liberation Sans" w:cs="Liberation Sans"/>
                <w:highlight w:val="white"/>
              </w:rPr>
              <w:t xml:space="preserve"> участие в экологических акциях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2, 3 кварталы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Организация и участие в озеленении города Тарко-Сале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А.В. Вашуркин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2, 3 кварталы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  <w:tab w:val="left" w:pos="1134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Осуществление контроля исполнения плана противодействия идеологии терроризма в Ямало-Ненецком автономном округе на 2024 год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июнь, 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  <w:tab w:val="left" w:pos="1134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Осуществление контроля исполнения межведомственного плана мероприятий по реализации Стратегии противо</w:t>
            </w: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действия экстремизму в Российской Федерации на 2020 - 2025 годы на территории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февраль, август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Осуществление контроля за соблюдением законодательства Российской Федерации о противодействии коррупции в структурных подразделениях Администрации Пуровского района, наделенных правами юридического лица, муниципальных учреждениях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в течение г</w:t>
            </w: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Проведение декларационной кампании 2023 года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1, 2  кварталы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муниципальными служащими Администрации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2 квартал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Размещение сведений о доходах, расходах, об имущест</w:t>
            </w: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ве и обязательствах имущественного характера, представленных в декларационную кампанию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май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Проведение п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роверочных мероприятий по соблюдению </w:t>
            </w:r>
            <w:r>
              <w:rPr>
                <w:rFonts w:ascii="Liberation Sans" w:hAnsi="Liberation Sans" w:eastAsia="Liberation Serif" w:cs="Liberation Sans"/>
                <w:bCs/>
                <w:highlight w:val="white"/>
                <w:lang w:eastAsia="en-US"/>
              </w:rPr>
              <w:t xml:space="preserve">требований к служебному поведению и урегулированию конфликта интересов, 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соблюдению ограничений, запретов, обязанностей, предусмотренных законодательством о противодействии коррупции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в течение года по мере поступления информации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Проведени</w:t>
            </w: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е мероприятий антикоррупционной направленности при осуществлении закупок товаров, работ, услуг для обеспечения муниципальных нужд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49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Arial" w:cs="Liberation Sans"/>
                <w:color w:val="000000"/>
                <w:sz w:val="20"/>
                <w:szCs w:val="20"/>
                <w:highlight w:val="white"/>
                <w:lang w:eastAsia="en-US"/>
              </w:rPr>
              <w:t xml:space="preserve">Обеспечение</w:t>
            </w:r>
            <w:r>
              <w:rPr>
                <w:rFonts w:ascii="Liberation Sans" w:hAnsi="Liberation Sans" w:eastAsia="Arial" w:cs="Liberation Sans"/>
                <w:color w:val="000000"/>
                <w:sz w:val="20"/>
                <w:szCs w:val="20"/>
                <w:highlight w:val="white"/>
              </w:rPr>
              <w:t xml:space="preserve"> работы системы «Телефон доверия» по фактам к</w:t>
            </w:r>
            <w:r>
              <w:rPr>
                <w:rFonts w:ascii="Liberation Sans" w:hAnsi="Liberation Sans" w:eastAsia="Arial" w:cs="Liberation Sans"/>
                <w:color w:val="000000"/>
                <w:sz w:val="20"/>
                <w:szCs w:val="20"/>
                <w:highlight w:val="white"/>
              </w:rPr>
              <w:t xml:space="preserve">оррупционной направленности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49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</w:rPr>
              <w:t xml:space="preserve">Прием и рассмотрение уведомлений о личной заинтересованности, о склонении к коррупционному правонарушению, об иной оплачиваемой деятельности, о пода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</w:rPr>
              <w:t xml:space="preserve">рках, о невозможности представить сведения на супруга(гу), иное. Подготовка доклада и мотивированного заключения по итогам рассмотрения уведомлений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в течение года по мере поступления информации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Проведение анкетирования в целях обеспечения актуализации сведений, содержащихся в анкетах лиц, назначенных на должности муниципальной службы, об их родственниках и свойственниках в целях выявления возможного конфликта интересов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в течение г</w:t>
            </w: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  <w:tab w:val="left" w:pos="1134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Мероприятия по профилактике коррупционных правонарушений (распространение материалов коррупционной направленности, подготовка памяток и др.)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  <w:tab w:val="left" w:pos="1134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Осуществление контроля о реализации мероприятий, предусмотренных Планом </w:t>
            </w: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мероприятий по противодействию коррупции в Администрации Пуровского района на 2021 - 2024 годы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до 01 февраля (за отчетный год)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Осуществление контроля исполнения комплексной программы «Противодействие </w:t>
            </w: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коррупции в Ямало-Ненецком автономном округе на 2021 - 2024 годы»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один раз в полугодие (до 1 августа за первое полугодие отчетного года), до 1 января (за отчетный год)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  <w:tab w:val="left" w:pos="1134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Проведение мероприятий по повышению взыскиваемости административных штр</w:t>
            </w: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афов, вынесенных административной комиссией в муниципальном округе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highlight w:val="white"/>
                <w:lang w:eastAsia="en-US"/>
              </w:rPr>
              <w:t xml:space="preserve">М.А. Михальцов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  <w:lang w:eastAsia="en-US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Проведение экспертиз муниципальных нормативных правовых актов на коррупциогенность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Р.М. Сайфулин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Ю.С. Слюсаренко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both"/>
              <w:spacing w:before="0" w:after="0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z w:val="20"/>
                <w:szCs w:val="20"/>
                <w:highlight w:val="white"/>
              </w:rPr>
              <w:t xml:space="preserve">в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sz w:val="20"/>
                <w:szCs w:val="20"/>
                <w:highlight w:val="white"/>
              </w:rPr>
              <w:t xml:space="preserve">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Ведение личного приема граждан, рассмотрение письменных обращений граждан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А.В. Головкин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Р.М. Сайфулин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both"/>
              <w:spacing w:before="0" w:after="0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z w:val="20"/>
                <w:szCs w:val="20"/>
                <w:highlight w:val="white"/>
              </w:rPr>
              <w:t xml:space="preserve">в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sz w:val="20"/>
                <w:szCs w:val="20"/>
                <w:highlight w:val="white"/>
              </w:rPr>
              <w:t xml:space="preserve">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Проведения Дня бесплатной юридической помощи для жителей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А.В. Головкин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Р.М. Сайфулин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both"/>
              <w:spacing w:before="0" w:after="0"/>
              <w:rPr>
                <w:rFonts w:ascii="Liberation Sans" w:hAnsi="Liberation Sans" w:cs="Liberation Sans"/>
                <w:bCs w:val="0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z w:val="20"/>
                <w:szCs w:val="20"/>
                <w:highlight w:val="white"/>
              </w:rPr>
              <w:t xml:space="preserve">согласно  графику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Ведение претензионно-исковой работы, контроль за исполнением решений (определений, постановлений) судов общей юрисдикции, арбитражных судов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Р.М. Сайфулин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Ю.С. Слюсаренко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А.В. Козылбаев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В.В. Азарова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both"/>
              <w:spacing w:before="0" w:after="0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z w:val="20"/>
                <w:szCs w:val="20"/>
                <w:highlight w:val="white"/>
              </w:rPr>
              <w:t xml:space="preserve">в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sz w:val="20"/>
                <w:szCs w:val="20"/>
                <w:highlight w:val="white"/>
              </w:rPr>
              <w:t xml:space="preserve">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Оказание правовой помощи структурным подразделениям Администрации Пуровского района и консультирование по правовым вопросам специалистов структурных подразделений Администрации Пуровского района, руководителей муниципальных учреждений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Р.М. Сайфулин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Ю.С. Сл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юсаренко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А.В. Козылбаев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both"/>
              <w:spacing w:before="0" w:after="0"/>
              <w:rPr>
                <w:rFonts w:ascii="Liberation Sans" w:hAnsi="Liberation Sans" w:cs="Liberation Sans"/>
                <w:bCs w:val="0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z w:val="20"/>
                <w:szCs w:val="20"/>
                <w:highlight w:val="white"/>
              </w:rPr>
              <w:t xml:space="preserve">постоянно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Проведение правовой экспертизы муниципальных нормативных правовых актов, контроль за их исполнением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Р.М. Сайфулин Ю.С. Слюсаренко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both"/>
              <w:spacing w:before="0" w:after="0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z w:val="20"/>
                <w:szCs w:val="20"/>
                <w:highlight w:val="white"/>
              </w:rPr>
              <w:t xml:space="preserve">постоянно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Рассмотрение обращений граждан, юридических лиц,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представлений, протестов, требований, предупреждений и информации прокуратуры и иных правоохранительных органов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Р.М. Сайфулин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Ю.С. Слюсаренко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А.В. Козылбаев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В.В. Азарова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both"/>
              <w:spacing w:before="0" w:after="0"/>
              <w:rPr>
                <w:rFonts w:ascii="Liberation Sans" w:hAnsi="Liberation Sans" w:cs="Liberation Sans"/>
                <w:bCs w:val="0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z w:val="20"/>
                <w:szCs w:val="20"/>
                <w:highlight w:val="white"/>
              </w:rPr>
              <w:t xml:space="preserve">в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sz w:val="20"/>
                <w:szCs w:val="20"/>
                <w:highlight w:val="white"/>
              </w:rPr>
              <w:t xml:space="preserve">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Ведение реестра муниципальных услуг муниципального округа Пуровский район Ямало-Ненецкого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92"/>
              <w:jc w:val="both"/>
              <w:spacing w:before="0" w:after="0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white"/>
                <w:lang w:eastAsia="en-US"/>
              </w:rPr>
              <w:t xml:space="preserve">А.В. Головкин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Г.З. Дианова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both"/>
              <w:spacing w:before="0" w:after="0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white"/>
                <w:lang w:eastAsia="en-US"/>
              </w:rPr>
              <w:t xml:space="preserve">постоянно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Подготовка годового доклада об осуществлении муниципального контроля в муниципальном округе Пуровский район. Представление доклада посредством размещения в ГАС «Управление»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92"/>
              <w:jc w:val="both"/>
              <w:spacing w:before="0" w:after="0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white"/>
                <w:lang w:eastAsia="en-US"/>
              </w:rPr>
              <w:t xml:space="preserve">А.В. Головкин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Г.З. Дианова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Ведение перечня муниципальных услуг муниципального округа Пуровский район Ямало-Ненецкого автономного округа, предоставление которых может быть организовано в многофункциональных центрах предоставления государственных и муниципальных услуг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92"/>
              <w:jc w:val="both"/>
              <w:spacing w:before="0" w:after="0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white"/>
                <w:lang w:eastAsia="en-US"/>
              </w:rPr>
              <w:t xml:space="preserve">А.В. Головкин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Г.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З. Дианова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постоянно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Ведение перечня услуг, которые являются необходимыми и обязательными для предоставления органами местного самоуправления муниципального округа Пуровский район Ямало-Ненецкого автономного округа муниципальных услуг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92"/>
              <w:jc w:val="both"/>
              <w:spacing w:before="0" w:after="0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white"/>
                <w:lang w:eastAsia="en-US"/>
              </w:rPr>
              <w:t xml:space="preserve">А.В. Головкин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Г.З. Дианова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постоянно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Мониторинг наполнения исполнителями муниципальных услуг информации о предоставляемых услугах в ФРГУ, ГАСУ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А.В. Головкин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Г.З. Дианова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Ведение перечня должностных лиц администраций населенных пунктов Пуровского района, уполномоченных на совершение нотариальных действий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92"/>
              <w:jc w:val="both"/>
              <w:spacing w:before="0" w:after="0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white"/>
                <w:lang w:eastAsia="en-US"/>
              </w:rPr>
              <w:t xml:space="preserve">А.В. Головкин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  <w:lang w:eastAsia="en-US"/>
              </w:rPr>
              <w:t xml:space="preserve">Г.З. Дианова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постоянно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Осуществление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 контроля за соблюдением законодательства о контрактной системе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А.В. Головкин 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Н.Н. Кондратюк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в соответствии с утвержденным планом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Предоставление информации о реализации полномочий контрольного органа в сфере закупок  в  органы государственной власти ЯНАО (департамент экономики ЯНАО)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А.В. Головкин 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Н.Н. Кондратюк</w:t>
            </w:r>
            <w:r/>
          </w:p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ежеквартально в согласованные с органами государственной власти ЯНАО сроки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Ведение договорной работы (подготовка, согласование, подписание и контроль исполнения муниципальных контрактов, заключаемых от имени Администрации Пуровского района)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Р.М. Сайфулин Е.Н. Андроник</w:t>
            </w:r>
            <w:r/>
          </w:p>
          <w:p>
            <w:pPr>
              <w:pStyle w:val="1153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А.В. Агошков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Обеспечение подписания контрактов в ЕИС по результатам проведенных закупок в электронной форме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Р.М. Сайфулин Е.Н. Андроник</w:t>
            </w:r>
            <w:r/>
          </w:p>
          <w:p>
            <w:pPr>
              <w:pStyle w:val="1153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А.В. Агошков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Ведение реестра закупок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Р.М. Сайфулин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Е.Н. Андроник</w:t>
            </w:r>
            <w:r/>
          </w:p>
          <w:p>
            <w:pPr>
              <w:pStyle w:val="1153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А.В. Агошков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Обеспечение согласования и подписания соглашений, заключаемых в электронном виде на базе программного комплекса «Электронный бюджет» и «Региональный электронный бюджет. Исполнение бюджета» в подсистеме «Учет согл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ашений»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Р.М. Сайфулин Е.Н. Андроник</w:t>
            </w:r>
            <w:r/>
          </w:p>
          <w:p>
            <w:pPr>
              <w:pStyle w:val="1153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А.В. Агошков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3"/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Размещение в ЕИС информации о заключенных контрактах (их изменении, расторжении) в сроки и порядке, предусмотренном действующим законодательством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Р.М. Сайфулин Е.Н. Андроник</w:t>
            </w:r>
            <w:r/>
          </w:p>
          <w:p>
            <w:pPr>
              <w:pStyle w:val="1153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А.В. Агошков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Заседания комиссии по предупреждению и ликвидации чрезвычайных ситуаций и обеспечению пожарной безопасности в муниципальном округе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В.А. Пономарев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ежеквартально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тренировки с комиссиями по предупреждению </w:t>
            </w:r>
            <w:r>
              <w:rPr>
                <w:rFonts w:ascii="Liberation Sans" w:hAnsi="Liberation Sans" w:cs="Liberation Sans"/>
                <w:highlight w:val="white"/>
              </w:rPr>
              <w:t xml:space="preserve">чрезвычайных ситуаций и обеспечению пожарной безопасности всех уровней спасательными службами муниципального округа Пуровский район, МКУ «ЕДДС Пуровского района»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В.А. Пономарев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тренирово</w:t>
            </w:r>
            <w:r>
              <w:rPr>
                <w:rFonts w:ascii="Liberation Sans" w:hAnsi="Liberation Sans" w:cs="Liberation Sans"/>
                <w:highlight w:val="white"/>
              </w:rPr>
              <w:t xml:space="preserve">к в общеобразовательных учреждениях района с привлечением спасательных служб муниципального округа Пуровский район, МКУ «ЕДДС Пуровского района», отделов и специалистов ГО и ЧС администраций городских и сельских поселений муниципального округа Пуровский ра</w:t>
            </w:r>
            <w:r>
              <w:rPr>
                <w:rFonts w:ascii="Liberation Sans" w:hAnsi="Liberation Sans" w:cs="Liberation Sans"/>
                <w:highlight w:val="white"/>
              </w:rPr>
              <w:t xml:space="preserve">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В.А. Пономарев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сентябрь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месячника гражданской обороны на территории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В.А. Пономарев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 4 октября по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4 ноября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смотра-конкурса  на лучший учебно-консультационный пункт по ГО и ЧС, лучшую учебно-материальную базу по ГО и ЧС организаций, расположенных на территории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В.А. Пономарев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 4 сентября по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5 ноября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</w:t>
            </w:r>
            <w:r>
              <w:rPr>
                <w:rFonts w:ascii="Liberation Sans" w:hAnsi="Liberation Sans" w:cs="Liberation Sans"/>
                <w:highlight w:val="white"/>
              </w:rPr>
              <w:t xml:space="preserve">месячника безопасности детей на территории муниципального округа Пуровский район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В.А. Пономарев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 20 августа по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20 сентября</w:t>
            </w:r>
            <w:r/>
          </w:p>
        </w:tc>
      </w:tr>
    </w:tbl>
    <w:p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События культурной и научной жизни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1034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2"/>
        <w:gridCol w:w="1984"/>
        <w:gridCol w:w="1843"/>
      </w:tblGrid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№ п/п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Планируемые мероприятия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Ответственные за подготовку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Срок исполнения</w:t>
            </w:r>
            <w:r/>
          </w:p>
        </w:tc>
      </w:tr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1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Информационное сопровождение </w:t>
            </w:r>
            <w:r>
              <w:rPr>
                <w:rFonts w:ascii="Liberation Sans" w:hAnsi="Liberation Sans" w:cs="Liberation Sans"/>
                <w:highlight w:val="white"/>
                <w:lang w:eastAsia="en-US"/>
              </w:rPr>
              <w:t xml:space="preserve">открытого районного конкурса любительского вокального искусства  «Голос Севера»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Информационное сопровождение образовательных и научных проектов, реализуемых в Пуровском районе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Информационное сопровождение событий, проводимых в рамках национальных проектов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Литературное троеборье - 2024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ф</w:t>
            </w:r>
            <w:r>
              <w:rPr>
                <w:rFonts w:ascii="Liberation Sans" w:hAnsi="Liberation Sans" w:cs="Liberation Sans"/>
                <w:highlight w:val="white"/>
              </w:rPr>
              <w:t xml:space="preserve">евраль - май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en-US"/>
              </w:rPr>
              <w:t xml:space="preserve">Районный конкурс военно-патриотической песни в рамках Окружного проекта «ЮнАрктика»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ф</w:t>
            </w:r>
            <w:r>
              <w:rPr>
                <w:rFonts w:ascii="Liberation Sans" w:hAnsi="Liberation Sans" w:cs="Liberation Sans"/>
                <w:highlight w:val="white"/>
              </w:rPr>
              <w:t xml:space="preserve">евраль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Открытый  районный  конкурс академической живописи «Пуровский  колорит»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Районный конкурс-выставка изобразительного искусства для преподавателей учреждений дополнительного образования сферы культуры «Педагогический вернисаж»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Читательская конференция для школьников «Через года, через века»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а</w:t>
            </w:r>
            <w:r>
              <w:rPr>
                <w:rFonts w:ascii="Liberation Sans" w:hAnsi="Liberation Sans" w:cs="Liberation Sans"/>
                <w:highlight w:val="white"/>
              </w:rPr>
              <w:t xml:space="preserve">прел</w:t>
            </w:r>
            <w:r>
              <w:rPr>
                <w:rFonts w:ascii="Liberation Sans" w:hAnsi="Liberation Sans" w:cs="Liberation Sans"/>
                <w:highlight w:val="white"/>
              </w:rPr>
              <w:t xml:space="preserve">ь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Международная историческая акция «Диктант Победы»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ай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«Лучший Пуровский буктрейлер - 2024»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Calibri" w:cs="Liberation Sans"/>
              </w:rPr>
              <w:t xml:space="preserve">о</w:t>
            </w:r>
            <w:r>
              <w:rPr>
                <w:rFonts w:ascii="Liberation Sans" w:hAnsi="Liberation Sans" w:eastAsia="Calibri" w:cs="Liberation Sans"/>
                <w:highlight w:val="white"/>
              </w:rPr>
              <w:t xml:space="preserve">ктябрь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Всероссийская акция «День в музее для российских кадет»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Calibri" w:cs="Liberation Sans"/>
              </w:rPr>
              <w:t xml:space="preserve">о</w:t>
            </w:r>
            <w:r>
              <w:rPr>
                <w:rFonts w:ascii="Liberation Sans" w:hAnsi="Liberation Sans" w:eastAsia="Calibri" w:cs="Liberation Sans"/>
                <w:highlight w:val="white"/>
              </w:rPr>
              <w:t xml:space="preserve">ктябрь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Международная просветительская акция «Географический диктант 2024»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н</w:t>
            </w:r>
            <w:r>
              <w:rPr>
                <w:rFonts w:ascii="Liberation Sans" w:hAnsi="Liberation Sans" w:cs="Liberation Sans"/>
                <w:highlight w:val="white"/>
              </w:rPr>
              <w:t xml:space="preserve">оябрь 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Научно-практическая конференция школьников «Я намечаю путь к открытию…»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Региональный  этап всероссийской олимпиады школьников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Районный конкурс на получение денежного поощрения лучшими педагогическими работниками образовательных учреждений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ай - сентябрь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Районный конкурс инновационных проектов среди образовательных учреждений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юнь - сентябрь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Молодежный форум 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  <w:lang w:val="en-US"/>
              </w:rPr>
              <w:t xml:space="preserve">#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Тебеможно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а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вгуст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Педагогический форум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с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Праздничное мероприятие, посвященное Дню воспитателя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с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Праздничное мероприятие, посвященное Дню Учителя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о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ктябрь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Районный конкурс 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  <w:shd w:val="clear" w:color="auto" w:fill="ffffff"/>
              </w:rPr>
              <w:t xml:space="preserve">педагогического мастерства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н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Конкурсный отбор на премию Главы Пуровского района талантливой молодежи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н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оябрь, 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Организация торжественного вручения Гранта ПАО «НОВАТЭК» учащимся и учителям общеобразовательных учреждений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1  раз в год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О подготовке и проведении </w:t>
            </w:r>
            <w:r>
              <w:rPr>
                <w:rFonts w:ascii="Liberation Sans" w:hAnsi="Liberation Sans" w:cs="Liberation Sans"/>
                <w:highlight w:val="white"/>
              </w:rPr>
              <w:t xml:space="preserve">мероприятий, посвященных</w:t>
            </w:r>
            <w:r>
              <w:rPr>
                <w:rFonts w:ascii="Liberation Sans" w:hAnsi="Liberation Sans" w:cs="Liberation Sans"/>
                <w:bCs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выводу советских войск из Афганистана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кварта</w:t>
            </w:r>
            <w:r>
              <w:rPr>
                <w:rFonts w:ascii="Liberation Sans" w:hAnsi="Liberation Sans" w:cs="Liberation Sans"/>
                <w:highlight w:val="white"/>
              </w:rPr>
              <w:t xml:space="preserve">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О подготовке и проведении </w:t>
            </w:r>
            <w:r>
              <w:rPr>
                <w:rFonts w:ascii="Liberation Sans" w:hAnsi="Liberation Sans" w:cs="Liberation Sans"/>
                <w:highlight w:val="white"/>
              </w:rPr>
              <w:t xml:space="preserve">мероприятий, посвященных</w:t>
            </w:r>
            <w:r>
              <w:rPr>
                <w:rFonts w:ascii="Liberation Sans" w:hAnsi="Liberation Sans" w:cs="Liberation Sans"/>
                <w:bCs/>
                <w:highlight w:val="white"/>
              </w:rPr>
              <w:t xml:space="preserve"> Дню защитника Отечества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1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О подготовке и проведении праздничных мероприятий, посвященных </w:t>
            </w:r>
            <w:r>
              <w:rPr>
                <w:rFonts w:ascii="Liberation Sans" w:hAnsi="Liberation Sans" w:cs="Liberation Sans"/>
                <w:highlight w:val="white"/>
              </w:rPr>
              <w:t xml:space="preserve">79-й годовщине Победы в Великой Отечественной войне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2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О подготовке и проведении </w:t>
            </w:r>
            <w:r>
              <w:rPr>
                <w:rFonts w:ascii="Liberation Sans" w:hAnsi="Liberation Sans" w:cs="Liberation Sans"/>
                <w:highlight w:val="white"/>
              </w:rPr>
              <w:t xml:space="preserve">мероприятий, посвященных Дню памяти и скорби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2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подготовке и проведении мероприятий, посвященных Дню семьи и Дню защиты детей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2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О подготовке и проведении </w:t>
            </w:r>
            <w:r>
              <w:rPr>
                <w:rFonts w:ascii="Liberation Sans" w:hAnsi="Liberation Sans" w:cs="Liberation Sans"/>
                <w:highlight w:val="white"/>
              </w:rPr>
              <w:t xml:space="preserve">мероприятий, посвященных</w:t>
            </w:r>
            <w:r>
              <w:rPr>
                <w:rFonts w:ascii="Liberation Sans" w:hAnsi="Liberation Sans" w:cs="Liberation Sans"/>
                <w:bCs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Дню семьи, любви и верности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3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подготовке и проведении мероприятий ко Дню пожилых людей, районного конкурса «А ну-ка, бабушки»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3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подготовке и проведении районного конкурса «Кочующая семья»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Т.Ю. Пяк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4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подготовке и проведении мероприятий, посвященных Дню отца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4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подготовке и проведении районного фестиваля творчества детей и молодежи с ограниченными возможностями здоровья «Мы все можем»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М.А. Воротынцева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4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подготовке и проведении мероприятий, посвященных Дню матери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4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 подготовке и проведении мероприятий, посвященных Дню инвалида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Котлярова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4 квартал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Публикация новостей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 о Пуровском районе в региональной или центральной прессе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жеквартально</w:t>
            </w:r>
            <w:r/>
          </w:p>
          <w:p>
            <w:pPr>
              <w:jc w:val="both"/>
              <w:tabs>
                <w:tab w:val="left" w:pos="7797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Проведение социологических исследований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С.А. Грачёва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lang w:val="en-US"/>
              </w:rPr>
              <w:t xml:space="preserve">4</w:t>
            </w:r>
            <w:r>
              <w:rPr>
                <w:rFonts w:ascii="Liberation Sans" w:hAnsi="Liberation Sans" w:eastAsia="Liberation Serif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квартал</w:t>
            </w:r>
            <w:r/>
          </w:p>
        </w:tc>
      </w:tr>
    </w:tbl>
    <w:p>
      <w:pPr>
        <w:rPr>
          <w:rFonts w:ascii="Liberation Sans" w:hAnsi="Liberation Sans" w:eastAsia="Liberation Serif" w:cs="Liberation Sans"/>
          <w:b/>
          <w:bCs/>
        </w:rPr>
      </w:pPr>
      <w:r>
        <w:rPr>
          <w:rFonts w:ascii="Liberation Sans" w:hAnsi="Liberation Sans" w:eastAsia="Liberation Serif" w:cs="Liberation Sans"/>
          <w:b/>
          <w:bCs/>
        </w:rPr>
      </w:r>
      <w:r/>
    </w:p>
    <w:p>
      <w:pPr>
        <w:jc w:val="center"/>
        <w:rPr>
          <w:rFonts w:ascii="Liberation Sans" w:hAnsi="Liberation Sans" w:eastAsia="Liberation Serif" w:cs="Liberation Sans"/>
          <w:b/>
          <w:bCs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События спортивной жизни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1034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2"/>
        <w:gridCol w:w="1984"/>
        <w:gridCol w:w="1843"/>
      </w:tblGrid>
      <w:tr>
        <w:trPr>
          <w:trHeight w:val="279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№ п/п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Планируемые мероприятия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Ответственные за подготовку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Срок исполнения</w:t>
            </w:r>
            <w:r/>
          </w:p>
        </w:tc>
      </w:tr>
      <w:tr>
        <w:trPr>
          <w:trHeight w:val="279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1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ЯНАО по спортивной (греко-римской) борьбе (юноши до 18 дет, юниоры до 21 года)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11 - 13 января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УФО, СФО, ПФО по хоккею (юноши до 16 лет) сезона 2023 - 2024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январь - апрель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УФО, СФО, ПФО по хоккею (мальчики до 14 лет) сезона 2023 - 2024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январь - апрель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по мини-футболу на призы Главы Пуровского района (3 тур)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21 января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Кубок Пуровского района по северному многоборью, посвященный 80-летию освобождения блокадного Ленинграда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25 - 28 января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Всероссийские массовые соревнования по конькобежному спорту «Лед надежды нашей»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февраль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Всероссийский день зимних видов спорта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январь, февраль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ЯНАО по спортивной борьбе (панкратион классический, панкратион традиционный) (юноши и девушки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14 - 15 лет, юноши и девушки 16 - 17 лет, юниоры и юниорки 18 - 19 лет)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2 - 4 февраля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ЯНАО по спортивной борьбе (панкратион классический, панкратион традиционный) - мужчины, женщины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2 - 4 февраля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Соревнования по шахматам в зачет XXVIII Спартакиады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2 - 4 февраля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Пуровского района по шахматам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2 - 4 февраля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шахматам среди юношей и девушек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2 - 4 февраля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по мини-футболу на призы Главы Пуровского района (4 тур)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11 февраля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ЯНАО по спортивной (греко-римской) борьбе (юниоры до 24 лет)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9 - 11 февраля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Пуровского района по пулевой стрельбе, посвященный 34-й годовщине вывода советских войск из Республики Афганистан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9 - 11 февраля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Пуровского среди спортивных лиц с поражением опорно-двигательного аппарата (пулевая стрельба)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9 - 11 февраля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пулевой стрельбе, посвященное 34-й годовщине вывода советских войск из Республики Афганиста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9 - 11 февраля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Соревнования по плаванию в зачет XXVIII Спартакиады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9 - 11 февраля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Пуровского района по плаванию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9 - 11 февраля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дзюдо, посвященное Дню защитника Отечества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15 - 16 февраля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I этап (муниципальный) зимнего фестиваля всероссийского физкультурно-спортивного комплекса «Готов к труду и обороне» (ГТО)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16 - 18 февраля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Фестиваль ВФСК «ГТО» в зачет XXVIII Спартакиады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16 - 18 февраля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XLII открытая всероссийская лыжная гонка «Лыжня России»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февраль, март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Массовая лыжная гонка «Ямальская лыжня - 2024»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март, апрель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Сельские спортивные игры ЯНАО. Полиатлон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март, апрель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Сельские спортивные игры ЯНАО (соревнования семейных команд)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март, апрель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Спортивный фестиваль «Холодные игры» ЯНАО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март, апрель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Соревнования по лыжным гонкам в зачет XXVIII Спартакиады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март, апрель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Пуровского района по лыжным гонкам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март, апрель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лыжным гонкам среди юношей и девушек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март, апрель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Лично-командные соревнования по национальным видам спорта среди поселений Пуровского района и личные соревнования среди мужчин и женщин в гонках на оленьих упряжках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1 - 3 марта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Региональные соревнования по спортивной (греко-римской) борьбе памяти тренера ДЮСШ «Виктория» Вячеслава Макарова (юноши до 16 лет)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5 - 7 марта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по мини-футболу на призы Главы Пуровского района (перенесенные матчи 2 тура 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10 марта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Параспартакиада Пуровского района среди юношей и девушек (8 - 13 лет, 14 - 18 лет)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12 - 13 марта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баскетболу среди девушек до 16 лет (2009 - 2011 г.р.)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14 - 15 марта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Спартакиада учащихся ЯНАО. Спортивная (греко-римская) борьба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15 - 17 марта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Пуровского района по дартсу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16 - 17 марта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Соревнования по дартсу в зачет XXVIII Спартакиады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16 - 17 марта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ЯНАО по хоккею сезона 2023 - 2024 (юноши до 16 лет)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18 - 24 марта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по мини-футболу на призы Главы Пуровского района (5 тур)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24 марта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Торжественная церемония награждения победителей районного конкурса «Спортив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ная элита Пуровского района – 2023»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апрель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баскетболу среди юниоров до 17 лет (2008 - 2010 г.р.)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4 - 5 апреля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Соревнования семейных команд «Папа, мама, я – спортивная семья» в зачет XXVIII Спартакиады Пуровского 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5 - 7 апреля 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по мини-футболу на призы Главы Пуровского района (6 тур)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7 апреля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VI Полумарафонская лыжная гонка «Пуровский полумарафон», посвященная памяти А.И. Острягина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12 - 14 апреля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по мини-футболу на призы Главы Пуровского района (7 тур)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21 апреля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I этап (муниципальный) летнего фестиваля всероссийского физкультурно-спортивного комплекса «Готов к труду и обороне» (ГТО)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26 - 28 апреля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Чемпионат Пуровского района по спортивной (пляжной) борьбе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май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Первенство Пуровского района по спортивной (пляжной) борьбе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май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Турнир Пуровского района по мини-футболу «Кубок Главы Пуровского района»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май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Физкультурно-спортивные мероприятия, посвященные Дню Победы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Физкультурно-спортивная эстафетная игра «Арктические гонки»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май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Соревнования по кроссфиту и преодолению полосы препятствий «Пуровский рубеж»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25 - 26 мая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Физкультурно-спортивные мероприятия, посвященные Дню защиты детей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июнь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Физкультурно-спортивные мероприятия, посвященные Дню России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июнь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Физкультурно-спортивные мероприятия, посвященные Дню молодежи России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июнь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Физкультурно-спортивные мероприятия, посвященные XXXVI всероссийскому Олимпийскому дню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июнь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Арктические экстремальные игры «Северный характер. «Велодрайв» кросс-кантри»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9 - 11 августа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Физкультурно-спортивные мероприятия, посвященные всероссийскому Дню физкультурника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10 августа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Турнир Пуровского района по футболу, посвященный Дню города Тарко-Сале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Акция  «Единый день ГТО»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Всероссийский день бега «Кросс нации - 2024»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ЯНАО по легкой атлетике                                                                                                                         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сентябрь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ЯНАО по легкой атлетике (юноши, девушки до 18 лет)                                                                                                                           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сентябрь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УФО, СФО, ПФО по хоккею (юноши до 17 лет) сезона 2024 - 2025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сентябрь-декабрь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УФО, СФО, ПФО по хоккею (юноши  до 15 лет)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сезона 2024-2025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сентябрь-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декабрь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Соревнования по баскетболу среди мужских команд в з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ачет XXVIII Спартакиады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6 - 8 сентября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Физкультурно-спортивные мероприятия, посвященные Дню физической культуры и спорта в ЯНАО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7 сентября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Пуровского района по северному многоборью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18 - 22 сентября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Лично-командное первенство Пуровского района по северному многоборью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18 - 22 сентября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волейболу среди девушек до 18 лет (2007 - 2009 г.р.)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19 - 20 сентября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мини-футболу среди юношей 2011 - 2012 г.р.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27 - 29 сентября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баскетболу среди юниоров  до 18 лет (2007 - 2009 г.р.)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25 - 26 сентября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волейболу среди девушек до 14 лет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13 - 15 сентября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Соревнования по волейболу среди мужских команд в зачет XXVIII Спартакиады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20 - 22 сентября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Региональные соревнования по спортивной (греко-римской) борьбе памяти тренера-преподавателя, основателя греко-римской борьбы в ЯНАО Николая Афанасьевича Подколзина (юноши до 18 лет)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20 - 22 сентября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Пуровского района по пауэрлифтинг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28 - 29 сентября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Соревнования по волейболу среди женских команд в зачет XXVIII Спартакиады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27 - 29 октября 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Фестиваль «День здоровья для детей с ограниченными возможностями здоровья в ЯНАО»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29 сентября 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Районный конкурс профессионального мастерства работников физической культуры и спорта «Спортивный Олимп - 2023»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октябрь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Всероссийский день ходьбы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октябрь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конькобежному спорту (дисциплина - шорт-трек) среди юношей и девушек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октябрь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ЯНАО по легкой атлетике (3000 м, 5000 м)                                                                                                                            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октябрь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плаванию среди юношей и девушек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1 - 3 октября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боксу среди юношей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3 - 5 октября 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мини-футболу среди юношей 2009 - 2010 г.р.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4 - 6 октября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Соревнования по настольному теннису в зачет XXVIII Спартакиады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5 - 6 октября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Пуровского района по настольному теннису среди мужчин и женщин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5 - 6 октября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киокусинкай среди юношей и девушек, посвященное участникам специальной военной операции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5 - 6 октября 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Фестиваль всероссийского физкультурно-спортивного комплекса «Готов к труду и обороне» среди жителей Пуровского района «Сила, ловкость, быстрота»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6 - 13 октября 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мини-футболу среди мальчиков 2015 - 2016 г.р.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10 - 11 октября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ЯНАО по спортивной (греко-римской) борьбе (мужчины)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11 - 13 октября</w:t>
            </w:r>
            <w:r/>
          </w:p>
        </w:tc>
      </w:tr>
      <w:tr>
        <w:trPr>
          <w:trHeight w:val="235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XVIII Параспартакиада Пуровского района (18 лет и старше)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15 - 18 октября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плаванию среди мальчиков и девочек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18 - 20 октября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ЯНАО по киокусинкай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18 - 20 октября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ЯНАО по дзюдо (юноши, девушки до 15 лет)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23 - 25 октября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художественной гимнастике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25 - 27 октября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Пуровского района по гиревому спорту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25 - 27 октября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 Пуровского района по гиревому спорту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25 - 27 октября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Соревнования по гиревому спорту в зачет XXVII Спартакиады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25 - 27 октября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Физкультурное мероприятие, посвященное Дню тренера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30 октября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Пуровского района по лыжным гонкам «Открытие лыжного сезона»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ноябрь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Муниципальный конкурс проектов (работ) «Модель здоровья» среди участниц окружного межведомственного проекта «Женщины Ямала за здоровое общество»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ноябрь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хоккею среди мальчиков до 11 лет (2014 - 2015 г.р.)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ноябрь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хоккею среди юношей до 15 лет (2010 - 2011 г.р.)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ноябрь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Турнир по мини-футболу среди мальчиков 2015 - 2016 г.р. на призы ООО «НОВАТЭК-ТАРКОСАЛЕНЕФТНГАЗ»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2 - 3 ноября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по мини-футболу на призы Главы Пуровского района (1 тур сезон 2024 - 2025)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4 ноября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мини-футболу среди юношей 2013 - 2014 г.р.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8 - 9 ноября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Соревнования по мини-футболу в зачет XXVIII Спартакиады Пуровского района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9 - 10 ноября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Всероссийский соревнования по спортивной (греко-римс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кой) борьбе на призы Губернатора ЯНАО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15 - 17 ноября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по мини-футболу на призы Главы Пуровского района (2 тур сезон 2024 - 2025)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24 ноября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тяжелой атлетике среди юношей и девушек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8 - 9 ноября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Открытый турнир Пуровского района по рукопашному бою памяти О.П. Лавышика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ноябрь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Межрегиональные соревнования по конькобежному спорту (дисциплина шорт-трек) «Сочинский Олимп» юноши и девушки 12 - 13 лет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декабрь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Межрегиональные соревнования по конькобежному спорту (дисциплина шорт-трек) «Сочинский Олимп» юноши и девушки 14 - 15 лет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декабрь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хоккею среди мальчиков до 13 лет (2012 - 2013 г.р.)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декабрь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Уральского федерального округа по пауэрлифтингу (троеборье)                                                                               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3 - 8 декабря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Региональные соревнования ЯНАО по пауэрлифтингу (троеборье) памяти М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С РФ В.Я. Березовской                                 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3 - 8 декабря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Региональные соревнования по хоккею «Надежды Ямала» (мальчики 9 - 10 лет)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8 - 15 декабря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Первенство Пуровского района по спортивной (греко-римской) борьбе среди юношей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12 - 14 декабря</w:t>
            </w:r>
            <w:r/>
          </w:p>
        </w:tc>
      </w:tr>
      <w:tr>
        <w:trPr>
          <w:trHeight w:val="27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Чемпионат по мини-футболу на призы Главы Пуровского района (3 тур сезон 2024 - 2025)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3"/>
              <w:jc w:val="both"/>
              <w:tabs>
                <w:tab w:val="left" w:pos="9638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Н.А. Чайков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</w:rPr>
              <w:t xml:space="preserve">15 декабря</w:t>
            </w:r>
            <w:r/>
          </w:p>
        </w:tc>
      </w:tr>
      <w:tr>
        <w:trPr>
          <w:trHeight w:val="669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Информационное сопровождение спартакиады Пуровского района: соревнования семейных команд, баскетбол (мужчины), гиревой спорт, лыжные гонки,  волейбол (мужчины), дартс, настольный теннис, волейбол (женщины),  мини-футбол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Информационное сопровождение массовой лыжной гонки «Ямальская лыжня - 2024»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март, апрель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Информационное сопровождение массовых соревнований </w:t>
            </w: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по видам спорта, посвященных всероссийскому Дню физкультурника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август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Информационное сопровождение чемпионата по мини-футболу на призы Главы Пуровского района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Информационное сопровождение торжественной церемонии награждения победителей районного конкурса «Спортивная элита Пуровского района - 20</w:t>
            </w:r>
            <w:r>
              <w:rPr>
                <w:rFonts w:ascii="Liberation Sans" w:hAnsi="Liberation Sans" w:cs="Liberation Sans"/>
                <w:bCs/>
                <w:highlight w:val="white"/>
              </w:rPr>
              <w:t xml:space="preserve">24»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апрель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Информационное сопровождение районного конкурса профессионального мастерства работников физической культуры и спорта «Спортивный Олимп - 2024»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октябрь</w:t>
            </w:r>
            <w:r/>
          </w:p>
        </w:tc>
      </w:tr>
    </w:tbl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Культурно-массовые мероприятия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1034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2"/>
        <w:gridCol w:w="1843"/>
        <w:gridCol w:w="1984"/>
      </w:tblGrid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№ п/п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Планируемые мероприятия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Ответственные за подготовку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Срок исполнения</w:t>
            </w:r>
            <w:r/>
          </w:p>
        </w:tc>
      </w:tr>
      <w:tr>
        <w:trPr>
          <w:trHeight w:val="230"/>
          <w:tblHeader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  <w:t xml:space="preserve">1</w:t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Информационное сопровождение праздничных мероприятий ко Дню оленевода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Информационное сопровождение праздничных мероприятий, посвященных победе в Великой Отечественной войне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Информационное сопровождение праздничных мероприятий, посвященных Дню защиты детей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июнь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Информационное сопровождение праздничных мероприятий, посвященных Дню города Тарко-Сале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Информационное сопровождение праздничных мероприятий «Елка Главы района для одаренных детей» и «Елка Главы района  для детей с ограниченными возможностями здоровья»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Информационное сопровождение мероприятий, посвященных году детства на Ямале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Информационное сопровождение мероприятий, посвященных году семьи в РФ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Р.Г. Утхунов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 течение года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Праздничное мероприятие, приуроченного ко Дню студента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январь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Мероприятия, посвященные Дню Защитника Отечества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февраль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 «Туриада» слет-фестиваль по зимним видам туризма среди образовательных учреждений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Слет-фестиваль «Снежный барс» по зимним видам туризма среди молодежных объединений и трудовых коллективов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апрель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Форум «Пур.Мол»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апрель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Цикл мероприятий, посвященных празднованию Дня Победы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май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Акция «Свеча памяти»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июнь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мероприятий, посвященных Дню молодежи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июнь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Открытый фестиваль «Ягель»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август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Палаточный лагерь «Олимп»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июнь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Мероприятия, посвященные Дню любви, семьи и верности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июль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Мероприятия, посвященные Дню флага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август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«Единого дня здоровья»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Всероссийская акция «Сад памяти»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Районный слет поисковых отрядов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социально-театральной лаборатории для подростков «Легкий шаг»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октябрь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молодежного фестиваля «ЭтноАрт 2023»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День призывника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Форум «Добровольцы»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ноябрь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Церемония награждения премией Главы района социально-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активной и талантливой молодежи «Молодежный золотой фонд»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мероприятия «Встреча Ямал Ири»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Благотворительная акция «Теплый день»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С.В. 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Аксёнов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Районный  ЭТНО-конкурс среди девочек дошкольного возраста «Мисс Северяночка»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Районный конкурс юных дарований «Парад надежд»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Праздничные мероприятия ко Дню оленевода, Дню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highlight w:val="white"/>
              </w:rPr>
              <w:t xml:space="preserve">Открытый районный фестиваль хип-хоп культуры </w:t>
            </w:r>
            <w:r>
              <w:rPr>
                <w:rFonts w:ascii="Liberation Sans" w:hAnsi="Liberation Sans" w:cs="Liberation Sans"/>
                <w:highlight w:val="white"/>
              </w:rPr>
              <w:t xml:space="preserve">«Северный движ»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а</w:t>
            </w:r>
            <w:r>
              <w:rPr>
                <w:rFonts w:ascii="Liberation Sans" w:hAnsi="Liberation Sans" w:cs="Liberation Sans"/>
                <w:highlight w:val="white"/>
              </w:rPr>
              <w:t xml:space="preserve">прель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Проведение праздничных мероприятий, посвященных 79-ой годовщине со дня Победы в Великой Отечественной войне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en-US"/>
              </w:rPr>
              <w:t xml:space="preserve">Всероссийская акция «Ночь в музее»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en-US"/>
              </w:rPr>
              <w:t xml:space="preserve">Всероссийская акция «Библионочь - 2024»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en-US"/>
              </w:rPr>
              <w:t xml:space="preserve">Национальный праздник «Сабантуй»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III</w:t>
            </w:r>
            <w:r>
              <w:rPr>
                <w:rFonts w:ascii="Liberation Sans" w:hAnsi="Liberation Sans" w:cs="Liberation Sans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открытый конкурс-фестиваль бардовской песни «Чумбардия»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</w:t>
            </w:r>
            <w:r>
              <w:rPr>
                <w:rFonts w:ascii="Liberation Sans" w:hAnsi="Liberation Sans" w:cs="Liberation Sans"/>
                <w:highlight w:val="white"/>
              </w:rPr>
              <w:t xml:space="preserve">юнь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Праздничные мероприятия, посвященные Дню защиты детей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</w:t>
            </w:r>
            <w:r>
              <w:rPr>
                <w:rFonts w:ascii="Liberation Sans" w:hAnsi="Liberation Sans" w:cs="Liberation Sans"/>
                <w:highlight w:val="white"/>
              </w:rPr>
              <w:t xml:space="preserve">юнь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Праздничные мероприятия, посвященные Дню России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</w:t>
            </w:r>
            <w:r>
              <w:rPr>
                <w:rFonts w:ascii="Liberation Sans" w:hAnsi="Liberation Sans" w:cs="Liberation Sans"/>
                <w:highlight w:val="white"/>
              </w:rPr>
              <w:t xml:space="preserve">юнь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V</w:t>
            </w:r>
            <w:r>
              <w:rPr>
                <w:rFonts w:ascii="Liberation Sans" w:hAnsi="Liberation Sans" w:cs="Liberation Sans"/>
                <w:highlight w:val="white"/>
              </w:rPr>
              <w:t xml:space="preserve"> открытый районный арт-фестиваль казачьей культуры «Казачья Троица»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и</w:t>
            </w:r>
            <w:r>
              <w:rPr>
                <w:rFonts w:ascii="Liberation Sans" w:hAnsi="Liberation Sans" w:cs="Liberation Sans"/>
                <w:highlight w:val="white"/>
              </w:rPr>
              <w:t xml:space="preserve">юнь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Праздничные мероприятия, посвященные Международному дню коренных малочисленных народов мира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а</w:t>
            </w:r>
            <w:r>
              <w:rPr>
                <w:rFonts w:ascii="Liberation Sans" w:hAnsi="Liberation Sans" w:cs="Liberation Sans"/>
                <w:highlight w:val="white"/>
              </w:rPr>
              <w:t xml:space="preserve">вгуст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Праздничные мероприятия, посвященные Дню флага России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а</w:t>
            </w:r>
            <w:r>
              <w:rPr>
                <w:rFonts w:ascii="Liberation Sans" w:hAnsi="Liberation Sans" w:cs="Liberation Sans"/>
                <w:highlight w:val="white"/>
              </w:rPr>
              <w:t xml:space="preserve">вгуст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III</w:t>
            </w:r>
            <w:r>
              <w:rPr>
                <w:rFonts w:ascii="Liberation Sans" w:hAnsi="Liberation Sans" w:cs="Liberation Sans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открытый гастрономический конкурс-фестиваль национальной кухни «Вкус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MIX</w:t>
            </w:r>
            <w:r>
              <w:rPr>
                <w:rFonts w:ascii="Liberation Sans" w:hAnsi="Liberation Sans" w:cs="Liberation Sans"/>
                <w:highlight w:val="white"/>
              </w:rPr>
              <w:t xml:space="preserve">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Calibri" w:cs="Liberation Sans"/>
              </w:rPr>
              <w:t xml:space="preserve">с</w:t>
            </w:r>
            <w:r>
              <w:rPr>
                <w:rFonts w:ascii="Liberation Sans" w:hAnsi="Liberation Sans" w:eastAsia="Calibri" w:cs="Liberation Sans"/>
                <w:highlight w:val="white"/>
              </w:rPr>
              <w:t xml:space="preserve">ентябрь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Районный фестиваль национальных культур «Душа России»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Calibri" w:cs="Liberation Sans"/>
              </w:rPr>
              <w:t xml:space="preserve">с</w:t>
            </w:r>
            <w:r>
              <w:rPr>
                <w:rFonts w:ascii="Liberation Sans" w:hAnsi="Liberation Sans" w:eastAsia="Calibri" w:cs="Liberation Sans"/>
                <w:highlight w:val="white"/>
              </w:rPr>
              <w:t xml:space="preserve">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Праздничные мероприятия, посвященные Дню  города Тарко-Сале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Calibri" w:cs="Liberation Sans"/>
              </w:rPr>
              <w:t xml:space="preserve">с</w:t>
            </w:r>
            <w:r>
              <w:rPr>
                <w:rFonts w:ascii="Liberation Sans" w:hAnsi="Liberation Sans" w:eastAsia="Calibri" w:cs="Liberation Sans"/>
                <w:highlight w:val="white"/>
              </w:rPr>
              <w:t xml:space="preserve">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Открытая районная межнациональная ЭТНО-вечеринка «Танцы сквозь века»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Calibri" w:cs="Liberation Sans"/>
              </w:rPr>
              <w:t xml:space="preserve">с</w:t>
            </w:r>
            <w:r>
              <w:rPr>
                <w:rFonts w:ascii="Liberation Sans" w:hAnsi="Liberation Sans" w:eastAsia="Calibri" w:cs="Liberation Sans"/>
                <w:highlight w:val="white"/>
              </w:rPr>
              <w:t xml:space="preserve">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Районный конкурс «Лучший преподаватель учреждения дополнительного образования</w:t>
            </w:r>
            <w:r>
              <w:rPr>
                <w:rFonts w:ascii="Liberation Sans" w:hAnsi="Liberation Sans" w:cs="Liberation Sans"/>
                <w:highlight w:val="white"/>
              </w:rPr>
              <w:t xml:space="preserve"> в области искусств Пуровского района - 2024»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Calibri" w:cs="Liberation Sans"/>
              </w:rPr>
              <w:t xml:space="preserve">с</w:t>
            </w:r>
            <w:r>
              <w:rPr>
                <w:rFonts w:ascii="Liberation Sans" w:hAnsi="Liberation Sans" w:eastAsia="Calibri" w:cs="Liberation Sans"/>
                <w:highlight w:val="white"/>
              </w:rPr>
              <w:t xml:space="preserve">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Слет-конкурс этнокультур «Ямал-</w:t>
            </w: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fest</w:t>
            </w:r>
            <w:r>
              <w:rPr>
                <w:rFonts w:ascii="Liberation Sans" w:hAnsi="Liberation Sans" w:cs="Liberation Sans"/>
                <w:highlight w:val="white"/>
              </w:rPr>
              <w:t xml:space="preserve">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eastAsia="Calibri" w:cs="Liberation Sans"/>
              </w:rPr>
              <w:t xml:space="preserve">с</w:t>
            </w:r>
            <w:r>
              <w:rPr>
                <w:rFonts w:ascii="Liberation Sans" w:hAnsi="Liberation Sans" w:eastAsia="Calibri" w:cs="Liberation Sans"/>
                <w:highlight w:val="white"/>
              </w:rPr>
              <w:t xml:space="preserve">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val="en-US"/>
              </w:rPr>
              <w:t xml:space="preserve">VIII</w:t>
            </w:r>
            <w:r>
              <w:rPr>
                <w:rFonts w:ascii="Liberation Sans" w:hAnsi="Liberation Sans" w:cs="Liberation Sans"/>
                <w:highlight w:val="white"/>
              </w:rPr>
              <w:t xml:space="preserve"> открытый районный фестиваль-конкурс славянской культуры «Славянские узоры»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lang w:eastAsia="en-US"/>
              </w:rPr>
              <w:t xml:space="preserve">о</w:t>
            </w:r>
            <w:r>
              <w:rPr>
                <w:rFonts w:ascii="Liberation Sans" w:hAnsi="Liberation Sans" w:cs="Liberation Sans"/>
                <w:highlight w:val="white"/>
                <w:lang w:eastAsia="en-US"/>
              </w:rPr>
              <w:t xml:space="preserve">ктябрь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en-US"/>
              </w:rPr>
              <w:t xml:space="preserve">Праздничные мероприятия, посвященные Дню народного единства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color w:val="000000" w:themeColor="text1"/>
              </w:rPr>
              <w:t xml:space="preserve">н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en-US"/>
              </w:rPr>
              <w:t xml:space="preserve">Всероссийская акция «Ночь искусств»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color w:val="000000" w:themeColor="text1"/>
              </w:rPr>
              <w:t xml:space="preserve">н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en-US"/>
              </w:rPr>
              <w:t xml:space="preserve">Праздничные мероприятия, посвященные Дню народного единства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color w:val="000000" w:themeColor="text1"/>
              </w:rPr>
              <w:t xml:space="preserve">н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5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eastAsia="en-US"/>
              </w:rPr>
              <w:t xml:space="preserve">Финал открытого районного конкурса любительского вокального искусства  «Голос Севера»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color w:val="000000" w:themeColor="text1"/>
              </w:rPr>
              <w:t xml:space="preserve">н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Праздничные мероприятия «Елка Главы района для одаренных детей» и «Елка Главы района  для детей с ограниченными возможностями здоровья»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highlight w:val="white"/>
              </w:rPr>
              <w:t xml:space="preserve">Л.Н. Ерохова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д</w:t>
            </w:r>
            <w:r>
              <w:rPr>
                <w:rFonts w:ascii="Liberation Sans" w:hAnsi="Liberation Sans" w:cs="Liberation Sans"/>
                <w:highlight w:val="white"/>
              </w:rPr>
              <w:t xml:space="preserve">екабрь 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1126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0"/>
                <w:szCs w:val="20"/>
                <w:highlight w:val="white"/>
              </w:rPr>
              <w:t xml:space="preserve">II районный фестиваль детской мультипликации «Мульти-Пур»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</w:rPr>
              <w:t xml:space="preserve">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нварь - май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Муниципальный этап всероссийского робототехнического Форума «ИКАРёнок» (инженерные кадры России) среди воспитанников дошкольных образовательных организаций Пуровского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я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нварь, февраль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Муниципальный этап всероссийского конкурса исследовательских работ и творческих проектов дошкольников и младших школьников «Я - исследователь»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я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нварь, февраль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8" w:leader="none"/>
                <w:tab w:val="center" w:pos="4677" w:leader="none"/>
                <w:tab w:val="right" w:pos="9355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Месячник оборонно-массовой и спортивной работы в общеобразовательных учреждениях по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священный «Дню защитника Отечества»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я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нварь, февраль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8" w:leader="none"/>
                <w:tab w:val="center" w:pos="4677" w:leader="none"/>
                <w:tab w:val="right" w:pos="9355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Муниципальный слет лидеров и активистов Российского движения детей и молодежи «Движение первых» и ученического самоуправления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ф</w:t>
            </w:r>
            <w:r>
              <w:rPr>
                <w:rFonts w:ascii="Liberation Sans" w:hAnsi="Liberation Sans" w:cs="Liberation Sans"/>
                <w:highlight w:val="white"/>
              </w:rPr>
              <w:t xml:space="preserve">евраль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I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  <w:lang w:val="en-US"/>
              </w:rPr>
              <w:t xml:space="preserve">I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-й муниципальный отборочный этап межрегионального Чемпионата «Юный мастер» (Baby Skills) среди воспитанников муниципальных образовательных учреждений Пуровского района, реализующих программы дошкольного образования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highlight w:val="white"/>
              </w:rPr>
              <w:t xml:space="preserve">Районный шашечный турнир среди воспитанников старшего дошкольного возраста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8" w:leader="none"/>
                <w:tab w:val="center" w:pos="4677" w:leader="none"/>
                <w:tab w:val="right" w:pos="9355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Окружной  фестиваль детского народного творчества «Все краски Ямала»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арт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Окружной конкурс юных инспекторов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дорожного </w:t>
            </w:r>
            <w:r>
              <w:rPr>
                <w:rFonts w:ascii="Liberation Sans" w:hAnsi="Liberation Sans" w:eastAsia="Liberation Serif" w:cs="Liberation Sans"/>
                <w:highlight w:val="white"/>
              </w:rPr>
              <w:t xml:space="preserve">движения «Безопасное колесо»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а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прель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8" w:leader="none"/>
                <w:tab w:val="center" w:pos="4677" w:leader="none"/>
                <w:tab w:val="right" w:pos="9355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Игра КВН среди педагогических команд образовательных учреждений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а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прель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Фестиваль творчества воспитанников дошкольных образовательных учреждений «Лучик в ладошке»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а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прель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8" w:leader="none"/>
                <w:tab w:val="center" w:pos="4677" w:leader="none"/>
                <w:tab w:val="right" w:pos="9355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Районная акция «Наследники», посвященная Дню детских общественных организаций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</w:rPr>
              <w:t xml:space="preserve">м</w:t>
            </w:r>
            <w:r>
              <w:rPr>
                <w:rFonts w:ascii="Liberation Sans" w:hAnsi="Liberation Sans" w:cs="Liberation Sans"/>
                <w:highlight w:val="white"/>
              </w:rPr>
              <w:t xml:space="preserve">ай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8" w:leader="none"/>
                <w:tab w:val="center" w:pos="4677" w:leader="none"/>
                <w:tab w:val="right" w:pos="9355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Месячник безопасности детей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а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вгуст, сентябрь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8" w:leader="none"/>
                <w:tab w:val="center" w:pos="4677" w:leader="none"/>
                <w:tab w:val="right" w:pos="9355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Учебные сборы для юношей 10-х лешенкоклассов образовательных учреждений района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Calibri" w:cs="Liberation Sans"/>
              </w:rPr>
              <w:t xml:space="preserve">с</w:t>
            </w:r>
            <w:r>
              <w:rPr>
                <w:rFonts w:ascii="Liberation Sans" w:hAnsi="Liberation Sans" w:eastAsia="Calibri" w:cs="Liberation Sans"/>
                <w:highlight w:val="white"/>
              </w:rPr>
              <w:t xml:space="preserve">ентябрь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8" w:leader="none"/>
                <w:tab w:val="center" w:pos="4677" w:leader="none"/>
                <w:tab w:val="right" w:pos="9355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Спартакиада «Старты надежд» воспитанников старшего дошкольного возраста дошкольных учреждений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н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8" w:leader="none"/>
                <w:tab w:val="center" w:pos="4677" w:leader="none"/>
                <w:tab w:val="right" w:pos="9355" w:leader="none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Ассамблея юных техников и изобретателей «От идеи к воплощению»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н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оябрь, декабрь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8" w:leader="none"/>
                <w:tab w:val="center" w:pos="4677" w:leader="none"/>
                <w:tab w:val="right" w:pos="9355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Фестиваль для детей с ограниченными возможностями здоровья «Мы все можем»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color w:val="000000" w:themeColor="text1"/>
              </w:rPr>
              <w:t xml:space="preserve">н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оябрь</w:t>
            </w:r>
            <w:r/>
          </w:p>
        </w:tc>
      </w:tr>
      <w:tr>
        <w:trPr>
          <w:trHeight w:val="230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tabs>
                <w:tab w:val="left" w:pos="708" w:leader="none"/>
                <w:tab w:val="center" w:pos="4677" w:leader="none"/>
                <w:tab w:val="right" w:pos="9355" w:leader="none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Районный фестиваль детского народного творчества  «Все краски Ямала»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highlight w:val="white"/>
              </w:rPr>
              <w:t xml:space="preserve">С.В. Ершова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  <w:color w:val="000000" w:themeColor="text1"/>
              </w:rPr>
              <w:t xml:space="preserve">н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  <w:t xml:space="preserve">оябрь</w:t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notePr/>
      <w:endnotePr/>
      <w:type w:val="nextPage"/>
      <w:pgSz w:w="11907" w:h="16840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PMingLiU">
    <w:panose1 w:val="02020503050405090304"/>
  </w:font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imes New Roman">
    <w:panose1 w:val="02020603050405020304"/>
  </w:font>
  <w:font w:name="WenQuanYi Micro Hei">
    <w:panose1 w:val="020B0606030804020204"/>
  </w:font>
  <w:font w:name="Verdana">
    <w:panose1 w:val="020B0604030504040204"/>
  </w:font>
  <w:font w:name="Tahoma">
    <w:panose1 w:val="020B0604030504040204"/>
  </w:font>
  <w:font w:name="Lohit Devanagari">
    <w:panose1 w:val="020B0600000000000000"/>
  </w:font>
  <w:font w:name="Courier New">
    <w:panose1 w:val="020703090202050204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67</w:t>
    </w:r>
    <w:r>
      <w:fldChar w:fldCharType="end"/>
    </w:r>
    <w:r/>
  </w:p>
  <w:p>
    <w:pPr>
      <w:pStyle w:val="9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6"/>
      <w:jc w:val="left"/>
      <w:spacing w:before="0"/>
      <w:rPr>
        <w:rFonts w:ascii="Liberation Sans" w:hAnsi="Liberation Sans" w:cs="Liberation Sans"/>
      </w:rPr>
    </w:pPr>
    <w:r>
      <w:rPr>
        <w:rFonts w:ascii="Liberation Sans" w:hAnsi="Liberation Sans" w:cs="Liberation Sans"/>
      </w:rPr>
    </w:r>
    <w:r/>
  </w:p>
  <w:p>
    <w:pPr>
      <w:pStyle w:val="1086"/>
      <w:jc w:val="left"/>
      <w:spacing w:before="0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650240</wp:posOffset>
              </wp:positionV>
              <wp:extent cx="685800" cy="86487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5800" cy="864870"/>
                        <a:chOff x="0" y="0"/>
                        <a:chExt cx="20001" cy="20000"/>
                      </a:xfrm>
                    </wpg:grpSpPr>
                    <wps:wsp>
                      <wps:cNvPr id="0" name=""/>
                      <wps:cNvSpPr/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gd0" fmla="val 65536"/>
                            <a:gd name="gd1" fmla="val 18844"/>
                            <a:gd name="gd2" fmla="val 19920"/>
                            <a:gd name="gd3" fmla="val 18978"/>
                            <a:gd name="gd4" fmla="val 19984"/>
                            <a:gd name="gd5" fmla="val 18800"/>
                            <a:gd name="gd6" fmla="val 19984"/>
                            <a:gd name="gd7" fmla="val 18800"/>
                            <a:gd name="gd8" fmla="val 19887"/>
                            <a:gd name="gd9" fmla="val 18622"/>
                            <a:gd name="gd10" fmla="val 19887"/>
                            <a:gd name="gd11" fmla="val 18622"/>
                            <a:gd name="gd12" fmla="val 19743"/>
                            <a:gd name="gd13" fmla="val 18400"/>
                            <a:gd name="gd14" fmla="val 19743"/>
                            <a:gd name="gd15" fmla="val 18400"/>
                            <a:gd name="gd16" fmla="val 19678"/>
                            <a:gd name="gd17" fmla="val 18222"/>
                            <a:gd name="gd18" fmla="val 19678"/>
                            <a:gd name="gd19" fmla="val 18222"/>
                            <a:gd name="gd20" fmla="val 19598"/>
                            <a:gd name="gd21" fmla="val 17822"/>
                            <a:gd name="gd22" fmla="val 19598"/>
                            <a:gd name="gd23" fmla="val 17822"/>
                            <a:gd name="gd24" fmla="val 19518"/>
                            <a:gd name="gd25" fmla="val 17689"/>
                            <a:gd name="gd26" fmla="val 19518"/>
                            <a:gd name="gd27" fmla="val 17689"/>
                            <a:gd name="gd28" fmla="val 19453"/>
                            <a:gd name="gd29" fmla="val 17244"/>
                            <a:gd name="gd30" fmla="val 19453"/>
                            <a:gd name="gd31" fmla="val 17244"/>
                            <a:gd name="gd32" fmla="val 19373"/>
                            <a:gd name="gd33" fmla="val 17111"/>
                            <a:gd name="gd34" fmla="val 19373"/>
                            <a:gd name="gd35" fmla="val 17111"/>
                            <a:gd name="gd36" fmla="val 19309"/>
                            <a:gd name="gd37" fmla="val 16311"/>
                            <a:gd name="gd38" fmla="val 19309"/>
                            <a:gd name="gd39" fmla="val 16089"/>
                            <a:gd name="gd40" fmla="val 19228"/>
                            <a:gd name="gd41" fmla="val 15511"/>
                            <a:gd name="gd42" fmla="val 19228"/>
                            <a:gd name="gd43" fmla="val 15511"/>
                            <a:gd name="gd44" fmla="val 19148"/>
                            <a:gd name="gd45" fmla="val 14533"/>
                            <a:gd name="gd46" fmla="val 19148"/>
                            <a:gd name="gd47" fmla="val 14356"/>
                            <a:gd name="gd48" fmla="val 19084"/>
                            <a:gd name="gd49" fmla="val 11111"/>
                            <a:gd name="gd50" fmla="val 19084"/>
                            <a:gd name="gd51" fmla="val 10933"/>
                            <a:gd name="gd52" fmla="val 19148"/>
                            <a:gd name="gd53" fmla="val 4844"/>
                            <a:gd name="gd54" fmla="val 19148"/>
                            <a:gd name="gd55" fmla="val 4844"/>
                            <a:gd name="gd56" fmla="val 19084"/>
                            <a:gd name="gd57" fmla="val 4400"/>
                            <a:gd name="gd58" fmla="val 19084"/>
                            <a:gd name="gd59" fmla="val 4089"/>
                            <a:gd name="gd60" fmla="val 18923"/>
                            <a:gd name="gd61" fmla="val 3778"/>
                            <a:gd name="gd62" fmla="val 18923"/>
                            <a:gd name="gd63" fmla="val 3644"/>
                            <a:gd name="gd64" fmla="val 18859"/>
                            <a:gd name="gd65" fmla="val 3467"/>
                            <a:gd name="gd66" fmla="val 18859"/>
                            <a:gd name="gd67" fmla="val 3467"/>
                            <a:gd name="gd68" fmla="val 18778"/>
                            <a:gd name="gd69" fmla="val 3244"/>
                            <a:gd name="gd70" fmla="val 18778"/>
                            <a:gd name="gd71" fmla="val 3244"/>
                            <a:gd name="gd72" fmla="val 18714"/>
                            <a:gd name="gd73" fmla="val 2889"/>
                            <a:gd name="gd74" fmla="val 18714"/>
                            <a:gd name="gd75" fmla="val 2889"/>
                            <a:gd name="gd76" fmla="val 18650"/>
                            <a:gd name="gd77" fmla="val 2667"/>
                            <a:gd name="gd78" fmla="val 18650"/>
                            <a:gd name="gd79" fmla="val 2667"/>
                            <a:gd name="gd80" fmla="val 18569"/>
                            <a:gd name="gd81" fmla="val 2489"/>
                            <a:gd name="gd82" fmla="val 18569"/>
                            <a:gd name="gd83" fmla="val 2489"/>
                            <a:gd name="gd84" fmla="val 18505"/>
                            <a:gd name="gd85" fmla="val 2311"/>
                            <a:gd name="gd86" fmla="val 18505"/>
                            <a:gd name="gd87" fmla="val 2311"/>
                            <a:gd name="gd88" fmla="val 18424"/>
                            <a:gd name="gd89" fmla="val 2178"/>
                            <a:gd name="gd90" fmla="val 18424"/>
                            <a:gd name="gd91" fmla="val 2178"/>
                            <a:gd name="gd92" fmla="val 18344"/>
                            <a:gd name="gd93" fmla="val 1911"/>
                            <a:gd name="gd94" fmla="val 18344"/>
                            <a:gd name="gd95" fmla="val 1911"/>
                            <a:gd name="gd96" fmla="val 18264"/>
                            <a:gd name="gd97" fmla="val 1733"/>
                            <a:gd name="gd98" fmla="val 18199"/>
                            <a:gd name="gd99" fmla="val 1733"/>
                            <a:gd name="gd100" fmla="val 18135"/>
                            <a:gd name="gd101" fmla="val 1511"/>
                            <a:gd name="gd102" fmla="val 18135"/>
                            <a:gd name="gd103" fmla="val 1511"/>
                            <a:gd name="gd104" fmla="val 18039"/>
                            <a:gd name="gd105" fmla="val 1378"/>
                            <a:gd name="gd106" fmla="val 18039"/>
                            <a:gd name="gd107" fmla="val 1378"/>
                            <a:gd name="gd108" fmla="val 17974"/>
                            <a:gd name="gd109" fmla="val 1156"/>
                            <a:gd name="gd110" fmla="val 17974"/>
                            <a:gd name="gd111" fmla="val 1156"/>
                            <a:gd name="gd112" fmla="val 17894"/>
                            <a:gd name="gd113" fmla="val 978"/>
                            <a:gd name="gd114" fmla="val 17894"/>
                            <a:gd name="gd115" fmla="val 978"/>
                            <a:gd name="gd116" fmla="val 17765"/>
                            <a:gd name="gd117" fmla="val 756"/>
                            <a:gd name="gd118" fmla="val 17765"/>
                            <a:gd name="gd119" fmla="val 756"/>
                            <a:gd name="gd120" fmla="val 17605"/>
                            <a:gd name="gd121" fmla="val 578"/>
                            <a:gd name="gd122" fmla="val 17524"/>
                            <a:gd name="gd123" fmla="val 578"/>
                            <a:gd name="gd124" fmla="val 17395"/>
                            <a:gd name="gd125" fmla="val 400"/>
                            <a:gd name="gd126" fmla="val 17395"/>
                            <a:gd name="gd127" fmla="val 400"/>
                            <a:gd name="gd128" fmla="val 17251"/>
                            <a:gd name="gd129" fmla="val 178"/>
                            <a:gd name="gd130" fmla="val 17154"/>
                            <a:gd name="gd131" fmla="val 178"/>
                            <a:gd name="gd132" fmla="val 16656"/>
                            <a:gd name="gd133" fmla="val 0"/>
                            <a:gd name="gd134" fmla="val 16656"/>
                            <a:gd name="gd135" fmla="val 0"/>
                            <a:gd name="gd136" fmla="val 0"/>
                            <a:gd name="gd137" fmla="val 19956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"/>
                      <wps:cNvSpPr/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gd0" fmla="val 65536"/>
                            <a:gd name="gd1" fmla="val 1092"/>
                            <a:gd name="gd2" fmla="val 19920"/>
                            <a:gd name="gd3" fmla="val 1014"/>
                            <a:gd name="gd4" fmla="val 19984"/>
                            <a:gd name="gd5" fmla="val 1170"/>
                            <a:gd name="gd6" fmla="val 19984"/>
                            <a:gd name="gd7" fmla="val 1170"/>
                            <a:gd name="gd8" fmla="val 19887"/>
                            <a:gd name="gd9" fmla="val 1637"/>
                            <a:gd name="gd10" fmla="val 19695"/>
                            <a:gd name="gd11" fmla="val 1404"/>
                            <a:gd name="gd12" fmla="val 19743"/>
                            <a:gd name="gd13" fmla="val 1559"/>
                            <a:gd name="gd14" fmla="val 19743"/>
                            <a:gd name="gd15" fmla="val 1559"/>
                            <a:gd name="gd16" fmla="val 19678"/>
                            <a:gd name="gd17" fmla="val 1676"/>
                            <a:gd name="gd18" fmla="val 19678"/>
                            <a:gd name="gd19" fmla="val 1676"/>
                            <a:gd name="gd20" fmla="val 19598"/>
                            <a:gd name="gd21" fmla="val 2105"/>
                            <a:gd name="gd22" fmla="val 19598"/>
                            <a:gd name="gd23" fmla="val 2105"/>
                            <a:gd name="gd24" fmla="val 19518"/>
                            <a:gd name="gd25" fmla="val 2300"/>
                            <a:gd name="gd26" fmla="val 19518"/>
                            <a:gd name="gd27" fmla="val 2300"/>
                            <a:gd name="gd28" fmla="val 19453"/>
                            <a:gd name="gd29" fmla="val 2690"/>
                            <a:gd name="gd30" fmla="val 19453"/>
                            <a:gd name="gd31" fmla="val 2690"/>
                            <a:gd name="gd32" fmla="val 19373"/>
                            <a:gd name="gd33" fmla="val 2885"/>
                            <a:gd name="gd34" fmla="val 19373"/>
                            <a:gd name="gd35" fmla="val 2885"/>
                            <a:gd name="gd36" fmla="val 19309"/>
                            <a:gd name="gd37" fmla="val 3665"/>
                            <a:gd name="gd38" fmla="val 19309"/>
                            <a:gd name="gd39" fmla="val 3860"/>
                            <a:gd name="gd40" fmla="val 19228"/>
                            <a:gd name="gd41" fmla="val 4405"/>
                            <a:gd name="gd42" fmla="val 19228"/>
                            <a:gd name="gd43" fmla="val 4405"/>
                            <a:gd name="gd44" fmla="val 19148"/>
                            <a:gd name="gd45" fmla="val 5380"/>
                            <a:gd name="gd46" fmla="val 19148"/>
                            <a:gd name="gd47" fmla="val 5536"/>
                            <a:gd name="gd48" fmla="val 19084"/>
                            <a:gd name="gd49" fmla="val 8850"/>
                            <a:gd name="gd50" fmla="val 19084"/>
                            <a:gd name="gd51" fmla="val 9006"/>
                            <a:gd name="gd52" fmla="val 19148"/>
                            <a:gd name="gd53" fmla="val 15127"/>
                            <a:gd name="gd54" fmla="val 19148"/>
                            <a:gd name="gd55" fmla="val 15127"/>
                            <a:gd name="gd56" fmla="val 19084"/>
                            <a:gd name="gd57" fmla="val 15517"/>
                            <a:gd name="gd58" fmla="val 19084"/>
                            <a:gd name="gd59" fmla="val 15945"/>
                            <a:gd name="gd60" fmla="val 18923"/>
                            <a:gd name="gd61" fmla="val 16101"/>
                            <a:gd name="gd62" fmla="val 18923"/>
                            <a:gd name="gd63" fmla="val 16296"/>
                            <a:gd name="gd64" fmla="val 18859"/>
                            <a:gd name="gd65" fmla="val 16491"/>
                            <a:gd name="gd66" fmla="val 18859"/>
                            <a:gd name="gd67" fmla="val 16491"/>
                            <a:gd name="gd68" fmla="val 18778"/>
                            <a:gd name="gd69" fmla="val 16725"/>
                            <a:gd name="gd70" fmla="val 18778"/>
                            <a:gd name="gd71" fmla="val 16725"/>
                            <a:gd name="gd72" fmla="val 18714"/>
                            <a:gd name="gd73" fmla="val 17115"/>
                            <a:gd name="gd74" fmla="val 18714"/>
                            <a:gd name="gd75" fmla="val 17115"/>
                            <a:gd name="gd76" fmla="val 18650"/>
                            <a:gd name="gd77" fmla="val 17271"/>
                            <a:gd name="gd78" fmla="val 18650"/>
                            <a:gd name="gd79" fmla="val 17271"/>
                            <a:gd name="gd80" fmla="val 18569"/>
                            <a:gd name="gd81" fmla="val 17466"/>
                            <a:gd name="gd82" fmla="val 18569"/>
                            <a:gd name="gd83" fmla="val 17466"/>
                            <a:gd name="gd84" fmla="val 18505"/>
                            <a:gd name="gd85" fmla="val 17700"/>
                            <a:gd name="gd86" fmla="val 18505"/>
                            <a:gd name="gd87" fmla="val 17700"/>
                            <a:gd name="gd88" fmla="val 18424"/>
                            <a:gd name="gd89" fmla="val 17856"/>
                            <a:gd name="gd90" fmla="val 18424"/>
                            <a:gd name="gd91" fmla="val 17856"/>
                            <a:gd name="gd92" fmla="val 18344"/>
                            <a:gd name="gd93" fmla="val 18051"/>
                            <a:gd name="gd94" fmla="val 18344"/>
                            <a:gd name="gd95" fmla="val 18051"/>
                            <a:gd name="gd96" fmla="val 18264"/>
                            <a:gd name="gd97" fmla="val 18285"/>
                            <a:gd name="gd98" fmla="val 18199"/>
                            <a:gd name="gd99" fmla="val 18285"/>
                            <a:gd name="gd100" fmla="val 18135"/>
                            <a:gd name="gd101" fmla="val 18402"/>
                            <a:gd name="gd102" fmla="val 18135"/>
                            <a:gd name="gd103" fmla="val 18402"/>
                            <a:gd name="gd104" fmla="val 18039"/>
                            <a:gd name="gd105" fmla="val 18596"/>
                            <a:gd name="gd106" fmla="val 18039"/>
                            <a:gd name="gd107" fmla="val 18596"/>
                            <a:gd name="gd108" fmla="val 17974"/>
                            <a:gd name="gd109" fmla="val 18791"/>
                            <a:gd name="gd110" fmla="val 17974"/>
                            <a:gd name="gd111" fmla="val 18791"/>
                            <a:gd name="gd112" fmla="val 17894"/>
                            <a:gd name="gd113" fmla="val 18986"/>
                            <a:gd name="gd114" fmla="val 17894"/>
                            <a:gd name="gd115" fmla="val 18986"/>
                            <a:gd name="gd116" fmla="val 17765"/>
                            <a:gd name="gd117" fmla="val 19220"/>
                            <a:gd name="gd118" fmla="val 17765"/>
                            <a:gd name="gd119" fmla="val 19220"/>
                            <a:gd name="gd120" fmla="val 17605"/>
                            <a:gd name="gd121" fmla="val 19415"/>
                            <a:gd name="gd122" fmla="val 17524"/>
                            <a:gd name="gd123" fmla="val 19415"/>
                            <a:gd name="gd124" fmla="val 17395"/>
                            <a:gd name="gd125" fmla="val 19532"/>
                            <a:gd name="gd126" fmla="val 17395"/>
                            <a:gd name="gd127" fmla="val 19532"/>
                            <a:gd name="gd128" fmla="val 17251"/>
                            <a:gd name="gd129" fmla="val 19805"/>
                            <a:gd name="gd130" fmla="val 17154"/>
                            <a:gd name="gd131" fmla="val 19805"/>
                            <a:gd name="gd132" fmla="val 16656"/>
                            <a:gd name="gd133" fmla="val 19961"/>
                            <a:gd name="gd134" fmla="val 16656"/>
                            <a:gd name="gd135" fmla="val 19961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"/>
                      <wps:cNvSpPr/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978"/>
                            <a:gd name="gd4" fmla="val 0"/>
                            <a:gd name="gd5" fmla="val 19978"/>
                            <a:gd name="gd6" fmla="val 19891"/>
                            <a:gd name="gd7" fmla="val 0"/>
                            <a:gd name="gd8" fmla="val 19891"/>
                            <a:gd name="gd9" fmla="val 0"/>
                            <a:gd name="gd10" fmla="val 0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"/>
                      <wps:cNvSpPr/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"/>
                      <wps:cNvSpPr/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"/>
                      <wps:cNvSpPr/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"/>
                      <wps:cNvSpPr/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"/>
                      <wps:cNvSpPr/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"/>
                      <wps:cNvSpPr/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"/>
                      <wps:cNvSpPr/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gd0" fmla="val 65536"/>
                            <a:gd name="gd1" fmla="val 17883"/>
                            <a:gd name="gd2" fmla="val 196"/>
                            <a:gd name="gd3" fmla="val 17932"/>
                            <a:gd name="gd4" fmla="val 78"/>
                            <a:gd name="gd5" fmla="val 17883"/>
                            <a:gd name="gd6" fmla="val 196"/>
                            <a:gd name="gd7" fmla="val 17859"/>
                            <a:gd name="gd8" fmla="val 196"/>
                            <a:gd name="gd9" fmla="val 17859"/>
                            <a:gd name="gd10" fmla="val 275"/>
                            <a:gd name="gd11" fmla="val 17640"/>
                            <a:gd name="gd12" fmla="val 275"/>
                            <a:gd name="gd13" fmla="val 17640"/>
                            <a:gd name="gd14" fmla="val 392"/>
                            <a:gd name="gd15" fmla="val 17445"/>
                            <a:gd name="gd16" fmla="val 392"/>
                            <a:gd name="gd17" fmla="val 17445"/>
                            <a:gd name="gd18" fmla="val 431"/>
                            <a:gd name="gd19" fmla="val 17153"/>
                            <a:gd name="gd20" fmla="val 431"/>
                            <a:gd name="gd21" fmla="val 17129"/>
                            <a:gd name="gd22" fmla="val 510"/>
                            <a:gd name="gd23" fmla="val 17080"/>
                            <a:gd name="gd24" fmla="val 510"/>
                            <a:gd name="gd25" fmla="val 16934"/>
                            <a:gd name="gd26" fmla="val 627"/>
                            <a:gd name="gd27" fmla="val 16788"/>
                            <a:gd name="gd28" fmla="val 627"/>
                            <a:gd name="gd29" fmla="val 16788"/>
                            <a:gd name="gd30" fmla="val 667"/>
                            <a:gd name="gd31" fmla="val 16594"/>
                            <a:gd name="gd32" fmla="val 667"/>
                            <a:gd name="gd33" fmla="val 16594"/>
                            <a:gd name="gd34" fmla="val 784"/>
                            <a:gd name="gd35" fmla="val 16423"/>
                            <a:gd name="gd36" fmla="val 784"/>
                            <a:gd name="gd37" fmla="val 16375"/>
                            <a:gd name="gd38" fmla="val 902"/>
                            <a:gd name="gd39" fmla="val 16180"/>
                            <a:gd name="gd40" fmla="val 902"/>
                            <a:gd name="gd41" fmla="val 16180"/>
                            <a:gd name="gd42" fmla="val 941"/>
                            <a:gd name="gd43" fmla="val 16083"/>
                            <a:gd name="gd44" fmla="val 941"/>
                            <a:gd name="gd45" fmla="val 16083"/>
                            <a:gd name="gd46" fmla="val 1020"/>
                            <a:gd name="gd47" fmla="val 15839"/>
                            <a:gd name="gd48" fmla="val 1020"/>
                            <a:gd name="gd49" fmla="val 15839"/>
                            <a:gd name="gd50" fmla="val 1176"/>
                            <a:gd name="gd51" fmla="val 15742"/>
                            <a:gd name="gd52" fmla="val 1176"/>
                            <a:gd name="gd53" fmla="val 15742"/>
                            <a:gd name="gd54" fmla="val 1216"/>
                            <a:gd name="gd55" fmla="val 15669"/>
                            <a:gd name="gd56" fmla="val 1216"/>
                            <a:gd name="gd57" fmla="val 15645"/>
                            <a:gd name="gd58" fmla="val 1333"/>
                            <a:gd name="gd59" fmla="val 15523"/>
                            <a:gd name="gd60" fmla="val 1333"/>
                            <a:gd name="gd61" fmla="val 15474"/>
                            <a:gd name="gd62" fmla="val 1451"/>
                            <a:gd name="gd63" fmla="val 15377"/>
                            <a:gd name="gd64" fmla="val 1451"/>
                            <a:gd name="gd65" fmla="val 15377"/>
                            <a:gd name="gd66" fmla="val 1490"/>
                            <a:gd name="gd67" fmla="val 15182"/>
                            <a:gd name="gd68" fmla="val 1490"/>
                            <a:gd name="gd69" fmla="val 15085"/>
                            <a:gd name="gd70" fmla="val 1529"/>
                            <a:gd name="gd71" fmla="val 15085"/>
                            <a:gd name="gd72" fmla="val 1529"/>
                            <a:gd name="gd73" fmla="val 15012"/>
                            <a:gd name="gd74" fmla="val 1686"/>
                            <a:gd name="gd75" fmla="val 14866"/>
                            <a:gd name="gd76" fmla="val 1686"/>
                            <a:gd name="gd77" fmla="val 14866"/>
                            <a:gd name="gd78" fmla="val 1725"/>
                            <a:gd name="gd79" fmla="val 14793"/>
                            <a:gd name="gd80" fmla="val 1725"/>
                            <a:gd name="gd81" fmla="val 14793"/>
                            <a:gd name="gd82" fmla="val 1843"/>
                            <a:gd name="gd83" fmla="val 14696"/>
                            <a:gd name="gd84" fmla="val 1843"/>
                            <a:gd name="gd85" fmla="val 14696"/>
                            <a:gd name="gd86" fmla="val 1922"/>
                            <a:gd name="gd87" fmla="val 14623"/>
                            <a:gd name="gd88" fmla="val 1922"/>
                            <a:gd name="gd89" fmla="val 14623"/>
                            <a:gd name="gd90" fmla="val 1961"/>
                            <a:gd name="gd91" fmla="val 14599"/>
                            <a:gd name="gd92" fmla="val 1961"/>
                            <a:gd name="gd93" fmla="val 14599"/>
                            <a:gd name="gd94" fmla="val 2118"/>
                            <a:gd name="gd95" fmla="val 14404"/>
                            <a:gd name="gd96" fmla="val 2118"/>
                            <a:gd name="gd97" fmla="val 14404"/>
                            <a:gd name="gd98" fmla="val 2196"/>
                            <a:gd name="gd99" fmla="val 14355"/>
                            <a:gd name="gd100" fmla="val 2196"/>
                            <a:gd name="gd101" fmla="val 14307"/>
                            <a:gd name="gd102" fmla="val 2235"/>
                            <a:gd name="gd103" fmla="val 14282"/>
                            <a:gd name="gd104" fmla="val 2235"/>
                            <a:gd name="gd105" fmla="val 14282"/>
                            <a:gd name="gd106" fmla="val 2392"/>
                            <a:gd name="gd107" fmla="val 14112"/>
                            <a:gd name="gd108" fmla="val 2392"/>
                            <a:gd name="gd109" fmla="val 14112"/>
                            <a:gd name="gd110" fmla="val 2431"/>
                            <a:gd name="gd111" fmla="val 14039"/>
                            <a:gd name="gd112" fmla="val 2431"/>
                            <a:gd name="gd113" fmla="val 14015"/>
                            <a:gd name="gd114" fmla="val 2471"/>
                            <a:gd name="gd115" fmla="val 13942"/>
                            <a:gd name="gd116" fmla="val 2471"/>
                            <a:gd name="gd117" fmla="val 13942"/>
                            <a:gd name="gd118" fmla="val 2627"/>
                            <a:gd name="gd119" fmla="val 13893"/>
                            <a:gd name="gd120" fmla="val 2627"/>
                            <a:gd name="gd121" fmla="val 13893"/>
                            <a:gd name="gd122" fmla="val 2706"/>
                            <a:gd name="gd123" fmla="val 13796"/>
                            <a:gd name="gd124" fmla="val 2706"/>
                            <a:gd name="gd125" fmla="val 13796"/>
                            <a:gd name="gd126" fmla="val 2824"/>
                            <a:gd name="gd127" fmla="val 13747"/>
                            <a:gd name="gd128" fmla="val 2824"/>
                            <a:gd name="gd129" fmla="val 13650"/>
                            <a:gd name="gd130" fmla="val 2863"/>
                            <a:gd name="gd131" fmla="val 13577"/>
                            <a:gd name="gd132" fmla="val 2863"/>
                            <a:gd name="gd133" fmla="val 13431"/>
                            <a:gd name="gd134" fmla="val 2941"/>
                            <a:gd name="gd135" fmla="val 13382"/>
                            <a:gd name="gd136" fmla="val 2941"/>
                            <a:gd name="gd137" fmla="val 13358"/>
                            <a:gd name="gd138" fmla="val 3059"/>
                            <a:gd name="gd139" fmla="val 13333"/>
                            <a:gd name="gd140" fmla="val 3059"/>
                            <a:gd name="gd141" fmla="val 13333"/>
                            <a:gd name="gd142" fmla="val 3137"/>
                            <a:gd name="gd143" fmla="val 13236"/>
                            <a:gd name="gd144" fmla="val 3137"/>
                            <a:gd name="gd145" fmla="val 13236"/>
                            <a:gd name="gd146" fmla="val 3294"/>
                            <a:gd name="gd147" fmla="val 13114"/>
                            <a:gd name="gd148" fmla="val 3294"/>
                            <a:gd name="gd149" fmla="val 13041"/>
                            <a:gd name="gd150" fmla="val 3373"/>
                            <a:gd name="gd151" fmla="val 12993"/>
                            <a:gd name="gd152" fmla="val 3373"/>
                            <a:gd name="gd153" fmla="val 12993"/>
                            <a:gd name="gd154" fmla="val 3451"/>
                            <a:gd name="gd155" fmla="val 12895"/>
                            <a:gd name="gd156" fmla="val 3451"/>
                            <a:gd name="gd157" fmla="val 12895"/>
                            <a:gd name="gd158" fmla="val 3569"/>
                            <a:gd name="gd159" fmla="val 12847"/>
                            <a:gd name="gd160" fmla="val 3569"/>
                            <a:gd name="gd161" fmla="val 12847"/>
                            <a:gd name="gd162" fmla="val 3647"/>
                            <a:gd name="gd163" fmla="val 12725"/>
                            <a:gd name="gd164" fmla="val 3647"/>
                            <a:gd name="gd165" fmla="val 12725"/>
                            <a:gd name="gd166" fmla="val 3765"/>
                            <a:gd name="gd167" fmla="val 12701"/>
                            <a:gd name="gd168" fmla="val 3843"/>
                            <a:gd name="gd169" fmla="val 12628"/>
                            <a:gd name="gd170" fmla="val 3882"/>
                            <a:gd name="gd171" fmla="val 12628"/>
                            <a:gd name="gd172" fmla="val 4000"/>
                            <a:gd name="gd173" fmla="val 12628"/>
                            <a:gd name="gd174" fmla="val 4000"/>
                            <a:gd name="gd175" fmla="val 12579"/>
                            <a:gd name="gd176" fmla="val 4157"/>
                            <a:gd name="gd177" fmla="val 12579"/>
                            <a:gd name="gd178" fmla="val 4196"/>
                            <a:gd name="gd179" fmla="val 12530"/>
                            <a:gd name="gd180" fmla="val 4196"/>
                            <a:gd name="gd181" fmla="val 12384"/>
                            <a:gd name="gd182" fmla="val 4314"/>
                            <a:gd name="gd183" fmla="val 12384"/>
                            <a:gd name="gd184" fmla="val 4353"/>
                            <a:gd name="gd185" fmla="val 12360"/>
                            <a:gd name="gd186" fmla="val 4510"/>
                            <a:gd name="gd187" fmla="val 12287"/>
                            <a:gd name="gd188" fmla="val 4510"/>
                            <a:gd name="gd189" fmla="val 12287"/>
                            <a:gd name="gd190" fmla="val 4549"/>
                            <a:gd name="gd191" fmla="val 12263"/>
                            <a:gd name="gd192" fmla="val 4627"/>
                            <a:gd name="gd193" fmla="val 12263"/>
                            <a:gd name="gd194" fmla="val 4667"/>
                            <a:gd name="gd195" fmla="val 12165"/>
                            <a:gd name="gd196" fmla="val 4667"/>
                            <a:gd name="gd197" fmla="val 12165"/>
                            <a:gd name="gd198" fmla="val 4784"/>
                            <a:gd name="gd199" fmla="val 12141"/>
                            <a:gd name="gd200" fmla="val 4784"/>
                            <a:gd name="gd201" fmla="val 12141"/>
                            <a:gd name="gd202" fmla="val 4902"/>
                            <a:gd name="gd203" fmla="val 12068"/>
                            <a:gd name="gd204" fmla="val 5059"/>
                            <a:gd name="gd205" fmla="val 12068"/>
                            <a:gd name="gd206" fmla="val 5137"/>
                            <a:gd name="gd207" fmla="val 11995"/>
                            <a:gd name="gd208" fmla="val 5137"/>
                            <a:gd name="gd209" fmla="val 11995"/>
                            <a:gd name="gd210" fmla="val 5294"/>
                            <a:gd name="gd211" fmla="val 11971"/>
                            <a:gd name="gd212" fmla="val 5294"/>
                            <a:gd name="gd213" fmla="val 11971"/>
                            <a:gd name="gd214" fmla="val 5412"/>
                            <a:gd name="gd215" fmla="val 11922"/>
                            <a:gd name="gd216" fmla="val 5490"/>
                            <a:gd name="gd217" fmla="val 11922"/>
                            <a:gd name="gd218" fmla="val 5569"/>
                            <a:gd name="gd219" fmla="val 11873"/>
                            <a:gd name="gd220" fmla="val 5569"/>
                            <a:gd name="gd221" fmla="val 11873"/>
                            <a:gd name="gd222" fmla="val 5725"/>
                            <a:gd name="gd223" fmla="val 11800"/>
                            <a:gd name="gd224" fmla="val 5843"/>
                            <a:gd name="gd225" fmla="val 11800"/>
                            <a:gd name="gd226" fmla="val 6000"/>
                            <a:gd name="gd227" fmla="val 11703"/>
                            <a:gd name="gd228" fmla="val 6078"/>
                            <a:gd name="gd229" fmla="val 11703"/>
                            <a:gd name="gd230" fmla="val 6196"/>
                            <a:gd name="gd231" fmla="val 11655"/>
                            <a:gd name="gd232" fmla="val 6196"/>
                            <a:gd name="gd233" fmla="val 11655"/>
                            <a:gd name="gd234" fmla="val 6471"/>
                            <a:gd name="gd235" fmla="val 11606"/>
                            <a:gd name="gd236" fmla="val 6549"/>
                            <a:gd name="gd237" fmla="val 11606"/>
                            <a:gd name="gd238" fmla="val 6941"/>
                            <a:gd name="gd239" fmla="val 11557"/>
                            <a:gd name="gd240" fmla="val 6941"/>
                            <a:gd name="gd241" fmla="val 11557"/>
                            <a:gd name="gd242" fmla="val 7137"/>
                            <a:gd name="gd243" fmla="val 11509"/>
                            <a:gd name="gd244" fmla="val 7137"/>
                            <a:gd name="gd245" fmla="val 11509"/>
                            <a:gd name="gd246" fmla="val 8392"/>
                            <a:gd name="gd247" fmla="val 11557"/>
                            <a:gd name="gd248" fmla="val 8392"/>
                            <a:gd name="gd249" fmla="val 11557"/>
                            <a:gd name="gd250" fmla="val 8549"/>
                            <a:gd name="gd251" fmla="val 11606"/>
                            <a:gd name="gd252" fmla="val 8706"/>
                            <a:gd name="gd253" fmla="val 11606"/>
                            <a:gd name="gd254" fmla="val 8863"/>
                            <a:gd name="gd255" fmla="val 11655"/>
                            <a:gd name="gd256" fmla="val 8863"/>
                            <a:gd name="gd257" fmla="val 11655"/>
                            <a:gd name="gd258" fmla="val 8902"/>
                            <a:gd name="gd259" fmla="val 11703"/>
                            <a:gd name="gd260" fmla="val 8980"/>
                            <a:gd name="gd261" fmla="val 11703"/>
                            <a:gd name="gd262" fmla="val 9098"/>
                            <a:gd name="gd263" fmla="val 11800"/>
                            <a:gd name="gd264" fmla="val 9176"/>
                            <a:gd name="gd265" fmla="val 11800"/>
                            <a:gd name="gd266" fmla="val 9216"/>
                            <a:gd name="gd267" fmla="val 11873"/>
                            <a:gd name="gd268" fmla="val 9216"/>
                            <a:gd name="gd269" fmla="val 11922"/>
                            <a:gd name="gd270" fmla="val 9333"/>
                            <a:gd name="gd271" fmla="val 11971"/>
                            <a:gd name="gd272" fmla="val 9333"/>
                            <a:gd name="gd273" fmla="val 11971"/>
                            <a:gd name="gd274" fmla="val 9373"/>
                            <a:gd name="gd275" fmla="val 11995"/>
                            <a:gd name="gd276" fmla="val 9373"/>
                            <a:gd name="gd277" fmla="val 11995"/>
                            <a:gd name="gd278" fmla="val 9608"/>
                            <a:gd name="gd279" fmla="val 12068"/>
                            <a:gd name="gd280" fmla="val 9608"/>
                            <a:gd name="gd281" fmla="val 12141"/>
                            <a:gd name="gd282" fmla="val 9647"/>
                            <a:gd name="gd283" fmla="val 12165"/>
                            <a:gd name="gd284" fmla="val 9647"/>
                            <a:gd name="gd285" fmla="val 12165"/>
                            <a:gd name="gd286" fmla="val 9725"/>
                            <a:gd name="gd287" fmla="val 12263"/>
                            <a:gd name="gd288" fmla="val 9725"/>
                            <a:gd name="gd289" fmla="val 12287"/>
                            <a:gd name="gd290" fmla="val 9804"/>
                            <a:gd name="gd291" fmla="val 12360"/>
                            <a:gd name="gd292" fmla="val 9882"/>
                            <a:gd name="gd293" fmla="val 12384"/>
                            <a:gd name="gd294" fmla="val 9882"/>
                            <a:gd name="gd295" fmla="val 12384"/>
                            <a:gd name="gd296" fmla="val 10039"/>
                            <a:gd name="gd297" fmla="val 12530"/>
                            <a:gd name="gd298" fmla="val 10039"/>
                            <a:gd name="gd299" fmla="val 12579"/>
                            <a:gd name="gd300" fmla="val 10039"/>
                            <a:gd name="gd301" fmla="val 12628"/>
                            <a:gd name="gd302" fmla="val 10118"/>
                            <a:gd name="gd303" fmla="val 12628"/>
                            <a:gd name="gd304" fmla="val 10118"/>
                            <a:gd name="gd305" fmla="val 12628"/>
                            <a:gd name="gd306" fmla="val 10196"/>
                            <a:gd name="gd307" fmla="val 12725"/>
                            <a:gd name="gd308" fmla="val 10196"/>
                            <a:gd name="gd309" fmla="val 12847"/>
                            <a:gd name="gd310" fmla="val 10314"/>
                            <a:gd name="gd311" fmla="val 12895"/>
                            <a:gd name="gd312" fmla="val 10353"/>
                            <a:gd name="gd313" fmla="val 12895"/>
                            <a:gd name="gd314" fmla="val 10353"/>
                            <a:gd name="gd315" fmla="val 12895"/>
                            <a:gd name="gd316" fmla="val 10549"/>
                            <a:gd name="gd317" fmla="val 12993"/>
                            <a:gd name="gd318" fmla="val 10549"/>
                            <a:gd name="gd319" fmla="val 13041"/>
                            <a:gd name="gd320" fmla="val 10588"/>
                            <a:gd name="gd321" fmla="val 13066"/>
                            <a:gd name="gd322" fmla="val 10667"/>
                            <a:gd name="gd323" fmla="val 13114"/>
                            <a:gd name="gd324" fmla="val 10667"/>
                            <a:gd name="gd325" fmla="val 13114"/>
                            <a:gd name="gd326" fmla="val 10784"/>
                            <a:gd name="gd327" fmla="val 13236"/>
                            <a:gd name="gd328" fmla="val 10784"/>
                            <a:gd name="gd329" fmla="val 13236"/>
                            <a:gd name="gd330" fmla="val 10863"/>
                            <a:gd name="gd331" fmla="val 13236"/>
                            <a:gd name="gd332" fmla="val 10863"/>
                            <a:gd name="gd333" fmla="val 13236"/>
                            <a:gd name="gd334" fmla="val 10902"/>
                            <a:gd name="gd335" fmla="val 13333"/>
                            <a:gd name="gd336" fmla="val 10902"/>
                            <a:gd name="gd337" fmla="val 13333"/>
                            <a:gd name="gd338" fmla="val 11020"/>
                            <a:gd name="gd339" fmla="val 13358"/>
                            <a:gd name="gd340" fmla="val 11020"/>
                            <a:gd name="gd341" fmla="val 13382"/>
                            <a:gd name="gd342" fmla="val 11059"/>
                            <a:gd name="gd343" fmla="val 13431"/>
                            <a:gd name="gd344" fmla="val 11059"/>
                            <a:gd name="gd345" fmla="val 13431"/>
                            <a:gd name="gd346" fmla="val 11137"/>
                            <a:gd name="gd347" fmla="val 13577"/>
                            <a:gd name="gd348" fmla="val 11137"/>
                            <a:gd name="gd349" fmla="val 13577"/>
                            <a:gd name="gd350" fmla="val 11255"/>
                            <a:gd name="gd351" fmla="val 13625"/>
                            <a:gd name="gd352" fmla="val 11255"/>
                            <a:gd name="gd353" fmla="val 13650"/>
                            <a:gd name="gd354" fmla="val 11333"/>
                            <a:gd name="gd355" fmla="val 13747"/>
                            <a:gd name="gd356" fmla="val 11451"/>
                            <a:gd name="gd357" fmla="val 13796"/>
                            <a:gd name="gd358" fmla="val 11451"/>
                            <a:gd name="gd359" fmla="val 13796"/>
                            <a:gd name="gd360" fmla="val 11569"/>
                            <a:gd name="gd361" fmla="val 13820"/>
                            <a:gd name="gd362" fmla="val 11569"/>
                            <a:gd name="gd363" fmla="val 13820"/>
                            <a:gd name="gd364" fmla="val 11647"/>
                            <a:gd name="gd365" fmla="val 13893"/>
                            <a:gd name="gd366" fmla="val 11647"/>
                            <a:gd name="gd367" fmla="val 13942"/>
                            <a:gd name="gd368" fmla="val 11725"/>
                            <a:gd name="gd369" fmla="val 14015"/>
                            <a:gd name="gd370" fmla="val 11804"/>
                            <a:gd name="gd371" fmla="val 14039"/>
                            <a:gd name="gd372" fmla="val 11804"/>
                            <a:gd name="gd373" fmla="val 14039"/>
                            <a:gd name="gd374" fmla="val 11882"/>
                            <a:gd name="gd375" fmla="val 14112"/>
                            <a:gd name="gd376" fmla="val 11882"/>
                            <a:gd name="gd377" fmla="val 14112"/>
                            <a:gd name="gd378" fmla="val 12000"/>
                            <a:gd name="gd379" fmla="val 14161"/>
                            <a:gd name="gd380" fmla="val 12000"/>
                            <a:gd name="gd381" fmla="val 14282"/>
                            <a:gd name="gd382" fmla="val 12039"/>
                            <a:gd name="gd383" fmla="val 14307"/>
                            <a:gd name="gd384" fmla="val 12039"/>
                            <a:gd name="gd385" fmla="val 14355"/>
                            <a:gd name="gd386" fmla="val 12078"/>
                            <a:gd name="gd387" fmla="val 14404"/>
                            <a:gd name="gd388" fmla="val 12078"/>
                            <a:gd name="gd389" fmla="val 14404"/>
                            <a:gd name="gd390" fmla="val 12235"/>
                            <a:gd name="gd391" fmla="val 14453"/>
                            <a:gd name="gd392" fmla="val 12235"/>
                            <a:gd name="gd393" fmla="val 14599"/>
                            <a:gd name="gd394" fmla="val 12314"/>
                            <a:gd name="gd395" fmla="val 14623"/>
                            <a:gd name="gd396" fmla="val 12314"/>
                            <a:gd name="gd397" fmla="val 14623"/>
                            <a:gd name="gd398" fmla="val 12471"/>
                            <a:gd name="gd399" fmla="val 14672"/>
                            <a:gd name="gd400" fmla="val 12510"/>
                            <a:gd name="gd401" fmla="val 14696"/>
                            <a:gd name="gd402" fmla="val 12510"/>
                            <a:gd name="gd403" fmla="val 14866"/>
                            <a:gd name="gd404" fmla="val 12824"/>
                            <a:gd name="gd405" fmla="val 14866"/>
                            <a:gd name="gd406" fmla="val 12863"/>
                            <a:gd name="gd407" fmla="val 14866"/>
                            <a:gd name="gd408" fmla="val 12863"/>
                            <a:gd name="gd409" fmla="val 15012"/>
                            <a:gd name="gd410" fmla="val 12941"/>
                            <a:gd name="gd411" fmla="val 15012"/>
                            <a:gd name="gd412" fmla="val 12980"/>
                            <a:gd name="gd413" fmla="val 15012"/>
                            <a:gd name="gd414" fmla="val 12980"/>
                            <a:gd name="gd415" fmla="val 15085"/>
                            <a:gd name="gd416" fmla="val 13216"/>
                            <a:gd name="gd417" fmla="val 15182"/>
                            <a:gd name="gd418" fmla="val 13216"/>
                            <a:gd name="gd419" fmla="val 15182"/>
                            <a:gd name="gd420" fmla="val 13294"/>
                            <a:gd name="gd421" fmla="val 15207"/>
                            <a:gd name="gd422" fmla="val 13373"/>
                            <a:gd name="gd423" fmla="val 15377"/>
                            <a:gd name="gd424" fmla="val 13373"/>
                            <a:gd name="gd425" fmla="val 15377"/>
                            <a:gd name="gd426" fmla="val 13490"/>
                            <a:gd name="gd427" fmla="val 15426"/>
                            <a:gd name="gd428" fmla="val 13529"/>
                            <a:gd name="gd429" fmla="val 15426"/>
                            <a:gd name="gd430" fmla="val 13647"/>
                            <a:gd name="gd431" fmla="val 15426"/>
                            <a:gd name="gd432" fmla="val 13647"/>
                            <a:gd name="gd433" fmla="val 15426"/>
                            <a:gd name="gd434" fmla="val 13765"/>
                            <a:gd name="gd435" fmla="val 15474"/>
                            <a:gd name="gd436" fmla="val 13765"/>
                            <a:gd name="gd437" fmla="val 15474"/>
                            <a:gd name="gd438" fmla="val 13804"/>
                            <a:gd name="gd439" fmla="val 15523"/>
                            <a:gd name="gd440" fmla="val 13804"/>
                            <a:gd name="gd441" fmla="val 15523"/>
                            <a:gd name="gd442" fmla="val 13882"/>
                            <a:gd name="gd443" fmla="val 15645"/>
                            <a:gd name="gd444" fmla="val 13961"/>
                            <a:gd name="gd445" fmla="val 15645"/>
                            <a:gd name="gd446" fmla="val 14039"/>
                            <a:gd name="gd447" fmla="val 15669"/>
                            <a:gd name="gd448" fmla="val 14039"/>
                            <a:gd name="gd449" fmla="val 15669"/>
                            <a:gd name="gd450" fmla="val 14275"/>
                            <a:gd name="gd451" fmla="val 15718"/>
                            <a:gd name="gd452" fmla="val 14275"/>
                            <a:gd name="gd453" fmla="val 15718"/>
                            <a:gd name="gd454" fmla="val 14392"/>
                            <a:gd name="gd455" fmla="val 15742"/>
                            <a:gd name="gd456" fmla="val 14392"/>
                            <a:gd name="gd457" fmla="val 15742"/>
                            <a:gd name="gd458" fmla="val 14431"/>
                            <a:gd name="gd459" fmla="val 15791"/>
                            <a:gd name="gd460" fmla="val 14431"/>
                            <a:gd name="gd461" fmla="val 15791"/>
                            <a:gd name="gd462" fmla="val 14667"/>
                            <a:gd name="gd463" fmla="val 15839"/>
                            <a:gd name="gd464" fmla="val 14667"/>
                            <a:gd name="gd465" fmla="val 15839"/>
                            <a:gd name="gd466" fmla="val 14745"/>
                            <a:gd name="gd467" fmla="val 15839"/>
                            <a:gd name="gd468" fmla="val 14745"/>
                            <a:gd name="gd469" fmla="val 15839"/>
                            <a:gd name="gd470" fmla="val 14863"/>
                            <a:gd name="gd471" fmla="val 16010"/>
                            <a:gd name="gd472" fmla="val 14863"/>
                            <a:gd name="gd473" fmla="val 16010"/>
                            <a:gd name="gd474" fmla="val 14706"/>
                            <a:gd name="gd475" fmla="val 16107"/>
                            <a:gd name="gd476" fmla="val 14510"/>
                            <a:gd name="gd477" fmla="val 15839"/>
                            <a:gd name="gd478" fmla="val 15020"/>
                            <a:gd name="gd479" fmla="val 15523"/>
                            <a:gd name="gd480" fmla="val 15020"/>
                            <a:gd name="gd481" fmla="val 15523"/>
                            <a:gd name="gd482" fmla="val 14941"/>
                            <a:gd name="gd483" fmla="val 15426"/>
                            <a:gd name="gd484" fmla="val 14941"/>
                            <a:gd name="gd485" fmla="val 15426"/>
                            <a:gd name="gd486" fmla="val 14863"/>
                            <a:gd name="gd487" fmla="val 15377"/>
                            <a:gd name="gd488" fmla="val 14863"/>
                            <a:gd name="gd489" fmla="val 15377"/>
                            <a:gd name="gd490" fmla="val 14745"/>
                            <a:gd name="gd491" fmla="val 15207"/>
                            <a:gd name="gd492" fmla="val 14745"/>
                            <a:gd name="gd493" fmla="val 15207"/>
                            <a:gd name="gd494" fmla="val 14706"/>
                            <a:gd name="gd495" fmla="val 15182"/>
                            <a:gd name="gd496" fmla="val 14706"/>
                            <a:gd name="gd497" fmla="val 15085"/>
                            <a:gd name="gd498" fmla="val 14667"/>
                            <a:gd name="gd499" fmla="val 15085"/>
                            <a:gd name="gd500" fmla="val 14667"/>
                            <a:gd name="gd501" fmla="val 15012"/>
                            <a:gd name="gd502" fmla="val 14510"/>
                            <a:gd name="gd503" fmla="val 14866"/>
                            <a:gd name="gd504" fmla="val 14510"/>
                            <a:gd name="gd505" fmla="val 14866"/>
                            <a:gd name="gd506" fmla="val 14431"/>
                            <a:gd name="gd507" fmla="val 14745"/>
                            <a:gd name="gd508" fmla="val 14431"/>
                            <a:gd name="gd509" fmla="val 14745"/>
                            <a:gd name="gd510" fmla="val 14392"/>
                            <a:gd name="gd511" fmla="val 14672"/>
                            <a:gd name="gd512" fmla="val 14392"/>
                            <a:gd name="gd513" fmla="val 14623"/>
                            <a:gd name="gd514" fmla="val 14275"/>
                            <a:gd name="gd515" fmla="val 14599"/>
                            <a:gd name="gd516" fmla="val 14275"/>
                            <a:gd name="gd517" fmla="val 14453"/>
                            <a:gd name="gd518" fmla="val 14157"/>
                            <a:gd name="gd519" fmla="val 14355"/>
                            <a:gd name="gd520" fmla="val 14157"/>
                            <a:gd name="gd521" fmla="val 14355"/>
                            <a:gd name="gd522" fmla="val 14039"/>
                            <a:gd name="gd523" fmla="val 14307"/>
                            <a:gd name="gd524" fmla="val 14039"/>
                            <a:gd name="gd525" fmla="val 14282"/>
                            <a:gd name="gd526" fmla="val 13961"/>
                            <a:gd name="gd527" fmla="val 14161"/>
                            <a:gd name="gd528" fmla="val 13961"/>
                            <a:gd name="gd529" fmla="val 14161"/>
                            <a:gd name="gd530" fmla="val 13882"/>
                            <a:gd name="gd531" fmla="val 14112"/>
                            <a:gd name="gd532" fmla="val 13882"/>
                            <a:gd name="gd533" fmla="val 14112"/>
                            <a:gd name="gd534" fmla="val 13804"/>
                            <a:gd name="gd535" fmla="val 14039"/>
                            <a:gd name="gd536" fmla="val 13804"/>
                            <a:gd name="gd537" fmla="val 14039"/>
                            <a:gd name="gd538" fmla="val 13765"/>
                            <a:gd name="gd539" fmla="val 13942"/>
                            <a:gd name="gd540" fmla="val 13765"/>
                            <a:gd name="gd541" fmla="val 13942"/>
                            <a:gd name="gd542" fmla="val 13647"/>
                            <a:gd name="gd543" fmla="val 13893"/>
                            <a:gd name="gd544" fmla="val 13647"/>
                            <a:gd name="gd545" fmla="val 13893"/>
                            <a:gd name="gd546" fmla="val 13529"/>
                            <a:gd name="gd547" fmla="val 13796"/>
                            <a:gd name="gd548" fmla="val 13529"/>
                            <a:gd name="gd549" fmla="val 13796"/>
                            <a:gd name="gd550" fmla="val 13490"/>
                            <a:gd name="gd551" fmla="val 13650"/>
                            <a:gd name="gd552" fmla="val 13490"/>
                            <a:gd name="gd553" fmla="val 13650"/>
                            <a:gd name="gd554" fmla="val 13373"/>
                            <a:gd name="gd555" fmla="val 13577"/>
                            <a:gd name="gd556" fmla="val 13373"/>
                            <a:gd name="gd557" fmla="val 13577"/>
                            <a:gd name="gd558" fmla="val 13294"/>
                            <a:gd name="gd559" fmla="val 13382"/>
                            <a:gd name="gd560" fmla="val 13294"/>
                            <a:gd name="gd561" fmla="val 13382"/>
                            <a:gd name="gd562" fmla="val 13216"/>
                            <a:gd name="gd563" fmla="val 13333"/>
                            <a:gd name="gd564" fmla="val 13216"/>
                            <a:gd name="gd565" fmla="val 13333"/>
                            <a:gd name="gd566" fmla="val 13059"/>
                            <a:gd name="gd567" fmla="val 13236"/>
                            <a:gd name="gd568" fmla="val 13059"/>
                            <a:gd name="gd569" fmla="val 13236"/>
                            <a:gd name="gd570" fmla="val 12980"/>
                            <a:gd name="gd571" fmla="val 13114"/>
                            <a:gd name="gd572" fmla="val 12980"/>
                            <a:gd name="gd573" fmla="val 13066"/>
                            <a:gd name="gd574" fmla="val 12941"/>
                            <a:gd name="gd575" fmla="val 13041"/>
                            <a:gd name="gd576" fmla="val 12941"/>
                            <a:gd name="gd577" fmla="val 12993"/>
                            <a:gd name="gd578" fmla="val 12863"/>
                            <a:gd name="gd579" fmla="val 12895"/>
                            <a:gd name="gd580" fmla="val 12863"/>
                            <a:gd name="gd581" fmla="val 12895"/>
                            <a:gd name="gd582" fmla="val 12824"/>
                            <a:gd name="gd583" fmla="val 12847"/>
                            <a:gd name="gd584" fmla="val 12824"/>
                            <a:gd name="gd585" fmla="val 12725"/>
                            <a:gd name="gd586" fmla="val 12706"/>
                            <a:gd name="gd587" fmla="val 12628"/>
                            <a:gd name="gd588" fmla="val 12706"/>
                            <a:gd name="gd589" fmla="val 12628"/>
                            <a:gd name="gd590" fmla="val 12588"/>
                            <a:gd name="gd591" fmla="val 12530"/>
                            <a:gd name="gd592" fmla="val 12588"/>
                            <a:gd name="gd593" fmla="val 12384"/>
                            <a:gd name="gd594" fmla="val 12510"/>
                            <a:gd name="gd595" fmla="val 12360"/>
                            <a:gd name="gd596" fmla="val 12510"/>
                            <a:gd name="gd597" fmla="val 12287"/>
                            <a:gd name="gd598" fmla="val 12471"/>
                            <a:gd name="gd599" fmla="val 12141"/>
                            <a:gd name="gd600" fmla="val 12471"/>
                            <a:gd name="gd601" fmla="val 12141"/>
                            <a:gd name="gd602" fmla="val 12314"/>
                            <a:gd name="gd603" fmla="val 11703"/>
                            <a:gd name="gd604" fmla="val 12314"/>
                            <a:gd name="gd605" fmla="val 11655"/>
                            <a:gd name="gd606" fmla="val 12235"/>
                            <a:gd name="gd607" fmla="val 10876"/>
                            <a:gd name="gd608" fmla="val 12235"/>
                            <a:gd name="gd609" fmla="val 10876"/>
                            <a:gd name="gd610" fmla="val 12078"/>
                            <a:gd name="gd611" fmla="val 10462"/>
                            <a:gd name="gd612" fmla="val 12078"/>
                            <a:gd name="gd613" fmla="val 10462"/>
                            <a:gd name="gd614" fmla="val 12039"/>
                            <a:gd name="gd615" fmla="val 9538"/>
                            <a:gd name="gd616" fmla="val 12039"/>
                            <a:gd name="gd617" fmla="val 9538"/>
                            <a:gd name="gd618" fmla="val 12078"/>
                            <a:gd name="gd619" fmla="val 9440"/>
                            <a:gd name="gd620" fmla="val 12078"/>
                            <a:gd name="gd621" fmla="val 9367"/>
                            <a:gd name="gd622" fmla="val 12235"/>
                            <a:gd name="gd623" fmla="val 8856"/>
                            <a:gd name="gd624" fmla="val 12235"/>
                            <a:gd name="gd625" fmla="val 8832"/>
                            <a:gd name="gd626" fmla="val 12314"/>
                            <a:gd name="gd627" fmla="val 8686"/>
                            <a:gd name="gd628" fmla="val 12314"/>
                            <a:gd name="gd629" fmla="val 8686"/>
                            <a:gd name="gd630" fmla="val 12471"/>
                            <a:gd name="gd631" fmla="val 8540"/>
                            <a:gd name="gd632" fmla="val 12471"/>
                            <a:gd name="gd633" fmla="val 8540"/>
                            <a:gd name="gd634" fmla="val 12510"/>
                            <a:gd name="gd635" fmla="val 8418"/>
                            <a:gd name="gd636" fmla="val 12510"/>
                            <a:gd name="gd637" fmla="val 8418"/>
                            <a:gd name="gd638" fmla="val 12588"/>
                            <a:gd name="gd639" fmla="val 8321"/>
                            <a:gd name="gd640" fmla="val 12588"/>
                            <a:gd name="gd641" fmla="val 8321"/>
                            <a:gd name="gd642" fmla="val 12706"/>
                            <a:gd name="gd643" fmla="val 8175"/>
                            <a:gd name="gd644" fmla="val 12706"/>
                            <a:gd name="gd645" fmla="val 8127"/>
                            <a:gd name="gd646" fmla="val 12824"/>
                            <a:gd name="gd647" fmla="val 8078"/>
                            <a:gd name="gd648" fmla="val 12824"/>
                            <a:gd name="gd649" fmla="val 8029"/>
                            <a:gd name="gd650" fmla="val 12863"/>
                            <a:gd name="gd651" fmla="val 8005"/>
                            <a:gd name="gd652" fmla="val 12863"/>
                            <a:gd name="gd653" fmla="val 8005"/>
                            <a:gd name="gd654" fmla="val 12941"/>
                            <a:gd name="gd655" fmla="val 7859"/>
                            <a:gd name="gd656" fmla="val 12941"/>
                            <a:gd name="gd657" fmla="val 7835"/>
                            <a:gd name="gd658" fmla="val 12980"/>
                            <a:gd name="gd659" fmla="val 7810"/>
                            <a:gd name="gd660" fmla="val 12980"/>
                            <a:gd name="gd661" fmla="val 7810"/>
                            <a:gd name="gd662" fmla="val 13059"/>
                            <a:gd name="gd663" fmla="val 7664"/>
                            <a:gd name="gd664" fmla="val 13059"/>
                            <a:gd name="gd665" fmla="val 7664"/>
                            <a:gd name="gd666" fmla="val 13216"/>
                            <a:gd name="gd667" fmla="val 7591"/>
                            <a:gd name="gd668" fmla="val 13216"/>
                            <a:gd name="gd669" fmla="val 7591"/>
                            <a:gd name="gd670" fmla="val 13294"/>
                            <a:gd name="gd671" fmla="val 7348"/>
                            <a:gd name="gd672" fmla="val 13294"/>
                            <a:gd name="gd673" fmla="val 7348"/>
                            <a:gd name="gd674" fmla="val 13216"/>
                            <a:gd name="gd675" fmla="val 7299"/>
                            <a:gd name="gd676" fmla="val 13216"/>
                            <a:gd name="gd677" fmla="val 7299"/>
                            <a:gd name="gd678" fmla="val 13059"/>
                            <a:gd name="gd679" fmla="val 7153"/>
                            <a:gd name="gd680" fmla="val 13059"/>
                            <a:gd name="gd681" fmla="val 7153"/>
                            <a:gd name="gd682" fmla="val 12980"/>
                            <a:gd name="gd683" fmla="val 6886"/>
                            <a:gd name="gd684" fmla="val 12980"/>
                            <a:gd name="gd685" fmla="val 6886"/>
                            <a:gd name="gd686" fmla="val 12941"/>
                            <a:gd name="gd687" fmla="val 6764"/>
                            <a:gd name="gd688" fmla="val 12941"/>
                            <a:gd name="gd689" fmla="val 6764"/>
                            <a:gd name="gd690" fmla="val 12863"/>
                            <a:gd name="gd691" fmla="val 6642"/>
                            <a:gd name="gd692" fmla="val 12863"/>
                            <a:gd name="gd693" fmla="val 6642"/>
                            <a:gd name="gd694" fmla="val 12824"/>
                            <a:gd name="gd695" fmla="val 6545"/>
                            <a:gd name="gd696" fmla="val 12824"/>
                            <a:gd name="gd697" fmla="val 6399"/>
                            <a:gd name="gd698" fmla="val 12706"/>
                            <a:gd name="gd699" fmla="val 6375"/>
                            <a:gd name="gd700" fmla="val 12706"/>
                            <a:gd name="gd701" fmla="val 6375"/>
                            <a:gd name="gd702" fmla="val 12588"/>
                            <a:gd name="gd703" fmla="val 6229"/>
                            <a:gd name="gd704" fmla="val 12588"/>
                            <a:gd name="gd705" fmla="val 6180"/>
                            <a:gd name="gd706" fmla="val 12510"/>
                            <a:gd name="gd707" fmla="val 6083"/>
                            <a:gd name="gd708" fmla="val 12510"/>
                            <a:gd name="gd709" fmla="val 6058"/>
                            <a:gd name="gd710" fmla="val 12471"/>
                            <a:gd name="gd711" fmla="val 5888"/>
                            <a:gd name="gd712" fmla="val 12471"/>
                            <a:gd name="gd713" fmla="val 5888"/>
                            <a:gd name="gd714" fmla="val 12314"/>
                            <a:gd name="gd715" fmla="val 5839"/>
                            <a:gd name="gd716" fmla="val 12314"/>
                            <a:gd name="gd717" fmla="val 5839"/>
                            <a:gd name="gd718" fmla="val 12235"/>
                            <a:gd name="gd719" fmla="val 5718"/>
                            <a:gd name="gd720" fmla="val 12235"/>
                            <a:gd name="gd721" fmla="val 5693"/>
                            <a:gd name="gd722" fmla="val 12078"/>
                            <a:gd name="gd723" fmla="val 5645"/>
                            <a:gd name="gd724" fmla="val 12078"/>
                            <a:gd name="gd725" fmla="val 5645"/>
                            <a:gd name="gd726" fmla="val 12039"/>
                            <a:gd name="gd727" fmla="val 5547"/>
                            <a:gd name="gd728" fmla="val 12039"/>
                            <a:gd name="gd729" fmla="val 5547"/>
                            <a:gd name="gd730" fmla="val 12000"/>
                            <a:gd name="gd731" fmla="val 5377"/>
                            <a:gd name="gd732" fmla="val 12000"/>
                            <a:gd name="gd733" fmla="val 5353"/>
                            <a:gd name="gd734" fmla="val 11882"/>
                            <a:gd name="gd735" fmla="val 5328"/>
                            <a:gd name="gd736" fmla="val 11882"/>
                            <a:gd name="gd737" fmla="val 5328"/>
                            <a:gd name="gd738" fmla="val 11804"/>
                            <a:gd name="gd739" fmla="val 5231"/>
                            <a:gd name="gd740" fmla="val 11804"/>
                            <a:gd name="gd741" fmla="val 5182"/>
                            <a:gd name="gd742" fmla="val 11725"/>
                            <a:gd name="gd743" fmla="val 5012"/>
                            <a:gd name="gd744" fmla="val 11725"/>
                            <a:gd name="gd745" fmla="val 5012"/>
                            <a:gd name="gd746" fmla="val 11647"/>
                            <a:gd name="gd747" fmla="val 4939"/>
                            <a:gd name="gd748" fmla="val 11647"/>
                            <a:gd name="gd749" fmla="val 4915"/>
                            <a:gd name="gd750" fmla="val 11569"/>
                            <a:gd name="gd751" fmla="val 4672"/>
                            <a:gd name="gd752" fmla="val 11569"/>
                            <a:gd name="gd753" fmla="val 4672"/>
                            <a:gd name="gd754" fmla="val 11451"/>
                            <a:gd name="gd755" fmla="val 4574"/>
                            <a:gd name="gd756" fmla="val 11451"/>
                            <a:gd name="gd757" fmla="val 4574"/>
                            <a:gd name="gd758" fmla="val 11333"/>
                            <a:gd name="gd759" fmla="val 4501"/>
                            <a:gd name="gd760" fmla="val 11333"/>
                            <a:gd name="gd761" fmla="val 4501"/>
                            <a:gd name="gd762" fmla="val 11255"/>
                            <a:gd name="gd763" fmla="val 4453"/>
                            <a:gd name="gd764" fmla="val 11255"/>
                            <a:gd name="gd765" fmla="val 4355"/>
                            <a:gd name="gd766" fmla="val 11137"/>
                            <a:gd name="gd767" fmla="val 4307"/>
                            <a:gd name="gd768" fmla="val 11137"/>
                            <a:gd name="gd769" fmla="val 4307"/>
                            <a:gd name="gd770" fmla="val 11059"/>
                            <a:gd name="gd771" fmla="val 4209"/>
                            <a:gd name="gd772" fmla="val 11059"/>
                            <a:gd name="gd773" fmla="val 4209"/>
                            <a:gd name="gd774" fmla="val 11020"/>
                            <a:gd name="gd775" fmla="val 4088"/>
                            <a:gd name="gd776" fmla="val 11020"/>
                            <a:gd name="gd777" fmla="val 3966"/>
                            <a:gd name="gd778" fmla="val 10902"/>
                            <a:gd name="gd779" fmla="val 3869"/>
                            <a:gd name="gd780" fmla="val 10902"/>
                            <a:gd name="gd781" fmla="val 3869"/>
                            <a:gd name="gd782" fmla="val 10863"/>
                            <a:gd name="gd783" fmla="val 3820"/>
                            <a:gd name="gd784" fmla="val 10863"/>
                            <a:gd name="gd785" fmla="val 3771"/>
                            <a:gd name="gd786" fmla="val 10784"/>
                            <a:gd name="gd787" fmla="val 3650"/>
                            <a:gd name="gd788" fmla="val 10784"/>
                            <a:gd name="gd789" fmla="val 3625"/>
                            <a:gd name="gd790" fmla="val 10667"/>
                            <a:gd name="gd791" fmla="val 3577"/>
                            <a:gd name="gd792" fmla="val 10667"/>
                            <a:gd name="gd793" fmla="val 3577"/>
                            <a:gd name="gd794" fmla="val 10588"/>
                            <a:gd name="gd795" fmla="val 3552"/>
                            <a:gd name="gd796" fmla="val 10588"/>
                            <a:gd name="gd797" fmla="val 3552"/>
                            <a:gd name="gd798" fmla="val 10549"/>
                            <a:gd name="gd799" fmla="val 3406"/>
                            <a:gd name="gd800" fmla="val 10549"/>
                            <a:gd name="gd801" fmla="val 3406"/>
                            <a:gd name="gd802" fmla="val 10353"/>
                            <a:gd name="gd803" fmla="val 3382"/>
                            <a:gd name="gd804" fmla="val 10353"/>
                            <a:gd name="gd805" fmla="val 3260"/>
                            <a:gd name="gd806" fmla="val 10314"/>
                            <a:gd name="gd807" fmla="val 3236"/>
                            <a:gd name="gd808" fmla="val 10196"/>
                            <a:gd name="gd809" fmla="val 3212"/>
                            <a:gd name="gd810" fmla="val 10196"/>
                            <a:gd name="gd811" fmla="val 3212"/>
                            <a:gd name="gd812" fmla="val 10118"/>
                            <a:gd name="gd813" fmla="val 3139"/>
                            <a:gd name="gd814" fmla="val 10118"/>
                            <a:gd name="gd815" fmla="val 3139"/>
                            <a:gd name="gd816" fmla="val 10039"/>
                            <a:gd name="gd817" fmla="val 3041"/>
                            <a:gd name="gd818" fmla="val 10039"/>
                            <a:gd name="gd819" fmla="val 3041"/>
                            <a:gd name="gd820" fmla="val 10039"/>
                            <a:gd name="gd821" fmla="val 2871"/>
                            <a:gd name="gd822" fmla="val 10039"/>
                            <a:gd name="gd823" fmla="val 2871"/>
                            <a:gd name="gd824" fmla="val 9882"/>
                            <a:gd name="gd825" fmla="val 2555"/>
                            <a:gd name="gd826" fmla="val 9882"/>
                            <a:gd name="gd827" fmla="val 2555"/>
                            <a:gd name="gd828" fmla="val 10039"/>
                            <a:gd name="gd829" fmla="val 2482"/>
                            <a:gd name="gd830" fmla="val 10039"/>
                            <a:gd name="gd831" fmla="val 2482"/>
                            <a:gd name="gd832" fmla="val 10039"/>
                            <a:gd name="gd833" fmla="val 2384"/>
                            <a:gd name="gd834" fmla="val 10039"/>
                            <a:gd name="gd835" fmla="val 2384"/>
                            <a:gd name="gd836" fmla="val 10118"/>
                            <a:gd name="gd837" fmla="val 2117"/>
                            <a:gd name="gd838" fmla="val 10118"/>
                            <a:gd name="gd839" fmla="val 2117"/>
                            <a:gd name="gd840" fmla="val 10196"/>
                            <a:gd name="gd841" fmla="val 2117"/>
                            <a:gd name="gd842" fmla="val 10196"/>
                            <a:gd name="gd843" fmla="val 2117"/>
                            <a:gd name="gd844" fmla="val 10314"/>
                            <a:gd name="gd845" fmla="val 2068"/>
                            <a:gd name="gd846" fmla="val 10314"/>
                            <a:gd name="gd847" fmla="val 2044"/>
                            <a:gd name="gd848" fmla="val 10353"/>
                            <a:gd name="gd849" fmla="val 1898"/>
                            <a:gd name="gd850" fmla="val 10353"/>
                            <a:gd name="gd851" fmla="val 1898"/>
                            <a:gd name="gd852" fmla="val 10549"/>
                            <a:gd name="gd853" fmla="val 1752"/>
                            <a:gd name="gd854" fmla="val 10549"/>
                            <a:gd name="gd855" fmla="val 1752"/>
                            <a:gd name="gd856" fmla="val 10588"/>
                            <a:gd name="gd857" fmla="val 1655"/>
                            <a:gd name="gd858" fmla="val 10588"/>
                            <a:gd name="gd859" fmla="val 1655"/>
                            <a:gd name="gd860" fmla="val 10667"/>
                            <a:gd name="gd861" fmla="val 1460"/>
                            <a:gd name="gd862" fmla="val 10667"/>
                            <a:gd name="gd863" fmla="val 1460"/>
                            <a:gd name="gd864" fmla="val 10784"/>
                            <a:gd name="gd865" fmla="val 1387"/>
                            <a:gd name="gd866" fmla="val 10784"/>
                            <a:gd name="gd867" fmla="val 1338"/>
                            <a:gd name="gd868" fmla="val 10863"/>
                            <a:gd name="gd869" fmla="val 1314"/>
                            <a:gd name="gd870" fmla="val 10863"/>
                            <a:gd name="gd871" fmla="val 1192"/>
                            <a:gd name="gd872" fmla="val 10902"/>
                            <a:gd name="gd873" fmla="val 1144"/>
                            <a:gd name="gd874" fmla="val 10902"/>
                            <a:gd name="gd875" fmla="val 1144"/>
                            <a:gd name="gd876" fmla="val 11020"/>
                            <a:gd name="gd877" fmla="val 998"/>
                            <a:gd name="gd878" fmla="val 11020"/>
                            <a:gd name="gd879" fmla="val 998"/>
                            <a:gd name="gd880" fmla="val 11059"/>
                            <a:gd name="gd881" fmla="val 925"/>
                            <a:gd name="gd882" fmla="val 11059"/>
                            <a:gd name="gd883" fmla="val 925"/>
                            <a:gd name="gd884" fmla="val 11137"/>
                            <a:gd name="gd885" fmla="val 803"/>
                            <a:gd name="gd886" fmla="val 11137"/>
                            <a:gd name="gd887" fmla="val 803"/>
                            <a:gd name="gd888" fmla="val 11255"/>
                            <a:gd name="gd889" fmla="val 706"/>
                            <a:gd name="gd890" fmla="val 11255"/>
                            <a:gd name="gd891" fmla="val 706"/>
                            <a:gd name="gd892" fmla="val 11333"/>
                            <a:gd name="gd893" fmla="val 681"/>
                            <a:gd name="gd894" fmla="val 11333"/>
                            <a:gd name="gd895" fmla="val 681"/>
                            <a:gd name="gd896" fmla="val 11451"/>
                            <a:gd name="gd897" fmla="val 462"/>
                            <a:gd name="gd898" fmla="val 11451"/>
                            <a:gd name="gd899" fmla="val 462"/>
                            <a:gd name="gd900" fmla="val 11569"/>
                            <a:gd name="gd901" fmla="val 389"/>
                            <a:gd name="gd902" fmla="val 11569"/>
                            <a:gd name="gd903" fmla="val 389"/>
                            <a:gd name="gd904" fmla="val 11647"/>
                            <a:gd name="gd905" fmla="val 341"/>
                            <a:gd name="gd906" fmla="val 11647"/>
                            <a:gd name="gd907" fmla="val 341"/>
                            <a:gd name="gd908" fmla="val 11725"/>
                            <a:gd name="gd909" fmla="val 268"/>
                            <a:gd name="gd910" fmla="val 11725"/>
                            <a:gd name="gd911" fmla="val 268"/>
                            <a:gd name="gd912" fmla="val 11804"/>
                            <a:gd name="gd913" fmla="val 97"/>
                            <a:gd name="gd914" fmla="val 11804"/>
                            <a:gd name="gd915" fmla="val 97"/>
                            <a:gd name="gd916" fmla="val 11882"/>
                            <a:gd name="gd917" fmla="val 49"/>
                            <a:gd name="gd918" fmla="val 11882"/>
                            <a:gd name="gd919" fmla="val 49"/>
                            <a:gd name="gd920" fmla="val 12000"/>
                            <a:gd name="gd921" fmla="val 0"/>
                            <a:gd name="gd922" fmla="val 12000"/>
                            <a:gd name="gd923" fmla="val 49"/>
                            <a:gd name="gd924" fmla="val 12000"/>
                            <a:gd name="gd925" fmla="val 49"/>
                            <a:gd name="gd926" fmla="val 12039"/>
                            <a:gd name="gd927" fmla="val 97"/>
                            <a:gd name="gd928" fmla="val 12039"/>
                            <a:gd name="gd929" fmla="val 97"/>
                            <a:gd name="gd930" fmla="val 12078"/>
                            <a:gd name="gd931" fmla="val 292"/>
                            <a:gd name="gd932" fmla="val 12078"/>
                            <a:gd name="gd933" fmla="val 292"/>
                            <a:gd name="gd934" fmla="val 12235"/>
                            <a:gd name="gd935" fmla="val 462"/>
                            <a:gd name="gd936" fmla="val 12235"/>
                            <a:gd name="gd937" fmla="val 462"/>
                            <a:gd name="gd938" fmla="val 12314"/>
                            <a:gd name="gd939" fmla="val 706"/>
                            <a:gd name="gd940" fmla="val 12314"/>
                            <a:gd name="gd941" fmla="val 706"/>
                            <a:gd name="gd942" fmla="val 12471"/>
                            <a:gd name="gd943" fmla="val 925"/>
                            <a:gd name="gd944" fmla="val 12471"/>
                            <a:gd name="gd945" fmla="val 925"/>
                            <a:gd name="gd946" fmla="val 12510"/>
                            <a:gd name="gd947" fmla="val 1119"/>
                            <a:gd name="gd948" fmla="val 12510"/>
                            <a:gd name="gd949" fmla="val 1119"/>
                            <a:gd name="gd950" fmla="val 12588"/>
                            <a:gd name="gd951" fmla="val 1192"/>
                            <a:gd name="gd952" fmla="val 12588"/>
                            <a:gd name="gd953" fmla="val 1314"/>
                            <a:gd name="gd954" fmla="val 12706"/>
                            <a:gd name="gd955" fmla="val 1387"/>
                            <a:gd name="gd956" fmla="val 12706"/>
                            <a:gd name="gd957" fmla="val 1387"/>
                            <a:gd name="gd958" fmla="val 12824"/>
                            <a:gd name="gd959" fmla="val 1776"/>
                            <a:gd name="gd960" fmla="val 12824"/>
                            <a:gd name="gd961" fmla="val 1776"/>
                            <a:gd name="gd962" fmla="val 12863"/>
                            <a:gd name="gd963" fmla="val 2068"/>
                            <a:gd name="gd964" fmla="val 12863"/>
                            <a:gd name="gd965" fmla="val 2117"/>
                            <a:gd name="gd966" fmla="val 12941"/>
                            <a:gd name="gd967" fmla="val 2117"/>
                            <a:gd name="gd968" fmla="val 12941"/>
                            <a:gd name="gd969" fmla="val 2117"/>
                            <a:gd name="gd970" fmla="val 12980"/>
                            <a:gd name="gd971" fmla="val 2238"/>
                            <a:gd name="gd972" fmla="val 12980"/>
                            <a:gd name="gd973" fmla="val 2238"/>
                            <a:gd name="gd974" fmla="val 13059"/>
                            <a:gd name="gd975" fmla="val 2409"/>
                            <a:gd name="gd976" fmla="val 13059"/>
                            <a:gd name="gd977" fmla="val 2409"/>
                            <a:gd name="gd978" fmla="val 13216"/>
                            <a:gd name="gd979" fmla="val 2482"/>
                            <a:gd name="gd980" fmla="val 13216"/>
                            <a:gd name="gd981" fmla="val 2482"/>
                            <a:gd name="gd982" fmla="val 13294"/>
                            <a:gd name="gd983" fmla="val 2701"/>
                            <a:gd name="gd984" fmla="val 13294"/>
                            <a:gd name="gd985" fmla="val 2701"/>
                            <a:gd name="gd986" fmla="val 13373"/>
                            <a:gd name="gd987" fmla="val 2774"/>
                            <a:gd name="gd988" fmla="val 13373"/>
                            <a:gd name="gd989" fmla="val 2774"/>
                            <a:gd name="gd990" fmla="val 13490"/>
                            <a:gd name="gd991" fmla="val 2871"/>
                            <a:gd name="gd992" fmla="val 13490"/>
                            <a:gd name="gd993" fmla="val 2871"/>
                            <a:gd name="gd994" fmla="val 13529"/>
                            <a:gd name="gd995" fmla="val 2871"/>
                            <a:gd name="gd996" fmla="val 13529"/>
                            <a:gd name="gd997" fmla="val 2871"/>
                            <a:gd name="gd998" fmla="val 13647"/>
                            <a:gd name="gd999" fmla="val 2895"/>
                            <a:gd name="gd1000" fmla="val 13647"/>
                            <a:gd name="gd1001" fmla="val 3041"/>
                            <a:gd name="gd1002" fmla="val 13765"/>
                            <a:gd name="gd1003" fmla="val 3114"/>
                            <a:gd name="gd1004" fmla="val 13765"/>
                            <a:gd name="gd1005" fmla="val 3114"/>
                            <a:gd name="gd1006" fmla="val 13804"/>
                            <a:gd name="gd1007" fmla="val 3139"/>
                            <a:gd name="gd1008" fmla="val 13804"/>
                            <a:gd name="gd1009" fmla="val 3139"/>
                            <a:gd name="gd1010" fmla="val 13882"/>
                            <a:gd name="gd1011" fmla="val 3212"/>
                            <a:gd name="gd1012" fmla="val 13882"/>
                            <a:gd name="gd1013" fmla="val 3236"/>
                            <a:gd name="gd1014" fmla="val 13961"/>
                            <a:gd name="gd1015" fmla="val 3260"/>
                            <a:gd name="gd1016" fmla="val 13961"/>
                            <a:gd name="gd1017" fmla="val 3260"/>
                            <a:gd name="gd1018" fmla="val 14039"/>
                            <a:gd name="gd1019" fmla="val 3382"/>
                            <a:gd name="gd1020" fmla="val 14039"/>
                            <a:gd name="gd1021" fmla="val 3382"/>
                            <a:gd name="gd1022" fmla="val 14157"/>
                            <a:gd name="gd1023" fmla="val 3406"/>
                            <a:gd name="gd1024" fmla="val 14157"/>
                            <a:gd name="gd1025" fmla="val 3406"/>
                            <a:gd name="gd1026" fmla="val 14275"/>
                            <a:gd name="gd1027" fmla="val 3552"/>
                            <a:gd name="gd1028" fmla="val 14275"/>
                            <a:gd name="gd1029" fmla="val 3552"/>
                            <a:gd name="gd1030" fmla="val 14392"/>
                            <a:gd name="gd1031" fmla="val 3577"/>
                            <a:gd name="gd1032" fmla="val 14392"/>
                            <a:gd name="gd1033" fmla="val 3577"/>
                            <a:gd name="gd1034" fmla="val 14431"/>
                            <a:gd name="gd1035" fmla="val 3625"/>
                            <a:gd name="gd1036" fmla="val 14510"/>
                            <a:gd name="gd1037" fmla="val 3650"/>
                            <a:gd name="gd1038" fmla="val 14667"/>
                            <a:gd name="gd1039" fmla="val 3650"/>
                            <a:gd name="gd1040" fmla="val 14706"/>
                            <a:gd name="gd1041" fmla="val 3771"/>
                            <a:gd name="gd1042" fmla="val 14706"/>
                            <a:gd name="gd1043" fmla="val 3771"/>
                            <a:gd name="gd1044" fmla="val 14745"/>
                            <a:gd name="gd1045" fmla="val 3820"/>
                            <a:gd name="gd1046" fmla="val 14745"/>
                            <a:gd name="gd1047" fmla="val 3820"/>
                            <a:gd name="gd1048" fmla="val 14941"/>
                            <a:gd name="gd1049" fmla="val 3869"/>
                            <a:gd name="gd1050" fmla="val 14941"/>
                            <a:gd name="gd1051" fmla="val 3869"/>
                            <a:gd name="gd1052" fmla="val 15020"/>
                            <a:gd name="gd1053" fmla="val 3869"/>
                            <a:gd name="gd1054" fmla="val 15020"/>
                            <a:gd name="gd1055" fmla="val 3869"/>
                            <a:gd name="gd1056" fmla="val 15216"/>
                            <a:gd name="gd1057" fmla="val 3966"/>
                            <a:gd name="gd1058" fmla="val 15216"/>
                            <a:gd name="gd1059" fmla="val 3966"/>
                            <a:gd name="gd1060" fmla="val 15412"/>
                            <a:gd name="gd1061" fmla="val 4088"/>
                            <a:gd name="gd1062" fmla="val 15451"/>
                            <a:gd name="gd1063" fmla="val 4088"/>
                            <a:gd name="gd1064" fmla="val 15686"/>
                            <a:gd name="gd1065" fmla="val 4136"/>
                            <a:gd name="gd1066" fmla="val 15686"/>
                            <a:gd name="gd1067" fmla="val 4136"/>
                            <a:gd name="gd1068" fmla="val 15804"/>
                            <a:gd name="gd1069" fmla="val 4161"/>
                            <a:gd name="gd1070" fmla="val 15804"/>
                            <a:gd name="gd1071" fmla="val 4161"/>
                            <a:gd name="gd1072" fmla="val 16118"/>
                            <a:gd name="gd1073" fmla="val 4209"/>
                            <a:gd name="gd1074" fmla="val 16118"/>
                            <a:gd name="gd1075" fmla="val 4209"/>
                            <a:gd name="gd1076" fmla="val 16627"/>
                            <a:gd name="gd1077" fmla="val 4258"/>
                            <a:gd name="gd1078" fmla="val 16667"/>
                            <a:gd name="gd1079" fmla="val 4258"/>
                            <a:gd name="gd1080" fmla="val 17255"/>
                            <a:gd name="gd1081" fmla="val 4209"/>
                            <a:gd name="gd1082" fmla="val 17255"/>
                            <a:gd name="gd1083" fmla="val 4209"/>
                            <a:gd name="gd1084" fmla="val 18039"/>
                            <a:gd name="gd1085" fmla="val 4161"/>
                            <a:gd name="gd1086" fmla="val 18039"/>
                            <a:gd name="gd1087" fmla="val 4161"/>
                            <a:gd name="gd1088" fmla="val 18157"/>
                            <a:gd name="gd1089" fmla="val 4136"/>
                            <a:gd name="gd1090" fmla="val 18157"/>
                            <a:gd name="gd1091" fmla="val 4136"/>
                            <a:gd name="gd1092" fmla="val 18392"/>
                            <a:gd name="gd1093" fmla="val 4088"/>
                            <a:gd name="gd1094" fmla="val 18392"/>
                            <a:gd name="gd1095" fmla="val 4088"/>
                            <a:gd name="gd1096" fmla="val 18549"/>
                            <a:gd name="gd1097" fmla="val 3966"/>
                            <a:gd name="gd1098" fmla="val 18549"/>
                            <a:gd name="gd1099" fmla="val 3966"/>
                            <a:gd name="gd1100" fmla="val 18667"/>
                            <a:gd name="gd1101" fmla="val 3869"/>
                            <a:gd name="gd1102" fmla="val 18667"/>
                            <a:gd name="gd1103" fmla="val 3869"/>
                            <a:gd name="gd1104" fmla="val 18784"/>
                            <a:gd name="gd1105" fmla="val 3869"/>
                            <a:gd name="gd1106" fmla="val 18824"/>
                            <a:gd name="gd1107" fmla="val 3869"/>
                            <a:gd name="gd1108" fmla="val 19059"/>
                            <a:gd name="gd1109" fmla="val 3820"/>
                            <a:gd name="gd1110" fmla="val 19059"/>
                            <a:gd name="gd1111" fmla="val 3820"/>
                            <a:gd name="gd1112" fmla="val 19176"/>
                            <a:gd name="gd1113" fmla="val 3771"/>
                            <a:gd name="gd1114" fmla="val 19176"/>
                            <a:gd name="gd1115" fmla="val 3771"/>
                            <a:gd name="gd1116" fmla="val 19216"/>
                            <a:gd name="gd1117" fmla="val 3625"/>
                            <a:gd name="gd1118" fmla="val 19216"/>
                            <a:gd name="gd1119" fmla="val 3625"/>
                            <a:gd name="gd1120" fmla="val 19333"/>
                            <a:gd name="gd1121" fmla="val 3577"/>
                            <a:gd name="gd1122" fmla="val 19333"/>
                            <a:gd name="gd1123" fmla="val 3552"/>
                            <a:gd name="gd1124" fmla="val 19333"/>
                            <a:gd name="gd1125" fmla="val 3552"/>
                            <a:gd name="gd1126" fmla="val 19686"/>
                            <a:gd name="gd1127" fmla="val 3771"/>
                            <a:gd name="gd1128" fmla="val 19686"/>
                            <a:gd name="gd1129" fmla="val 3771"/>
                            <a:gd name="gd1130" fmla="val 19569"/>
                            <a:gd name="gd1131" fmla="val 4209"/>
                            <a:gd name="gd1132" fmla="val 19569"/>
                            <a:gd name="gd1133" fmla="val 4209"/>
                            <a:gd name="gd1134" fmla="val 19686"/>
                            <a:gd name="gd1135" fmla="val 4355"/>
                            <a:gd name="gd1136" fmla="val 19686"/>
                            <a:gd name="gd1137" fmla="val 4355"/>
                            <a:gd name="gd1138" fmla="val 19725"/>
                            <a:gd name="gd1139" fmla="val 5547"/>
                            <a:gd name="gd1140" fmla="val 19725"/>
                            <a:gd name="gd1141" fmla="val 5547"/>
                            <a:gd name="gd1142" fmla="val 19686"/>
                            <a:gd name="gd1143" fmla="val 5693"/>
                            <a:gd name="gd1144" fmla="val 19686"/>
                            <a:gd name="gd1145" fmla="val 5693"/>
                            <a:gd name="gd1146" fmla="val 19569"/>
                            <a:gd name="gd1147" fmla="val 5888"/>
                            <a:gd name="gd1148" fmla="val 19569"/>
                            <a:gd name="gd1149" fmla="val 5985"/>
                            <a:gd name="gd1150" fmla="val 19490"/>
                            <a:gd name="gd1151" fmla="val 6399"/>
                            <a:gd name="gd1152" fmla="val 19490"/>
                            <a:gd name="gd1153" fmla="val 6545"/>
                            <a:gd name="gd1154" fmla="val 19333"/>
                            <a:gd name="gd1155" fmla="val 6788"/>
                            <a:gd name="gd1156" fmla="val 19333"/>
                            <a:gd name="gd1157" fmla="val 6788"/>
                            <a:gd name="gd1158" fmla="val 19333"/>
                            <a:gd name="gd1159" fmla="val 7153"/>
                            <a:gd name="gd1160" fmla="val 19333"/>
                            <a:gd name="gd1161" fmla="val 7251"/>
                            <a:gd name="gd1162" fmla="val 19216"/>
                            <a:gd name="gd1163" fmla="val 7470"/>
                            <a:gd name="gd1164" fmla="val 19216"/>
                            <a:gd name="gd1165" fmla="val 7591"/>
                            <a:gd name="gd1166" fmla="val 19176"/>
                            <a:gd name="gd1167" fmla="val 7810"/>
                            <a:gd name="gd1168" fmla="val 19176"/>
                            <a:gd name="gd1169" fmla="val 7835"/>
                            <a:gd name="gd1170" fmla="val 19059"/>
                            <a:gd name="gd1171" fmla="val 8078"/>
                            <a:gd name="gd1172" fmla="val 19059"/>
                            <a:gd name="gd1173" fmla="val 8127"/>
                            <a:gd name="gd1174" fmla="val 18980"/>
                            <a:gd name="gd1175" fmla="val 8321"/>
                            <a:gd name="gd1176" fmla="val 18980"/>
                            <a:gd name="gd1177" fmla="val 8394"/>
                            <a:gd name="gd1178" fmla="val 18824"/>
                            <a:gd name="gd1179" fmla="val 8662"/>
                            <a:gd name="gd1180" fmla="val 18824"/>
                            <a:gd name="gd1181" fmla="val 8686"/>
                            <a:gd name="gd1182" fmla="val 18784"/>
                            <a:gd name="gd1183" fmla="val 8783"/>
                            <a:gd name="gd1184" fmla="val 18784"/>
                            <a:gd name="gd1185" fmla="val 8832"/>
                            <a:gd name="gd1186" fmla="val 18667"/>
                            <a:gd name="gd1187" fmla="val 8881"/>
                            <a:gd name="gd1188" fmla="val 18667"/>
                            <a:gd name="gd1189" fmla="val 9027"/>
                            <a:gd name="gd1190" fmla="val 18549"/>
                            <a:gd name="gd1191" fmla="val 9100"/>
                            <a:gd name="gd1192" fmla="val 18549"/>
                            <a:gd name="gd1193" fmla="val 9124"/>
                            <a:gd name="gd1194" fmla="val 18549"/>
                            <a:gd name="gd1195" fmla="val 9124"/>
                            <a:gd name="gd1196" fmla="val 18549"/>
                            <a:gd name="gd1197" fmla="val 9173"/>
                            <a:gd name="gd1198" fmla="val 18471"/>
                            <a:gd name="gd1199" fmla="val 9367"/>
                            <a:gd name="gd1200" fmla="val 18471"/>
                            <a:gd name="gd1201" fmla="val 9367"/>
                            <a:gd name="gd1202" fmla="val 18392"/>
                            <a:gd name="gd1203" fmla="val 9465"/>
                            <a:gd name="gd1204" fmla="val 18392"/>
                            <a:gd name="gd1205" fmla="val 9465"/>
                            <a:gd name="gd1206" fmla="val 18275"/>
                            <a:gd name="gd1207" fmla="val 9611"/>
                            <a:gd name="gd1208" fmla="val 18275"/>
                            <a:gd name="gd1209" fmla="val 9611"/>
                            <a:gd name="gd1210" fmla="val 18157"/>
                            <a:gd name="gd1211" fmla="val 9732"/>
                            <a:gd name="gd1212" fmla="val 18157"/>
                            <a:gd name="gd1213" fmla="val 9805"/>
                            <a:gd name="gd1214" fmla="val 18039"/>
                            <a:gd name="gd1215" fmla="val 9903"/>
                            <a:gd name="gd1216" fmla="val 18039"/>
                            <a:gd name="gd1217" fmla="val 10049"/>
                            <a:gd name="gd1218" fmla="val 18039"/>
                            <a:gd name="gd1219" fmla="val 10292"/>
                            <a:gd name="gd1220" fmla="val 18039"/>
                            <a:gd name="gd1221" fmla="val 10292"/>
                            <a:gd name="gd1222" fmla="val 18549"/>
                            <a:gd name="gd1223" fmla="val 10292"/>
                            <a:gd name="gd1224" fmla="val 18549"/>
                            <a:gd name="gd1225" fmla="val 10292"/>
                            <a:gd name="gd1226" fmla="val 18784"/>
                            <a:gd name="gd1227" fmla="val 10219"/>
                            <a:gd name="gd1228" fmla="val 18784"/>
                            <a:gd name="gd1229" fmla="val 10219"/>
                            <a:gd name="gd1230" fmla="val 18824"/>
                            <a:gd name="gd1231" fmla="val 10170"/>
                            <a:gd name="gd1232" fmla="val 18824"/>
                            <a:gd name="gd1233" fmla="val 10170"/>
                            <a:gd name="gd1234" fmla="val 19059"/>
                            <a:gd name="gd1235" fmla="val 10122"/>
                            <a:gd name="gd1236" fmla="val 19059"/>
                            <a:gd name="gd1237" fmla="val 10122"/>
                            <a:gd name="gd1238" fmla="val 19216"/>
                            <a:gd name="gd1239" fmla="val 10097"/>
                            <a:gd name="gd1240" fmla="val 19216"/>
                            <a:gd name="gd1241" fmla="val 10097"/>
                            <a:gd name="gd1242" fmla="val 19569"/>
                            <a:gd name="gd1243" fmla="val 10511"/>
                            <a:gd name="gd1244" fmla="val 19569"/>
                            <a:gd name="gd1245" fmla="val 10560"/>
                            <a:gd name="gd1246" fmla="val 19686"/>
                            <a:gd name="gd1247" fmla="val 10925"/>
                            <a:gd name="gd1248" fmla="val 19686"/>
                            <a:gd name="gd1249" fmla="val 10925"/>
                            <a:gd name="gd1250" fmla="val 19725"/>
                            <a:gd name="gd1251" fmla="val 11265"/>
                            <a:gd name="gd1252" fmla="val 19725"/>
                            <a:gd name="gd1253" fmla="val 11314"/>
                            <a:gd name="gd1254" fmla="val 19843"/>
                            <a:gd name="gd1255" fmla="val 11655"/>
                            <a:gd name="gd1256" fmla="val 19843"/>
                            <a:gd name="gd1257" fmla="val 11703"/>
                            <a:gd name="gd1258" fmla="val 19961"/>
                            <a:gd name="gd1259" fmla="val 13942"/>
                            <a:gd name="gd1260" fmla="val 19961"/>
                            <a:gd name="gd1261" fmla="val 14015"/>
                            <a:gd name="gd1262" fmla="val 19843"/>
                            <a:gd name="gd1263" fmla="val 14282"/>
                            <a:gd name="gd1264" fmla="val 19843"/>
                            <a:gd name="gd1265" fmla="val 14282"/>
                            <a:gd name="gd1266" fmla="val 19725"/>
                            <a:gd name="gd1267" fmla="val 14404"/>
                            <a:gd name="gd1268" fmla="val 19725"/>
                            <a:gd name="gd1269" fmla="val 14404"/>
                            <a:gd name="gd1270" fmla="val 19686"/>
                            <a:gd name="gd1271" fmla="val 14672"/>
                            <a:gd name="gd1272" fmla="val 19686"/>
                            <a:gd name="gd1273" fmla="val 14672"/>
                            <a:gd name="gd1274" fmla="val 19569"/>
                            <a:gd name="gd1275" fmla="val 14866"/>
                            <a:gd name="gd1276" fmla="val 19569"/>
                            <a:gd name="gd1277" fmla="val 14866"/>
                            <a:gd name="gd1278" fmla="val 19490"/>
                            <a:gd name="gd1279" fmla="val 15085"/>
                            <a:gd name="gd1280" fmla="val 19490"/>
                            <a:gd name="gd1281" fmla="val 15085"/>
                            <a:gd name="gd1282" fmla="val 19333"/>
                            <a:gd name="gd1283" fmla="val 15377"/>
                            <a:gd name="gd1284" fmla="val 19333"/>
                            <a:gd name="gd1285" fmla="val 15377"/>
                            <a:gd name="gd1286" fmla="val 19333"/>
                            <a:gd name="gd1287" fmla="val 15426"/>
                            <a:gd name="gd1288" fmla="val 19333"/>
                            <a:gd name="gd1289" fmla="val 15426"/>
                            <a:gd name="gd1290" fmla="val 19216"/>
                            <a:gd name="gd1291" fmla="val 15523"/>
                            <a:gd name="gd1292" fmla="val 19216"/>
                            <a:gd name="gd1293" fmla="val 15645"/>
                            <a:gd name="gd1294" fmla="val 19176"/>
                            <a:gd name="gd1295" fmla="val 15669"/>
                            <a:gd name="gd1296" fmla="val 19176"/>
                            <a:gd name="gd1297" fmla="val 15718"/>
                            <a:gd name="gd1298" fmla="val 19059"/>
                            <a:gd name="gd1299" fmla="val 15742"/>
                            <a:gd name="gd1300" fmla="val 19059"/>
                            <a:gd name="gd1301" fmla="val 15742"/>
                            <a:gd name="gd1302" fmla="val 18980"/>
                            <a:gd name="gd1303" fmla="val 15791"/>
                            <a:gd name="gd1304" fmla="val 18980"/>
                            <a:gd name="gd1305" fmla="val 15839"/>
                            <a:gd name="gd1306" fmla="val 18824"/>
                            <a:gd name="gd1307" fmla="val 15839"/>
                            <a:gd name="gd1308" fmla="val 18824"/>
                            <a:gd name="gd1309" fmla="val 15839"/>
                            <a:gd name="gd1310" fmla="val 18784"/>
                            <a:gd name="gd1311" fmla="val 16010"/>
                            <a:gd name="gd1312" fmla="val 18784"/>
                            <a:gd name="gd1313" fmla="val 16010"/>
                            <a:gd name="gd1314" fmla="val 18667"/>
                            <a:gd name="gd1315" fmla="val 16083"/>
                            <a:gd name="gd1316" fmla="val 18667"/>
                            <a:gd name="gd1317" fmla="val 16083"/>
                            <a:gd name="gd1318" fmla="val 18549"/>
                            <a:gd name="gd1319" fmla="val 16107"/>
                            <a:gd name="gd1320" fmla="val 18549"/>
                            <a:gd name="gd1321" fmla="val 16180"/>
                            <a:gd name="gd1322" fmla="val 18549"/>
                            <a:gd name="gd1323" fmla="val 16180"/>
                            <a:gd name="gd1324" fmla="val 18549"/>
                            <a:gd name="gd1325" fmla="val 16180"/>
                            <a:gd name="gd1326" fmla="val 18471"/>
                            <a:gd name="gd1327" fmla="val 16253"/>
                            <a:gd name="gd1328" fmla="val 18471"/>
                            <a:gd name="gd1329" fmla="val 16375"/>
                            <a:gd name="gd1330" fmla="val 18392"/>
                            <a:gd name="gd1331" fmla="val 16521"/>
                            <a:gd name="gd1332" fmla="val 18392"/>
                            <a:gd name="gd1333" fmla="val 16521"/>
                            <a:gd name="gd1334" fmla="val 18275"/>
                            <a:gd name="gd1335" fmla="val 16594"/>
                            <a:gd name="gd1336" fmla="val 18275"/>
                            <a:gd name="gd1337" fmla="val 16618"/>
                            <a:gd name="gd1338" fmla="val 18157"/>
                            <a:gd name="gd1339" fmla="val 16764"/>
                            <a:gd name="gd1340" fmla="val 18157"/>
                            <a:gd name="gd1341" fmla="val 16788"/>
                            <a:gd name="gd1342" fmla="val 18039"/>
                            <a:gd name="gd1343" fmla="val 16886"/>
                            <a:gd name="gd1344" fmla="val 18039"/>
                            <a:gd name="gd1345" fmla="val 16886"/>
                            <a:gd name="gd1346" fmla="val 18039"/>
                            <a:gd name="gd1347" fmla="val 17080"/>
                            <a:gd name="gd1348" fmla="val 18039"/>
                            <a:gd name="gd1349" fmla="val 17080"/>
                            <a:gd name="gd1350" fmla="val 17882"/>
                            <a:gd name="gd1351" fmla="val 17105"/>
                            <a:gd name="gd1352" fmla="val 17882"/>
                            <a:gd name="gd1353" fmla="val 17105"/>
                            <a:gd name="gd1354" fmla="val 17804"/>
                            <a:gd name="gd1355" fmla="val 17129"/>
                            <a:gd name="gd1356" fmla="val 17804"/>
                            <a:gd name="gd1357" fmla="val 17153"/>
                            <a:gd name="gd1358" fmla="val 17765"/>
                            <a:gd name="gd1359" fmla="val 17226"/>
                            <a:gd name="gd1360" fmla="val 17765"/>
                            <a:gd name="gd1361" fmla="val 17226"/>
                            <a:gd name="gd1362" fmla="val 17608"/>
                            <a:gd name="gd1363" fmla="val 17299"/>
                            <a:gd name="gd1364" fmla="val 17608"/>
                            <a:gd name="gd1365" fmla="val 17397"/>
                            <a:gd name="gd1366" fmla="val 17608"/>
                            <a:gd name="gd1367" fmla="val 17445"/>
                            <a:gd name="gd1368" fmla="val 17608"/>
                            <a:gd name="gd1369" fmla="val 17445"/>
                            <a:gd name="gd1370" fmla="val 17529"/>
                            <a:gd name="gd1371" fmla="val 17494"/>
                            <a:gd name="gd1372" fmla="val 17529"/>
                            <a:gd name="gd1373" fmla="val 17494"/>
                            <a:gd name="gd1374" fmla="val 17373"/>
                            <a:gd name="gd1375" fmla="val 17543"/>
                            <a:gd name="gd1376" fmla="val 17373"/>
                            <a:gd name="gd1377" fmla="val 17591"/>
                            <a:gd name="gd1378" fmla="val 17294"/>
                            <a:gd name="gd1379" fmla="val 17616"/>
                            <a:gd name="gd1380" fmla="val 17294"/>
                            <a:gd name="gd1381" fmla="val 17616"/>
                            <a:gd name="gd1382" fmla="val 17255"/>
                            <a:gd name="gd1383" fmla="val 17640"/>
                            <a:gd name="gd1384" fmla="val 17255"/>
                            <a:gd name="gd1385" fmla="val 17640"/>
                            <a:gd name="gd1386" fmla="val 17137"/>
                            <a:gd name="gd1387" fmla="val 17810"/>
                            <a:gd name="gd1388" fmla="val 17137"/>
                            <a:gd name="gd1389" fmla="val 17859"/>
                            <a:gd name="gd1390" fmla="val 17059"/>
                            <a:gd name="gd1391" fmla="val 17883"/>
                            <a:gd name="gd1392" fmla="val 17059"/>
                            <a:gd name="gd1393" fmla="val 17883"/>
                            <a:gd name="gd1394" fmla="val 16941"/>
                            <a:gd name="gd1395" fmla="val 17932"/>
                            <a:gd name="gd1396" fmla="val 16941"/>
                            <a:gd name="gd1397" fmla="val 17932"/>
                            <a:gd name="gd1398" fmla="val 16863"/>
                            <a:gd name="gd1399" fmla="val 18005"/>
                            <a:gd name="gd1400" fmla="val 16863"/>
                            <a:gd name="gd1401" fmla="val 18005"/>
                            <a:gd name="gd1402" fmla="val 16706"/>
                            <a:gd name="gd1403" fmla="val 18102"/>
                            <a:gd name="gd1404" fmla="val 16706"/>
                            <a:gd name="gd1405" fmla="val 18151"/>
                            <a:gd name="gd1406" fmla="val 16667"/>
                            <a:gd name="gd1407" fmla="val 18248"/>
                            <a:gd name="gd1408" fmla="val 16667"/>
                            <a:gd name="gd1409" fmla="val 18248"/>
                            <a:gd name="gd1410" fmla="val 16627"/>
                            <a:gd name="gd1411" fmla="val 18297"/>
                            <a:gd name="gd1412" fmla="val 16627"/>
                            <a:gd name="gd1413" fmla="val 18321"/>
                            <a:gd name="gd1414" fmla="val 16549"/>
                            <a:gd name="gd1415" fmla="val 18370"/>
                            <a:gd name="gd1416" fmla="val 16549"/>
                            <a:gd name="gd1417" fmla="val 18370"/>
                            <a:gd name="gd1418" fmla="val 16431"/>
                            <a:gd name="gd1419" fmla="val 18491"/>
                            <a:gd name="gd1420" fmla="val 16431"/>
                            <a:gd name="gd1421" fmla="val 18491"/>
                            <a:gd name="gd1422" fmla="val 16353"/>
                            <a:gd name="gd1423" fmla="val 18516"/>
                            <a:gd name="gd1424" fmla="val 16353"/>
                            <a:gd name="gd1425" fmla="val 18564"/>
                            <a:gd name="gd1426" fmla="val 16235"/>
                            <a:gd name="gd1427" fmla="val 18589"/>
                            <a:gd name="gd1428" fmla="val 16235"/>
                            <a:gd name="gd1429" fmla="val 18589"/>
                            <a:gd name="gd1430" fmla="val 16196"/>
                            <a:gd name="gd1431" fmla="val 18686"/>
                            <a:gd name="gd1432" fmla="val 15961"/>
                            <a:gd name="gd1433" fmla="val 18808"/>
                            <a:gd name="gd1434" fmla="val 15961"/>
                            <a:gd name="gd1435" fmla="val 18808"/>
                            <a:gd name="gd1436" fmla="val 15843"/>
                            <a:gd name="gd1437" fmla="val 18832"/>
                            <a:gd name="gd1438" fmla="val 15843"/>
                            <a:gd name="gd1439" fmla="val 18832"/>
                            <a:gd name="gd1440" fmla="val 15804"/>
                            <a:gd name="gd1441" fmla="val 18856"/>
                            <a:gd name="gd1442" fmla="val 15804"/>
                            <a:gd name="gd1443" fmla="val 18856"/>
                            <a:gd name="gd1444" fmla="val 15686"/>
                            <a:gd name="gd1445" fmla="val 18929"/>
                            <a:gd name="gd1446" fmla="val 15686"/>
                            <a:gd name="gd1447" fmla="val 18929"/>
                            <a:gd name="gd1448" fmla="val 15686"/>
                            <a:gd name="gd1449" fmla="val 19027"/>
                            <a:gd name="gd1450" fmla="val 15686"/>
                            <a:gd name="gd1451" fmla="val 19027"/>
                            <a:gd name="gd1452" fmla="val 15608"/>
                            <a:gd name="gd1453" fmla="val 19075"/>
                            <a:gd name="gd1454" fmla="val 15608"/>
                            <a:gd name="gd1455" fmla="val 19075"/>
                            <a:gd name="gd1456" fmla="val 15451"/>
                            <a:gd name="gd1457" fmla="val 19148"/>
                            <a:gd name="gd1458" fmla="val 15412"/>
                            <a:gd name="gd1459" fmla="val 19148"/>
                            <a:gd name="gd1460" fmla="val 15333"/>
                            <a:gd name="gd1461" fmla="val 19173"/>
                            <a:gd name="gd1462" fmla="val 15333"/>
                            <a:gd name="gd1463" fmla="val 19173"/>
                            <a:gd name="gd1464" fmla="val 15216"/>
                            <a:gd name="gd1465" fmla="val 19221"/>
                            <a:gd name="gd1466" fmla="val 15216"/>
                            <a:gd name="gd1467" fmla="val 19221"/>
                            <a:gd name="gd1468" fmla="val 15098"/>
                            <a:gd name="gd1469" fmla="val 19270"/>
                            <a:gd name="gd1470" fmla="val 15098"/>
                            <a:gd name="gd1471" fmla="val 19270"/>
                            <a:gd name="gd1472" fmla="val 15020"/>
                            <a:gd name="gd1473" fmla="val 19319"/>
                            <a:gd name="gd1474" fmla="val 15020"/>
                            <a:gd name="gd1475" fmla="val 19319"/>
                            <a:gd name="gd1476" fmla="val 14863"/>
                            <a:gd name="gd1477" fmla="val 19392"/>
                            <a:gd name="gd1478" fmla="val 14863"/>
                            <a:gd name="gd1479" fmla="val 19392"/>
                            <a:gd name="gd1480" fmla="val 14745"/>
                            <a:gd name="gd1481" fmla="val 19513"/>
                            <a:gd name="gd1482" fmla="val 14745"/>
                            <a:gd name="gd1483" fmla="val 19513"/>
                            <a:gd name="gd1484" fmla="val 14706"/>
                            <a:gd name="gd1485" fmla="val 19562"/>
                            <a:gd name="gd1486" fmla="val 14667"/>
                            <a:gd name="gd1487" fmla="val 19562"/>
                            <a:gd name="gd1488" fmla="val 14510"/>
                            <a:gd name="gd1489" fmla="val 19611"/>
                            <a:gd name="gd1490" fmla="val 14510"/>
                            <a:gd name="gd1491" fmla="val 19611"/>
                            <a:gd name="gd1492" fmla="val 14392"/>
                            <a:gd name="gd1493" fmla="val 19611"/>
                            <a:gd name="gd1494" fmla="val 14275"/>
                            <a:gd name="gd1495" fmla="val 19611"/>
                            <a:gd name="gd1496" fmla="val 14157"/>
                            <a:gd name="gd1497" fmla="val 19684"/>
                            <a:gd name="gd1498" fmla="val 14157"/>
                            <a:gd name="gd1499" fmla="val 19684"/>
                            <a:gd name="gd1500" fmla="val 13961"/>
                            <a:gd name="gd1501" fmla="val 19708"/>
                            <a:gd name="gd1502" fmla="val 13961"/>
                            <a:gd name="gd1503" fmla="val 19708"/>
                            <a:gd name="gd1504" fmla="val 13804"/>
                            <a:gd name="gd1505" fmla="val 19878"/>
                            <a:gd name="gd1506" fmla="val 13804"/>
                            <a:gd name="gd1507" fmla="val 19878"/>
                            <a:gd name="gd1508" fmla="val 12863"/>
                            <a:gd name="gd1509" fmla="val 19903"/>
                            <a:gd name="gd1510" fmla="val 12863"/>
                            <a:gd name="gd1511" fmla="val 19903"/>
                            <a:gd name="gd1512" fmla="val 12510"/>
                            <a:gd name="gd1513" fmla="val 19951"/>
                            <a:gd name="gd1514" fmla="val 12471"/>
                            <a:gd name="gd1515" fmla="val 19951"/>
                            <a:gd name="gd1516" fmla="val 11882"/>
                            <a:gd name="gd1517" fmla="val 19976"/>
                            <a:gd name="gd1518" fmla="val 11882"/>
                            <a:gd name="gd1519" fmla="val 19976"/>
                            <a:gd name="gd1520" fmla="val 10863"/>
                            <a:gd name="gd1521" fmla="val 19951"/>
                            <a:gd name="gd1522" fmla="val 10863"/>
                            <a:gd name="gd1523" fmla="val 19951"/>
                            <a:gd name="gd1524" fmla="val 10667"/>
                            <a:gd name="gd1525" fmla="val 19903"/>
                            <a:gd name="gd1526" fmla="val 10667"/>
                            <a:gd name="gd1527" fmla="val 19903"/>
                            <a:gd name="gd1528" fmla="val 10549"/>
                            <a:gd name="gd1529" fmla="val 19878"/>
                            <a:gd name="gd1530" fmla="val 10549"/>
                            <a:gd name="gd1531" fmla="val 19878"/>
                            <a:gd name="gd1532" fmla="val 10196"/>
                            <a:gd name="gd1533" fmla="val 19708"/>
                            <a:gd name="gd1534" fmla="val 10118"/>
                            <a:gd name="gd1535" fmla="val 19708"/>
                            <a:gd name="gd1536" fmla="val 10039"/>
                            <a:gd name="gd1537" fmla="val 19684"/>
                            <a:gd name="gd1538" fmla="val 9882"/>
                            <a:gd name="gd1539" fmla="val 19684"/>
                            <a:gd name="gd1540" fmla="val 9725"/>
                            <a:gd name="gd1541" fmla="val 19611"/>
                            <a:gd name="gd1542" fmla="val 9647"/>
                            <a:gd name="gd1543" fmla="val 19611"/>
                            <a:gd name="gd1544" fmla="val 9373"/>
                            <a:gd name="gd1545" fmla="val 19611"/>
                            <a:gd name="gd1546" fmla="val 9373"/>
                            <a:gd name="gd1547" fmla="val 19611"/>
                            <a:gd name="gd1548" fmla="val 9176"/>
                            <a:gd name="gd1549" fmla="val 19562"/>
                            <a:gd name="gd1550" fmla="val 9176"/>
                            <a:gd name="gd1551" fmla="val 19562"/>
                            <a:gd name="gd1552" fmla="val 8980"/>
                            <a:gd name="gd1553" fmla="val 19513"/>
                            <a:gd name="gd1554" fmla="val 8980"/>
                            <a:gd name="gd1555" fmla="val 19513"/>
                            <a:gd name="gd1556" fmla="val 8784"/>
                            <a:gd name="gd1557" fmla="val 19392"/>
                            <a:gd name="gd1558" fmla="val 8784"/>
                            <a:gd name="gd1559" fmla="val 19392"/>
                            <a:gd name="gd1560" fmla="val 8549"/>
                            <a:gd name="gd1561" fmla="val 19319"/>
                            <a:gd name="gd1562" fmla="val 8431"/>
                            <a:gd name="gd1563" fmla="val 19319"/>
                            <a:gd name="gd1564" fmla="val 8392"/>
                            <a:gd name="gd1565" fmla="val 19270"/>
                            <a:gd name="gd1566" fmla="val 8275"/>
                            <a:gd name="gd1567" fmla="val 19270"/>
                            <a:gd name="gd1568" fmla="val 8196"/>
                            <a:gd name="gd1569" fmla="val 19221"/>
                            <a:gd name="gd1570" fmla="val 8196"/>
                            <a:gd name="gd1571" fmla="val 19221"/>
                            <a:gd name="gd1572" fmla="val 8118"/>
                            <a:gd name="gd1573" fmla="val 19173"/>
                            <a:gd name="gd1574" fmla="val 8039"/>
                            <a:gd name="gd1575" fmla="val 19173"/>
                            <a:gd name="gd1576" fmla="val 7961"/>
                            <a:gd name="gd1577" fmla="val 19148"/>
                            <a:gd name="gd1578" fmla="val 7961"/>
                            <a:gd name="gd1579" fmla="val 19148"/>
                            <a:gd name="gd1580" fmla="val 7804"/>
                            <a:gd name="gd1581" fmla="val 19075"/>
                            <a:gd name="gd1582" fmla="val 7804"/>
                            <a:gd name="gd1583" fmla="val 19075"/>
                            <a:gd name="gd1584" fmla="val 7686"/>
                            <a:gd name="gd1585" fmla="val 19027"/>
                            <a:gd name="gd1586" fmla="val 7529"/>
                            <a:gd name="gd1587" fmla="val 19027"/>
                            <a:gd name="gd1588" fmla="val 7490"/>
                            <a:gd name="gd1589" fmla="val 18929"/>
                            <a:gd name="gd1590" fmla="val 7490"/>
                            <a:gd name="gd1591" fmla="val 18929"/>
                            <a:gd name="gd1592" fmla="val 7412"/>
                            <a:gd name="gd1593" fmla="val 18856"/>
                            <a:gd name="gd1594" fmla="val 7333"/>
                            <a:gd name="gd1595" fmla="val 18856"/>
                            <a:gd name="gd1596" fmla="val 7255"/>
                            <a:gd name="gd1597" fmla="val 18832"/>
                            <a:gd name="gd1598" fmla="val 7255"/>
                            <a:gd name="gd1599" fmla="val 18832"/>
                            <a:gd name="gd1600" fmla="val 7137"/>
                            <a:gd name="gd1601" fmla="val 18808"/>
                            <a:gd name="gd1602" fmla="val 7059"/>
                            <a:gd name="gd1603" fmla="val 18808"/>
                            <a:gd name="gd1604" fmla="val 7020"/>
                            <a:gd name="gd1605" fmla="val 18686"/>
                            <a:gd name="gd1606" fmla="val 6941"/>
                            <a:gd name="gd1607" fmla="val 18686"/>
                            <a:gd name="gd1608" fmla="val 6784"/>
                            <a:gd name="gd1609" fmla="val 18637"/>
                            <a:gd name="gd1610" fmla="val 6784"/>
                            <a:gd name="gd1611" fmla="val 18637"/>
                            <a:gd name="gd1612" fmla="val 6627"/>
                            <a:gd name="gd1613" fmla="val 18589"/>
                            <a:gd name="gd1614" fmla="val 6549"/>
                            <a:gd name="gd1615" fmla="val 18589"/>
                            <a:gd name="gd1616" fmla="val 6471"/>
                            <a:gd name="gd1617" fmla="val 18564"/>
                            <a:gd name="gd1618" fmla="val 6471"/>
                            <a:gd name="gd1619" fmla="val 18564"/>
                            <a:gd name="gd1620" fmla="val 6314"/>
                            <a:gd name="gd1621" fmla="val 18516"/>
                            <a:gd name="gd1622" fmla="val 6314"/>
                            <a:gd name="gd1623" fmla="val 18516"/>
                            <a:gd name="gd1624" fmla="val 6196"/>
                            <a:gd name="gd1625" fmla="val 18491"/>
                            <a:gd name="gd1626" fmla="val 6196"/>
                            <a:gd name="gd1627" fmla="val 18491"/>
                            <a:gd name="gd1628" fmla="val 6078"/>
                            <a:gd name="gd1629" fmla="val 18370"/>
                            <a:gd name="gd1630" fmla="val 6078"/>
                            <a:gd name="gd1631" fmla="val 18370"/>
                            <a:gd name="gd1632" fmla="val 5843"/>
                            <a:gd name="gd1633" fmla="val 18321"/>
                            <a:gd name="gd1634" fmla="val 5843"/>
                            <a:gd name="gd1635" fmla="val 18321"/>
                            <a:gd name="gd1636" fmla="val 5725"/>
                            <a:gd name="gd1637" fmla="val 18297"/>
                            <a:gd name="gd1638" fmla="val 5686"/>
                            <a:gd name="gd1639" fmla="val 18297"/>
                            <a:gd name="gd1640" fmla="val 5569"/>
                            <a:gd name="gd1641" fmla="val 18248"/>
                            <a:gd name="gd1642" fmla="val 5569"/>
                            <a:gd name="gd1643" fmla="val 18248"/>
                            <a:gd name="gd1644" fmla="val 5412"/>
                            <a:gd name="gd1645" fmla="val 18151"/>
                            <a:gd name="gd1646" fmla="val 5294"/>
                            <a:gd name="gd1647" fmla="val 18151"/>
                            <a:gd name="gd1648" fmla="val 5255"/>
                            <a:gd name="gd1649" fmla="val 18102"/>
                            <a:gd name="gd1650" fmla="val 5137"/>
                            <a:gd name="gd1651" fmla="val 18102"/>
                            <a:gd name="gd1652" fmla="val 5059"/>
                            <a:gd name="gd1653" fmla="val 18005"/>
                            <a:gd name="gd1654" fmla="val 5059"/>
                            <a:gd name="gd1655" fmla="val 18005"/>
                            <a:gd name="gd1656" fmla="val 4627"/>
                            <a:gd name="gd1657" fmla="val 17932"/>
                            <a:gd name="gd1658" fmla="val 4627"/>
                            <a:gd name="gd1659" fmla="val 17932"/>
                            <a:gd name="gd1660" fmla="val 4353"/>
                            <a:gd name="gd1661" fmla="val 17932"/>
                            <a:gd name="gd1662" fmla="val 4314"/>
                            <a:gd name="gd1663" fmla="val 17932"/>
                            <a:gd name="gd1664" fmla="val 3882"/>
                            <a:gd name="gd1665" fmla="val 17883"/>
                            <a:gd name="gd1666" fmla="val 3882"/>
                            <a:gd name="gd1667" fmla="val 17883"/>
                            <a:gd name="gd1668" fmla="val 3333"/>
                            <a:gd name="gd1669" fmla="val 17859"/>
                            <a:gd name="gd1670" fmla="val 3333"/>
                            <a:gd name="gd1671" fmla="val 17859"/>
                            <a:gd name="gd1672" fmla="val 2471"/>
                            <a:gd name="gd1673" fmla="val 17810"/>
                            <a:gd name="gd1674" fmla="val 2471"/>
                            <a:gd name="gd1675" fmla="val 17810"/>
                            <a:gd name="gd1676" fmla="val 0"/>
                            <a:gd name="gd1677" fmla="val 17640"/>
                            <a:gd name="gd1678" fmla="val 0"/>
                            <a:gd name="gd1679" fmla="val 17640"/>
                            <a:gd name="gd1680" fmla="val 78"/>
                            <a:gd name="gd1681" fmla="val 17883"/>
                            <a:gd name="gd1682" fmla="val 196"/>
                            <a:gd name="gd1683" fmla="*/ w 0 20000"/>
                            <a:gd name="gd1684" fmla="*/ h 0 20000"/>
                            <a:gd name="gd1685" fmla="*/ w 21600 20000"/>
                            <a:gd name="gd1686" fmla="*/ h 21600 20000"/>
                          </a:gdLst>
                          <a:ahLst/>
                          <a:cxnLst/>
                          <a:rect l="gd1683" t="gd1684" r="gd1685" b="gd1686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lnTo>
                                <a:pt x="gd543" y="gd544"/>
                              </a:lnTo>
                              <a:lnTo>
                                <a:pt x="gd545" y="gd546"/>
                              </a:lnTo>
                              <a:lnTo>
                                <a:pt x="gd547" y="gd548"/>
                              </a:lnTo>
                              <a:lnTo>
                                <a:pt x="gd549" y="gd550"/>
                              </a:lnTo>
                              <a:lnTo>
                                <a:pt x="gd551" y="gd552"/>
                              </a:lnTo>
                              <a:lnTo>
                                <a:pt x="gd553" y="gd554"/>
                              </a:lnTo>
                              <a:lnTo>
                                <a:pt x="gd555" y="gd556"/>
                              </a:lnTo>
                              <a:lnTo>
                                <a:pt x="gd557" y="gd558"/>
                              </a:lnTo>
                              <a:lnTo>
                                <a:pt x="gd559" y="gd560"/>
                              </a:lnTo>
                              <a:lnTo>
                                <a:pt x="gd561" y="gd562"/>
                              </a:lnTo>
                              <a:lnTo>
                                <a:pt x="gd563" y="gd564"/>
                              </a:lnTo>
                              <a:lnTo>
                                <a:pt x="gd565" y="gd566"/>
                              </a:lnTo>
                              <a:lnTo>
                                <a:pt x="gd567" y="gd568"/>
                              </a:lnTo>
                              <a:lnTo>
                                <a:pt x="gd569" y="gd570"/>
                              </a:lnTo>
                              <a:lnTo>
                                <a:pt x="gd571" y="gd572"/>
                              </a:lnTo>
                              <a:lnTo>
                                <a:pt x="gd573" y="gd574"/>
                              </a:lnTo>
                              <a:lnTo>
                                <a:pt x="gd575" y="gd576"/>
                              </a:lnTo>
                              <a:lnTo>
                                <a:pt x="gd577" y="gd578"/>
                              </a:lnTo>
                              <a:lnTo>
                                <a:pt x="gd579" y="gd580"/>
                              </a:lnTo>
                              <a:lnTo>
                                <a:pt x="gd581" y="gd582"/>
                              </a:lnTo>
                              <a:lnTo>
                                <a:pt x="gd583" y="gd584"/>
                              </a:lnTo>
                              <a:lnTo>
                                <a:pt x="gd585" y="gd586"/>
                              </a:lnTo>
                              <a:lnTo>
                                <a:pt x="gd587" y="gd588"/>
                              </a:lnTo>
                              <a:lnTo>
                                <a:pt x="gd589" y="gd590"/>
                              </a:lnTo>
                              <a:lnTo>
                                <a:pt x="gd591" y="gd592"/>
                              </a:lnTo>
                              <a:lnTo>
                                <a:pt x="gd593" y="gd594"/>
                              </a:lnTo>
                              <a:lnTo>
                                <a:pt x="gd595" y="gd596"/>
                              </a:lnTo>
                              <a:lnTo>
                                <a:pt x="gd597" y="gd598"/>
                              </a:lnTo>
                              <a:lnTo>
                                <a:pt x="gd599" y="gd600"/>
                              </a:lnTo>
                              <a:lnTo>
                                <a:pt x="gd601" y="gd602"/>
                              </a:lnTo>
                              <a:lnTo>
                                <a:pt x="gd603" y="gd604"/>
                              </a:lnTo>
                              <a:lnTo>
                                <a:pt x="gd605" y="gd606"/>
                              </a:lnTo>
                              <a:lnTo>
                                <a:pt x="gd607" y="gd608"/>
                              </a:lnTo>
                              <a:lnTo>
                                <a:pt x="gd609" y="gd610"/>
                              </a:lnTo>
                              <a:lnTo>
                                <a:pt x="gd611" y="gd612"/>
                              </a:lnTo>
                              <a:lnTo>
                                <a:pt x="gd613" y="gd614"/>
                              </a:lnTo>
                              <a:lnTo>
                                <a:pt x="gd615" y="gd616"/>
                              </a:lnTo>
                              <a:lnTo>
                                <a:pt x="gd617" y="gd618"/>
                              </a:lnTo>
                              <a:lnTo>
                                <a:pt x="gd619" y="gd620"/>
                              </a:lnTo>
                              <a:lnTo>
                                <a:pt x="gd621" y="gd622"/>
                              </a:lnTo>
                              <a:lnTo>
                                <a:pt x="gd623" y="gd624"/>
                              </a:lnTo>
                              <a:lnTo>
                                <a:pt x="gd625" y="gd626"/>
                              </a:lnTo>
                              <a:lnTo>
                                <a:pt x="gd627" y="gd628"/>
                              </a:lnTo>
                              <a:lnTo>
                                <a:pt x="gd629" y="gd630"/>
                              </a:lnTo>
                              <a:lnTo>
                                <a:pt x="gd631" y="gd632"/>
                              </a:lnTo>
                              <a:lnTo>
                                <a:pt x="gd633" y="gd634"/>
                              </a:lnTo>
                              <a:lnTo>
                                <a:pt x="gd635" y="gd636"/>
                              </a:lnTo>
                              <a:lnTo>
                                <a:pt x="gd637" y="gd638"/>
                              </a:lnTo>
                              <a:lnTo>
                                <a:pt x="gd639" y="gd640"/>
                              </a:lnTo>
                              <a:lnTo>
                                <a:pt x="gd641" y="gd642"/>
                              </a:lnTo>
                              <a:lnTo>
                                <a:pt x="gd643" y="gd644"/>
                              </a:lnTo>
                              <a:lnTo>
                                <a:pt x="gd645" y="gd646"/>
                              </a:lnTo>
                              <a:lnTo>
                                <a:pt x="gd647" y="gd648"/>
                              </a:lnTo>
                              <a:lnTo>
                                <a:pt x="gd649" y="gd650"/>
                              </a:lnTo>
                              <a:lnTo>
                                <a:pt x="gd651" y="gd652"/>
                              </a:lnTo>
                              <a:lnTo>
                                <a:pt x="gd653" y="gd654"/>
                              </a:lnTo>
                              <a:lnTo>
                                <a:pt x="gd655" y="gd656"/>
                              </a:lnTo>
                              <a:lnTo>
                                <a:pt x="gd657" y="gd658"/>
                              </a:lnTo>
                              <a:lnTo>
                                <a:pt x="gd659" y="gd660"/>
                              </a:lnTo>
                              <a:lnTo>
                                <a:pt x="gd661" y="gd662"/>
                              </a:lnTo>
                              <a:lnTo>
                                <a:pt x="gd663" y="gd664"/>
                              </a:lnTo>
                              <a:lnTo>
                                <a:pt x="gd665" y="gd666"/>
                              </a:lnTo>
                              <a:lnTo>
                                <a:pt x="gd667" y="gd668"/>
                              </a:lnTo>
                              <a:lnTo>
                                <a:pt x="gd669" y="gd670"/>
                              </a:lnTo>
                              <a:lnTo>
                                <a:pt x="gd671" y="gd672"/>
                              </a:lnTo>
                              <a:lnTo>
                                <a:pt x="gd673" y="gd674"/>
                              </a:lnTo>
                              <a:lnTo>
                                <a:pt x="gd675" y="gd676"/>
                              </a:lnTo>
                              <a:lnTo>
                                <a:pt x="gd677" y="gd678"/>
                              </a:lnTo>
                              <a:lnTo>
                                <a:pt x="gd679" y="gd680"/>
                              </a:lnTo>
                              <a:lnTo>
                                <a:pt x="gd681" y="gd682"/>
                              </a:lnTo>
                              <a:lnTo>
                                <a:pt x="gd683" y="gd684"/>
                              </a:lnTo>
                              <a:lnTo>
                                <a:pt x="gd685" y="gd686"/>
                              </a:lnTo>
                              <a:lnTo>
                                <a:pt x="gd687" y="gd688"/>
                              </a:lnTo>
                              <a:lnTo>
                                <a:pt x="gd689" y="gd690"/>
                              </a:lnTo>
                              <a:lnTo>
                                <a:pt x="gd691" y="gd692"/>
                              </a:lnTo>
                              <a:lnTo>
                                <a:pt x="gd693" y="gd694"/>
                              </a:lnTo>
                              <a:lnTo>
                                <a:pt x="gd695" y="gd696"/>
                              </a:lnTo>
                              <a:lnTo>
                                <a:pt x="gd697" y="gd698"/>
                              </a:lnTo>
                              <a:lnTo>
                                <a:pt x="gd699" y="gd700"/>
                              </a:lnTo>
                              <a:lnTo>
                                <a:pt x="gd701" y="gd702"/>
                              </a:lnTo>
                              <a:lnTo>
                                <a:pt x="gd703" y="gd704"/>
                              </a:lnTo>
                              <a:lnTo>
                                <a:pt x="gd705" y="gd706"/>
                              </a:lnTo>
                              <a:lnTo>
                                <a:pt x="gd707" y="gd708"/>
                              </a:lnTo>
                              <a:lnTo>
                                <a:pt x="gd709" y="gd710"/>
                              </a:lnTo>
                              <a:lnTo>
                                <a:pt x="gd711" y="gd712"/>
                              </a:lnTo>
                              <a:lnTo>
                                <a:pt x="gd713" y="gd714"/>
                              </a:lnTo>
                              <a:lnTo>
                                <a:pt x="gd715" y="gd716"/>
                              </a:lnTo>
                              <a:lnTo>
                                <a:pt x="gd717" y="gd718"/>
                              </a:lnTo>
                              <a:lnTo>
                                <a:pt x="gd719" y="gd720"/>
                              </a:lnTo>
                              <a:lnTo>
                                <a:pt x="gd721" y="gd722"/>
                              </a:lnTo>
                              <a:lnTo>
                                <a:pt x="gd723" y="gd724"/>
                              </a:lnTo>
                              <a:lnTo>
                                <a:pt x="gd725" y="gd726"/>
                              </a:lnTo>
                              <a:lnTo>
                                <a:pt x="gd727" y="gd728"/>
                              </a:lnTo>
                              <a:lnTo>
                                <a:pt x="gd729" y="gd730"/>
                              </a:lnTo>
                              <a:lnTo>
                                <a:pt x="gd731" y="gd732"/>
                              </a:lnTo>
                              <a:lnTo>
                                <a:pt x="gd733" y="gd734"/>
                              </a:lnTo>
                              <a:lnTo>
                                <a:pt x="gd735" y="gd736"/>
                              </a:lnTo>
                              <a:lnTo>
                                <a:pt x="gd737" y="gd738"/>
                              </a:lnTo>
                              <a:lnTo>
                                <a:pt x="gd739" y="gd740"/>
                              </a:lnTo>
                              <a:lnTo>
                                <a:pt x="gd741" y="gd742"/>
                              </a:lnTo>
                              <a:lnTo>
                                <a:pt x="gd743" y="gd744"/>
                              </a:lnTo>
                              <a:lnTo>
                                <a:pt x="gd745" y="gd746"/>
                              </a:lnTo>
                              <a:lnTo>
                                <a:pt x="gd747" y="gd748"/>
                              </a:lnTo>
                              <a:lnTo>
                                <a:pt x="gd749" y="gd750"/>
                              </a:lnTo>
                              <a:lnTo>
                                <a:pt x="gd751" y="gd752"/>
                              </a:lnTo>
                              <a:lnTo>
                                <a:pt x="gd753" y="gd754"/>
                              </a:lnTo>
                              <a:lnTo>
                                <a:pt x="gd755" y="gd756"/>
                              </a:lnTo>
                              <a:lnTo>
                                <a:pt x="gd757" y="gd758"/>
                              </a:lnTo>
                              <a:lnTo>
                                <a:pt x="gd759" y="gd760"/>
                              </a:lnTo>
                              <a:lnTo>
                                <a:pt x="gd761" y="gd762"/>
                              </a:lnTo>
                              <a:lnTo>
                                <a:pt x="gd763" y="gd764"/>
                              </a:lnTo>
                              <a:lnTo>
                                <a:pt x="gd765" y="gd766"/>
                              </a:lnTo>
                              <a:lnTo>
                                <a:pt x="gd767" y="gd768"/>
                              </a:lnTo>
                              <a:lnTo>
                                <a:pt x="gd769" y="gd770"/>
                              </a:lnTo>
                              <a:lnTo>
                                <a:pt x="gd771" y="gd772"/>
                              </a:lnTo>
                              <a:lnTo>
                                <a:pt x="gd773" y="gd774"/>
                              </a:lnTo>
                              <a:lnTo>
                                <a:pt x="gd775" y="gd776"/>
                              </a:lnTo>
                              <a:lnTo>
                                <a:pt x="gd777" y="gd778"/>
                              </a:lnTo>
                              <a:lnTo>
                                <a:pt x="gd779" y="gd780"/>
                              </a:lnTo>
                              <a:lnTo>
                                <a:pt x="gd781" y="gd782"/>
                              </a:lnTo>
                              <a:lnTo>
                                <a:pt x="gd783" y="gd784"/>
                              </a:lnTo>
                              <a:lnTo>
                                <a:pt x="gd785" y="gd786"/>
                              </a:lnTo>
                              <a:lnTo>
                                <a:pt x="gd787" y="gd788"/>
                              </a:lnTo>
                              <a:lnTo>
                                <a:pt x="gd789" y="gd790"/>
                              </a:lnTo>
                              <a:lnTo>
                                <a:pt x="gd791" y="gd792"/>
                              </a:lnTo>
                              <a:lnTo>
                                <a:pt x="gd793" y="gd794"/>
                              </a:lnTo>
                              <a:lnTo>
                                <a:pt x="gd795" y="gd796"/>
                              </a:lnTo>
                              <a:lnTo>
                                <a:pt x="gd797" y="gd798"/>
                              </a:lnTo>
                              <a:lnTo>
                                <a:pt x="gd799" y="gd800"/>
                              </a:lnTo>
                              <a:lnTo>
                                <a:pt x="gd801" y="gd802"/>
                              </a:lnTo>
                              <a:lnTo>
                                <a:pt x="gd803" y="gd804"/>
                              </a:lnTo>
                              <a:lnTo>
                                <a:pt x="gd805" y="gd806"/>
                              </a:lnTo>
                              <a:lnTo>
                                <a:pt x="gd807" y="gd808"/>
                              </a:lnTo>
                              <a:lnTo>
                                <a:pt x="gd809" y="gd810"/>
                              </a:lnTo>
                              <a:lnTo>
                                <a:pt x="gd811" y="gd812"/>
                              </a:lnTo>
                              <a:lnTo>
                                <a:pt x="gd813" y="gd814"/>
                              </a:lnTo>
                              <a:lnTo>
                                <a:pt x="gd815" y="gd816"/>
                              </a:lnTo>
                              <a:lnTo>
                                <a:pt x="gd817" y="gd818"/>
                              </a:lnTo>
                              <a:lnTo>
                                <a:pt x="gd819" y="gd820"/>
                              </a:lnTo>
                              <a:lnTo>
                                <a:pt x="gd821" y="gd822"/>
                              </a:lnTo>
                              <a:lnTo>
                                <a:pt x="gd823" y="gd824"/>
                              </a:lnTo>
                              <a:lnTo>
                                <a:pt x="gd825" y="gd826"/>
                              </a:lnTo>
                              <a:lnTo>
                                <a:pt x="gd827" y="gd828"/>
                              </a:lnTo>
                              <a:lnTo>
                                <a:pt x="gd829" y="gd830"/>
                              </a:lnTo>
                              <a:lnTo>
                                <a:pt x="gd831" y="gd832"/>
                              </a:lnTo>
                              <a:lnTo>
                                <a:pt x="gd833" y="gd834"/>
                              </a:lnTo>
                              <a:lnTo>
                                <a:pt x="gd835" y="gd836"/>
                              </a:lnTo>
                              <a:lnTo>
                                <a:pt x="gd837" y="gd838"/>
                              </a:lnTo>
                              <a:lnTo>
                                <a:pt x="gd839" y="gd840"/>
                              </a:lnTo>
                              <a:lnTo>
                                <a:pt x="gd841" y="gd842"/>
                              </a:lnTo>
                              <a:lnTo>
                                <a:pt x="gd843" y="gd844"/>
                              </a:lnTo>
                              <a:lnTo>
                                <a:pt x="gd845" y="gd846"/>
                              </a:lnTo>
                              <a:lnTo>
                                <a:pt x="gd847" y="gd848"/>
                              </a:lnTo>
                              <a:lnTo>
                                <a:pt x="gd849" y="gd850"/>
                              </a:lnTo>
                              <a:lnTo>
                                <a:pt x="gd851" y="gd852"/>
                              </a:lnTo>
                              <a:lnTo>
                                <a:pt x="gd853" y="gd854"/>
                              </a:lnTo>
                              <a:lnTo>
                                <a:pt x="gd855" y="gd856"/>
                              </a:lnTo>
                              <a:lnTo>
                                <a:pt x="gd857" y="gd858"/>
                              </a:lnTo>
                              <a:lnTo>
                                <a:pt x="gd859" y="gd860"/>
                              </a:lnTo>
                              <a:lnTo>
                                <a:pt x="gd861" y="gd862"/>
                              </a:lnTo>
                              <a:lnTo>
                                <a:pt x="gd863" y="gd864"/>
                              </a:lnTo>
                              <a:lnTo>
                                <a:pt x="gd865" y="gd866"/>
                              </a:lnTo>
                              <a:lnTo>
                                <a:pt x="gd867" y="gd868"/>
                              </a:lnTo>
                              <a:lnTo>
                                <a:pt x="gd869" y="gd870"/>
                              </a:lnTo>
                              <a:lnTo>
                                <a:pt x="gd871" y="gd872"/>
                              </a:lnTo>
                              <a:lnTo>
                                <a:pt x="gd873" y="gd874"/>
                              </a:lnTo>
                              <a:lnTo>
                                <a:pt x="gd875" y="gd876"/>
                              </a:lnTo>
                              <a:lnTo>
                                <a:pt x="gd877" y="gd878"/>
                              </a:lnTo>
                              <a:lnTo>
                                <a:pt x="gd879" y="gd880"/>
                              </a:lnTo>
                              <a:lnTo>
                                <a:pt x="gd881" y="gd882"/>
                              </a:lnTo>
                              <a:lnTo>
                                <a:pt x="gd883" y="gd884"/>
                              </a:lnTo>
                              <a:lnTo>
                                <a:pt x="gd885" y="gd886"/>
                              </a:lnTo>
                              <a:lnTo>
                                <a:pt x="gd887" y="gd888"/>
                              </a:lnTo>
                              <a:lnTo>
                                <a:pt x="gd889" y="gd890"/>
                              </a:lnTo>
                              <a:lnTo>
                                <a:pt x="gd891" y="gd892"/>
                              </a:lnTo>
                              <a:lnTo>
                                <a:pt x="gd893" y="gd894"/>
                              </a:lnTo>
                              <a:lnTo>
                                <a:pt x="gd895" y="gd896"/>
                              </a:lnTo>
                              <a:lnTo>
                                <a:pt x="gd897" y="gd898"/>
                              </a:lnTo>
                              <a:lnTo>
                                <a:pt x="gd899" y="gd900"/>
                              </a:lnTo>
                              <a:lnTo>
                                <a:pt x="gd901" y="gd902"/>
                              </a:lnTo>
                              <a:lnTo>
                                <a:pt x="gd903" y="gd904"/>
                              </a:lnTo>
                              <a:lnTo>
                                <a:pt x="gd905" y="gd906"/>
                              </a:lnTo>
                              <a:lnTo>
                                <a:pt x="gd907" y="gd908"/>
                              </a:lnTo>
                              <a:lnTo>
                                <a:pt x="gd909" y="gd910"/>
                              </a:lnTo>
                              <a:lnTo>
                                <a:pt x="gd911" y="gd912"/>
                              </a:lnTo>
                              <a:lnTo>
                                <a:pt x="gd913" y="gd914"/>
                              </a:lnTo>
                              <a:lnTo>
                                <a:pt x="gd915" y="gd916"/>
                              </a:lnTo>
                              <a:lnTo>
                                <a:pt x="gd917" y="gd918"/>
                              </a:lnTo>
                              <a:lnTo>
                                <a:pt x="gd919" y="gd920"/>
                              </a:lnTo>
                              <a:lnTo>
                                <a:pt x="gd921" y="gd922"/>
                              </a:lnTo>
                              <a:lnTo>
                                <a:pt x="gd923" y="gd924"/>
                              </a:lnTo>
                              <a:lnTo>
                                <a:pt x="gd925" y="gd926"/>
                              </a:lnTo>
                              <a:lnTo>
                                <a:pt x="gd927" y="gd928"/>
                              </a:lnTo>
                              <a:lnTo>
                                <a:pt x="gd929" y="gd930"/>
                              </a:lnTo>
                              <a:lnTo>
                                <a:pt x="gd931" y="gd932"/>
                              </a:lnTo>
                              <a:lnTo>
                                <a:pt x="gd933" y="gd934"/>
                              </a:lnTo>
                              <a:lnTo>
                                <a:pt x="gd935" y="gd936"/>
                              </a:lnTo>
                              <a:lnTo>
                                <a:pt x="gd937" y="gd938"/>
                              </a:lnTo>
                              <a:lnTo>
                                <a:pt x="gd939" y="gd940"/>
                              </a:lnTo>
                              <a:lnTo>
                                <a:pt x="gd941" y="gd942"/>
                              </a:lnTo>
                              <a:lnTo>
                                <a:pt x="gd943" y="gd944"/>
                              </a:lnTo>
                              <a:lnTo>
                                <a:pt x="gd945" y="gd946"/>
                              </a:lnTo>
                              <a:lnTo>
                                <a:pt x="gd947" y="gd948"/>
                              </a:lnTo>
                              <a:lnTo>
                                <a:pt x="gd949" y="gd950"/>
                              </a:lnTo>
                              <a:lnTo>
                                <a:pt x="gd951" y="gd952"/>
                              </a:lnTo>
                              <a:lnTo>
                                <a:pt x="gd953" y="gd954"/>
                              </a:lnTo>
                              <a:lnTo>
                                <a:pt x="gd955" y="gd956"/>
                              </a:lnTo>
                              <a:lnTo>
                                <a:pt x="gd957" y="gd958"/>
                              </a:lnTo>
                              <a:lnTo>
                                <a:pt x="gd959" y="gd960"/>
                              </a:lnTo>
                              <a:lnTo>
                                <a:pt x="gd961" y="gd962"/>
                              </a:lnTo>
                              <a:lnTo>
                                <a:pt x="gd963" y="gd964"/>
                              </a:lnTo>
                              <a:lnTo>
                                <a:pt x="gd965" y="gd966"/>
                              </a:lnTo>
                              <a:lnTo>
                                <a:pt x="gd967" y="gd968"/>
                              </a:lnTo>
                              <a:lnTo>
                                <a:pt x="gd969" y="gd970"/>
                              </a:lnTo>
                              <a:lnTo>
                                <a:pt x="gd971" y="gd972"/>
                              </a:lnTo>
                              <a:lnTo>
                                <a:pt x="gd973" y="gd974"/>
                              </a:lnTo>
                              <a:lnTo>
                                <a:pt x="gd975" y="gd976"/>
                              </a:lnTo>
                              <a:lnTo>
                                <a:pt x="gd977" y="gd978"/>
                              </a:lnTo>
                              <a:lnTo>
                                <a:pt x="gd979" y="gd980"/>
                              </a:lnTo>
                              <a:lnTo>
                                <a:pt x="gd981" y="gd982"/>
                              </a:lnTo>
                              <a:lnTo>
                                <a:pt x="gd983" y="gd984"/>
                              </a:lnTo>
                              <a:lnTo>
                                <a:pt x="gd985" y="gd986"/>
                              </a:lnTo>
                              <a:lnTo>
                                <a:pt x="gd987" y="gd988"/>
                              </a:lnTo>
                              <a:lnTo>
                                <a:pt x="gd989" y="gd990"/>
                              </a:lnTo>
                              <a:lnTo>
                                <a:pt x="gd991" y="gd992"/>
                              </a:lnTo>
                              <a:lnTo>
                                <a:pt x="gd993" y="gd994"/>
                              </a:lnTo>
                              <a:lnTo>
                                <a:pt x="gd995" y="gd996"/>
                              </a:lnTo>
                              <a:lnTo>
                                <a:pt x="gd997" y="gd998"/>
                              </a:lnTo>
                              <a:lnTo>
                                <a:pt x="gd999" y="gd1000"/>
                              </a:lnTo>
                              <a:lnTo>
                                <a:pt x="gd1001" y="gd1002"/>
                              </a:lnTo>
                              <a:lnTo>
                                <a:pt x="gd1003" y="gd1004"/>
                              </a:lnTo>
                              <a:lnTo>
                                <a:pt x="gd1005" y="gd1006"/>
                              </a:lnTo>
                              <a:lnTo>
                                <a:pt x="gd1007" y="gd1008"/>
                              </a:lnTo>
                              <a:lnTo>
                                <a:pt x="gd1009" y="gd1010"/>
                              </a:lnTo>
                              <a:lnTo>
                                <a:pt x="gd1011" y="gd1012"/>
                              </a:lnTo>
                              <a:lnTo>
                                <a:pt x="gd1013" y="gd1014"/>
                              </a:lnTo>
                              <a:lnTo>
                                <a:pt x="gd1015" y="gd1016"/>
                              </a:lnTo>
                              <a:lnTo>
                                <a:pt x="gd1017" y="gd1018"/>
                              </a:lnTo>
                              <a:lnTo>
                                <a:pt x="gd1019" y="gd1020"/>
                              </a:lnTo>
                              <a:lnTo>
                                <a:pt x="gd1021" y="gd1022"/>
                              </a:lnTo>
                              <a:lnTo>
                                <a:pt x="gd1023" y="gd1024"/>
                              </a:lnTo>
                              <a:lnTo>
                                <a:pt x="gd1025" y="gd1026"/>
                              </a:lnTo>
                              <a:lnTo>
                                <a:pt x="gd1027" y="gd1028"/>
                              </a:lnTo>
                              <a:lnTo>
                                <a:pt x="gd1029" y="gd1030"/>
                              </a:lnTo>
                              <a:lnTo>
                                <a:pt x="gd1031" y="gd1032"/>
                              </a:lnTo>
                              <a:lnTo>
                                <a:pt x="gd1033" y="gd1034"/>
                              </a:lnTo>
                              <a:lnTo>
                                <a:pt x="gd1035" y="gd1036"/>
                              </a:lnTo>
                              <a:lnTo>
                                <a:pt x="gd1037" y="gd1038"/>
                              </a:lnTo>
                              <a:lnTo>
                                <a:pt x="gd1039" y="gd1040"/>
                              </a:lnTo>
                              <a:lnTo>
                                <a:pt x="gd1041" y="gd1042"/>
                              </a:lnTo>
                              <a:lnTo>
                                <a:pt x="gd1043" y="gd1044"/>
                              </a:lnTo>
                              <a:lnTo>
                                <a:pt x="gd1045" y="gd1046"/>
                              </a:lnTo>
                              <a:lnTo>
                                <a:pt x="gd1047" y="gd1048"/>
                              </a:lnTo>
                              <a:lnTo>
                                <a:pt x="gd1049" y="gd1050"/>
                              </a:lnTo>
                              <a:lnTo>
                                <a:pt x="gd1051" y="gd1052"/>
                              </a:lnTo>
                              <a:lnTo>
                                <a:pt x="gd1053" y="gd1054"/>
                              </a:lnTo>
                              <a:lnTo>
                                <a:pt x="gd1055" y="gd1056"/>
                              </a:lnTo>
                              <a:lnTo>
                                <a:pt x="gd1057" y="gd1058"/>
                              </a:lnTo>
                              <a:lnTo>
                                <a:pt x="gd1059" y="gd1060"/>
                              </a:lnTo>
                              <a:lnTo>
                                <a:pt x="gd1061" y="gd1062"/>
                              </a:lnTo>
                              <a:lnTo>
                                <a:pt x="gd1063" y="gd1064"/>
                              </a:lnTo>
                              <a:lnTo>
                                <a:pt x="gd1065" y="gd1066"/>
                              </a:lnTo>
                              <a:lnTo>
                                <a:pt x="gd1067" y="gd1068"/>
                              </a:lnTo>
                              <a:lnTo>
                                <a:pt x="gd1069" y="gd1070"/>
                              </a:lnTo>
                              <a:lnTo>
                                <a:pt x="gd1071" y="gd1072"/>
                              </a:lnTo>
                              <a:lnTo>
                                <a:pt x="gd1073" y="gd1074"/>
                              </a:lnTo>
                              <a:lnTo>
                                <a:pt x="gd1075" y="gd1076"/>
                              </a:lnTo>
                              <a:lnTo>
                                <a:pt x="gd1077" y="gd1078"/>
                              </a:lnTo>
                              <a:lnTo>
                                <a:pt x="gd1079" y="gd1080"/>
                              </a:lnTo>
                              <a:lnTo>
                                <a:pt x="gd1081" y="gd1082"/>
                              </a:lnTo>
                              <a:lnTo>
                                <a:pt x="gd1083" y="gd1084"/>
                              </a:lnTo>
                              <a:lnTo>
                                <a:pt x="gd1085" y="gd1086"/>
                              </a:lnTo>
                              <a:lnTo>
                                <a:pt x="gd1087" y="gd1088"/>
                              </a:lnTo>
                              <a:lnTo>
                                <a:pt x="gd1089" y="gd1090"/>
                              </a:lnTo>
                              <a:lnTo>
                                <a:pt x="gd1091" y="gd1092"/>
                              </a:lnTo>
                              <a:lnTo>
                                <a:pt x="gd1093" y="gd1094"/>
                              </a:lnTo>
                              <a:lnTo>
                                <a:pt x="gd1095" y="gd1096"/>
                              </a:lnTo>
                              <a:lnTo>
                                <a:pt x="gd1097" y="gd1098"/>
                              </a:lnTo>
                              <a:lnTo>
                                <a:pt x="gd1099" y="gd1100"/>
                              </a:lnTo>
                              <a:lnTo>
                                <a:pt x="gd1101" y="gd1102"/>
                              </a:lnTo>
                              <a:lnTo>
                                <a:pt x="gd1103" y="gd1104"/>
                              </a:lnTo>
                              <a:lnTo>
                                <a:pt x="gd1105" y="gd1106"/>
                              </a:lnTo>
                              <a:lnTo>
                                <a:pt x="gd1107" y="gd1108"/>
                              </a:lnTo>
                              <a:lnTo>
                                <a:pt x="gd1109" y="gd1110"/>
                              </a:lnTo>
                              <a:lnTo>
                                <a:pt x="gd1111" y="gd1112"/>
                              </a:lnTo>
                              <a:lnTo>
                                <a:pt x="gd1113" y="gd1114"/>
                              </a:lnTo>
                              <a:lnTo>
                                <a:pt x="gd1115" y="gd1116"/>
                              </a:lnTo>
                              <a:lnTo>
                                <a:pt x="gd1117" y="gd1118"/>
                              </a:lnTo>
                              <a:lnTo>
                                <a:pt x="gd1119" y="gd1120"/>
                              </a:lnTo>
                              <a:lnTo>
                                <a:pt x="gd1121" y="gd1122"/>
                              </a:lnTo>
                              <a:lnTo>
                                <a:pt x="gd1123" y="gd1124"/>
                              </a:lnTo>
                              <a:lnTo>
                                <a:pt x="gd1125" y="gd1126"/>
                              </a:lnTo>
                              <a:lnTo>
                                <a:pt x="gd1127" y="gd1128"/>
                              </a:lnTo>
                              <a:lnTo>
                                <a:pt x="gd1129" y="gd1130"/>
                              </a:lnTo>
                              <a:lnTo>
                                <a:pt x="gd1131" y="gd1132"/>
                              </a:lnTo>
                              <a:lnTo>
                                <a:pt x="gd1133" y="gd1134"/>
                              </a:lnTo>
                              <a:lnTo>
                                <a:pt x="gd1135" y="gd1136"/>
                              </a:lnTo>
                              <a:lnTo>
                                <a:pt x="gd1137" y="gd1138"/>
                              </a:lnTo>
                              <a:lnTo>
                                <a:pt x="gd1139" y="gd1140"/>
                              </a:lnTo>
                              <a:lnTo>
                                <a:pt x="gd1141" y="gd1142"/>
                              </a:lnTo>
                              <a:lnTo>
                                <a:pt x="gd1143" y="gd1144"/>
                              </a:lnTo>
                              <a:lnTo>
                                <a:pt x="gd1145" y="gd1146"/>
                              </a:lnTo>
                              <a:lnTo>
                                <a:pt x="gd1147" y="gd1148"/>
                              </a:lnTo>
                              <a:lnTo>
                                <a:pt x="gd1149" y="gd1150"/>
                              </a:lnTo>
                              <a:lnTo>
                                <a:pt x="gd1151" y="gd1152"/>
                              </a:lnTo>
                              <a:lnTo>
                                <a:pt x="gd1153" y="gd1154"/>
                              </a:lnTo>
                              <a:lnTo>
                                <a:pt x="gd1155" y="gd1156"/>
                              </a:lnTo>
                              <a:lnTo>
                                <a:pt x="gd1157" y="gd1158"/>
                              </a:lnTo>
                              <a:lnTo>
                                <a:pt x="gd1159" y="gd1160"/>
                              </a:lnTo>
                              <a:lnTo>
                                <a:pt x="gd1161" y="gd1162"/>
                              </a:lnTo>
                              <a:lnTo>
                                <a:pt x="gd1163" y="gd1164"/>
                              </a:lnTo>
                              <a:lnTo>
                                <a:pt x="gd1165" y="gd1166"/>
                              </a:lnTo>
                              <a:lnTo>
                                <a:pt x="gd1167" y="gd1168"/>
                              </a:lnTo>
                              <a:lnTo>
                                <a:pt x="gd1169" y="gd1170"/>
                              </a:lnTo>
                              <a:lnTo>
                                <a:pt x="gd1171" y="gd1172"/>
                              </a:lnTo>
                              <a:lnTo>
                                <a:pt x="gd1173" y="gd1174"/>
                              </a:lnTo>
                              <a:lnTo>
                                <a:pt x="gd1175" y="gd1176"/>
                              </a:lnTo>
                              <a:lnTo>
                                <a:pt x="gd1177" y="gd1178"/>
                              </a:lnTo>
                              <a:lnTo>
                                <a:pt x="gd1179" y="gd1180"/>
                              </a:lnTo>
                              <a:lnTo>
                                <a:pt x="gd1181" y="gd1182"/>
                              </a:lnTo>
                              <a:lnTo>
                                <a:pt x="gd1183" y="gd1184"/>
                              </a:lnTo>
                              <a:lnTo>
                                <a:pt x="gd1185" y="gd1186"/>
                              </a:lnTo>
                              <a:lnTo>
                                <a:pt x="gd1187" y="gd1188"/>
                              </a:lnTo>
                              <a:lnTo>
                                <a:pt x="gd1189" y="gd1190"/>
                              </a:lnTo>
                              <a:lnTo>
                                <a:pt x="gd1191" y="gd1192"/>
                              </a:lnTo>
                              <a:lnTo>
                                <a:pt x="gd1193" y="gd1194"/>
                              </a:lnTo>
                              <a:lnTo>
                                <a:pt x="gd1195" y="gd1196"/>
                              </a:lnTo>
                              <a:lnTo>
                                <a:pt x="gd1197" y="gd1198"/>
                              </a:lnTo>
                              <a:lnTo>
                                <a:pt x="gd1199" y="gd1200"/>
                              </a:lnTo>
                              <a:lnTo>
                                <a:pt x="gd1201" y="gd1202"/>
                              </a:lnTo>
                              <a:lnTo>
                                <a:pt x="gd1203" y="gd1204"/>
                              </a:lnTo>
                              <a:lnTo>
                                <a:pt x="gd1205" y="gd1206"/>
                              </a:lnTo>
                              <a:lnTo>
                                <a:pt x="gd1207" y="gd1208"/>
                              </a:lnTo>
                              <a:lnTo>
                                <a:pt x="gd1209" y="gd1210"/>
                              </a:lnTo>
                              <a:lnTo>
                                <a:pt x="gd1211" y="gd1212"/>
                              </a:lnTo>
                              <a:lnTo>
                                <a:pt x="gd1213" y="gd1214"/>
                              </a:lnTo>
                              <a:lnTo>
                                <a:pt x="gd1215" y="gd1216"/>
                              </a:lnTo>
                              <a:lnTo>
                                <a:pt x="gd1217" y="gd1218"/>
                              </a:lnTo>
                              <a:lnTo>
                                <a:pt x="gd1219" y="gd1220"/>
                              </a:lnTo>
                              <a:lnTo>
                                <a:pt x="gd1221" y="gd1222"/>
                              </a:lnTo>
                              <a:lnTo>
                                <a:pt x="gd1223" y="gd1224"/>
                              </a:lnTo>
                              <a:lnTo>
                                <a:pt x="gd1225" y="gd1226"/>
                              </a:lnTo>
                              <a:lnTo>
                                <a:pt x="gd1227" y="gd1228"/>
                              </a:lnTo>
                              <a:lnTo>
                                <a:pt x="gd1229" y="gd1230"/>
                              </a:lnTo>
                              <a:lnTo>
                                <a:pt x="gd1231" y="gd1232"/>
                              </a:lnTo>
                              <a:lnTo>
                                <a:pt x="gd1233" y="gd1234"/>
                              </a:lnTo>
                              <a:lnTo>
                                <a:pt x="gd1235" y="gd1236"/>
                              </a:lnTo>
                              <a:lnTo>
                                <a:pt x="gd1237" y="gd1238"/>
                              </a:lnTo>
                              <a:lnTo>
                                <a:pt x="gd1239" y="gd1240"/>
                              </a:lnTo>
                              <a:lnTo>
                                <a:pt x="gd1241" y="gd1242"/>
                              </a:lnTo>
                              <a:lnTo>
                                <a:pt x="gd1243" y="gd1244"/>
                              </a:lnTo>
                              <a:lnTo>
                                <a:pt x="gd1245" y="gd1246"/>
                              </a:lnTo>
                              <a:lnTo>
                                <a:pt x="gd1247" y="gd1248"/>
                              </a:lnTo>
                              <a:lnTo>
                                <a:pt x="gd1249" y="gd1250"/>
                              </a:lnTo>
                              <a:lnTo>
                                <a:pt x="gd1251" y="gd1252"/>
                              </a:lnTo>
                              <a:lnTo>
                                <a:pt x="gd1253" y="gd1254"/>
                              </a:lnTo>
                              <a:lnTo>
                                <a:pt x="gd1255" y="gd1256"/>
                              </a:lnTo>
                              <a:lnTo>
                                <a:pt x="gd1257" y="gd1258"/>
                              </a:lnTo>
                              <a:lnTo>
                                <a:pt x="gd1259" y="gd1260"/>
                              </a:lnTo>
                              <a:lnTo>
                                <a:pt x="gd1261" y="gd1262"/>
                              </a:lnTo>
                              <a:lnTo>
                                <a:pt x="gd1263" y="gd1264"/>
                              </a:lnTo>
                              <a:lnTo>
                                <a:pt x="gd1265" y="gd1266"/>
                              </a:lnTo>
                              <a:lnTo>
                                <a:pt x="gd1267" y="gd1268"/>
                              </a:lnTo>
                              <a:lnTo>
                                <a:pt x="gd1269" y="gd1270"/>
                              </a:lnTo>
                              <a:lnTo>
                                <a:pt x="gd1271" y="gd1272"/>
                              </a:lnTo>
                              <a:lnTo>
                                <a:pt x="gd1273" y="gd1274"/>
                              </a:lnTo>
                              <a:lnTo>
                                <a:pt x="gd1275" y="gd1276"/>
                              </a:lnTo>
                              <a:lnTo>
                                <a:pt x="gd1277" y="gd1278"/>
                              </a:lnTo>
                              <a:lnTo>
                                <a:pt x="gd1279" y="gd1280"/>
                              </a:lnTo>
                              <a:lnTo>
                                <a:pt x="gd1281" y="gd1282"/>
                              </a:lnTo>
                              <a:lnTo>
                                <a:pt x="gd1283" y="gd1284"/>
                              </a:lnTo>
                              <a:lnTo>
                                <a:pt x="gd1285" y="gd1286"/>
                              </a:lnTo>
                              <a:lnTo>
                                <a:pt x="gd1287" y="gd1288"/>
                              </a:lnTo>
                              <a:lnTo>
                                <a:pt x="gd1289" y="gd1290"/>
                              </a:lnTo>
                              <a:lnTo>
                                <a:pt x="gd1291" y="gd1292"/>
                              </a:lnTo>
                              <a:lnTo>
                                <a:pt x="gd1293" y="gd1294"/>
                              </a:lnTo>
                              <a:lnTo>
                                <a:pt x="gd1295" y="gd1296"/>
                              </a:lnTo>
                              <a:lnTo>
                                <a:pt x="gd1297" y="gd1298"/>
                              </a:lnTo>
                              <a:lnTo>
                                <a:pt x="gd1299" y="gd1300"/>
                              </a:lnTo>
                              <a:lnTo>
                                <a:pt x="gd1301" y="gd1302"/>
                              </a:lnTo>
                              <a:lnTo>
                                <a:pt x="gd1303" y="gd1304"/>
                              </a:lnTo>
                              <a:lnTo>
                                <a:pt x="gd1305" y="gd1306"/>
                              </a:lnTo>
                              <a:lnTo>
                                <a:pt x="gd1307" y="gd1308"/>
                              </a:lnTo>
                              <a:lnTo>
                                <a:pt x="gd1309" y="gd1310"/>
                              </a:lnTo>
                              <a:lnTo>
                                <a:pt x="gd1311" y="gd1312"/>
                              </a:lnTo>
                              <a:lnTo>
                                <a:pt x="gd1313" y="gd1314"/>
                              </a:lnTo>
                              <a:lnTo>
                                <a:pt x="gd1315" y="gd1316"/>
                              </a:lnTo>
                              <a:lnTo>
                                <a:pt x="gd1317" y="gd1318"/>
                              </a:lnTo>
                              <a:lnTo>
                                <a:pt x="gd1319" y="gd1320"/>
                              </a:lnTo>
                              <a:lnTo>
                                <a:pt x="gd1321" y="gd1322"/>
                              </a:lnTo>
                              <a:lnTo>
                                <a:pt x="gd1323" y="gd1324"/>
                              </a:lnTo>
                              <a:lnTo>
                                <a:pt x="gd1325" y="gd1326"/>
                              </a:lnTo>
                              <a:lnTo>
                                <a:pt x="gd1327" y="gd1328"/>
                              </a:lnTo>
                              <a:lnTo>
                                <a:pt x="gd1329" y="gd1330"/>
                              </a:lnTo>
                              <a:lnTo>
                                <a:pt x="gd1331" y="gd1332"/>
                              </a:lnTo>
                              <a:lnTo>
                                <a:pt x="gd1333" y="gd1334"/>
                              </a:lnTo>
                              <a:lnTo>
                                <a:pt x="gd1335" y="gd1336"/>
                              </a:lnTo>
                              <a:lnTo>
                                <a:pt x="gd1337" y="gd1338"/>
                              </a:lnTo>
                              <a:lnTo>
                                <a:pt x="gd1339" y="gd1340"/>
                              </a:lnTo>
                              <a:lnTo>
                                <a:pt x="gd1341" y="gd1342"/>
                              </a:lnTo>
                              <a:lnTo>
                                <a:pt x="gd1343" y="gd1344"/>
                              </a:lnTo>
                              <a:lnTo>
                                <a:pt x="gd1345" y="gd1346"/>
                              </a:lnTo>
                              <a:lnTo>
                                <a:pt x="gd1347" y="gd1348"/>
                              </a:lnTo>
                              <a:lnTo>
                                <a:pt x="gd1349" y="gd1350"/>
                              </a:lnTo>
                              <a:lnTo>
                                <a:pt x="gd1351" y="gd1352"/>
                              </a:lnTo>
                              <a:lnTo>
                                <a:pt x="gd1353" y="gd1354"/>
                              </a:lnTo>
                              <a:lnTo>
                                <a:pt x="gd1355" y="gd1356"/>
                              </a:lnTo>
                              <a:lnTo>
                                <a:pt x="gd1357" y="gd1358"/>
                              </a:lnTo>
                              <a:lnTo>
                                <a:pt x="gd1359" y="gd1360"/>
                              </a:lnTo>
                              <a:lnTo>
                                <a:pt x="gd1361" y="gd1362"/>
                              </a:lnTo>
                              <a:lnTo>
                                <a:pt x="gd1363" y="gd1364"/>
                              </a:lnTo>
                              <a:lnTo>
                                <a:pt x="gd1365" y="gd1366"/>
                              </a:lnTo>
                              <a:lnTo>
                                <a:pt x="gd1367" y="gd1368"/>
                              </a:lnTo>
                              <a:lnTo>
                                <a:pt x="gd1369" y="gd1370"/>
                              </a:lnTo>
                              <a:lnTo>
                                <a:pt x="gd1371" y="gd1372"/>
                              </a:lnTo>
                              <a:lnTo>
                                <a:pt x="gd1373" y="gd1374"/>
                              </a:lnTo>
                              <a:lnTo>
                                <a:pt x="gd1375" y="gd1376"/>
                              </a:lnTo>
                              <a:lnTo>
                                <a:pt x="gd1377" y="gd1378"/>
                              </a:lnTo>
                              <a:lnTo>
                                <a:pt x="gd1379" y="gd1380"/>
                              </a:lnTo>
                              <a:lnTo>
                                <a:pt x="gd1381" y="gd1382"/>
                              </a:lnTo>
                              <a:lnTo>
                                <a:pt x="gd1383" y="gd1384"/>
                              </a:lnTo>
                              <a:lnTo>
                                <a:pt x="gd1385" y="gd1386"/>
                              </a:lnTo>
                              <a:lnTo>
                                <a:pt x="gd1387" y="gd1388"/>
                              </a:lnTo>
                              <a:lnTo>
                                <a:pt x="gd1389" y="gd1390"/>
                              </a:lnTo>
                              <a:lnTo>
                                <a:pt x="gd1391" y="gd1392"/>
                              </a:lnTo>
                              <a:lnTo>
                                <a:pt x="gd1393" y="gd1394"/>
                              </a:lnTo>
                              <a:lnTo>
                                <a:pt x="gd1395" y="gd1396"/>
                              </a:lnTo>
                              <a:lnTo>
                                <a:pt x="gd1397" y="gd1398"/>
                              </a:lnTo>
                              <a:lnTo>
                                <a:pt x="gd1399" y="gd1400"/>
                              </a:lnTo>
                              <a:lnTo>
                                <a:pt x="gd1401" y="gd1402"/>
                              </a:lnTo>
                              <a:lnTo>
                                <a:pt x="gd1403" y="gd1404"/>
                              </a:lnTo>
                              <a:lnTo>
                                <a:pt x="gd1405" y="gd1406"/>
                              </a:lnTo>
                              <a:lnTo>
                                <a:pt x="gd1407" y="gd1408"/>
                              </a:lnTo>
                              <a:lnTo>
                                <a:pt x="gd1409" y="gd1410"/>
                              </a:lnTo>
                              <a:lnTo>
                                <a:pt x="gd1411" y="gd1412"/>
                              </a:lnTo>
                              <a:lnTo>
                                <a:pt x="gd1413" y="gd1414"/>
                              </a:lnTo>
                              <a:lnTo>
                                <a:pt x="gd1415" y="gd1416"/>
                              </a:lnTo>
                              <a:lnTo>
                                <a:pt x="gd1417" y="gd1418"/>
                              </a:lnTo>
                              <a:lnTo>
                                <a:pt x="gd1419" y="gd1420"/>
                              </a:lnTo>
                              <a:lnTo>
                                <a:pt x="gd1421" y="gd1422"/>
                              </a:lnTo>
                              <a:lnTo>
                                <a:pt x="gd1423" y="gd1424"/>
                              </a:lnTo>
                              <a:lnTo>
                                <a:pt x="gd1425" y="gd1426"/>
                              </a:lnTo>
                              <a:lnTo>
                                <a:pt x="gd1427" y="gd1428"/>
                              </a:lnTo>
                              <a:lnTo>
                                <a:pt x="gd1429" y="gd1430"/>
                              </a:lnTo>
                              <a:lnTo>
                                <a:pt x="gd1431" y="gd1432"/>
                              </a:lnTo>
                              <a:lnTo>
                                <a:pt x="gd1433" y="gd1434"/>
                              </a:lnTo>
                              <a:lnTo>
                                <a:pt x="gd1435" y="gd1436"/>
                              </a:lnTo>
                              <a:lnTo>
                                <a:pt x="gd1437" y="gd1438"/>
                              </a:lnTo>
                              <a:lnTo>
                                <a:pt x="gd1439" y="gd1440"/>
                              </a:lnTo>
                              <a:lnTo>
                                <a:pt x="gd1441" y="gd1442"/>
                              </a:lnTo>
                              <a:lnTo>
                                <a:pt x="gd1443" y="gd1444"/>
                              </a:lnTo>
                              <a:lnTo>
                                <a:pt x="gd1445" y="gd1446"/>
                              </a:lnTo>
                              <a:lnTo>
                                <a:pt x="gd1447" y="gd1448"/>
                              </a:lnTo>
                              <a:lnTo>
                                <a:pt x="gd1449" y="gd1450"/>
                              </a:lnTo>
                              <a:lnTo>
                                <a:pt x="gd1451" y="gd1452"/>
                              </a:lnTo>
                              <a:lnTo>
                                <a:pt x="gd1453" y="gd1454"/>
                              </a:lnTo>
                              <a:lnTo>
                                <a:pt x="gd1455" y="gd1456"/>
                              </a:lnTo>
                              <a:lnTo>
                                <a:pt x="gd1457" y="gd1458"/>
                              </a:lnTo>
                              <a:lnTo>
                                <a:pt x="gd1459" y="gd1460"/>
                              </a:lnTo>
                              <a:lnTo>
                                <a:pt x="gd1461" y="gd1462"/>
                              </a:lnTo>
                              <a:lnTo>
                                <a:pt x="gd1463" y="gd1464"/>
                              </a:lnTo>
                              <a:lnTo>
                                <a:pt x="gd1465" y="gd1466"/>
                              </a:lnTo>
                              <a:lnTo>
                                <a:pt x="gd1467" y="gd1468"/>
                              </a:lnTo>
                              <a:lnTo>
                                <a:pt x="gd1469" y="gd1470"/>
                              </a:lnTo>
                              <a:lnTo>
                                <a:pt x="gd1471" y="gd1472"/>
                              </a:lnTo>
                              <a:lnTo>
                                <a:pt x="gd1473" y="gd1474"/>
                              </a:lnTo>
                              <a:lnTo>
                                <a:pt x="gd1475" y="gd1476"/>
                              </a:lnTo>
                              <a:lnTo>
                                <a:pt x="gd1477" y="gd1478"/>
                              </a:lnTo>
                              <a:lnTo>
                                <a:pt x="gd1479" y="gd1480"/>
                              </a:lnTo>
                              <a:lnTo>
                                <a:pt x="gd1481" y="gd1482"/>
                              </a:lnTo>
                              <a:lnTo>
                                <a:pt x="gd1483" y="gd1484"/>
                              </a:lnTo>
                              <a:lnTo>
                                <a:pt x="gd1485" y="gd1486"/>
                              </a:lnTo>
                              <a:lnTo>
                                <a:pt x="gd1487" y="gd1488"/>
                              </a:lnTo>
                              <a:lnTo>
                                <a:pt x="gd1489" y="gd1490"/>
                              </a:lnTo>
                              <a:lnTo>
                                <a:pt x="gd1491" y="gd1492"/>
                              </a:lnTo>
                              <a:lnTo>
                                <a:pt x="gd1493" y="gd1494"/>
                              </a:lnTo>
                              <a:lnTo>
                                <a:pt x="gd1495" y="gd1496"/>
                              </a:lnTo>
                              <a:lnTo>
                                <a:pt x="gd1497" y="gd1498"/>
                              </a:lnTo>
                              <a:lnTo>
                                <a:pt x="gd1499" y="gd1500"/>
                              </a:lnTo>
                              <a:lnTo>
                                <a:pt x="gd1501" y="gd1502"/>
                              </a:lnTo>
                              <a:lnTo>
                                <a:pt x="gd1503" y="gd1504"/>
                              </a:lnTo>
                              <a:lnTo>
                                <a:pt x="gd1505" y="gd1506"/>
                              </a:lnTo>
                              <a:lnTo>
                                <a:pt x="gd1507" y="gd1508"/>
                              </a:lnTo>
                              <a:lnTo>
                                <a:pt x="gd1509" y="gd1510"/>
                              </a:lnTo>
                              <a:lnTo>
                                <a:pt x="gd1511" y="gd1512"/>
                              </a:lnTo>
                              <a:lnTo>
                                <a:pt x="gd1513" y="gd1514"/>
                              </a:lnTo>
                              <a:lnTo>
                                <a:pt x="gd1515" y="gd1516"/>
                              </a:lnTo>
                              <a:lnTo>
                                <a:pt x="gd1517" y="gd1518"/>
                              </a:lnTo>
                              <a:lnTo>
                                <a:pt x="gd1519" y="gd1520"/>
                              </a:lnTo>
                              <a:lnTo>
                                <a:pt x="gd1521" y="gd1522"/>
                              </a:lnTo>
                              <a:lnTo>
                                <a:pt x="gd1523" y="gd1524"/>
                              </a:lnTo>
                              <a:lnTo>
                                <a:pt x="gd1525" y="gd1526"/>
                              </a:lnTo>
                              <a:lnTo>
                                <a:pt x="gd1527" y="gd1528"/>
                              </a:lnTo>
                              <a:lnTo>
                                <a:pt x="gd1529" y="gd1530"/>
                              </a:lnTo>
                              <a:lnTo>
                                <a:pt x="gd1531" y="gd1532"/>
                              </a:lnTo>
                              <a:lnTo>
                                <a:pt x="gd1533" y="gd1534"/>
                              </a:lnTo>
                              <a:lnTo>
                                <a:pt x="gd1535" y="gd1536"/>
                              </a:lnTo>
                              <a:lnTo>
                                <a:pt x="gd1537" y="gd1538"/>
                              </a:lnTo>
                              <a:lnTo>
                                <a:pt x="gd1539" y="gd1540"/>
                              </a:lnTo>
                              <a:lnTo>
                                <a:pt x="gd1541" y="gd1542"/>
                              </a:lnTo>
                              <a:lnTo>
                                <a:pt x="gd1543" y="gd1544"/>
                              </a:lnTo>
                              <a:lnTo>
                                <a:pt x="gd1545" y="gd1546"/>
                              </a:lnTo>
                              <a:lnTo>
                                <a:pt x="gd1547" y="gd1548"/>
                              </a:lnTo>
                              <a:lnTo>
                                <a:pt x="gd1549" y="gd1550"/>
                              </a:lnTo>
                              <a:lnTo>
                                <a:pt x="gd1551" y="gd1552"/>
                              </a:lnTo>
                              <a:lnTo>
                                <a:pt x="gd1553" y="gd1554"/>
                              </a:lnTo>
                              <a:lnTo>
                                <a:pt x="gd1555" y="gd1556"/>
                              </a:lnTo>
                              <a:lnTo>
                                <a:pt x="gd1557" y="gd1558"/>
                              </a:lnTo>
                              <a:lnTo>
                                <a:pt x="gd1559" y="gd1560"/>
                              </a:lnTo>
                              <a:lnTo>
                                <a:pt x="gd1561" y="gd1562"/>
                              </a:lnTo>
                              <a:lnTo>
                                <a:pt x="gd1563" y="gd1564"/>
                              </a:lnTo>
                              <a:lnTo>
                                <a:pt x="gd1565" y="gd1566"/>
                              </a:lnTo>
                              <a:lnTo>
                                <a:pt x="gd1567" y="gd1568"/>
                              </a:lnTo>
                              <a:lnTo>
                                <a:pt x="gd1569" y="gd1570"/>
                              </a:lnTo>
                              <a:lnTo>
                                <a:pt x="gd1571" y="gd1572"/>
                              </a:lnTo>
                              <a:lnTo>
                                <a:pt x="gd1573" y="gd1574"/>
                              </a:lnTo>
                              <a:lnTo>
                                <a:pt x="gd1575" y="gd1576"/>
                              </a:lnTo>
                              <a:lnTo>
                                <a:pt x="gd1577" y="gd1578"/>
                              </a:lnTo>
                              <a:lnTo>
                                <a:pt x="gd1579" y="gd1580"/>
                              </a:lnTo>
                              <a:lnTo>
                                <a:pt x="gd1581" y="gd1582"/>
                              </a:lnTo>
                              <a:lnTo>
                                <a:pt x="gd1583" y="gd1584"/>
                              </a:lnTo>
                              <a:lnTo>
                                <a:pt x="gd1585" y="gd1586"/>
                              </a:lnTo>
                              <a:lnTo>
                                <a:pt x="gd1587" y="gd1588"/>
                              </a:lnTo>
                              <a:lnTo>
                                <a:pt x="gd1589" y="gd1590"/>
                              </a:lnTo>
                              <a:lnTo>
                                <a:pt x="gd1591" y="gd1592"/>
                              </a:lnTo>
                              <a:lnTo>
                                <a:pt x="gd1593" y="gd1594"/>
                              </a:lnTo>
                              <a:lnTo>
                                <a:pt x="gd1595" y="gd1596"/>
                              </a:lnTo>
                              <a:lnTo>
                                <a:pt x="gd1597" y="gd1598"/>
                              </a:lnTo>
                              <a:lnTo>
                                <a:pt x="gd1599" y="gd1600"/>
                              </a:lnTo>
                              <a:lnTo>
                                <a:pt x="gd1601" y="gd1602"/>
                              </a:lnTo>
                              <a:lnTo>
                                <a:pt x="gd1603" y="gd1604"/>
                              </a:lnTo>
                              <a:lnTo>
                                <a:pt x="gd1605" y="gd1606"/>
                              </a:lnTo>
                              <a:lnTo>
                                <a:pt x="gd1607" y="gd1608"/>
                              </a:lnTo>
                              <a:lnTo>
                                <a:pt x="gd1609" y="gd1610"/>
                              </a:lnTo>
                              <a:lnTo>
                                <a:pt x="gd1611" y="gd1612"/>
                              </a:lnTo>
                              <a:lnTo>
                                <a:pt x="gd1613" y="gd1614"/>
                              </a:lnTo>
                              <a:lnTo>
                                <a:pt x="gd1615" y="gd1616"/>
                              </a:lnTo>
                              <a:lnTo>
                                <a:pt x="gd1617" y="gd1618"/>
                              </a:lnTo>
                              <a:lnTo>
                                <a:pt x="gd1619" y="gd1620"/>
                              </a:lnTo>
                              <a:lnTo>
                                <a:pt x="gd1621" y="gd1622"/>
                              </a:lnTo>
                              <a:lnTo>
                                <a:pt x="gd1623" y="gd1624"/>
                              </a:lnTo>
                              <a:lnTo>
                                <a:pt x="gd1625" y="gd1626"/>
                              </a:lnTo>
                              <a:lnTo>
                                <a:pt x="gd1627" y="gd1628"/>
                              </a:lnTo>
                              <a:lnTo>
                                <a:pt x="gd1629" y="gd1630"/>
                              </a:lnTo>
                              <a:lnTo>
                                <a:pt x="gd1631" y="gd1632"/>
                              </a:lnTo>
                              <a:lnTo>
                                <a:pt x="gd1633" y="gd1634"/>
                              </a:lnTo>
                              <a:lnTo>
                                <a:pt x="gd1635" y="gd1636"/>
                              </a:lnTo>
                              <a:lnTo>
                                <a:pt x="gd1637" y="gd1638"/>
                              </a:lnTo>
                              <a:lnTo>
                                <a:pt x="gd1639" y="gd1640"/>
                              </a:lnTo>
                              <a:lnTo>
                                <a:pt x="gd1641" y="gd1642"/>
                              </a:lnTo>
                              <a:lnTo>
                                <a:pt x="gd1643" y="gd1644"/>
                              </a:lnTo>
                              <a:lnTo>
                                <a:pt x="gd1645" y="gd1646"/>
                              </a:lnTo>
                              <a:lnTo>
                                <a:pt x="gd1647" y="gd1648"/>
                              </a:lnTo>
                              <a:lnTo>
                                <a:pt x="gd1649" y="gd1650"/>
                              </a:lnTo>
                              <a:lnTo>
                                <a:pt x="gd1651" y="gd1652"/>
                              </a:lnTo>
                              <a:lnTo>
                                <a:pt x="gd1653" y="gd1654"/>
                              </a:lnTo>
                              <a:lnTo>
                                <a:pt x="gd1655" y="gd1656"/>
                              </a:lnTo>
                              <a:lnTo>
                                <a:pt x="gd1657" y="gd1658"/>
                              </a:lnTo>
                              <a:lnTo>
                                <a:pt x="gd1659" y="gd1660"/>
                              </a:lnTo>
                              <a:lnTo>
                                <a:pt x="gd1661" y="gd1662"/>
                              </a:lnTo>
                              <a:lnTo>
                                <a:pt x="gd1663" y="gd1664"/>
                              </a:lnTo>
                              <a:lnTo>
                                <a:pt x="gd1665" y="gd1666"/>
                              </a:lnTo>
                              <a:lnTo>
                                <a:pt x="gd1667" y="gd1668"/>
                              </a:lnTo>
                              <a:lnTo>
                                <a:pt x="gd1669" y="gd1670"/>
                              </a:lnTo>
                              <a:lnTo>
                                <a:pt x="gd1671" y="gd1672"/>
                              </a:lnTo>
                              <a:lnTo>
                                <a:pt x="gd1673" y="gd1674"/>
                              </a:lnTo>
                              <a:lnTo>
                                <a:pt x="gd1675" y="gd1676"/>
                              </a:lnTo>
                              <a:lnTo>
                                <a:pt x="gd1677" y="gd1678"/>
                              </a:lnTo>
                              <a:lnTo>
                                <a:pt x="gd1679" y="gd1680"/>
                              </a:lnTo>
                              <a:lnTo>
                                <a:pt x="gd1681" y="gd1682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"/>
                      <wps:cNvSpPr/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gd0" fmla="val 65536"/>
                            <a:gd name="gd1" fmla="val 11047"/>
                            <a:gd name="gd2" fmla="val 316"/>
                            <a:gd name="gd3" fmla="val 12442"/>
                            <a:gd name="gd4" fmla="val 0"/>
                            <a:gd name="gd5" fmla="val 12093"/>
                            <a:gd name="gd6" fmla="val 0"/>
                            <a:gd name="gd7" fmla="val 12093"/>
                            <a:gd name="gd8" fmla="val 190"/>
                            <a:gd name="gd9" fmla="val 11628"/>
                            <a:gd name="gd10" fmla="val 190"/>
                            <a:gd name="gd11" fmla="val 11279"/>
                            <a:gd name="gd12" fmla="val 316"/>
                            <a:gd name="gd13" fmla="val 11047"/>
                            <a:gd name="gd14" fmla="val 316"/>
                            <a:gd name="gd15" fmla="val 10698"/>
                            <a:gd name="gd16" fmla="val 506"/>
                            <a:gd name="gd17" fmla="val 10349"/>
                            <a:gd name="gd18" fmla="val 506"/>
                            <a:gd name="gd19" fmla="val 10116"/>
                            <a:gd name="gd20" fmla="val 633"/>
                            <a:gd name="gd21" fmla="val 10000"/>
                            <a:gd name="gd22" fmla="val 633"/>
                            <a:gd name="gd23" fmla="val 9651"/>
                            <a:gd name="gd24" fmla="val 759"/>
                            <a:gd name="gd25" fmla="val 9302"/>
                            <a:gd name="gd26" fmla="val 759"/>
                            <a:gd name="gd27" fmla="val 9302"/>
                            <a:gd name="gd28" fmla="val 823"/>
                            <a:gd name="gd29" fmla="val 8953"/>
                            <a:gd name="gd30" fmla="val 823"/>
                            <a:gd name="gd31" fmla="val 8953"/>
                            <a:gd name="gd32" fmla="val 1013"/>
                            <a:gd name="gd33" fmla="val 8953"/>
                            <a:gd name="gd34" fmla="val 1013"/>
                            <a:gd name="gd35" fmla="val 8721"/>
                            <a:gd name="gd36" fmla="val 1139"/>
                            <a:gd name="gd37" fmla="val 8256"/>
                            <a:gd name="gd38" fmla="val 1139"/>
                            <a:gd name="gd39" fmla="val 8256"/>
                            <a:gd name="gd40" fmla="val 1329"/>
                            <a:gd name="gd41" fmla="val 7907"/>
                            <a:gd name="gd42" fmla="val 1329"/>
                            <a:gd name="gd43" fmla="val 7907"/>
                            <a:gd name="gd44" fmla="val 1456"/>
                            <a:gd name="gd45" fmla="val 7209"/>
                            <a:gd name="gd46" fmla="val 1456"/>
                            <a:gd name="gd47" fmla="val 7209"/>
                            <a:gd name="gd48" fmla="val 1519"/>
                            <a:gd name="gd49" fmla="val 6860"/>
                            <a:gd name="gd50" fmla="val 1519"/>
                            <a:gd name="gd51" fmla="val 6860"/>
                            <a:gd name="gd52" fmla="val 1709"/>
                            <a:gd name="gd53" fmla="val 6395"/>
                            <a:gd name="gd54" fmla="val 1709"/>
                            <a:gd name="gd55" fmla="val 6395"/>
                            <a:gd name="gd56" fmla="val 1962"/>
                            <a:gd name="gd57" fmla="val 5814"/>
                            <a:gd name="gd58" fmla="val 1962"/>
                            <a:gd name="gd59" fmla="val 5814"/>
                            <a:gd name="gd60" fmla="val 2025"/>
                            <a:gd name="gd61" fmla="val 5349"/>
                            <a:gd name="gd62" fmla="val 2025"/>
                            <a:gd name="gd63" fmla="val 5349"/>
                            <a:gd name="gd64" fmla="val 2215"/>
                            <a:gd name="gd65" fmla="val 5116"/>
                            <a:gd name="gd66" fmla="val 2215"/>
                            <a:gd name="gd67" fmla="val 5116"/>
                            <a:gd name="gd68" fmla="val 2342"/>
                            <a:gd name="gd69" fmla="val 4767"/>
                            <a:gd name="gd70" fmla="val 2342"/>
                            <a:gd name="gd71" fmla="val 4767"/>
                            <a:gd name="gd72" fmla="val 2532"/>
                            <a:gd name="gd73" fmla="val 4419"/>
                            <a:gd name="gd74" fmla="val 2532"/>
                            <a:gd name="gd75" fmla="val 4186"/>
                            <a:gd name="gd76" fmla="val 2595"/>
                            <a:gd name="gd77" fmla="val 3721"/>
                            <a:gd name="gd78" fmla="val 2595"/>
                            <a:gd name="gd79" fmla="val 3721"/>
                            <a:gd name="gd80" fmla="val 2785"/>
                            <a:gd name="gd81" fmla="val 3605"/>
                            <a:gd name="gd82" fmla="val 2785"/>
                            <a:gd name="gd83" fmla="val 3605"/>
                            <a:gd name="gd84" fmla="val 2848"/>
                            <a:gd name="gd85" fmla="val 3372"/>
                            <a:gd name="gd86" fmla="val 2848"/>
                            <a:gd name="gd87" fmla="val 3372"/>
                            <a:gd name="gd88" fmla="val 3038"/>
                            <a:gd name="gd89" fmla="val 3023"/>
                            <a:gd name="gd90" fmla="val 3038"/>
                            <a:gd name="gd91" fmla="val 3023"/>
                            <a:gd name="gd92" fmla="val 3165"/>
                            <a:gd name="gd93" fmla="val 2907"/>
                            <a:gd name="gd94" fmla="val 3165"/>
                            <a:gd name="gd95" fmla="val 2907"/>
                            <a:gd name="gd96" fmla="val 3418"/>
                            <a:gd name="gd97" fmla="val 1977"/>
                            <a:gd name="gd98" fmla="val 3987"/>
                            <a:gd name="gd99" fmla="val 1977"/>
                            <a:gd name="gd100" fmla="val 4177"/>
                            <a:gd name="gd101" fmla="val 1628"/>
                            <a:gd name="gd102" fmla="val 4177"/>
                            <a:gd name="gd103" fmla="val 1628"/>
                            <a:gd name="gd104" fmla="val 4177"/>
                            <a:gd name="gd105" fmla="val 1512"/>
                            <a:gd name="gd106" fmla="val 4304"/>
                            <a:gd name="gd107" fmla="val 1512"/>
                            <a:gd name="gd108" fmla="val 4494"/>
                            <a:gd name="gd109" fmla="val 1279"/>
                            <a:gd name="gd110" fmla="val 4684"/>
                            <a:gd name="gd111" fmla="val 1279"/>
                            <a:gd name="gd112" fmla="val 4937"/>
                            <a:gd name="gd113" fmla="val 930"/>
                            <a:gd name="gd114" fmla="val 4937"/>
                            <a:gd name="gd115" fmla="val 930"/>
                            <a:gd name="gd116" fmla="val 5380"/>
                            <a:gd name="gd117" fmla="val 581"/>
                            <a:gd name="gd118" fmla="val 5380"/>
                            <a:gd name="gd119" fmla="val 581"/>
                            <a:gd name="gd120" fmla="val 5633"/>
                            <a:gd name="gd121" fmla="val 581"/>
                            <a:gd name="gd122" fmla="val 5633"/>
                            <a:gd name="gd123" fmla="val 581"/>
                            <a:gd name="gd124" fmla="val 5949"/>
                            <a:gd name="gd125" fmla="val 233"/>
                            <a:gd name="gd126" fmla="val 5949"/>
                            <a:gd name="gd127" fmla="val 233"/>
                            <a:gd name="gd128" fmla="val 6519"/>
                            <a:gd name="gd129" fmla="val 0"/>
                            <a:gd name="gd130" fmla="val 6519"/>
                            <a:gd name="gd131" fmla="val 0"/>
                            <a:gd name="gd132" fmla="val 7405"/>
                            <a:gd name="gd133" fmla="val 233"/>
                            <a:gd name="gd134" fmla="val 7405"/>
                            <a:gd name="gd135" fmla="val 233"/>
                            <a:gd name="gd136" fmla="val 8354"/>
                            <a:gd name="gd137" fmla="val 581"/>
                            <a:gd name="gd138" fmla="val 8481"/>
                            <a:gd name="gd139" fmla="val 581"/>
                            <a:gd name="gd140" fmla="val 9114"/>
                            <a:gd name="gd141" fmla="val 581"/>
                            <a:gd name="gd142" fmla="val 9114"/>
                            <a:gd name="gd143" fmla="val 581"/>
                            <a:gd name="gd144" fmla="val 9304"/>
                            <a:gd name="gd145" fmla="val 930"/>
                            <a:gd name="gd146" fmla="val 9304"/>
                            <a:gd name="gd147" fmla="val 930"/>
                            <a:gd name="gd148" fmla="val 9430"/>
                            <a:gd name="gd149" fmla="val 1279"/>
                            <a:gd name="gd150" fmla="val 9430"/>
                            <a:gd name="gd151" fmla="val 1279"/>
                            <a:gd name="gd152" fmla="val 9684"/>
                            <a:gd name="gd153" fmla="val 1512"/>
                            <a:gd name="gd154" fmla="val 9684"/>
                            <a:gd name="gd155" fmla="val 1512"/>
                            <a:gd name="gd156" fmla="val 9747"/>
                            <a:gd name="gd157" fmla="val 1628"/>
                            <a:gd name="gd158" fmla="val 9747"/>
                            <a:gd name="gd159" fmla="val 1628"/>
                            <a:gd name="gd160" fmla="val 9937"/>
                            <a:gd name="gd161" fmla="val 1977"/>
                            <a:gd name="gd162" fmla="val 9937"/>
                            <a:gd name="gd163" fmla="val 1977"/>
                            <a:gd name="gd164" fmla="val 10063"/>
                            <a:gd name="gd165" fmla="val 1977"/>
                            <a:gd name="gd166" fmla="val 10063"/>
                            <a:gd name="gd167" fmla="val 1977"/>
                            <a:gd name="gd168" fmla="val 10190"/>
                            <a:gd name="gd169" fmla="val 2558"/>
                            <a:gd name="gd170" fmla="val 10190"/>
                            <a:gd name="gd171" fmla="val 2558"/>
                            <a:gd name="gd172" fmla="val 10380"/>
                            <a:gd name="gd173" fmla="val 2907"/>
                            <a:gd name="gd174" fmla="val 10380"/>
                            <a:gd name="gd175" fmla="val 2907"/>
                            <a:gd name="gd176" fmla="val 10570"/>
                            <a:gd name="gd177" fmla="val 3023"/>
                            <a:gd name="gd178" fmla="val 10570"/>
                            <a:gd name="gd179" fmla="val 3023"/>
                            <a:gd name="gd180" fmla="val 10633"/>
                            <a:gd name="gd181" fmla="val 3605"/>
                            <a:gd name="gd182" fmla="val 10633"/>
                            <a:gd name="gd183" fmla="val 3605"/>
                            <a:gd name="gd184" fmla="val 10823"/>
                            <a:gd name="gd185" fmla="val 3721"/>
                            <a:gd name="gd186" fmla="val 10823"/>
                            <a:gd name="gd187" fmla="val 3721"/>
                            <a:gd name="gd188" fmla="val 10886"/>
                            <a:gd name="gd189" fmla="val 4186"/>
                            <a:gd name="gd190" fmla="val 10886"/>
                            <a:gd name="gd191" fmla="val 4186"/>
                            <a:gd name="gd192" fmla="val 11076"/>
                            <a:gd name="gd193" fmla="val 4419"/>
                            <a:gd name="gd194" fmla="val 11076"/>
                            <a:gd name="gd195" fmla="val 4419"/>
                            <a:gd name="gd196" fmla="val 11203"/>
                            <a:gd name="gd197" fmla="val 4767"/>
                            <a:gd name="gd198" fmla="val 11203"/>
                            <a:gd name="gd199" fmla="val 4767"/>
                            <a:gd name="gd200" fmla="val 11392"/>
                            <a:gd name="gd201" fmla="val 5116"/>
                            <a:gd name="gd202" fmla="val 11392"/>
                            <a:gd name="gd203" fmla="val 5116"/>
                            <a:gd name="gd204" fmla="val 11456"/>
                            <a:gd name="gd205" fmla="val 5116"/>
                            <a:gd name="gd206" fmla="val 11456"/>
                            <a:gd name="gd207" fmla="val 5349"/>
                            <a:gd name="gd208" fmla="val 11646"/>
                            <a:gd name="gd209" fmla="val 5814"/>
                            <a:gd name="gd210" fmla="val 11646"/>
                            <a:gd name="gd211" fmla="val 5814"/>
                            <a:gd name="gd212" fmla="val 11899"/>
                            <a:gd name="gd213" fmla="val 6047"/>
                            <a:gd name="gd214" fmla="val 11899"/>
                            <a:gd name="gd215" fmla="val 6395"/>
                            <a:gd name="gd216" fmla="val 11962"/>
                            <a:gd name="gd217" fmla="val 6512"/>
                            <a:gd name="gd218" fmla="val 11962"/>
                            <a:gd name="gd219" fmla="val 6512"/>
                            <a:gd name="gd220" fmla="val 12152"/>
                            <a:gd name="gd221" fmla="val 7209"/>
                            <a:gd name="gd222" fmla="val 12152"/>
                            <a:gd name="gd223" fmla="val 7209"/>
                            <a:gd name="gd224" fmla="val 12278"/>
                            <a:gd name="gd225" fmla="val 7558"/>
                            <a:gd name="gd226" fmla="val 12278"/>
                            <a:gd name="gd227" fmla="val 7907"/>
                            <a:gd name="gd228" fmla="val 12405"/>
                            <a:gd name="gd229" fmla="val 7907"/>
                            <a:gd name="gd230" fmla="val 12405"/>
                            <a:gd name="gd231" fmla="val 8256"/>
                            <a:gd name="gd232" fmla="val 12532"/>
                            <a:gd name="gd233" fmla="val 8721"/>
                            <a:gd name="gd234" fmla="val 12532"/>
                            <a:gd name="gd235" fmla="val 8721"/>
                            <a:gd name="gd236" fmla="val 12722"/>
                            <a:gd name="gd237" fmla="val 8953"/>
                            <a:gd name="gd238" fmla="val 12722"/>
                            <a:gd name="gd239" fmla="val 8953"/>
                            <a:gd name="gd240" fmla="val 12848"/>
                            <a:gd name="gd241" fmla="val 9186"/>
                            <a:gd name="gd242" fmla="val 12848"/>
                            <a:gd name="gd243" fmla="val 9302"/>
                            <a:gd name="gd244" fmla="val 12911"/>
                            <a:gd name="gd245" fmla="val 9651"/>
                            <a:gd name="gd246" fmla="val 12911"/>
                            <a:gd name="gd247" fmla="val 9651"/>
                            <a:gd name="gd248" fmla="val 13101"/>
                            <a:gd name="gd249" fmla="val 10000"/>
                            <a:gd name="gd250" fmla="val 13101"/>
                            <a:gd name="gd251" fmla="val 10000"/>
                            <a:gd name="gd252" fmla="val 13291"/>
                            <a:gd name="gd253" fmla="val 10349"/>
                            <a:gd name="gd254" fmla="val 13291"/>
                            <a:gd name="gd255" fmla="val 10349"/>
                            <a:gd name="gd256" fmla="val 13418"/>
                            <a:gd name="gd257" fmla="val 10698"/>
                            <a:gd name="gd258" fmla="val 13418"/>
                            <a:gd name="gd259" fmla="val 11047"/>
                            <a:gd name="gd260" fmla="val 13608"/>
                            <a:gd name="gd261" fmla="val 11047"/>
                            <a:gd name="gd262" fmla="val 13608"/>
                            <a:gd name="gd263" fmla="val 11047"/>
                            <a:gd name="gd264" fmla="val 13734"/>
                            <a:gd name="gd265" fmla="val 11279"/>
                            <a:gd name="gd266" fmla="val 13734"/>
                            <a:gd name="gd267" fmla="val 11279"/>
                            <a:gd name="gd268" fmla="val 13924"/>
                            <a:gd name="gd269" fmla="val 11628"/>
                            <a:gd name="gd270" fmla="val 13924"/>
                            <a:gd name="gd271" fmla="val 11860"/>
                            <a:gd name="gd272" fmla="val 14051"/>
                            <a:gd name="gd273" fmla="val 12093"/>
                            <a:gd name="gd274" fmla="val 14177"/>
                            <a:gd name="gd275" fmla="val 12209"/>
                            <a:gd name="gd276" fmla="val 14177"/>
                            <a:gd name="gd277" fmla="val 12209"/>
                            <a:gd name="gd278" fmla="val 14304"/>
                            <a:gd name="gd279" fmla="val 12442"/>
                            <a:gd name="gd280" fmla="val 14304"/>
                            <a:gd name="gd281" fmla="val 12442"/>
                            <a:gd name="gd282" fmla="val 14430"/>
                            <a:gd name="gd283" fmla="val 12791"/>
                            <a:gd name="gd284" fmla="val 14430"/>
                            <a:gd name="gd285" fmla="val 12791"/>
                            <a:gd name="gd286" fmla="val 14494"/>
                            <a:gd name="gd287" fmla="val 12907"/>
                            <a:gd name="gd288" fmla="val 14494"/>
                            <a:gd name="gd289" fmla="val 12907"/>
                            <a:gd name="gd290" fmla="val 14747"/>
                            <a:gd name="gd291" fmla="val 13372"/>
                            <a:gd name="gd292" fmla="val 14747"/>
                            <a:gd name="gd293" fmla="val 13372"/>
                            <a:gd name="gd294" fmla="val 14873"/>
                            <a:gd name="gd295" fmla="val 13605"/>
                            <a:gd name="gd296" fmla="val 14873"/>
                            <a:gd name="gd297" fmla="val 13605"/>
                            <a:gd name="gd298" fmla="val 15063"/>
                            <a:gd name="gd299" fmla="val 13721"/>
                            <a:gd name="gd300" fmla="val 15063"/>
                            <a:gd name="gd301" fmla="val 13721"/>
                            <a:gd name="gd302" fmla="val 15380"/>
                            <a:gd name="gd303" fmla="val 14070"/>
                            <a:gd name="gd304" fmla="val 15380"/>
                            <a:gd name="gd305" fmla="val 14070"/>
                            <a:gd name="gd306" fmla="val 15443"/>
                            <a:gd name="gd307" fmla="val 14186"/>
                            <a:gd name="gd308" fmla="val 15443"/>
                            <a:gd name="gd309" fmla="val 14186"/>
                            <a:gd name="gd310" fmla="val 15633"/>
                            <a:gd name="gd311" fmla="val 14535"/>
                            <a:gd name="gd312" fmla="val 15633"/>
                            <a:gd name="gd313" fmla="val 14535"/>
                            <a:gd name="gd314" fmla="val 15759"/>
                            <a:gd name="gd315" fmla="val 14884"/>
                            <a:gd name="gd316" fmla="val 15759"/>
                            <a:gd name="gd317" fmla="val 14884"/>
                            <a:gd name="gd318" fmla="val 15759"/>
                            <a:gd name="gd319" fmla="val 15000"/>
                            <a:gd name="gd320" fmla="val 15759"/>
                            <a:gd name="gd321" fmla="val 15000"/>
                            <a:gd name="gd322" fmla="val 15949"/>
                            <a:gd name="gd323" fmla="val 15233"/>
                            <a:gd name="gd324" fmla="val 15949"/>
                            <a:gd name="gd325" fmla="val 15233"/>
                            <a:gd name="gd326" fmla="val 16203"/>
                            <a:gd name="gd327" fmla="val 15233"/>
                            <a:gd name="gd328" fmla="val 16203"/>
                            <a:gd name="gd329" fmla="val 15233"/>
                            <a:gd name="gd330" fmla="val 16329"/>
                            <a:gd name="gd331" fmla="val 15581"/>
                            <a:gd name="gd332" fmla="val 16329"/>
                            <a:gd name="gd333" fmla="val 15581"/>
                            <a:gd name="gd334" fmla="val 16519"/>
                            <a:gd name="gd335" fmla="val 15814"/>
                            <a:gd name="gd336" fmla="val 16519"/>
                            <a:gd name="gd337" fmla="val 15814"/>
                            <a:gd name="gd338" fmla="val 16772"/>
                            <a:gd name="gd339" fmla="val 16279"/>
                            <a:gd name="gd340" fmla="val 16772"/>
                            <a:gd name="gd341" fmla="val 16279"/>
                            <a:gd name="gd342" fmla="val 17089"/>
                            <a:gd name="gd343" fmla="val 16279"/>
                            <a:gd name="gd344" fmla="val 17089"/>
                            <a:gd name="gd345" fmla="val 16279"/>
                            <a:gd name="gd346" fmla="val 17342"/>
                            <a:gd name="gd347" fmla="val 16395"/>
                            <a:gd name="gd348" fmla="val 17342"/>
                            <a:gd name="gd349" fmla="val 16395"/>
                            <a:gd name="gd350" fmla="val 17785"/>
                            <a:gd name="gd351" fmla="val 16744"/>
                            <a:gd name="gd352" fmla="val 17785"/>
                            <a:gd name="gd353" fmla="val 16744"/>
                            <a:gd name="gd354" fmla="val 17975"/>
                            <a:gd name="gd355" fmla="val 17093"/>
                            <a:gd name="gd356" fmla="val 17975"/>
                            <a:gd name="gd357" fmla="val 17093"/>
                            <a:gd name="gd358" fmla="val 18418"/>
                            <a:gd name="gd359" fmla="val 17326"/>
                            <a:gd name="gd360" fmla="val 18544"/>
                            <a:gd name="gd361" fmla="val 17326"/>
                            <a:gd name="gd362" fmla="val 18671"/>
                            <a:gd name="gd363" fmla="val 17442"/>
                            <a:gd name="gd364" fmla="val 18861"/>
                            <a:gd name="gd365" fmla="val 17442"/>
                            <a:gd name="gd366" fmla="val 19241"/>
                            <a:gd name="gd367" fmla="val 17674"/>
                            <a:gd name="gd368" fmla="val 19241"/>
                            <a:gd name="gd369" fmla="val 17674"/>
                            <a:gd name="gd370" fmla="val 19937"/>
                            <a:gd name="gd371" fmla="val 17674"/>
                            <a:gd name="gd372" fmla="val 19747"/>
                            <a:gd name="gd373" fmla="val 18023"/>
                            <a:gd name="gd374" fmla="val 19747"/>
                            <a:gd name="gd375" fmla="val 18023"/>
                            <a:gd name="gd376" fmla="val 19430"/>
                            <a:gd name="gd377" fmla="val 18372"/>
                            <a:gd name="gd378" fmla="val 19430"/>
                            <a:gd name="gd379" fmla="val 18372"/>
                            <a:gd name="gd380" fmla="val 19114"/>
                            <a:gd name="gd381" fmla="val 18372"/>
                            <a:gd name="gd382" fmla="val 19114"/>
                            <a:gd name="gd383" fmla="val 18372"/>
                            <a:gd name="gd384" fmla="val 18861"/>
                            <a:gd name="gd385" fmla="val 18721"/>
                            <a:gd name="gd386" fmla="val 18861"/>
                            <a:gd name="gd387" fmla="val 18721"/>
                            <a:gd name="gd388" fmla="val 18418"/>
                            <a:gd name="gd389" fmla="val 18837"/>
                            <a:gd name="gd390" fmla="val 18418"/>
                            <a:gd name="gd391" fmla="val 18837"/>
                            <a:gd name="gd392" fmla="val 17785"/>
                            <a:gd name="gd393" fmla="val 19302"/>
                            <a:gd name="gd394" fmla="val 17658"/>
                            <a:gd name="gd395" fmla="val 19302"/>
                            <a:gd name="gd396" fmla="val 17342"/>
                            <a:gd name="gd397" fmla="val 19419"/>
                            <a:gd name="gd398" fmla="val 17342"/>
                            <a:gd name="gd399" fmla="val 19419"/>
                            <a:gd name="gd400" fmla="val 16646"/>
                            <a:gd name="gd401" fmla="val 19767"/>
                            <a:gd name="gd402" fmla="val 16519"/>
                            <a:gd name="gd403" fmla="val 19767"/>
                            <a:gd name="gd404" fmla="val 15949"/>
                            <a:gd name="gd405" fmla="val 19884"/>
                            <a:gd name="gd406" fmla="val 15759"/>
                            <a:gd name="gd407" fmla="val 19884"/>
                            <a:gd name="gd408" fmla="val 12911"/>
                            <a:gd name="gd409" fmla="val 19767"/>
                            <a:gd name="gd410" fmla="val 12911"/>
                            <a:gd name="gd411" fmla="val 19767"/>
                            <a:gd name="gd412" fmla="val 12532"/>
                            <a:gd name="gd413" fmla="val 19419"/>
                            <a:gd name="gd414" fmla="val 12532"/>
                            <a:gd name="gd415" fmla="val 19419"/>
                            <a:gd name="gd416" fmla="val 12278"/>
                            <a:gd name="gd417" fmla="val 19302"/>
                            <a:gd name="gd418" fmla="val 12152"/>
                            <a:gd name="gd419" fmla="val 19302"/>
                            <a:gd name="gd420" fmla="val 11392"/>
                            <a:gd name="gd421" fmla="val 18837"/>
                            <a:gd name="gd422" fmla="val 11392"/>
                            <a:gd name="gd423" fmla="val 18837"/>
                            <a:gd name="gd424" fmla="val 10886"/>
                            <a:gd name="gd425" fmla="val 18721"/>
                            <a:gd name="gd426" fmla="val 10886"/>
                            <a:gd name="gd427" fmla="val 18721"/>
                            <a:gd name="gd428" fmla="val 10633"/>
                            <a:gd name="gd429" fmla="val 18372"/>
                            <a:gd name="gd430" fmla="val 10633"/>
                            <a:gd name="gd431" fmla="val 18372"/>
                            <a:gd name="gd432" fmla="val 10380"/>
                            <a:gd name="gd433" fmla="val 18372"/>
                            <a:gd name="gd434" fmla="val 10380"/>
                            <a:gd name="gd435" fmla="val 18372"/>
                            <a:gd name="gd436" fmla="val 10063"/>
                            <a:gd name="gd437" fmla="val 18023"/>
                            <a:gd name="gd438" fmla="val 10063"/>
                            <a:gd name="gd439" fmla="val 18023"/>
                            <a:gd name="gd440" fmla="val 9937"/>
                            <a:gd name="gd441" fmla="val 17674"/>
                            <a:gd name="gd442" fmla="val 9937"/>
                            <a:gd name="gd443" fmla="val 17674"/>
                            <a:gd name="gd444" fmla="val 9747"/>
                            <a:gd name="gd445" fmla="val 17442"/>
                            <a:gd name="gd446" fmla="val 9684"/>
                            <a:gd name="gd447" fmla="val 17442"/>
                            <a:gd name="gd448" fmla="val 9430"/>
                            <a:gd name="gd449" fmla="val 17326"/>
                            <a:gd name="gd450" fmla="val 9304"/>
                            <a:gd name="gd451" fmla="val 17326"/>
                            <a:gd name="gd452" fmla="val 9114"/>
                            <a:gd name="gd453" fmla="val 17093"/>
                            <a:gd name="gd454" fmla="val 9114"/>
                            <a:gd name="gd455" fmla="val 17093"/>
                            <a:gd name="gd456" fmla="val 8861"/>
                            <a:gd name="gd457" fmla="val 16744"/>
                            <a:gd name="gd458" fmla="val 8861"/>
                            <a:gd name="gd459" fmla="val 16744"/>
                            <a:gd name="gd460" fmla="val 8797"/>
                            <a:gd name="gd461" fmla="val 16395"/>
                            <a:gd name="gd462" fmla="val 8797"/>
                            <a:gd name="gd463" fmla="val 16395"/>
                            <a:gd name="gd464" fmla="val 8481"/>
                            <a:gd name="gd465" fmla="val 16279"/>
                            <a:gd name="gd466" fmla="val 8481"/>
                            <a:gd name="gd467" fmla="val 16279"/>
                            <a:gd name="gd468" fmla="val 8354"/>
                            <a:gd name="gd469" fmla="val 16279"/>
                            <a:gd name="gd470" fmla="val 8354"/>
                            <a:gd name="gd471" fmla="val 16279"/>
                            <a:gd name="gd472" fmla="val 8228"/>
                            <a:gd name="gd473" fmla="val 15814"/>
                            <a:gd name="gd474" fmla="val 8228"/>
                            <a:gd name="gd475" fmla="val 15814"/>
                            <a:gd name="gd476" fmla="val 7975"/>
                            <a:gd name="gd477" fmla="val 15581"/>
                            <a:gd name="gd478" fmla="val 7975"/>
                            <a:gd name="gd479" fmla="val 15581"/>
                            <a:gd name="gd480" fmla="val 7785"/>
                            <a:gd name="gd481" fmla="val 15233"/>
                            <a:gd name="gd482" fmla="val 7785"/>
                            <a:gd name="gd483" fmla="val 15233"/>
                            <a:gd name="gd484" fmla="val 7722"/>
                            <a:gd name="gd485" fmla="val 15233"/>
                            <a:gd name="gd486" fmla="val 7722"/>
                            <a:gd name="gd487" fmla="val 15233"/>
                            <a:gd name="gd488" fmla="val 7532"/>
                            <a:gd name="gd489" fmla="val 15000"/>
                            <a:gd name="gd490" fmla="val 7405"/>
                            <a:gd name="gd491" fmla="val 15000"/>
                            <a:gd name="gd492" fmla="val 7215"/>
                            <a:gd name="gd493" fmla="val 14884"/>
                            <a:gd name="gd494" fmla="val 7215"/>
                            <a:gd name="gd495" fmla="val 14884"/>
                            <a:gd name="gd496" fmla="val 7025"/>
                            <a:gd name="gd497" fmla="val 14535"/>
                            <a:gd name="gd498" fmla="val 7025"/>
                            <a:gd name="gd499" fmla="val 14535"/>
                            <a:gd name="gd500" fmla="val 6899"/>
                            <a:gd name="gd501" fmla="val 14186"/>
                            <a:gd name="gd502" fmla="val 6709"/>
                            <a:gd name="gd503" fmla="val 14186"/>
                            <a:gd name="gd504" fmla="val 6519"/>
                            <a:gd name="gd505" fmla="val 14070"/>
                            <a:gd name="gd506" fmla="val 6456"/>
                            <a:gd name="gd507" fmla="val 14070"/>
                            <a:gd name="gd508" fmla="val 6266"/>
                            <a:gd name="gd509" fmla="val 13721"/>
                            <a:gd name="gd510" fmla="val 6266"/>
                            <a:gd name="gd511" fmla="val 13721"/>
                            <a:gd name="gd512" fmla="val 5949"/>
                            <a:gd name="gd513" fmla="val 13605"/>
                            <a:gd name="gd514" fmla="val 5949"/>
                            <a:gd name="gd515" fmla="val 13605"/>
                            <a:gd name="gd516" fmla="val 5696"/>
                            <a:gd name="gd517" fmla="val 13372"/>
                            <a:gd name="gd518" fmla="val 5696"/>
                            <a:gd name="gd519" fmla="val 13372"/>
                            <a:gd name="gd520" fmla="val 5443"/>
                            <a:gd name="gd521" fmla="val 12907"/>
                            <a:gd name="gd522" fmla="val 5380"/>
                            <a:gd name="gd523" fmla="val 12907"/>
                            <a:gd name="gd524" fmla="val 4937"/>
                            <a:gd name="gd525" fmla="val 12791"/>
                            <a:gd name="gd526" fmla="val 4937"/>
                            <a:gd name="gd527" fmla="val 12791"/>
                            <a:gd name="gd528" fmla="val 4494"/>
                            <a:gd name="gd529" fmla="val 12442"/>
                            <a:gd name="gd530" fmla="val 4494"/>
                            <a:gd name="gd531" fmla="val 12442"/>
                            <a:gd name="gd532" fmla="val 3038"/>
                            <a:gd name="gd533" fmla="val 12209"/>
                            <a:gd name="gd534" fmla="val 3038"/>
                            <a:gd name="gd535" fmla="val 12209"/>
                            <a:gd name="gd536" fmla="val 2215"/>
                            <a:gd name="gd537" fmla="val 12093"/>
                            <a:gd name="gd538" fmla="val 2215"/>
                            <a:gd name="gd539" fmla="val 12093"/>
                            <a:gd name="gd540" fmla="val 0"/>
                            <a:gd name="gd541" fmla="val 11047"/>
                            <a:gd name="gd542" fmla="val 316"/>
                            <a:gd name="gd543" fmla="*/ w 0 20000"/>
                            <a:gd name="gd544" fmla="*/ h 0 20000"/>
                            <a:gd name="gd545" fmla="*/ w 21600 20000"/>
                            <a:gd name="gd546" fmla="*/ h 21600 20000"/>
                          </a:gdLst>
                          <a:ahLst/>
                          <a:cxnLst/>
                          <a:rect l="gd543" t="gd544" r="gd545" b="gd546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"/>
                      <wps:cNvSpPr/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"/>
                      <wps:cNvSpPr/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gd0" fmla="val 65536"/>
                            <a:gd name="gd1" fmla="val 19679"/>
                            <a:gd name="gd2" fmla="val 19971"/>
                            <a:gd name="gd3" fmla="val 18958"/>
                            <a:gd name="gd4" fmla="val 19971"/>
                            <a:gd name="gd5" fmla="val 18878"/>
                            <a:gd name="gd6" fmla="val 19985"/>
                            <a:gd name="gd7" fmla="val 18798"/>
                            <a:gd name="gd8" fmla="val 19868"/>
                            <a:gd name="gd9" fmla="val 18597"/>
                            <a:gd name="gd10" fmla="val 19868"/>
                            <a:gd name="gd11" fmla="val 18597"/>
                            <a:gd name="gd12" fmla="val 19736"/>
                            <a:gd name="gd13" fmla="val 18397"/>
                            <a:gd name="gd14" fmla="val 19736"/>
                            <a:gd name="gd15" fmla="val 18397"/>
                            <a:gd name="gd16" fmla="val 19648"/>
                            <a:gd name="gd17" fmla="val 18196"/>
                            <a:gd name="gd18" fmla="val 19648"/>
                            <a:gd name="gd19" fmla="val 18196"/>
                            <a:gd name="gd20" fmla="val 19589"/>
                            <a:gd name="gd21" fmla="val 17796"/>
                            <a:gd name="gd22" fmla="val 19589"/>
                            <a:gd name="gd23" fmla="val 17796"/>
                            <a:gd name="gd24" fmla="val 19530"/>
                            <a:gd name="gd25" fmla="val 17675"/>
                            <a:gd name="gd26" fmla="val 19530"/>
                            <a:gd name="gd27" fmla="val 17675"/>
                            <a:gd name="gd28" fmla="val 19427"/>
                            <a:gd name="gd29" fmla="val 17194"/>
                            <a:gd name="gd30" fmla="val 19427"/>
                            <a:gd name="gd31" fmla="val 17194"/>
                            <a:gd name="gd32" fmla="val 19354"/>
                            <a:gd name="gd33" fmla="val 17114"/>
                            <a:gd name="gd34" fmla="val 19354"/>
                            <a:gd name="gd35" fmla="val 17114"/>
                            <a:gd name="gd36" fmla="val 19310"/>
                            <a:gd name="gd37" fmla="val 16313"/>
                            <a:gd name="gd38" fmla="val 19310"/>
                            <a:gd name="gd39" fmla="val 16072"/>
                            <a:gd name="gd40" fmla="val 19207"/>
                            <a:gd name="gd41" fmla="val 15511"/>
                            <a:gd name="gd42" fmla="val 19207"/>
                            <a:gd name="gd43" fmla="val 15511"/>
                            <a:gd name="gd44" fmla="val 19148"/>
                            <a:gd name="gd45" fmla="val 14549"/>
                            <a:gd name="gd46" fmla="val 19148"/>
                            <a:gd name="gd47" fmla="val 14389"/>
                            <a:gd name="gd48" fmla="val 19046"/>
                            <a:gd name="gd49" fmla="val 11062"/>
                            <a:gd name="gd50" fmla="val 19046"/>
                            <a:gd name="gd51" fmla="val 10902"/>
                            <a:gd name="gd52" fmla="val 19148"/>
                            <a:gd name="gd53" fmla="val 4770"/>
                            <a:gd name="gd54" fmla="val 19148"/>
                            <a:gd name="gd55" fmla="val 4770"/>
                            <a:gd name="gd56" fmla="val 19046"/>
                            <a:gd name="gd57" fmla="val 4409"/>
                            <a:gd name="gd58" fmla="val 19046"/>
                            <a:gd name="gd59" fmla="val 4048"/>
                            <a:gd name="gd60" fmla="val 18899"/>
                            <a:gd name="gd61" fmla="val 3808"/>
                            <a:gd name="gd62" fmla="val 18899"/>
                            <a:gd name="gd63" fmla="val 3647"/>
                            <a:gd name="gd64" fmla="val 18869"/>
                            <a:gd name="gd65" fmla="val 3487"/>
                            <a:gd name="gd66" fmla="val 18869"/>
                            <a:gd name="gd67" fmla="val 3487"/>
                            <a:gd name="gd68" fmla="val 18796"/>
                            <a:gd name="gd69" fmla="val 3246"/>
                            <a:gd name="gd70" fmla="val 18796"/>
                            <a:gd name="gd71" fmla="val 3246"/>
                            <a:gd name="gd72" fmla="val 18708"/>
                            <a:gd name="gd73" fmla="val 2886"/>
                            <a:gd name="gd74" fmla="val 18708"/>
                            <a:gd name="gd75" fmla="val 2886"/>
                            <a:gd name="gd76" fmla="val 18634"/>
                            <a:gd name="gd77" fmla="val 2685"/>
                            <a:gd name="gd78" fmla="val 18634"/>
                            <a:gd name="gd79" fmla="val 2685"/>
                            <a:gd name="gd80" fmla="val 18561"/>
                            <a:gd name="gd81" fmla="val 2485"/>
                            <a:gd name="gd82" fmla="val 18561"/>
                            <a:gd name="gd83" fmla="val 2485"/>
                            <a:gd name="gd84" fmla="val 18488"/>
                            <a:gd name="gd85" fmla="val 2325"/>
                            <a:gd name="gd86" fmla="val 18488"/>
                            <a:gd name="gd87" fmla="val 2325"/>
                            <a:gd name="gd88" fmla="val 18443"/>
                            <a:gd name="gd89" fmla="val 2164"/>
                            <a:gd name="gd90" fmla="val 18443"/>
                            <a:gd name="gd91" fmla="val 2164"/>
                            <a:gd name="gd92" fmla="val 18311"/>
                            <a:gd name="gd93" fmla="val 1884"/>
                            <a:gd name="gd94" fmla="val 18311"/>
                            <a:gd name="gd95" fmla="val 1884"/>
                            <a:gd name="gd96" fmla="val 18253"/>
                            <a:gd name="gd97" fmla="val 1764"/>
                            <a:gd name="gd98" fmla="val 18194"/>
                            <a:gd name="gd99" fmla="val 1764"/>
                            <a:gd name="gd100" fmla="val 18150"/>
                            <a:gd name="gd101" fmla="val 1563"/>
                            <a:gd name="gd102" fmla="val 18150"/>
                            <a:gd name="gd103" fmla="val 1563"/>
                            <a:gd name="gd104" fmla="val 18018"/>
                            <a:gd name="gd105" fmla="val 1363"/>
                            <a:gd name="gd106" fmla="val 18018"/>
                            <a:gd name="gd107" fmla="val 1363"/>
                            <a:gd name="gd108" fmla="val 17974"/>
                            <a:gd name="gd109" fmla="val 1082"/>
                            <a:gd name="gd110" fmla="val 17974"/>
                            <a:gd name="gd111" fmla="val 1082"/>
                            <a:gd name="gd112" fmla="val 17885"/>
                            <a:gd name="gd113" fmla="val 962"/>
                            <a:gd name="gd114" fmla="val 17885"/>
                            <a:gd name="gd115" fmla="val 962"/>
                            <a:gd name="gd116" fmla="val 17739"/>
                            <a:gd name="gd117" fmla="val 762"/>
                            <a:gd name="gd118" fmla="val 17739"/>
                            <a:gd name="gd119" fmla="val 762"/>
                            <a:gd name="gd120" fmla="val 17562"/>
                            <a:gd name="gd121" fmla="val 561"/>
                            <a:gd name="gd122" fmla="val 17518"/>
                            <a:gd name="gd123" fmla="val 561"/>
                            <a:gd name="gd124" fmla="val 17401"/>
                            <a:gd name="gd125" fmla="val 401"/>
                            <a:gd name="gd126" fmla="val 17401"/>
                            <a:gd name="gd127" fmla="val 401"/>
                            <a:gd name="gd128" fmla="val 17225"/>
                            <a:gd name="gd129" fmla="val 160"/>
                            <a:gd name="gd130" fmla="val 17151"/>
                            <a:gd name="gd131" fmla="val 160"/>
                            <a:gd name="gd132" fmla="val 16637"/>
                            <a:gd name="gd133" fmla="val 0"/>
                            <a:gd name="gd134" fmla="val 16637"/>
                            <a:gd name="gd135" fmla="val 0"/>
                            <a:gd name="gd136" fmla="val 0"/>
                            <a:gd name="gd137" fmla="val 1996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fill="norm" stroke="1" extrusionOk="0"/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"/>
                      <wps:cNvSpPr/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gd0" fmla="val 65536"/>
                            <a:gd name="gd1" fmla="val 478"/>
                            <a:gd name="gd2" fmla="val 19971"/>
                            <a:gd name="gd3" fmla="val 478"/>
                            <a:gd name="gd4" fmla="val 19985"/>
                            <a:gd name="gd5" fmla="val 993"/>
                            <a:gd name="gd6" fmla="val 19971"/>
                            <a:gd name="gd7" fmla="val 1176"/>
                            <a:gd name="gd8" fmla="val 19868"/>
                            <a:gd name="gd9" fmla="val 1360"/>
                            <a:gd name="gd10" fmla="val 19868"/>
                            <a:gd name="gd11" fmla="val 1360"/>
                            <a:gd name="gd12" fmla="val 19736"/>
                            <a:gd name="gd13" fmla="val 1581"/>
                            <a:gd name="gd14" fmla="val 19736"/>
                            <a:gd name="gd15" fmla="val 1581"/>
                            <a:gd name="gd16" fmla="val 19648"/>
                            <a:gd name="gd17" fmla="val 1691"/>
                            <a:gd name="gd18" fmla="val 19648"/>
                            <a:gd name="gd19" fmla="val 1691"/>
                            <a:gd name="gd20" fmla="val 19589"/>
                            <a:gd name="gd21" fmla="val 2096"/>
                            <a:gd name="gd22" fmla="val 19589"/>
                            <a:gd name="gd23" fmla="val 2096"/>
                            <a:gd name="gd24" fmla="val 19530"/>
                            <a:gd name="gd25" fmla="val 2316"/>
                            <a:gd name="gd26" fmla="val 19530"/>
                            <a:gd name="gd27" fmla="val 2316"/>
                            <a:gd name="gd28" fmla="val 19427"/>
                            <a:gd name="gd29" fmla="val 2647"/>
                            <a:gd name="gd30" fmla="val 19427"/>
                            <a:gd name="gd31" fmla="val 2647"/>
                            <a:gd name="gd32" fmla="val 19354"/>
                            <a:gd name="gd33" fmla="val 2904"/>
                            <a:gd name="gd34" fmla="val 19354"/>
                            <a:gd name="gd35" fmla="val 2904"/>
                            <a:gd name="gd36" fmla="val 19310"/>
                            <a:gd name="gd37" fmla="val 3676"/>
                            <a:gd name="gd38" fmla="val 19310"/>
                            <a:gd name="gd39" fmla="val 3860"/>
                            <a:gd name="gd40" fmla="val 19207"/>
                            <a:gd name="gd41" fmla="val 4412"/>
                            <a:gd name="gd42" fmla="val 19207"/>
                            <a:gd name="gd43" fmla="val 4412"/>
                            <a:gd name="gd44" fmla="val 19148"/>
                            <a:gd name="gd45" fmla="val 5404"/>
                            <a:gd name="gd46" fmla="val 19148"/>
                            <a:gd name="gd47" fmla="val 5551"/>
                            <a:gd name="gd48" fmla="val 19046"/>
                            <a:gd name="gd49" fmla="val 8824"/>
                            <a:gd name="gd50" fmla="val 19046"/>
                            <a:gd name="gd51" fmla="val 9007"/>
                            <a:gd name="gd52" fmla="val 19148"/>
                            <a:gd name="gd53" fmla="val 15147"/>
                            <a:gd name="gd54" fmla="val 19148"/>
                            <a:gd name="gd55" fmla="val 15147"/>
                            <a:gd name="gd56" fmla="val 19046"/>
                            <a:gd name="gd57" fmla="val 15515"/>
                            <a:gd name="gd58" fmla="val 19046"/>
                            <a:gd name="gd59" fmla="val 15919"/>
                            <a:gd name="gd60" fmla="val 18899"/>
                            <a:gd name="gd61" fmla="val 16103"/>
                            <a:gd name="gd62" fmla="val 18899"/>
                            <a:gd name="gd63" fmla="val 16287"/>
                            <a:gd name="gd64" fmla="val 18869"/>
                            <a:gd name="gd65" fmla="val 16507"/>
                            <a:gd name="gd66" fmla="val 18869"/>
                            <a:gd name="gd67" fmla="val 16507"/>
                            <a:gd name="gd68" fmla="val 18796"/>
                            <a:gd name="gd69" fmla="val 16728"/>
                            <a:gd name="gd70" fmla="val 18796"/>
                            <a:gd name="gd71" fmla="val 16728"/>
                            <a:gd name="gd72" fmla="val 18708"/>
                            <a:gd name="gd73" fmla="val 17096"/>
                            <a:gd name="gd74" fmla="val 18708"/>
                            <a:gd name="gd75" fmla="val 17096"/>
                            <a:gd name="gd76" fmla="val 18634"/>
                            <a:gd name="gd77" fmla="val 17243"/>
                            <a:gd name="gd78" fmla="val 18634"/>
                            <a:gd name="gd79" fmla="val 17243"/>
                            <a:gd name="gd80" fmla="val 18561"/>
                            <a:gd name="gd81" fmla="val 17500"/>
                            <a:gd name="gd82" fmla="val 18561"/>
                            <a:gd name="gd83" fmla="val 17500"/>
                            <a:gd name="gd84" fmla="val 18488"/>
                            <a:gd name="gd85" fmla="val 17684"/>
                            <a:gd name="gd86" fmla="val 18488"/>
                            <a:gd name="gd87" fmla="val 17684"/>
                            <a:gd name="gd88" fmla="val 18443"/>
                            <a:gd name="gd89" fmla="val 17794"/>
                            <a:gd name="gd90" fmla="val 18443"/>
                            <a:gd name="gd91" fmla="val 17794"/>
                            <a:gd name="gd92" fmla="val 18311"/>
                            <a:gd name="gd93" fmla="val 18015"/>
                            <a:gd name="gd94" fmla="val 18311"/>
                            <a:gd name="gd95" fmla="val 18015"/>
                            <a:gd name="gd96" fmla="val 18253"/>
                            <a:gd name="gd97" fmla="val 18235"/>
                            <a:gd name="gd98" fmla="val 18194"/>
                            <a:gd name="gd99" fmla="val 18235"/>
                            <a:gd name="gd100" fmla="val 18150"/>
                            <a:gd name="gd101" fmla="val 18382"/>
                            <a:gd name="gd102" fmla="val 18150"/>
                            <a:gd name="gd103" fmla="val 18382"/>
                            <a:gd name="gd104" fmla="val 18018"/>
                            <a:gd name="gd105" fmla="val 18640"/>
                            <a:gd name="gd106" fmla="val 18018"/>
                            <a:gd name="gd107" fmla="val 18640"/>
                            <a:gd name="gd108" fmla="val 17974"/>
                            <a:gd name="gd109" fmla="val 18787"/>
                            <a:gd name="gd110" fmla="val 17974"/>
                            <a:gd name="gd111" fmla="val 18787"/>
                            <a:gd name="gd112" fmla="val 17885"/>
                            <a:gd name="gd113" fmla="val 19007"/>
                            <a:gd name="gd114" fmla="val 17885"/>
                            <a:gd name="gd115" fmla="val 19007"/>
                            <a:gd name="gd116" fmla="val 17739"/>
                            <a:gd name="gd117" fmla="val 19228"/>
                            <a:gd name="gd118" fmla="val 17739"/>
                            <a:gd name="gd119" fmla="val 19228"/>
                            <a:gd name="gd120" fmla="val 17562"/>
                            <a:gd name="gd121" fmla="val 19412"/>
                            <a:gd name="gd122" fmla="val 17518"/>
                            <a:gd name="gd123" fmla="val 19412"/>
                            <a:gd name="gd124" fmla="val 17401"/>
                            <a:gd name="gd125" fmla="val 19522"/>
                            <a:gd name="gd126" fmla="val 17401"/>
                            <a:gd name="gd127" fmla="val 19522"/>
                            <a:gd name="gd128" fmla="val 17225"/>
                            <a:gd name="gd129" fmla="val 19706"/>
                            <a:gd name="gd130" fmla="val 17151"/>
                            <a:gd name="gd131" fmla="val 19706"/>
                            <a:gd name="gd132" fmla="val 16637"/>
                            <a:gd name="gd133" fmla="val 19963"/>
                            <a:gd name="gd134" fmla="val 16637"/>
                            <a:gd name="gd135" fmla="val 19963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fill="norm" stroke="1" extrusionOk="0"/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0" o:spid="_x0000_s0000" style="position:absolute;z-index:524288;o:allowoverlap:true;o:allowincell:true;mso-position-horizontal-relative:page;margin-left:301.1pt;mso-position-horizontal:absolute;mso-position-vertical-relative:page;margin-top:51.2pt;mso-position-vertical:absolute;width:54.0pt;height:68.1pt;mso-wrap-distance-left:9.0pt;mso-wrap-distance-top:0.0pt;mso-wrap-distance-right:9.0pt;mso-wrap-distance-bottom:0.0pt;" coordorigin="0,0" coordsize="200,200">
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<v:path textboxrect="0,0,108000,108000"/>
                <v:stroke dashstyle="solid"/>
              </v:shape>
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<v:path textboxrect="0,0,108000,108000"/>
                <v:stroke dashstyle="solid"/>
              </v:shape>
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<v:path textboxrect="0,0,108000,108000"/>
                <v:stroke dashstyle="solid"/>
              </v:shape>
              <v:shape id="shape 4" o:spid="_x0000_s4" o:spt="1" type="#_x0000_t1" style="position:absolute;left:12;top:128;width:175;height:3;visibility:visible;" fillcolor="#FFFFFF" strokecolor="#000000" strokeweight="0.50pt"/>
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<v:path textboxrect="0,0,108000,108000"/>
                <v:stroke dashstyle="solid"/>
              </v:shape>
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<v:path textboxrect="0,0,108000,108000"/>
                <v:stroke dashstyle="solid"/>
              </v:shape>
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<v:path textboxrect="0,0,108000,108000"/>
                <v:stroke dashstyle="solid"/>
              </v:shape>
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<v:path textboxrect="0,0,108000,108000"/>
                <v:stroke dashstyle="solid"/>
              </v:shape>
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<v:path textboxrect="0,0,108000,108000"/>
                <v:stroke dashstyle="solid"/>
              </v:shape>
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<v:path textboxrect="0,0,108000,108000"/>
                <v:stroke dashstyle="solid"/>
              </v:shape>
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<v:path textboxrect="0,0,108000,108000"/>
                <v:stroke dashstyle="solid"/>
              </v:shape>
              <v:shape id="shape 12" o:spid="_x0000_s12" o:spt="1" type="#_x0000_t1" style="position:absolute;left:12;top:90;width:175;height:3;visibility:visible;" fillcolor="#FFFFFF" strokecolor="#000000" strokeweight="0.50pt"/>
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 strokeweight="0.75pt">
                <v:path textboxrect="0,0,108000,108000"/>
                <v:stroke dashstyle="solid"/>
              </v:shape>
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 strokeweight="0.75pt">
                <v:path textboxrect="0,0,108000,108000"/>
                <v:stroke dashstyle="solid"/>
              </v:shape>
            </v:group>
          </w:pict>
        </mc:Fallback>
      </mc:AlternateContent>
    </w:r>
    <w:r/>
  </w:p>
  <w:p>
    <w:pPr>
      <w:pStyle w:val="1086"/>
      <w:spacing w:before="0"/>
    </w:pPr>
    <w:r/>
    <w:r/>
  </w:p>
  <w:p>
    <w:pPr>
      <w:pStyle w:val="1086"/>
      <w:spacing w:before="0"/>
    </w:pPr>
    <w:r/>
    <w:r/>
  </w:p>
  <w:p>
    <w:pPr>
      <w:pStyle w:val="1086"/>
      <w:spacing w:before="0"/>
    </w:pPr>
    <w:r/>
    <w:r/>
  </w:p>
  <w:p>
    <w:pPr>
      <w:pStyle w:val="1086"/>
      <w:spacing w:before="0"/>
    </w:pPr>
    <w:r/>
    <w:r/>
  </w:p>
  <w:p>
    <w:pPr>
      <w:pStyle w:val="1086"/>
      <w:jc w:val="left"/>
      <w:spacing w:before="0"/>
    </w:pPr>
    <w:r/>
    <w:r/>
  </w:p>
  <w:p>
    <w:pPr>
      <w:pStyle w:val="1086"/>
      <w:spacing w:before="0"/>
      <w:rPr>
        <w:rFonts w:ascii="Liberation Serif" w:hAnsi="Liberation Serif"/>
      </w:rPr>
    </w:pPr>
    <w:r>
      <w:rPr>
        <w:rFonts w:ascii="Liberation Sans" w:hAnsi="Liberation Sans" w:cs="Liberation Sans"/>
      </w:rPr>
      <w:t xml:space="preserve">муниципальный округ пуровский район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077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214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286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358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430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502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574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646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7189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00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b w:val="0"/>
        <w:sz w:val="20"/>
        <w:szCs w:val="2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31"/>
  </w:num>
  <w:num w:numId="5">
    <w:abstractNumId w:val="12"/>
  </w:num>
  <w:num w:numId="6">
    <w:abstractNumId w:val="29"/>
  </w:num>
  <w:num w:numId="7">
    <w:abstractNumId w:val="21"/>
  </w:num>
  <w:num w:numId="8">
    <w:abstractNumId w:val="13"/>
  </w:num>
  <w:num w:numId="9">
    <w:abstractNumId w:val="6"/>
  </w:num>
  <w:num w:numId="10">
    <w:abstractNumId w:val="10"/>
  </w:num>
  <w:num w:numId="11">
    <w:abstractNumId w:val="20"/>
  </w:num>
  <w:num w:numId="12">
    <w:abstractNumId w:val="7"/>
  </w:num>
  <w:num w:numId="13">
    <w:abstractNumId w:val="25"/>
  </w:num>
  <w:num w:numId="14">
    <w:abstractNumId w:val="15"/>
  </w:num>
  <w:num w:numId="15">
    <w:abstractNumId w:val="18"/>
  </w:num>
  <w:num w:numId="16">
    <w:abstractNumId w:val="4"/>
  </w:num>
  <w:num w:numId="17">
    <w:abstractNumId w:val="5"/>
  </w:num>
  <w:num w:numId="18">
    <w:abstractNumId w:val="22"/>
  </w:num>
  <w:num w:numId="19">
    <w:abstractNumId w:val="14"/>
  </w:num>
  <w:num w:numId="20">
    <w:abstractNumId w:val="19"/>
  </w:num>
  <w:num w:numId="21">
    <w:abstractNumId w:val="26"/>
  </w:num>
  <w:num w:numId="22">
    <w:abstractNumId w:val="23"/>
  </w:num>
  <w:num w:numId="23">
    <w:abstractNumId w:val="32"/>
  </w:num>
  <w:num w:numId="24">
    <w:abstractNumId w:val="24"/>
  </w:num>
  <w:num w:numId="25">
    <w:abstractNumId w:val="17"/>
  </w:num>
  <w:num w:numId="26">
    <w:abstractNumId w:val="28"/>
  </w:num>
  <w:num w:numId="27">
    <w:abstractNumId w:val="2"/>
  </w:num>
  <w:num w:numId="28">
    <w:abstractNumId w:val="3"/>
  </w:num>
  <w:num w:numId="29">
    <w:abstractNumId w:val="8"/>
  </w:num>
  <w:num w:numId="30">
    <w:abstractNumId w:val="16"/>
  </w:num>
  <w:num w:numId="31">
    <w:abstractNumId w:val="11"/>
  </w:num>
  <w:num w:numId="32">
    <w:abstractNumId w:val="1"/>
  </w:num>
  <w:num w:numId="33">
    <w:abstractNumId w:val="3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90" w:default="1">
    <w:name w:val="Normal"/>
    <w:qFormat/>
  </w:style>
  <w:style w:type="paragraph" w:styleId="891">
    <w:name w:val="Heading 1"/>
    <w:basedOn w:val="890"/>
    <w:next w:val="890"/>
    <w:link w:val="1090"/>
    <w:pPr>
      <w:ind w:firstLine="709"/>
      <w:keepNext/>
      <w:outlineLvl w:val="0"/>
    </w:pPr>
    <w:rPr>
      <w:sz w:val="26"/>
    </w:rPr>
  </w:style>
  <w:style w:type="paragraph" w:styleId="892">
    <w:name w:val="Heading 2"/>
    <w:basedOn w:val="890"/>
    <w:next w:val="890"/>
    <w:link w:val="10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93">
    <w:name w:val="Heading 3"/>
    <w:link w:val="9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94">
    <w:name w:val="Heading 4"/>
    <w:basedOn w:val="890"/>
    <w:next w:val="890"/>
    <w:link w:val="1092"/>
    <w:pPr>
      <w:jc w:val="center"/>
      <w:keepNext/>
      <w:outlineLvl w:val="3"/>
    </w:pPr>
    <w:rPr>
      <w:b/>
      <w:bCs/>
      <w:i/>
      <w:iCs/>
      <w:sz w:val="24"/>
      <w:szCs w:val="24"/>
      <w:u w:val="single"/>
    </w:rPr>
  </w:style>
  <w:style w:type="paragraph" w:styleId="895">
    <w:name w:val="Heading 5"/>
    <w:link w:val="9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96">
    <w:name w:val="Heading 6"/>
    <w:link w:val="9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97">
    <w:name w:val="Heading 7"/>
    <w:link w:val="9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98">
    <w:name w:val="Heading 8"/>
    <w:link w:val="9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99">
    <w:name w:val="Heading 9"/>
    <w:link w:val="9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00" w:default="1">
    <w:name w:val="Default Paragraph Font"/>
    <w:uiPriority w:val="1"/>
    <w:semiHidden/>
    <w:unhideWhenUsed/>
  </w:style>
  <w:style w:type="table" w:styleId="9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2" w:default="1">
    <w:name w:val="No List"/>
    <w:uiPriority w:val="99"/>
    <w:semiHidden/>
    <w:unhideWhenUsed/>
  </w:style>
  <w:style w:type="character" w:styleId="903" w:customStyle="1">
    <w:name w:val="Heading 3 Char"/>
    <w:basedOn w:val="900"/>
    <w:uiPriority w:val="9"/>
    <w:rPr>
      <w:rFonts w:ascii="Arial" w:hAnsi="Arial" w:eastAsia="Arial" w:cs="Arial"/>
      <w:sz w:val="30"/>
      <w:szCs w:val="30"/>
    </w:rPr>
  </w:style>
  <w:style w:type="character" w:styleId="904" w:customStyle="1">
    <w:name w:val="Heading 5 Char"/>
    <w:basedOn w:val="900"/>
    <w:uiPriority w:val="9"/>
    <w:rPr>
      <w:rFonts w:ascii="Arial" w:hAnsi="Arial" w:eastAsia="Arial" w:cs="Arial"/>
      <w:b/>
      <w:bCs/>
      <w:sz w:val="24"/>
      <w:szCs w:val="24"/>
    </w:rPr>
  </w:style>
  <w:style w:type="character" w:styleId="905" w:customStyle="1">
    <w:name w:val="Heading 6 Char"/>
    <w:basedOn w:val="900"/>
    <w:uiPriority w:val="9"/>
    <w:rPr>
      <w:rFonts w:ascii="Arial" w:hAnsi="Arial" w:eastAsia="Arial" w:cs="Arial"/>
      <w:b/>
      <w:bCs/>
      <w:sz w:val="22"/>
      <w:szCs w:val="22"/>
    </w:rPr>
  </w:style>
  <w:style w:type="character" w:styleId="906" w:customStyle="1">
    <w:name w:val="Heading 7 Char"/>
    <w:basedOn w:val="9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07" w:customStyle="1">
    <w:name w:val="Heading 8 Char"/>
    <w:basedOn w:val="900"/>
    <w:uiPriority w:val="9"/>
    <w:rPr>
      <w:rFonts w:ascii="Arial" w:hAnsi="Arial" w:eastAsia="Arial" w:cs="Arial"/>
      <w:i/>
      <w:iCs/>
      <w:sz w:val="22"/>
      <w:szCs w:val="22"/>
    </w:rPr>
  </w:style>
  <w:style w:type="character" w:styleId="908" w:customStyle="1">
    <w:name w:val="Heading 9 Char"/>
    <w:basedOn w:val="900"/>
    <w:uiPriority w:val="9"/>
    <w:rPr>
      <w:rFonts w:ascii="Arial" w:hAnsi="Arial" w:eastAsia="Arial" w:cs="Arial"/>
      <w:i/>
      <w:iCs/>
      <w:sz w:val="21"/>
      <w:szCs w:val="21"/>
    </w:rPr>
  </w:style>
  <w:style w:type="character" w:styleId="909" w:customStyle="1">
    <w:name w:val="Quote Char"/>
    <w:uiPriority w:val="29"/>
    <w:rPr>
      <w:i/>
    </w:rPr>
  </w:style>
  <w:style w:type="character" w:styleId="910" w:customStyle="1">
    <w:name w:val="Intense Quote Char"/>
    <w:uiPriority w:val="30"/>
    <w:rPr>
      <w:i/>
    </w:rPr>
  </w:style>
  <w:style w:type="character" w:styleId="911" w:customStyle="1">
    <w:name w:val="Footnote Text Char"/>
    <w:uiPriority w:val="99"/>
    <w:rPr>
      <w:sz w:val="18"/>
    </w:rPr>
  </w:style>
  <w:style w:type="character" w:styleId="912" w:customStyle="1">
    <w:name w:val="Endnote Text Char"/>
    <w:uiPriority w:val="99"/>
    <w:rPr>
      <w:sz w:val="20"/>
    </w:rPr>
  </w:style>
  <w:style w:type="character" w:styleId="913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914" w:customStyle="1">
    <w:name w:val="Heading 2 Char"/>
    <w:uiPriority w:val="9"/>
    <w:rPr>
      <w:rFonts w:ascii="Arial" w:hAnsi="Arial" w:eastAsia="Arial" w:cs="Arial"/>
      <w:sz w:val="34"/>
    </w:rPr>
  </w:style>
  <w:style w:type="character" w:styleId="915" w:customStyle="1">
    <w:name w:val="Заголовок 3 Знак"/>
    <w:link w:val="893"/>
    <w:uiPriority w:val="9"/>
    <w:rPr>
      <w:rFonts w:ascii="Arial" w:hAnsi="Arial" w:eastAsia="Arial" w:cs="Arial"/>
      <w:sz w:val="30"/>
      <w:szCs w:val="30"/>
    </w:rPr>
  </w:style>
  <w:style w:type="character" w:styleId="916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917" w:customStyle="1">
    <w:name w:val="Заголовок 5 Знак"/>
    <w:link w:val="895"/>
    <w:uiPriority w:val="9"/>
    <w:rPr>
      <w:rFonts w:ascii="Arial" w:hAnsi="Arial" w:eastAsia="Arial" w:cs="Arial"/>
      <w:b/>
      <w:bCs/>
      <w:sz w:val="24"/>
      <w:szCs w:val="24"/>
    </w:rPr>
  </w:style>
  <w:style w:type="character" w:styleId="918" w:customStyle="1">
    <w:name w:val="Заголовок 6 Знак"/>
    <w:link w:val="896"/>
    <w:uiPriority w:val="9"/>
    <w:rPr>
      <w:rFonts w:ascii="Arial" w:hAnsi="Arial" w:eastAsia="Arial" w:cs="Arial"/>
      <w:b/>
      <w:bCs/>
      <w:sz w:val="22"/>
      <w:szCs w:val="22"/>
    </w:rPr>
  </w:style>
  <w:style w:type="character" w:styleId="919" w:customStyle="1">
    <w:name w:val="Заголовок 7 Знак"/>
    <w:link w:val="8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20" w:customStyle="1">
    <w:name w:val="Заголовок 8 Знак"/>
    <w:link w:val="898"/>
    <w:uiPriority w:val="9"/>
    <w:rPr>
      <w:rFonts w:ascii="Arial" w:hAnsi="Arial" w:eastAsia="Arial" w:cs="Arial"/>
      <w:i/>
      <w:iCs/>
      <w:sz w:val="22"/>
      <w:szCs w:val="22"/>
    </w:rPr>
  </w:style>
  <w:style w:type="character" w:styleId="921" w:customStyle="1">
    <w:name w:val="Заголовок 9 Знак"/>
    <w:link w:val="899"/>
    <w:uiPriority w:val="9"/>
    <w:rPr>
      <w:rFonts w:ascii="Arial" w:hAnsi="Arial" w:eastAsia="Arial" w:cs="Arial"/>
      <w:i/>
      <w:iCs/>
      <w:sz w:val="21"/>
      <w:szCs w:val="21"/>
    </w:rPr>
  </w:style>
  <w:style w:type="paragraph" w:styleId="922">
    <w:name w:val="List Paragraph"/>
    <w:basedOn w:val="890"/>
    <w:pPr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23">
    <w:name w:val="Title"/>
    <w:basedOn w:val="890"/>
    <w:link w:val="1093"/>
    <w:pPr>
      <w:jc w:val="center"/>
    </w:pPr>
    <w:rPr>
      <w:b/>
      <w:bCs/>
      <w:sz w:val="24"/>
      <w:szCs w:val="24"/>
    </w:rPr>
  </w:style>
  <w:style w:type="paragraph" w:styleId="924">
    <w:name w:val="Subtitle"/>
    <w:basedOn w:val="890"/>
    <w:link w:val="1141"/>
    <w:pPr>
      <w:jc w:val="center"/>
    </w:pPr>
    <w:rPr>
      <w:rFonts w:ascii="Arial" w:hAnsi="Arial"/>
      <w:b/>
      <w:bCs/>
      <w:iCs/>
      <w:sz w:val="24"/>
      <w:u w:val="single"/>
    </w:rPr>
  </w:style>
  <w:style w:type="character" w:styleId="925" w:customStyle="1">
    <w:name w:val="Subtitle Char"/>
    <w:uiPriority w:val="11"/>
    <w:rPr>
      <w:sz w:val="24"/>
      <w:szCs w:val="24"/>
    </w:rPr>
  </w:style>
  <w:style w:type="paragraph" w:styleId="926">
    <w:name w:val="Quote"/>
    <w:link w:val="927"/>
    <w:uiPriority w:val="29"/>
    <w:qFormat/>
    <w:pPr>
      <w:ind w:left="720" w:right="720"/>
    </w:pPr>
    <w:rPr>
      <w:i/>
    </w:rPr>
  </w:style>
  <w:style w:type="character" w:styleId="927" w:customStyle="1">
    <w:name w:val="Цитата 2 Знак"/>
    <w:link w:val="926"/>
    <w:uiPriority w:val="29"/>
    <w:rPr>
      <w:i/>
    </w:rPr>
  </w:style>
  <w:style w:type="paragraph" w:styleId="928">
    <w:name w:val="Intense Quote"/>
    <w:link w:val="92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29" w:customStyle="1">
    <w:name w:val="Выделенная цитата Знак"/>
    <w:link w:val="928"/>
    <w:uiPriority w:val="30"/>
    <w:rPr>
      <w:i/>
    </w:rPr>
  </w:style>
  <w:style w:type="paragraph" w:styleId="930">
    <w:name w:val="Header"/>
    <w:basedOn w:val="890"/>
    <w:link w:val="1098"/>
    <w:pPr>
      <w:jc w:val="center"/>
    </w:pPr>
    <w:rPr>
      <w:rFonts w:ascii="Courier New" w:hAnsi="Courier New"/>
    </w:rPr>
  </w:style>
  <w:style w:type="character" w:styleId="931" w:customStyle="1">
    <w:name w:val="Header Char"/>
    <w:uiPriority w:val="99"/>
  </w:style>
  <w:style w:type="paragraph" w:styleId="932">
    <w:name w:val="Footer"/>
    <w:basedOn w:val="890"/>
    <w:link w:val="1094"/>
  </w:style>
  <w:style w:type="character" w:styleId="933" w:customStyle="1">
    <w:name w:val="Footer Char"/>
    <w:uiPriority w:val="99"/>
  </w:style>
  <w:style w:type="paragraph" w:styleId="934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35" w:customStyle="1">
    <w:name w:val="Caption Char"/>
    <w:uiPriority w:val="99"/>
  </w:style>
  <w:style w:type="table" w:styleId="936">
    <w:name w:val="Table Grid"/>
    <w:basedOn w:val="901"/>
    <w:tblPr/>
  </w:style>
  <w:style w:type="table" w:styleId="93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8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9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4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43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6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96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96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96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96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7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71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7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97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97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97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97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97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978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7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8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8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8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8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8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85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0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0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0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0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0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0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006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3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0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0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0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0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0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0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0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03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4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4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4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4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4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4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4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4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5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5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5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5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5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5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5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5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05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05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06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06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062">
    <w:name w:val="Hyperlink"/>
    <w:uiPriority w:val="99"/>
    <w:unhideWhenUsed/>
    <w:rPr>
      <w:color w:val="0000ff" w:themeColor="hyperlink"/>
      <w:u w:val="single"/>
    </w:rPr>
  </w:style>
  <w:style w:type="paragraph" w:styleId="1063">
    <w:name w:val="footnote text"/>
    <w:link w:val="1064"/>
    <w:uiPriority w:val="99"/>
    <w:semiHidden/>
    <w:unhideWhenUsed/>
    <w:pPr>
      <w:spacing w:after="40"/>
    </w:pPr>
    <w:rPr>
      <w:sz w:val="18"/>
    </w:rPr>
  </w:style>
  <w:style w:type="character" w:styleId="1064" w:customStyle="1">
    <w:name w:val="Текст сноски Знак"/>
    <w:link w:val="1063"/>
    <w:uiPriority w:val="99"/>
    <w:rPr>
      <w:sz w:val="18"/>
    </w:rPr>
  </w:style>
  <w:style w:type="character" w:styleId="1065">
    <w:name w:val="footnote reference"/>
    <w:uiPriority w:val="99"/>
    <w:unhideWhenUsed/>
    <w:rPr>
      <w:vertAlign w:val="superscript"/>
    </w:rPr>
  </w:style>
  <w:style w:type="paragraph" w:styleId="1066">
    <w:name w:val="endnote text"/>
    <w:link w:val="1067"/>
    <w:uiPriority w:val="99"/>
    <w:semiHidden/>
    <w:unhideWhenUsed/>
  </w:style>
  <w:style w:type="character" w:styleId="1067" w:customStyle="1">
    <w:name w:val="Текст концевой сноски Знак"/>
    <w:link w:val="1066"/>
    <w:uiPriority w:val="99"/>
    <w:rPr>
      <w:sz w:val="20"/>
    </w:rPr>
  </w:style>
  <w:style w:type="character" w:styleId="1068">
    <w:name w:val="endnote reference"/>
    <w:uiPriority w:val="99"/>
    <w:semiHidden/>
    <w:unhideWhenUsed/>
    <w:rPr>
      <w:vertAlign w:val="superscript"/>
    </w:rPr>
  </w:style>
  <w:style w:type="paragraph" w:styleId="1069">
    <w:name w:val="toc 1"/>
    <w:uiPriority w:val="39"/>
    <w:unhideWhenUsed/>
    <w:pPr>
      <w:spacing w:after="57"/>
    </w:pPr>
  </w:style>
  <w:style w:type="paragraph" w:styleId="1070">
    <w:name w:val="toc 2"/>
    <w:uiPriority w:val="39"/>
    <w:unhideWhenUsed/>
    <w:pPr>
      <w:ind w:left="283"/>
      <w:spacing w:after="57"/>
    </w:pPr>
  </w:style>
  <w:style w:type="paragraph" w:styleId="1071">
    <w:name w:val="toc 3"/>
    <w:uiPriority w:val="39"/>
    <w:unhideWhenUsed/>
    <w:pPr>
      <w:ind w:left="567"/>
      <w:spacing w:after="57"/>
    </w:pPr>
  </w:style>
  <w:style w:type="paragraph" w:styleId="1072">
    <w:name w:val="toc 4"/>
    <w:uiPriority w:val="39"/>
    <w:unhideWhenUsed/>
    <w:pPr>
      <w:ind w:left="850"/>
      <w:spacing w:after="57"/>
    </w:pPr>
  </w:style>
  <w:style w:type="paragraph" w:styleId="1073">
    <w:name w:val="toc 5"/>
    <w:uiPriority w:val="39"/>
    <w:unhideWhenUsed/>
    <w:pPr>
      <w:ind w:left="1134"/>
      <w:spacing w:after="57"/>
    </w:pPr>
  </w:style>
  <w:style w:type="paragraph" w:styleId="1074">
    <w:name w:val="toc 6"/>
    <w:uiPriority w:val="39"/>
    <w:unhideWhenUsed/>
    <w:pPr>
      <w:ind w:left="1417"/>
      <w:spacing w:after="57"/>
    </w:pPr>
  </w:style>
  <w:style w:type="paragraph" w:styleId="1075">
    <w:name w:val="toc 7"/>
    <w:uiPriority w:val="39"/>
    <w:unhideWhenUsed/>
    <w:pPr>
      <w:ind w:left="1701"/>
      <w:spacing w:after="57"/>
    </w:pPr>
  </w:style>
  <w:style w:type="paragraph" w:styleId="1076">
    <w:name w:val="toc 8"/>
    <w:uiPriority w:val="39"/>
    <w:unhideWhenUsed/>
    <w:pPr>
      <w:ind w:left="1984"/>
      <w:spacing w:after="57"/>
    </w:pPr>
  </w:style>
  <w:style w:type="paragraph" w:styleId="1077">
    <w:name w:val="toc 9"/>
    <w:uiPriority w:val="39"/>
    <w:unhideWhenUsed/>
    <w:pPr>
      <w:ind w:left="2268"/>
      <w:spacing w:after="57"/>
    </w:pPr>
  </w:style>
  <w:style w:type="paragraph" w:styleId="1078">
    <w:name w:val="TOC Heading"/>
    <w:uiPriority w:val="39"/>
    <w:unhideWhenUsed/>
  </w:style>
  <w:style w:type="paragraph" w:styleId="1079">
    <w:name w:val="table of figures"/>
    <w:uiPriority w:val="99"/>
    <w:unhideWhenUsed/>
  </w:style>
  <w:style w:type="character" w:styleId="1080" w:customStyle="1">
    <w:name w:val="Основной шрифт абзаца;Знак Знак11"/>
    <w:link w:val="1144"/>
    <w:semiHidden/>
  </w:style>
  <w:style w:type="paragraph" w:styleId="1081" w:customStyle="1">
    <w:name w:val="Дата постановления"/>
    <w:basedOn w:val="890"/>
    <w:next w:val="1083"/>
    <w:pPr>
      <w:jc w:val="center"/>
      <w:spacing w:before="120"/>
      <w:tabs>
        <w:tab w:val="left" w:pos="7796" w:leader="none"/>
      </w:tabs>
    </w:pPr>
    <w:rPr>
      <w:sz w:val="24"/>
    </w:rPr>
  </w:style>
  <w:style w:type="character" w:styleId="1082">
    <w:name w:val="page number"/>
    <w:basedOn w:val="1080"/>
  </w:style>
  <w:style w:type="paragraph" w:styleId="1083" w:customStyle="1">
    <w:name w:val="Заголовок постановления"/>
    <w:basedOn w:val="890"/>
    <w:next w:val="1084"/>
    <w:pPr>
      <w:ind w:right="5102" w:firstLine="709"/>
      <w:spacing w:before="240" w:after="960"/>
    </w:pPr>
    <w:rPr>
      <w:i/>
      <w:sz w:val="24"/>
    </w:rPr>
  </w:style>
  <w:style w:type="paragraph" w:styleId="1084" w:customStyle="1">
    <w:name w:val="Текст постановления"/>
    <w:basedOn w:val="890"/>
    <w:pPr>
      <w:ind w:firstLine="709"/>
    </w:pPr>
    <w:rPr>
      <w:sz w:val="24"/>
    </w:rPr>
  </w:style>
  <w:style w:type="paragraph" w:styleId="1085">
    <w:name w:val="Signature"/>
    <w:basedOn w:val="890"/>
    <w:next w:val="890"/>
    <w:link w:val="1096"/>
    <w:pPr>
      <w:ind w:right="-567"/>
      <w:spacing w:before="1080"/>
      <w:tabs>
        <w:tab w:val="left" w:pos="7797" w:leader="none"/>
      </w:tabs>
    </w:pPr>
    <w:rPr>
      <w:caps/>
      <w:sz w:val="24"/>
    </w:rPr>
  </w:style>
  <w:style w:type="paragraph" w:styleId="1086">
    <w:name w:val="Message Header"/>
    <w:basedOn w:val="890"/>
    <w:link w:val="1103"/>
    <w:pPr>
      <w:jc w:val="center"/>
      <w:spacing w:before="1200"/>
    </w:pPr>
    <w:rPr>
      <w:caps/>
      <w:spacing w:val="40"/>
      <w:sz w:val="24"/>
    </w:rPr>
  </w:style>
  <w:style w:type="paragraph" w:styleId="1087">
    <w:name w:val="Balloon Text"/>
    <w:basedOn w:val="890"/>
    <w:link w:val="1097"/>
    <w:semiHidden/>
    <w:rPr>
      <w:rFonts w:ascii="Tahoma" w:hAnsi="Tahoma"/>
      <w:sz w:val="16"/>
      <w:szCs w:val="16"/>
    </w:rPr>
  </w:style>
  <w:style w:type="paragraph" w:styleId="1088" w:customStyle="1">
    <w:name w:val="Знак"/>
    <w:basedOn w:val="890"/>
    <w:pPr>
      <w:spacing w:after="160" w:line="240" w:lineRule="exact"/>
    </w:pPr>
    <w:rPr>
      <w:rFonts w:ascii="Verdana" w:hAnsi="Verdana"/>
      <w:lang w:val="en-US" w:eastAsia="en-US"/>
    </w:rPr>
  </w:style>
  <w:style w:type="paragraph" w:styleId="1089" w:customStyle="1">
    <w:name w:val="Знак1"/>
    <w:basedOn w:val="890"/>
    <w:pPr>
      <w:spacing w:after="160" w:line="240" w:lineRule="exact"/>
    </w:pPr>
    <w:rPr>
      <w:rFonts w:ascii="Verdana" w:hAnsi="Verdana"/>
      <w:lang w:val="en-US" w:eastAsia="en-US"/>
    </w:rPr>
  </w:style>
  <w:style w:type="character" w:styleId="1090" w:customStyle="1">
    <w:name w:val="Заголовок 1 Знак"/>
    <w:link w:val="891"/>
    <w:rPr>
      <w:sz w:val="26"/>
    </w:rPr>
  </w:style>
  <w:style w:type="character" w:styleId="1091" w:customStyle="1">
    <w:name w:val="Заголовок 2 Знак"/>
    <w:link w:val="892"/>
    <w:rPr>
      <w:rFonts w:ascii="Arial" w:hAnsi="Arial"/>
      <w:b/>
      <w:bCs/>
      <w:i/>
      <w:iCs/>
      <w:sz w:val="28"/>
      <w:szCs w:val="28"/>
    </w:rPr>
  </w:style>
  <w:style w:type="character" w:styleId="1092" w:customStyle="1">
    <w:name w:val="Заголовок 4 Знак"/>
    <w:link w:val="894"/>
    <w:rPr>
      <w:b/>
      <w:bCs/>
      <w:i/>
      <w:iCs/>
      <w:sz w:val="24"/>
      <w:szCs w:val="24"/>
      <w:u w:val="single"/>
    </w:rPr>
  </w:style>
  <w:style w:type="character" w:styleId="1093" w:customStyle="1">
    <w:name w:val="Название Знак"/>
    <w:link w:val="923"/>
    <w:rPr>
      <w:b/>
      <w:bCs/>
      <w:sz w:val="24"/>
      <w:szCs w:val="24"/>
    </w:rPr>
  </w:style>
  <w:style w:type="character" w:styleId="1094" w:customStyle="1">
    <w:name w:val="Нижний колонтитул Знак"/>
    <w:link w:val="932"/>
  </w:style>
  <w:style w:type="paragraph" w:styleId="1095" w:customStyle="1">
    <w:name w:val="Бланк"/>
    <w:basedOn w:val="1086"/>
    <w:next w:val="890"/>
    <w:pPr>
      <w:spacing w:before="120"/>
    </w:pPr>
    <w:rPr>
      <w:b/>
      <w:bCs/>
      <w:sz w:val="32"/>
      <w:szCs w:val="32"/>
    </w:rPr>
  </w:style>
  <w:style w:type="character" w:styleId="1096" w:customStyle="1">
    <w:name w:val="Подпись Знак"/>
    <w:link w:val="1085"/>
    <w:rPr>
      <w:caps/>
      <w:sz w:val="24"/>
    </w:rPr>
  </w:style>
  <w:style w:type="character" w:styleId="1097" w:customStyle="1">
    <w:name w:val="Текст выноски Знак"/>
    <w:link w:val="1087"/>
    <w:semiHidden/>
    <w:rPr>
      <w:rFonts w:ascii="Tahoma" w:hAnsi="Tahoma"/>
      <w:sz w:val="16"/>
      <w:szCs w:val="16"/>
    </w:rPr>
  </w:style>
  <w:style w:type="character" w:styleId="1098" w:customStyle="1">
    <w:name w:val="Верхний колонтитул Знак"/>
    <w:link w:val="930"/>
    <w:rPr>
      <w:rFonts w:ascii="Courier New" w:hAnsi="Courier New"/>
    </w:rPr>
  </w:style>
  <w:style w:type="paragraph" w:styleId="1099">
    <w:name w:val="Body Text"/>
    <w:basedOn w:val="890"/>
    <w:link w:val="1100"/>
    <w:rPr>
      <w:sz w:val="28"/>
      <w:szCs w:val="28"/>
    </w:rPr>
  </w:style>
  <w:style w:type="character" w:styleId="1100" w:customStyle="1">
    <w:name w:val="Основной текст Знак"/>
    <w:link w:val="1099"/>
    <w:rPr>
      <w:sz w:val="28"/>
      <w:szCs w:val="28"/>
    </w:rPr>
  </w:style>
  <w:style w:type="paragraph" w:styleId="1101">
    <w:name w:val="Body Text Indent"/>
    <w:basedOn w:val="890"/>
    <w:link w:val="1102"/>
    <w:pPr>
      <w:ind w:left="283"/>
      <w:spacing w:after="120"/>
    </w:pPr>
    <w:rPr>
      <w:sz w:val="24"/>
      <w:szCs w:val="24"/>
    </w:rPr>
  </w:style>
  <w:style w:type="character" w:styleId="1102" w:customStyle="1">
    <w:name w:val="Основной текст с отступом Знак"/>
    <w:link w:val="1101"/>
    <w:rPr>
      <w:sz w:val="24"/>
      <w:szCs w:val="24"/>
    </w:rPr>
  </w:style>
  <w:style w:type="character" w:styleId="1103" w:customStyle="1">
    <w:name w:val="Шапка Знак"/>
    <w:link w:val="1086"/>
    <w:rPr>
      <w:caps/>
      <w:spacing w:val="40"/>
      <w:sz w:val="24"/>
    </w:rPr>
  </w:style>
  <w:style w:type="paragraph" w:styleId="1104">
    <w:name w:val="Body Text 3"/>
    <w:basedOn w:val="890"/>
    <w:link w:val="1105"/>
    <w:pPr>
      <w:spacing w:after="120"/>
    </w:pPr>
    <w:rPr>
      <w:sz w:val="16"/>
      <w:szCs w:val="16"/>
    </w:rPr>
  </w:style>
  <w:style w:type="character" w:styleId="1105" w:customStyle="1">
    <w:name w:val="Основной текст 3 Знак"/>
    <w:link w:val="1104"/>
    <w:rPr>
      <w:sz w:val="16"/>
      <w:szCs w:val="16"/>
    </w:rPr>
  </w:style>
  <w:style w:type="table" w:styleId="1106">
    <w:name w:val="Table Theme"/>
    <w:basedOn w:val="901"/>
    <w:tblPr/>
  </w:style>
  <w:style w:type="paragraph" w:styleId="1107">
    <w:name w:val="Body Text 2"/>
    <w:basedOn w:val="890"/>
    <w:link w:val="1108"/>
    <w:pPr>
      <w:spacing w:after="120" w:line="480" w:lineRule="auto"/>
    </w:pPr>
    <w:rPr>
      <w:sz w:val="24"/>
      <w:szCs w:val="24"/>
    </w:rPr>
  </w:style>
  <w:style w:type="character" w:styleId="1108" w:customStyle="1">
    <w:name w:val="Основной текст 2 Знак"/>
    <w:link w:val="1107"/>
    <w:rPr>
      <w:sz w:val="24"/>
      <w:szCs w:val="24"/>
    </w:rPr>
  </w:style>
  <w:style w:type="paragraph" w:styleId="1109" w:customStyle="1">
    <w:name w:val="Знак2"/>
    <w:basedOn w:val="8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1110" w:customStyle="1">
    <w:name w:val="ConsPlusNormal"/>
    <w:link w:val="1130"/>
    <w:pPr>
      <w:ind w:firstLine="720"/>
      <w:widowControl w:val="off"/>
    </w:pPr>
    <w:rPr>
      <w:rFonts w:ascii="Arial" w:hAnsi="Arial"/>
      <w:lang w:eastAsia="ru-RU"/>
    </w:rPr>
  </w:style>
  <w:style w:type="paragraph" w:styleId="1111" w:customStyle="1">
    <w:name w:val="Знак3"/>
    <w:basedOn w:val="890"/>
    <w:rPr>
      <w:rFonts w:ascii="Verdana" w:hAnsi="Verdana"/>
      <w:lang w:val="en-US" w:eastAsia="en-US"/>
    </w:rPr>
  </w:style>
  <w:style w:type="character" w:styleId="1112" w:customStyle="1">
    <w:name w:val="Знак Знак2"/>
    <w:rPr>
      <w:rFonts w:ascii="Times New Roman" w:hAnsi="Times New Roman"/>
      <w:b/>
      <w:bCs/>
      <w:sz w:val="20"/>
      <w:szCs w:val="20"/>
      <w:lang w:val="en-US" w:eastAsia="ru-RU"/>
    </w:rPr>
  </w:style>
  <w:style w:type="character" w:styleId="1113" w:customStyle="1">
    <w:name w:val="Знак Знак1"/>
    <w:rPr>
      <w:sz w:val="24"/>
      <w:szCs w:val="24"/>
      <w:lang w:val="ru-RU" w:eastAsia="ru-RU"/>
    </w:rPr>
  </w:style>
  <w:style w:type="character" w:styleId="1114" w:customStyle="1">
    <w:name w:val="Знак Знак5"/>
    <w:rPr>
      <w:rFonts w:ascii="Times New Roman" w:hAnsi="Times New Roman"/>
      <w:sz w:val="20"/>
      <w:szCs w:val="20"/>
    </w:rPr>
  </w:style>
  <w:style w:type="character" w:styleId="1115" w:customStyle="1">
    <w:name w:val="Знак Знак4"/>
    <w:rPr>
      <w:rFonts w:ascii="Times New Roman" w:hAnsi="Times New Roman"/>
      <w:sz w:val="20"/>
      <w:szCs w:val="20"/>
    </w:rPr>
  </w:style>
  <w:style w:type="paragraph" w:styleId="1116" w:customStyle="1">
    <w:name w:val="Style2"/>
    <w:basedOn w:val="890"/>
    <w:pPr>
      <w:jc w:val="center"/>
      <w:spacing w:line="319" w:lineRule="exact"/>
      <w:widowControl w:val="off"/>
    </w:pPr>
    <w:rPr>
      <w:sz w:val="24"/>
      <w:szCs w:val="24"/>
    </w:rPr>
  </w:style>
  <w:style w:type="character" w:styleId="1117" w:customStyle="1">
    <w:name w:val="Font Style11"/>
    <w:rPr>
      <w:rFonts w:ascii="Times New Roman" w:hAnsi="Times New Roman"/>
      <w:b/>
      <w:sz w:val="26"/>
    </w:rPr>
  </w:style>
  <w:style w:type="paragraph" w:styleId="1118" w:customStyle="1">
    <w:name w:val="ConsNonformat"/>
    <w:pPr>
      <w:ind w:right="19772"/>
      <w:widowControl w:val="off"/>
    </w:pPr>
    <w:rPr>
      <w:rFonts w:ascii="Courier New" w:hAnsi="Courier New"/>
      <w:lang w:eastAsia="ru-RU"/>
    </w:rPr>
  </w:style>
  <w:style w:type="character" w:styleId="1119" w:customStyle="1">
    <w:name w:val="Знак Знак6"/>
    <w:rPr>
      <w:sz w:val="24"/>
      <w:szCs w:val="24"/>
      <w:lang w:val="ru-RU" w:eastAsia="ru-RU"/>
    </w:rPr>
  </w:style>
  <w:style w:type="paragraph" w:styleId="1120" w:customStyle="1">
    <w:name w:val="Знак4"/>
    <w:basedOn w:val="890"/>
    <w:pPr>
      <w:spacing w:after="160" w:line="240" w:lineRule="exact"/>
    </w:pPr>
    <w:rPr>
      <w:rFonts w:ascii="Verdana" w:hAnsi="Verdana"/>
      <w:lang w:val="en-US" w:eastAsia="en-US"/>
    </w:rPr>
  </w:style>
  <w:style w:type="paragraph" w:styleId="1121" w:customStyle="1">
    <w:name w:val="Знак5"/>
    <w:basedOn w:val="890"/>
    <w:pPr>
      <w:spacing w:after="160" w:line="240" w:lineRule="exact"/>
    </w:pPr>
    <w:rPr>
      <w:rFonts w:ascii="Verdana" w:hAnsi="Verdana"/>
      <w:lang w:val="en-US" w:eastAsia="en-US"/>
    </w:rPr>
  </w:style>
  <w:style w:type="paragraph" w:styleId="1122" w:customStyle="1">
    <w:name w:val="Знак6"/>
    <w:basedOn w:val="890"/>
    <w:pPr>
      <w:spacing w:after="160" w:line="240" w:lineRule="exact"/>
    </w:pPr>
    <w:rPr>
      <w:rFonts w:ascii="Verdana" w:hAnsi="Verdana"/>
      <w:lang w:val="en-US" w:eastAsia="en-US"/>
    </w:rPr>
  </w:style>
  <w:style w:type="character" w:styleId="1123" w:customStyle="1">
    <w:name w:val="Знак Знак"/>
    <w:rPr>
      <w:color w:val="0000ff"/>
    </w:rPr>
  </w:style>
  <w:style w:type="paragraph" w:styleId="1124" w:customStyle="1">
    <w:name w:val="Знак7"/>
    <w:basedOn w:val="890"/>
    <w:pPr>
      <w:spacing w:after="160" w:line="240" w:lineRule="exact"/>
    </w:pPr>
    <w:rPr>
      <w:rFonts w:ascii="Verdana" w:hAnsi="Verdana"/>
      <w:lang w:val="en-US" w:eastAsia="en-US"/>
    </w:rPr>
  </w:style>
  <w:style w:type="paragraph" w:styleId="1125" w:customStyle="1">
    <w:name w:val="Знак8"/>
    <w:basedOn w:val="890"/>
    <w:pPr>
      <w:jc w:val="right"/>
      <w:spacing w:after="160" w:line="240" w:lineRule="exact"/>
      <w:widowControl w:val="off"/>
    </w:pPr>
    <w:rPr>
      <w:lang w:val="en-GB" w:eastAsia="en-US"/>
    </w:rPr>
  </w:style>
  <w:style w:type="paragraph" w:styleId="1126">
    <w:name w:val="No Spacing"/>
    <w:link w:val="1127"/>
    <w:rPr>
      <w:rFonts w:ascii="Calibri" w:hAnsi="Calibri"/>
      <w:sz w:val="22"/>
      <w:szCs w:val="22"/>
      <w:lang w:eastAsia="ru-RU"/>
    </w:rPr>
  </w:style>
  <w:style w:type="character" w:styleId="1127" w:customStyle="1">
    <w:name w:val="Без интервала Знак"/>
    <w:link w:val="1126"/>
    <w:rPr>
      <w:rFonts w:ascii="Calibri" w:hAnsi="Calibri"/>
      <w:sz w:val="22"/>
      <w:szCs w:val="22"/>
      <w:lang w:eastAsia="en-US"/>
    </w:rPr>
  </w:style>
  <w:style w:type="character" w:styleId="1128" w:customStyle="1">
    <w:name w:val="Знак Знак3"/>
    <w:rPr>
      <w:b/>
      <w:bCs/>
      <w:sz w:val="24"/>
      <w:szCs w:val="24"/>
    </w:rPr>
  </w:style>
  <w:style w:type="character" w:styleId="1129" w:customStyle="1">
    <w:name w:val="Знак Знак7"/>
    <w:rPr>
      <w:rFonts w:ascii="Courier New" w:hAnsi="Courier New"/>
      <w:lang w:val="ru-RU" w:eastAsia="ru-RU"/>
    </w:rPr>
  </w:style>
  <w:style w:type="character" w:styleId="1130" w:customStyle="1">
    <w:name w:val="ConsPlusNormal Знак"/>
    <w:link w:val="1110"/>
    <w:rPr>
      <w:rFonts w:ascii="Arial" w:hAnsi="Arial"/>
    </w:rPr>
  </w:style>
  <w:style w:type="character" w:styleId="1131" w:customStyle="1">
    <w:name w:val="value"/>
  </w:style>
  <w:style w:type="character" w:styleId="1132" w:customStyle="1">
    <w:name w:val="Body Text 2 Char"/>
    <w:rPr>
      <w:rFonts w:ascii="Times New Roman" w:hAnsi="Times New Roman"/>
      <w:sz w:val="20"/>
      <w:szCs w:val="20"/>
    </w:rPr>
  </w:style>
  <w:style w:type="character" w:styleId="1133" w:customStyle="1">
    <w:name w:val="Body Text Char"/>
    <w:rPr>
      <w:rFonts w:ascii="Times New Roman" w:hAnsi="Times New Roman"/>
      <w:sz w:val="20"/>
      <w:szCs w:val="20"/>
    </w:rPr>
  </w:style>
  <w:style w:type="paragraph" w:styleId="1134" w:customStyle="1">
    <w:name w:val="Знак Знак"/>
    <w:basedOn w:val="890"/>
    <w:pPr>
      <w:spacing w:after="160" w:line="240" w:lineRule="exact"/>
    </w:pPr>
    <w:rPr>
      <w:rFonts w:ascii="Verdana" w:hAnsi="Verdana"/>
      <w:lang w:val="en-US" w:eastAsia="en-US"/>
    </w:rPr>
  </w:style>
  <w:style w:type="paragraph" w:styleId="1135" w:customStyle="1">
    <w:name w:val="UserStyle_45"/>
    <w:basedOn w:val="890"/>
    <w:pPr>
      <w:spacing w:after="160" w:line="240" w:lineRule="exact"/>
    </w:pPr>
    <w:rPr>
      <w:rFonts w:ascii="Verdana" w:hAnsi="Verdana"/>
      <w:lang w:val="en-US" w:eastAsia="en-US"/>
    </w:rPr>
  </w:style>
  <w:style w:type="character" w:styleId="1136" w:customStyle="1">
    <w:name w:val="Body Text 3 Char"/>
    <w:rPr>
      <w:rFonts w:ascii="Times New Roman" w:hAnsi="Times New Roman"/>
      <w:sz w:val="16"/>
      <w:szCs w:val="16"/>
      <w:lang w:val="en-US" w:eastAsia="ru-RU"/>
    </w:rPr>
  </w:style>
  <w:style w:type="paragraph" w:styleId="1137" w:customStyle="1">
    <w:name w:val="Абзац списка1"/>
    <w:basedOn w:val="890"/>
    <w:pPr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1138">
    <w:name w:val="Emphasis"/>
    <w:rPr>
      <w:i/>
      <w:iCs/>
    </w:rPr>
  </w:style>
  <w:style w:type="paragraph" w:styleId="1139" w:customStyle="1">
    <w:name w:val="Знак Знак11 Знак Знак"/>
    <w:basedOn w:val="890"/>
    <w:pPr>
      <w:spacing w:after="160" w:line="240" w:lineRule="exact"/>
    </w:pPr>
    <w:rPr>
      <w:rFonts w:ascii="Verdana" w:hAnsi="Verdana"/>
      <w:lang w:val="en-US" w:eastAsia="en-US"/>
    </w:rPr>
  </w:style>
  <w:style w:type="paragraph" w:styleId="1140" w:customStyle="1">
    <w:name w:val="Char Char"/>
    <w:basedOn w:val="890"/>
    <w:pPr>
      <w:spacing w:after="160" w:line="240" w:lineRule="exact"/>
    </w:pPr>
    <w:rPr>
      <w:rFonts w:ascii="Verdana" w:hAnsi="Verdana"/>
      <w:lang w:val="en-US" w:eastAsia="en-US"/>
    </w:rPr>
  </w:style>
  <w:style w:type="character" w:styleId="1141" w:customStyle="1">
    <w:name w:val="Подзаголовок Знак"/>
    <w:link w:val="924"/>
    <w:rPr>
      <w:rFonts w:ascii="Arial" w:hAnsi="Arial"/>
      <w:b/>
      <w:bCs/>
      <w:iCs/>
      <w:sz w:val="24"/>
      <w:u w:val="single"/>
      <w:lang w:val="ru-RU" w:eastAsia="ru-RU" w:bidi="ar-SA"/>
    </w:rPr>
  </w:style>
  <w:style w:type="paragraph" w:styleId="1142" w:customStyle="1">
    <w:name w:val="ConsPlusTitle"/>
    <w:pPr>
      <w:widowControl w:val="off"/>
    </w:pPr>
    <w:rPr>
      <w:rFonts w:ascii="Arial" w:hAnsi="Arial"/>
      <w:b/>
      <w:bCs/>
      <w:lang w:eastAsia="ru-RU"/>
    </w:rPr>
  </w:style>
  <w:style w:type="character" w:styleId="1143" w:customStyle="1">
    <w:name w:val="Title Char"/>
    <w:rPr>
      <w:rFonts w:ascii="Times New Roman" w:hAnsi="Times New Roman"/>
      <w:b/>
      <w:bCs/>
      <w:sz w:val="24"/>
      <w:szCs w:val="24"/>
      <w:lang w:val="en-US" w:eastAsia="ru-RU"/>
    </w:rPr>
  </w:style>
  <w:style w:type="paragraph" w:styleId="1144" w:customStyle="1">
    <w:name w:val="Знак"/>
    <w:basedOn w:val="890"/>
    <w:link w:val="1080"/>
    <w:pPr>
      <w:spacing w:after="160" w:line="240" w:lineRule="exact"/>
    </w:pPr>
    <w:rPr>
      <w:rFonts w:ascii="Verdana" w:hAnsi="Verdana"/>
      <w:lang w:val="en-US" w:eastAsia="en-US"/>
    </w:rPr>
  </w:style>
  <w:style w:type="paragraph" w:styleId="1145" w:customStyle="1">
    <w:name w:val="ConsPlusNonformat"/>
    <w:pPr>
      <w:widowControl w:val="off"/>
    </w:pPr>
    <w:rPr>
      <w:rFonts w:ascii="Courier New" w:hAnsi="Courier New"/>
      <w:lang w:eastAsia="ru-RU"/>
    </w:rPr>
  </w:style>
  <w:style w:type="character" w:styleId="1146">
    <w:name w:val="Strong"/>
    <w:rPr>
      <w:b/>
      <w:bCs/>
    </w:rPr>
  </w:style>
  <w:style w:type="paragraph" w:styleId="1147" w:customStyle="1">
    <w:name w:val="Знак Знак Знак Знак"/>
    <w:basedOn w:val="8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1148" w:customStyle="1">
    <w:name w:val="Основной текст1"/>
    <w:rPr>
      <w:rFonts w:ascii="Times New Roman" w:hAnsi="Times New Roman" w:eastAsia="Times New Roman"/>
      <w:color w:val="000000"/>
      <w:spacing w:val="6"/>
      <w:position w:val="0"/>
      <w:shd w:val="clear" w:color="auto" w:fill="ffffff"/>
      <w:lang w:val="ru-RU" w:eastAsia="ru-RU" w:bidi="ru-RU"/>
    </w:rPr>
  </w:style>
  <w:style w:type="paragraph" w:styleId="1149" w:customStyle="1">
    <w:name w:val="Нормальный (таблица)"/>
    <w:basedOn w:val="890"/>
    <w:next w:val="890"/>
    <w:pPr>
      <w:jc w:val="both"/>
      <w:widowControl w:val="off"/>
    </w:pPr>
    <w:rPr>
      <w:rFonts w:ascii="Arial" w:hAnsi="Arial" w:eastAsia="Calibri"/>
      <w:sz w:val="24"/>
      <w:szCs w:val="24"/>
    </w:rPr>
  </w:style>
  <w:style w:type="character" w:styleId="1150">
    <w:name w:val="Subtle Emphasis"/>
    <w:rPr>
      <w:i/>
      <w:iCs/>
      <w:color w:val="808080"/>
    </w:rPr>
  </w:style>
  <w:style w:type="paragraph" w:styleId="1151" w:customStyle="1">
    <w:name w:val="Нижний колонтитул1"/>
    <w:pPr>
      <w:tabs>
        <w:tab w:val="center" w:pos="4677" w:leader="none"/>
        <w:tab w:val="right" w:pos="9355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lang w:eastAsia="ru-RU"/>
    </w:rPr>
  </w:style>
  <w:style w:type="paragraph" w:styleId="1152" w:customStyle="1">
    <w:name w:val="Обычный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lang w:eastAsia="ru-RU"/>
    </w:rPr>
  </w:style>
  <w:style w:type="paragraph" w:styleId="1153" w:customStyle="1">
    <w:name w:val="Обычный2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WenQuanYi Micro Hei" w:cs="Lohit Devanagari"/>
      <w:lang w:eastAsia="ru-RU"/>
    </w:rPr>
  </w:style>
  <w:style w:type="paragraph" w:styleId="1154" w:customStyle="1">
    <w:name w:val="Шапка1"/>
    <w:pPr>
      <w:jc w:val="center"/>
      <w:spacing w:before="1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aps/>
      <w:spacing w:val="40"/>
      <w:sz w:val="24"/>
      <w:lang w:eastAsia="ru-RU"/>
    </w:rPr>
  </w:style>
  <w:style w:type="paragraph" w:styleId="1155" w:customStyle="1">
    <w:name w:val="Без интервала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</w:style>
  <w:style w:type="paragraph" w:styleId="1156" w:customStyle="1">
    <w:name w:val="Заголовок 11"/>
    <w:uiPriority w:val="9"/>
    <w:qFormat/>
    <w:pPr>
      <w:ind w:firstLine="709"/>
      <w:keepNext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sz w:val="26"/>
      <w:lang w:eastAsia="ru-RU"/>
    </w:rPr>
  </w:style>
  <w:style w:type="paragraph" w:styleId="1157" w:customStyle="1">
    <w:name w:val="Основной текст 21"/>
    <w:pPr>
      <w:spacing w:after="120" w:line="48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revision>4</cp:revision>
  <dcterms:created xsi:type="dcterms:W3CDTF">2023-12-19T05:48:00Z</dcterms:created>
  <dcterms:modified xsi:type="dcterms:W3CDTF">2024-02-13T10:22:15Z</dcterms:modified>
</cp:coreProperties>
</file>